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B3F7" w14:textId="77777777" w:rsidR="0062641F" w:rsidRDefault="00000000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Project Summary Idea</w:t>
      </w:r>
    </w:p>
    <w:p w14:paraId="47F7FC3F" w14:textId="77777777" w:rsidR="0062641F" w:rsidRDefault="0062641F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14:paraId="0F94DDEC" w14:textId="77777777" w:rsidR="0062641F" w:rsidRDefault="0062641F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14:paraId="5D1262D3" w14:textId="77777777" w:rsidR="0062641F" w:rsidRDefault="00000000">
      <w:pPr>
        <w:ind w:left="9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document is intended to provide a summary understanding of the high-level vision of your project goals.</w:t>
      </w:r>
    </w:p>
    <w:p w14:paraId="25662C6B" w14:textId="77777777" w:rsidR="0062641F" w:rsidRDefault="0062641F">
      <w:pPr>
        <w:ind w:left="90" w:firstLine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a"/>
        <w:tblW w:w="106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60"/>
        <w:gridCol w:w="7200"/>
      </w:tblGrid>
      <w:tr w:rsidR="0062641F" w14:paraId="6A9C6E37" w14:textId="77777777">
        <w:tc>
          <w:tcPr>
            <w:tcW w:w="2160" w:type="dxa"/>
            <w:vAlign w:val="center"/>
          </w:tcPr>
          <w:p w14:paraId="5BC2D0B2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Name</w:t>
            </w:r>
          </w:p>
        </w:tc>
        <w:tc>
          <w:tcPr>
            <w:tcW w:w="8460" w:type="dxa"/>
            <w:gridSpan w:val="2"/>
          </w:tcPr>
          <w:p w14:paraId="5BCD35F9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CB</w:t>
            </w:r>
          </w:p>
        </w:tc>
      </w:tr>
      <w:tr w:rsidR="0062641F" w14:paraId="1F52EBFF" w14:textId="77777777">
        <w:tc>
          <w:tcPr>
            <w:tcW w:w="2160" w:type="dxa"/>
            <w:vAlign w:val="center"/>
          </w:tcPr>
          <w:p w14:paraId="0E3D2F3E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5C4A0948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3AEC88B1" w14:textId="77777777">
        <w:tc>
          <w:tcPr>
            <w:tcW w:w="2160" w:type="dxa"/>
            <w:vAlign w:val="center"/>
          </w:tcPr>
          <w:p w14:paraId="4B344B23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30334BB7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13F3FF54" w14:textId="77777777">
        <w:tc>
          <w:tcPr>
            <w:tcW w:w="2160" w:type="dxa"/>
            <w:vAlign w:val="center"/>
          </w:tcPr>
          <w:p w14:paraId="1F44C6A5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Telephone</w:t>
            </w:r>
          </w:p>
        </w:tc>
        <w:tc>
          <w:tcPr>
            <w:tcW w:w="8460" w:type="dxa"/>
            <w:gridSpan w:val="2"/>
          </w:tcPr>
          <w:p w14:paraId="2C856157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577E7434" w14:textId="77777777">
        <w:tc>
          <w:tcPr>
            <w:tcW w:w="2160" w:type="dxa"/>
            <w:vAlign w:val="center"/>
          </w:tcPr>
          <w:p w14:paraId="12970040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Contact</w:t>
            </w:r>
          </w:p>
        </w:tc>
        <w:tc>
          <w:tcPr>
            <w:tcW w:w="8460" w:type="dxa"/>
            <w:gridSpan w:val="2"/>
          </w:tcPr>
          <w:p w14:paraId="45F15CB5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2A6D0F1C" w14:textId="77777777">
        <w:tc>
          <w:tcPr>
            <w:tcW w:w="2160" w:type="dxa"/>
            <w:vAlign w:val="center"/>
          </w:tcPr>
          <w:p w14:paraId="293CD0AC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Title</w:t>
            </w:r>
          </w:p>
        </w:tc>
        <w:tc>
          <w:tcPr>
            <w:tcW w:w="8460" w:type="dxa"/>
            <w:gridSpan w:val="2"/>
          </w:tcPr>
          <w:p w14:paraId="1D1E31E6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127CD236" w14:textId="77777777">
        <w:tc>
          <w:tcPr>
            <w:tcW w:w="2160" w:type="dxa"/>
            <w:vAlign w:val="center"/>
          </w:tcPr>
          <w:p w14:paraId="34E974BF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7B30997A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2B1CF09A" w14:textId="77777777">
        <w:tc>
          <w:tcPr>
            <w:tcW w:w="2160" w:type="dxa"/>
            <w:vAlign w:val="center"/>
          </w:tcPr>
          <w:p w14:paraId="599922E1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Telephone</w:t>
            </w:r>
          </w:p>
        </w:tc>
        <w:tc>
          <w:tcPr>
            <w:tcW w:w="8460" w:type="dxa"/>
            <w:gridSpan w:val="2"/>
          </w:tcPr>
          <w:p w14:paraId="62DBF398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33623302" w14:textId="77777777">
        <w:tc>
          <w:tcPr>
            <w:tcW w:w="2160" w:type="dxa"/>
            <w:vAlign w:val="center"/>
          </w:tcPr>
          <w:p w14:paraId="10470A62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1065FB31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CB Ordering App/CB Orders (Working Title)</w:t>
            </w:r>
          </w:p>
        </w:tc>
      </w:tr>
      <w:tr w:rsidR="0062641F" w14:paraId="0F52D89F" w14:textId="77777777">
        <w:tc>
          <w:tcPr>
            <w:tcW w:w="2160" w:type="dxa"/>
          </w:tcPr>
          <w:p w14:paraId="594BB402" w14:textId="77777777" w:rsidR="0062641F" w:rsidRDefault="0062641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8459A3A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Project </w:t>
            </w:r>
          </w:p>
          <w:p w14:paraId="313A7352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8460" w:type="dxa"/>
            <w:gridSpan w:val="2"/>
          </w:tcPr>
          <w:p w14:paraId="2A66D8DF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About the company:</w:t>
            </w:r>
          </w:p>
          <w:p w14:paraId="469AB2CF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CB has been supplying Toronto with succulent selections since 1970 and appreciates fine food as one does fine art.</w:t>
            </w:r>
          </w:p>
          <w:p w14:paraId="37CA9A33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8A58B0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About the project: </w:t>
            </w:r>
          </w:p>
          <w:p w14:paraId="407940B0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project seeks to create a web application that processes orders from clients on behalf of the accounting and warehouse departments. These orders will be shown for warehouse employees with a Kanban-style GUI.</w:t>
            </w:r>
          </w:p>
          <w:p w14:paraId="06B37762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F79D1B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1C19779C" w14:textId="77777777">
        <w:tc>
          <w:tcPr>
            <w:tcW w:w="2160" w:type="dxa"/>
            <w:vMerge w:val="restart"/>
          </w:tcPr>
          <w:p w14:paraId="784D0DFF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Problem/</w:t>
            </w:r>
          </w:p>
          <w:p w14:paraId="3F1EDF5B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000000"/>
            </w:tcBorders>
          </w:tcPr>
          <w:p w14:paraId="1E6B794E" w14:textId="77777777" w:rsidR="0062641F" w:rsidRDefault="00000000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Please describe the current state problem/opportunity that describes the nature and extent of the problem (factual, quantified, concise), or that outlines a chance for advancement or progress.</w:t>
            </w:r>
          </w:p>
        </w:tc>
      </w:tr>
      <w:tr w:rsidR="0062641F" w14:paraId="2629FFF6" w14:textId="77777777">
        <w:tc>
          <w:tcPr>
            <w:tcW w:w="2160" w:type="dxa"/>
            <w:vMerge/>
          </w:tcPr>
          <w:p w14:paraId="180E6016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7A88D93F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14:paraId="6F033AFF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FB453E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</w:tcPr>
          <w:p w14:paraId="679C380F" w14:textId="3D25B611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CB’s wholesale department is currently serving over 100+ restaurants and hospitality services </w:t>
            </w:r>
            <w:r w:rsidR="00C36996">
              <w:rPr>
                <w:rFonts w:ascii="Times New Roman" w:hAnsi="Times New Roman" w:cs="Times New Roman"/>
                <w:sz w:val="22"/>
                <w:szCs w:val="22"/>
              </w:rPr>
              <w:t>across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GTA.</w:t>
            </w:r>
          </w:p>
          <w:p w14:paraId="6F1F7DCC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 any day of the week, the department receives over 100 orders every week via emails, which is a point of disorganization and decreased rate of output for the department.</w:t>
            </w:r>
          </w:p>
        </w:tc>
      </w:tr>
      <w:tr w:rsidR="0062641F" w14:paraId="6A201F48" w14:textId="77777777">
        <w:tc>
          <w:tcPr>
            <w:tcW w:w="2160" w:type="dxa"/>
            <w:vMerge w:val="restart"/>
          </w:tcPr>
          <w:p w14:paraId="344D35CB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Desired Project</w:t>
            </w:r>
          </w:p>
          <w:p w14:paraId="111573C8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Outcomes/</w:t>
            </w:r>
          </w:p>
          <w:p w14:paraId="7F077A9F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Requirements*</w:t>
            </w:r>
          </w:p>
          <w:p w14:paraId="5CF82417" w14:textId="77777777" w:rsidR="0062641F" w:rsidRDefault="0062641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000000"/>
            </w:tcBorders>
          </w:tcPr>
          <w:p w14:paraId="368D69C9" w14:textId="04B9E73A" w:rsidR="0062641F" w:rsidRDefault="00000000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Define how this project shall address a business need, </w:t>
            </w:r>
            <w:r w:rsidR="00C36996">
              <w:rPr>
                <w:rFonts w:ascii="Times New Roman" w:hAnsi="Times New Roman" w:cs="Times New Roman"/>
                <w:i/>
                <w:sz w:val="22"/>
                <w:szCs w:val="22"/>
              </w:rPr>
              <w:t>e.g.,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the business problem or opportunity described above; describe what the beneficiary must be able to do / receive from the solution</w:t>
            </w:r>
          </w:p>
        </w:tc>
      </w:tr>
      <w:tr w:rsidR="0062641F" w14:paraId="78002F51" w14:textId="77777777">
        <w:trPr>
          <w:trHeight w:val="70"/>
        </w:trPr>
        <w:tc>
          <w:tcPr>
            <w:tcW w:w="2160" w:type="dxa"/>
            <w:vMerge/>
          </w:tcPr>
          <w:p w14:paraId="6D5CF022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754688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1FA4C0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Provides a streamlined Kanban user interface for the wholesale department in receiving and processing orders.</w:t>
            </w:r>
          </w:p>
        </w:tc>
      </w:tr>
      <w:tr w:rsidR="0062641F" w14:paraId="0816A3D6" w14:textId="77777777">
        <w:trPr>
          <w:trHeight w:val="70"/>
        </w:trPr>
        <w:tc>
          <w:tcPr>
            <w:tcW w:w="2160" w:type="dxa"/>
            <w:vMerge/>
          </w:tcPr>
          <w:p w14:paraId="3A2420E6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EF5BE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F639DD" w14:textId="5FFDDB3B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Provide clients a user-friendly GUI for them to order the products that the company offers, provide status updates of the </w:t>
            </w:r>
            <w:r w:rsidR="00C36996">
              <w:rPr>
                <w:rFonts w:ascii="Times New Roman" w:hAnsi="Times New Roman" w:cs="Times New Roman"/>
                <w:sz w:val="22"/>
                <w:szCs w:val="22"/>
              </w:rPr>
              <w:t>orders,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notifies them for any order/delivery status</w:t>
            </w:r>
          </w:p>
        </w:tc>
      </w:tr>
      <w:tr w:rsidR="0062641F" w14:paraId="58973411" w14:textId="77777777">
        <w:trPr>
          <w:trHeight w:val="70"/>
        </w:trPr>
        <w:tc>
          <w:tcPr>
            <w:tcW w:w="2160" w:type="dxa"/>
            <w:vMerge/>
          </w:tcPr>
          <w:p w14:paraId="67980655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37D08E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48C415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Generate invoices on behalf of the accounting department for clients.</w:t>
            </w:r>
          </w:p>
        </w:tc>
      </w:tr>
      <w:tr w:rsidR="0062641F" w14:paraId="6981569E" w14:textId="77777777">
        <w:tc>
          <w:tcPr>
            <w:tcW w:w="2160" w:type="dxa"/>
            <w:vMerge/>
          </w:tcPr>
          <w:p w14:paraId="3BB5533B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46DD38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17E91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Provide a portal for managers to add, edit and delete available products. This includes available quantity, product description, pricing, and photos.</w:t>
            </w:r>
          </w:p>
        </w:tc>
      </w:tr>
      <w:tr w:rsidR="0062641F" w14:paraId="682E9146" w14:textId="77777777">
        <w:trPr>
          <w:trHeight w:val="70"/>
        </w:trPr>
        <w:tc>
          <w:tcPr>
            <w:tcW w:w="2160" w:type="dxa"/>
            <w:vMerge/>
          </w:tcPr>
          <w:p w14:paraId="21E4D25A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9033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D5A3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134C363C" w14:textId="77777777">
        <w:tc>
          <w:tcPr>
            <w:tcW w:w="2160" w:type="dxa"/>
            <w:vMerge w:val="restart"/>
          </w:tcPr>
          <w:p w14:paraId="5D881A12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000000"/>
            </w:tcBorders>
          </w:tcPr>
          <w:p w14:paraId="495D171B" w14:textId="67EBD243" w:rsidR="0062641F" w:rsidRDefault="00000000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Define the boundaries of work that you expect to receive from the </w:t>
            </w:r>
            <w:r w:rsidR="00C36996">
              <w:rPr>
                <w:rFonts w:ascii="Times New Roman" w:hAnsi="Times New Roman" w:cs="Times New Roman"/>
                <w:i/>
                <w:sz w:val="22"/>
                <w:szCs w:val="22"/>
              </w:rPr>
              <w:t>student’s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effort (vs. internal effort)</w:t>
            </w:r>
          </w:p>
        </w:tc>
      </w:tr>
      <w:tr w:rsidR="0062641F" w14:paraId="1DDA1F24" w14:textId="77777777">
        <w:tc>
          <w:tcPr>
            <w:tcW w:w="2160" w:type="dxa"/>
            <w:vMerge/>
          </w:tcPr>
          <w:p w14:paraId="6DC963F3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0C5E68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14:paraId="0F8EA2D0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14:paraId="6E08AFAB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3.</w:t>
            </w:r>
          </w:p>
          <w:p w14:paraId="5E483678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  <w:p w14:paraId="135E8378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7200" w:type="dxa"/>
          </w:tcPr>
          <w:p w14:paraId="2BE65F52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Online shopping area for clients</w:t>
            </w:r>
          </w:p>
          <w:p w14:paraId="3FE3A6A1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Kanban-style GUI for warehouse workers</w:t>
            </w:r>
          </w:p>
          <w:p w14:paraId="1B7C402A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Admin portal for managers</w:t>
            </w:r>
          </w:p>
          <w:p w14:paraId="08B63E4A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Invoice generators</w:t>
            </w:r>
          </w:p>
          <w:p w14:paraId="528044BE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Login page</w:t>
            </w:r>
          </w:p>
        </w:tc>
      </w:tr>
      <w:tr w:rsidR="0062641F" w14:paraId="7188879C" w14:textId="77777777">
        <w:tc>
          <w:tcPr>
            <w:tcW w:w="2160" w:type="dxa"/>
            <w:vAlign w:val="center"/>
          </w:tcPr>
          <w:p w14:paraId="53E9740E" w14:textId="77777777" w:rsidR="0062641F" w:rsidRDefault="00000000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Desired Start Date </w:t>
            </w:r>
          </w:p>
        </w:tc>
        <w:tc>
          <w:tcPr>
            <w:tcW w:w="8460" w:type="dxa"/>
            <w:gridSpan w:val="2"/>
          </w:tcPr>
          <w:p w14:paraId="3E161DF8" w14:textId="24E44D48" w:rsidR="0062641F" w:rsidRDefault="00F614F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F614F9">
              <w:rPr>
                <w:rFonts w:ascii="Times New Roman" w:hAnsi="Times New Roman" w:cs="Times New Roman"/>
                <w:sz w:val="22"/>
                <w:szCs w:val="22"/>
              </w:rPr>
              <w:t>September 19, 2022</w:t>
            </w:r>
          </w:p>
        </w:tc>
      </w:tr>
      <w:tr w:rsidR="0062641F" w14:paraId="2EC855BE" w14:textId="77777777">
        <w:tc>
          <w:tcPr>
            <w:tcW w:w="2160" w:type="dxa"/>
            <w:vAlign w:val="center"/>
          </w:tcPr>
          <w:p w14:paraId="1DC767AE" w14:textId="77777777" w:rsidR="0062641F" w:rsidRDefault="00000000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05E1495E" w14:textId="728C3C14" w:rsidR="0062641F" w:rsidRDefault="00F614F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F614F9">
              <w:rPr>
                <w:rFonts w:ascii="Times New Roman" w:hAnsi="Times New Roman" w:cs="Times New Roman"/>
                <w:sz w:val="22"/>
                <w:szCs w:val="22"/>
              </w:rPr>
              <w:t>March 31, 2023</w:t>
            </w:r>
          </w:p>
        </w:tc>
      </w:tr>
      <w:tr w:rsidR="0062641F" w14:paraId="44B587FD" w14:textId="77777777">
        <w:tc>
          <w:tcPr>
            <w:tcW w:w="2160" w:type="dxa"/>
            <w:vMerge w:val="restart"/>
          </w:tcPr>
          <w:p w14:paraId="568E3583" w14:textId="77777777" w:rsidR="0062641F" w:rsidRDefault="0000000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Attachments</w:t>
            </w:r>
          </w:p>
        </w:tc>
        <w:tc>
          <w:tcPr>
            <w:tcW w:w="8460" w:type="dxa"/>
            <w:gridSpan w:val="2"/>
          </w:tcPr>
          <w:p w14:paraId="28A7B41D" w14:textId="77777777" w:rsidR="0062641F" w:rsidRDefault="00000000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List attachments that support project description        </w:t>
            </w:r>
          </w:p>
        </w:tc>
      </w:tr>
      <w:tr w:rsidR="0062641F" w14:paraId="4B73433A" w14:textId="77777777">
        <w:tc>
          <w:tcPr>
            <w:tcW w:w="2160" w:type="dxa"/>
            <w:vMerge/>
          </w:tcPr>
          <w:p w14:paraId="032ECB62" w14:textId="77777777" w:rsidR="0062641F" w:rsidRDefault="00626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260" w:type="dxa"/>
          </w:tcPr>
          <w:p w14:paraId="353D133E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200" w:type="dxa"/>
          </w:tcPr>
          <w:p w14:paraId="0318048D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641F" w14:paraId="2E26407C" w14:textId="77777777">
        <w:tc>
          <w:tcPr>
            <w:tcW w:w="2160" w:type="dxa"/>
            <w:vAlign w:val="center"/>
          </w:tcPr>
          <w:p w14:paraId="1FE6F625" w14:textId="77777777" w:rsidR="0062641F" w:rsidRDefault="0062641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14:paraId="7A7DAD66" w14:textId="77777777" w:rsidR="0062641F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200" w:type="dxa"/>
          </w:tcPr>
          <w:p w14:paraId="42721897" w14:textId="77777777" w:rsidR="0062641F" w:rsidRDefault="006264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C84908B" w14:textId="77777777" w:rsidR="0062641F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62641F">
      <w:footerReference w:type="default" r:id="rId7"/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80C4" w14:textId="77777777" w:rsidR="00FB6DEE" w:rsidRDefault="00FB6DEE">
      <w:r>
        <w:separator/>
      </w:r>
    </w:p>
  </w:endnote>
  <w:endnote w:type="continuationSeparator" w:id="0">
    <w:p w14:paraId="2AFBC257" w14:textId="77777777" w:rsidR="00FB6DEE" w:rsidRDefault="00FB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04FA" w14:textId="77777777" w:rsidR="0062641F" w:rsidRDefault="0062641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hAnsi="Times New Roman" w:cs="Times New Roman"/>
        <w:sz w:val="22"/>
        <w:szCs w:val="22"/>
      </w:rPr>
    </w:pPr>
  </w:p>
  <w:tbl>
    <w:tblPr>
      <w:tblStyle w:val="a0"/>
      <w:tblW w:w="9360" w:type="dxa"/>
      <w:tblLayout w:type="fixed"/>
      <w:tblLook w:val="0000" w:firstRow="0" w:lastRow="0" w:firstColumn="0" w:lastColumn="0" w:noHBand="0" w:noVBand="0"/>
    </w:tblPr>
    <w:tblGrid>
      <w:gridCol w:w="4212"/>
      <w:gridCol w:w="936"/>
      <w:gridCol w:w="4212"/>
    </w:tblGrid>
    <w:tr w:rsidR="0062641F" w14:paraId="5C1BC1CB" w14:textId="77777777">
      <w:trPr>
        <w:trHeight w:val="151"/>
      </w:trPr>
      <w:tc>
        <w:tcPr>
          <w:tcW w:w="4212" w:type="dxa"/>
          <w:tcBorders>
            <w:bottom w:val="single" w:sz="4" w:space="0" w:color="4F81BD"/>
          </w:tcBorders>
        </w:tcPr>
        <w:p w14:paraId="089CAF89" w14:textId="77777777" w:rsidR="0062641F" w:rsidRDefault="00626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936" w:type="dxa"/>
          <w:vMerge w:val="restart"/>
          <w:vAlign w:val="center"/>
        </w:tcPr>
        <w:p w14:paraId="7E06BD88" w14:textId="77777777" w:rsidR="0062641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t xml:space="preserve">Page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C36996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  <w:tc>
        <w:tcPr>
          <w:tcW w:w="4212" w:type="dxa"/>
          <w:tcBorders>
            <w:bottom w:val="single" w:sz="4" w:space="0" w:color="4F81BD"/>
          </w:tcBorders>
        </w:tcPr>
        <w:p w14:paraId="63A21565" w14:textId="77777777" w:rsidR="0062641F" w:rsidRDefault="00626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62641F" w14:paraId="2C58D153" w14:textId="77777777">
      <w:trPr>
        <w:trHeight w:val="150"/>
      </w:trPr>
      <w:tc>
        <w:tcPr>
          <w:tcW w:w="4212" w:type="dxa"/>
          <w:tcBorders>
            <w:top w:val="single" w:sz="4" w:space="0" w:color="4F81BD"/>
          </w:tcBorders>
        </w:tcPr>
        <w:p w14:paraId="2FE67D7C" w14:textId="77777777" w:rsidR="0062641F" w:rsidRDefault="00626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936" w:type="dxa"/>
          <w:vMerge/>
          <w:vAlign w:val="center"/>
        </w:tcPr>
        <w:p w14:paraId="3868D7BD" w14:textId="77777777" w:rsidR="0062641F" w:rsidRDefault="00626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12" w:type="dxa"/>
          <w:tcBorders>
            <w:top w:val="single" w:sz="4" w:space="0" w:color="4F81BD"/>
          </w:tcBorders>
        </w:tcPr>
        <w:p w14:paraId="29293166" w14:textId="77777777" w:rsidR="0062641F" w:rsidRDefault="00626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66632AA0" w14:textId="77777777" w:rsidR="0062641F" w:rsidRDefault="00626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FB9A" w14:textId="77777777" w:rsidR="00FB6DEE" w:rsidRDefault="00FB6DEE">
      <w:r>
        <w:separator/>
      </w:r>
    </w:p>
  </w:footnote>
  <w:footnote w:type="continuationSeparator" w:id="0">
    <w:p w14:paraId="031B25E5" w14:textId="77777777" w:rsidR="00FB6DEE" w:rsidRDefault="00FB6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1F"/>
    <w:rsid w:val="003E4709"/>
    <w:rsid w:val="0062641F"/>
    <w:rsid w:val="00C36996"/>
    <w:rsid w:val="00F614F9"/>
    <w:rsid w:val="00F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9962F"/>
  <w15:docId w15:val="{91885657-0F65-0D4C-B80E-47BFE917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B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gGrJH7DmnGHJSPcgRoOUCSLBQ==">AMUW2mVR4sz62/BPM2ALzuOwM1ERlV4dKqHx4yub3oVS0zbOxV+D0ljYDfiOWYpJL0WYG1rNFn56C8ig517lgmQ0HWvv8NWrVo1iStgkDjdWg5/LrPw/4yg=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Kym Gripal</cp:lastModifiedBy>
  <cp:revision>3</cp:revision>
  <dcterms:created xsi:type="dcterms:W3CDTF">2022-09-13T19:04:00Z</dcterms:created>
  <dcterms:modified xsi:type="dcterms:W3CDTF">2022-10-03T03:52:00Z</dcterms:modified>
</cp:coreProperties>
</file>