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96618" w14:textId="77777777" w:rsidR="00600981" w:rsidRPr="00600981" w:rsidRDefault="00600981" w:rsidP="00600981">
      <w:pPr>
        <w:widowControl/>
        <w:shd w:val="clear" w:color="auto" w:fill="FFFFFF"/>
        <w:spacing w:after="210"/>
        <w:jc w:val="left"/>
        <w:outlineLvl w:val="1"/>
        <w:rPr>
          <w:rFonts w:ascii="微软雅黑" w:eastAsia="微软雅黑" w:hAnsi="微软雅黑" w:cs="宋体"/>
          <w:b/>
          <w:bCs/>
          <w:color w:val="458FCE"/>
          <w:kern w:val="0"/>
          <w:sz w:val="30"/>
          <w:szCs w:val="30"/>
        </w:rPr>
      </w:pPr>
      <w:r w:rsidRPr="00600981">
        <w:rPr>
          <w:rFonts w:ascii="微软雅黑" w:eastAsia="微软雅黑" w:hAnsi="微软雅黑" w:cs="宋体" w:hint="eastAsia"/>
          <w:b/>
          <w:bCs/>
          <w:color w:val="458FCE"/>
          <w:kern w:val="0"/>
          <w:sz w:val="30"/>
          <w:szCs w:val="30"/>
        </w:rPr>
        <w:t>湖北省1：400万县级行政区划数据集（1996年）</w:t>
      </w:r>
    </w:p>
    <w:p w14:paraId="5C6C241A" w14:textId="2D67F1C2" w:rsidR="00312DA1" w:rsidRDefault="00600981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  <w:r>
        <w:t>数据贡献者：</w:t>
      </w:r>
      <w:hyperlink r:id="rId6" w:history="1">
        <w:proofErr w:type="gramStart"/>
        <w:r>
          <w:rPr>
            <w:rStyle w:val="a3"/>
            <w:rFonts w:ascii="Lucida Sans Unicode" w:hAnsi="Lucida Sans Unicode" w:cs="Lucida Sans Unicode"/>
            <w:color w:val="666666"/>
            <w:szCs w:val="21"/>
            <w:u w:val="none"/>
            <w:shd w:val="clear" w:color="auto" w:fill="FFFFFF"/>
          </w:rPr>
          <w:t>杨雅萍</w:t>
        </w:r>
        <w:proofErr w:type="gramEnd"/>
      </w:hyperlink>
      <w: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(</w:t>
      </w:r>
      <w:hyperlink r:id="rId7" w:history="1">
        <w:r>
          <w:rPr>
            <w:rStyle w:val="a3"/>
            <w:rFonts w:ascii="Lucida Sans Unicode" w:hAnsi="Lucida Sans Unicode" w:cs="Lucida Sans Unicode"/>
            <w:color w:val="666666"/>
            <w:szCs w:val="21"/>
            <w:u w:val="none"/>
            <w:shd w:val="clear" w:color="auto" w:fill="FFFFFF"/>
          </w:rPr>
          <w:t>中国科学院地理科学与资源研究所</w:t>
        </w:r>
      </w:hyperlink>
      <w: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)</w:t>
      </w:r>
    </w:p>
    <w:p w14:paraId="07B26517" w14:textId="43127767" w:rsidR="00600981" w:rsidRPr="00600981" w:rsidRDefault="00600981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 w:rsidRPr="00600981"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最新更新时间</w:t>
      </w:r>
      <w:r w:rsidRPr="00600981"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：</w:t>
      </w:r>
      <w:r w:rsidRPr="00600981"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2017/07/26 00:00</w:t>
      </w:r>
    </w:p>
    <w:p w14:paraId="367B8874" w14:textId="00FC39C4" w:rsidR="00600981" w:rsidRPr="00600981" w:rsidRDefault="00600981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 w:rsidRPr="00600981"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数据量：</w:t>
      </w:r>
      <w:r w:rsidRPr="00600981"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2</w:t>
      </w:r>
      <w:r w:rsidRPr="00600981"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.14MB</w:t>
      </w:r>
    </w:p>
    <w:p w14:paraId="22982341" w14:textId="1B1ED72F" w:rsidR="00600981" w:rsidRPr="00600981" w:rsidRDefault="00600981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 w:rsidRPr="00600981"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数据访问量：</w:t>
      </w:r>
      <w:r w:rsidRPr="00600981"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0</w:t>
      </w:r>
    </w:p>
    <w:p w14:paraId="0A0AD5C6" w14:textId="034B41C6" w:rsidR="00600981" w:rsidRPr="00600981" w:rsidRDefault="00600981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 w:rsidRPr="00600981"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数据时间：</w:t>
      </w:r>
      <w:r w:rsidRPr="00600981"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1996</w:t>
      </w:r>
    </w:p>
    <w:p w14:paraId="792708FD" w14:textId="54C0EB4C" w:rsidR="00600981" w:rsidRPr="00600981" w:rsidRDefault="00600981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 w:rsidRPr="00600981"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空间位置：湖北省</w:t>
      </w:r>
    </w:p>
    <w:p w14:paraId="080FA059" w14:textId="230301AF" w:rsidR="00600981" w:rsidRDefault="00600981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 w:rsidRPr="00600981"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主题词：</w:t>
      </w:r>
      <w:hyperlink r:id="rId8" w:history="1">
        <w:r w:rsidRPr="00600981">
          <w:rPr>
            <w:color w:val="555555"/>
          </w:rPr>
          <w:t>湖北省</w:t>
        </w:r>
      </w:hyperlink>
      <w: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   </w:t>
      </w:r>
      <w:hyperlink r:id="rId9" w:history="1">
        <w:r w:rsidRPr="00600981">
          <w:rPr>
            <w:color w:val="555555"/>
          </w:rPr>
          <w:t>1:400万</w:t>
        </w:r>
      </w:hyperlink>
      <w: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   </w:t>
      </w:r>
      <w:hyperlink r:id="rId10" w:history="1">
        <w:r w:rsidRPr="00600981">
          <w:rPr>
            <w:color w:val="555555"/>
          </w:rPr>
          <w:t>县级</w:t>
        </w:r>
      </w:hyperlink>
      <w: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   </w:t>
      </w:r>
      <w:hyperlink r:id="rId11" w:history="1">
        <w:r w:rsidRPr="00600981">
          <w:rPr>
            <w:color w:val="555555"/>
          </w:rPr>
          <w:t>行政区划</w:t>
        </w:r>
      </w:hyperlink>
      <w: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   </w:t>
      </w:r>
      <w:hyperlink r:id="rId12" w:history="1">
        <w:r w:rsidRPr="00600981">
          <w:rPr>
            <w:color w:val="555555"/>
          </w:rPr>
          <w:t>1996年</w:t>
        </w:r>
      </w:hyperlink>
      <w: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   </w:t>
      </w:r>
    </w:p>
    <w:p w14:paraId="45646686" w14:textId="7A9138F5" w:rsidR="00600981" w:rsidRDefault="00600981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学科类别：人文地理学</w:t>
      </w:r>
    </w:p>
    <w:p w14:paraId="30430312" w14:textId="33015AEC" w:rsidR="00600981" w:rsidRDefault="00600981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主题分类：</w:t>
      </w:r>
      <w:hyperlink r:id="rId13" w:history="1">
        <w:r w:rsidRPr="00600981">
          <w:rPr>
            <w:color w:val="555555"/>
          </w:rPr>
          <w:t>陆地表层\基础地理</w:t>
        </w:r>
      </w:hyperlink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\</w:t>
      </w:r>
      <w:hyperlink r:id="rId14" w:history="1">
        <w:r w:rsidRPr="00600981">
          <w:rPr>
            <w:color w:val="555555"/>
          </w:rPr>
          <w:t>陆地表层\区划</w:t>
        </w:r>
      </w:hyperlink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数据</w:t>
      </w:r>
    </w:p>
    <w:p w14:paraId="5609E84C" w14:textId="2BB8F0C8" w:rsidR="00AD65F5" w:rsidRDefault="00AD65F5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联系人：数据服务组</w:t>
      </w:r>
    </w:p>
    <w:p w14:paraId="70F9F3CF" w14:textId="5C6BEE6A" w:rsidR="00AD65F5" w:rsidRDefault="00AD65F5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电话：</w:t>
      </w:r>
      <w:r w:rsidRPr="00AD65F5"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027-67883725</w:t>
      </w:r>
    </w:p>
    <w:p w14:paraId="33A62DB4" w14:textId="25396E53" w:rsidR="00A657A7" w:rsidRDefault="00A657A7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邮箱：</w:t>
      </w:r>
      <w:r w:rsidR="00855556">
        <w:fldChar w:fldCharType="begin"/>
      </w:r>
      <w:r w:rsidR="00855556">
        <w:instrText xml:space="preserve"> HYP</w:instrText>
      </w:r>
      <w:r w:rsidR="00855556">
        <w:instrText xml:space="preserve">ERLINK "mailto:geodata@igsnrr.ac.cn" </w:instrText>
      </w:r>
      <w:r w:rsidR="00855556">
        <w:fldChar w:fldCharType="separate"/>
      </w:r>
      <w:r w:rsidRPr="00A657A7">
        <w:rPr>
          <w:color w:val="555555"/>
        </w:rPr>
        <w:t>geodata@igsnrr.ac.cn</w:t>
      </w:r>
      <w:r w:rsidR="00855556">
        <w:rPr>
          <w:color w:val="555555"/>
        </w:rPr>
        <w:fldChar w:fldCharType="end"/>
      </w:r>
    </w:p>
    <w:p w14:paraId="5C16E6E2" w14:textId="6DC7AAEA" w:rsidR="00A657A7" w:rsidRDefault="00A657A7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地址：</w:t>
      </w:r>
      <w:r w:rsidRPr="00A657A7"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湖北省武汉市洪山区</w:t>
      </w:r>
      <w:proofErr w:type="gramStart"/>
      <w:r w:rsidRPr="00A657A7"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鲁磨路</w:t>
      </w:r>
      <w:proofErr w:type="gramEnd"/>
      <w:r w:rsidRPr="00A657A7"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388</w:t>
      </w:r>
      <w:r w:rsidRPr="00A657A7"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号</w:t>
      </w:r>
    </w:p>
    <w:p w14:paraId="1FF4BE02" w14:textId="631EB93C" w:rsidR="00F14B5A" w:rsidRDefault="00F14B5A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</w:p>
    <w:p w14:paraId="68703136" w14:textId="1C79D28D" w:rsidR="00F14B5A" w:rsidRDefault="00F14B5A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数据摘要：</w:t>
      </w:r>
      <w: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湖北省</w:t>
      </w:r>
      <w: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1</w:t>
      </w:r>
      <w: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：</w:t>
      </w:r>
      <w: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400</w:t>
      </w:r>
      <w: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万县级行政区划数据集（</w:t>
      </w:r>
      <w: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1996</w:t>
      </w:r>
      <w: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年）包括湖北省</w:t>
      </w:r>
      <w: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1996</w:t>
      </w:r>
      <w: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年县级行政区划数据和县级行政驻地点数据。县级行政区划数据包括了县级行政单元的名称、拼音、行政区划代码、变迁情况等信息；驻地</w:t>
      </w:r>
      <w:proofErr w:type="gramStart"/>
      <w: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点数据</w:t>
      </w:r>
      <w:proofErr w:type="gramEnd"/>
      <w: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包括县级行政单元驻地的位置信息，驻地的级别、变迁情况等信息。</w:t>
      </w:r>
    </w:p>
    <w:p w14:paraId="088F30AF" w14:textId="2425DF24" w:rsidR="006B2640" w:rsidRDefault="006B2640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787878"/>
          <w:szCs w:val="21"/>
          <w:shd w:val="clear" w:color="auto" w:fill="FFFFFF"/>
        </w:rPr>
        <w:t>数据样例</w:t>
      </w:r>
      <w:r w:rsidR="00834DFF">
        <w:rPr>
          <w:rFonts w:ascii="Lucida Sans Unicode" w:hAnsi="Lucida Sans Unicode" w:cs="Lucida Sans Unicode" w:hint="eastAsia"/>
          <w:color w:val="787878"/>
          <w:szCs w:val="21"/>
          <w:shd w:val="clear" w:color="auto" w:fill="FFFFFF"/>
        </w:rPr>
        <w:t>下载</w:t>
      </w:r>
      <w:r>
        <w:rPr>
          <w:rFonts w:ascii="Lucida Sans Unicode" w:hAnsi="Lucida Sans Unicode" w:cs="Lucida Sans Unicode" w:hint="eastAsia"/>
          <w:color w:val="787878"/>
          <w:szCs w:val="21"/>
          <w:shd w:val="clear" w:color="auto" w:fill="FFFFFF"/>
        </w:rPr>
        <w:t>：见压缩包</w:t>
      </w:r>
    </w:p>
    <w:p w14:paraId="2DB55E4F" w14:textId="21EFD63E" w:rsidR="00834DFF" w:rsidRDefault="00834DFF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</w:p>
    <w:p w14:paraId="08FABE53" w14:textId="69BF3ECB" w:rsidR="00834DFF" w:rsidRDefault="00834DFF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787878"/>
          <w:szCs w:val="21"/>
          <w:shd w:val="clear" w:color="auto" w:fill="FFFFFF"/>
        </w:rPr>
        <w:t>数据详细描述：</w:t>
      </w:r>
    </w:p>
    <w:p w14:paraId="03AD218B" w14:textId="77777777" w:rsidR="00834DFF" w:rsidRPr="00834DFF" w:rsidRDefault="00834DFF" w:rsidP="00834D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4DFF">
        <w:rPr>
          <w:rFonts w:ascii="Lucida Sans Unicode" w:eastAsia="宋体" w:hAnsi="Lucida Sans Unicode" w:cs="Lucida Sans Unicode"/>
          <w:b/>
          <w:bCs/>
          <w:color w:val="787878"/>
          <w:kern w:val="0"/>
          <w:sz w:val="23"/>
          <w:szCs w:val="23"/>
          <w:shd w:val="clear" w:color="auto" w:fill="FFFFFF"/>
        </w:rPr>
        <w:t>数据来源</w:t>
      </w:r>
    </w:p>
    <w:p w14:paraId="23EC82A7" w14:textId="77777777" w:rsidR="00834DFF" w:rsidRPr="00834DFF" w:rsidRDefault="00834DFF" w:rsidP="00834DFF">
      <w:pPr>
        <w:widowControl/>
        <w:shd w:val="clear" w:color="auto" w:fill="FFFFFF"/>
        <w:spacing w:before="288" w:after="288"/>
        <w:ind w:firstLine="480"/>
        <w:jc w:val="left"/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</w:pPr>
      <w:r w:rsidRPr="00834DFF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（</w:t>
      </w:r>
      <w:r w:rsidRPr="00834DFF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1</w:t>
      </w:r>
      <w:r w:rsidRPr="00834DFF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）</w:t>
      </w:r>
      <w:r w:rsidRPr="00834DFF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1997</w:t>
      </w:r>
      <w:r w:rsidRPr="00834DFF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年《中华人民共和国行政区划简册》（民政部编著、中国地图出版社出版）；（</w:t>
      </w:r>
      <w:r w:rsidRPr="00834DFF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2</w:t>
      </w:r>
      <w:r w:rsidRPr="00834DFF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）《中华人民共和国行政区划沿革地图集（</w:t>
      </w:r>
      <w:r w:rsidRPr="00834DFF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1949-1999</w:t>
      </w:r>
      <w:r w:rsidRPr="00834DFF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年）》（中国地图出版社）；（</w:t>
      </w:r>
      <w:r w:rsidRPr="00834DFF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3</w:t>
      </w:r>
      <w:r w:rsidRPr="00834DFF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）《中华人民共和国行政区划代码》中华人民共和国国</w:t>
      </w:r>
      <w:r w:rsidRPr="00834DFF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lastRenderedPageBreak/>
        <w:t>家标准</w:t>
      </w:r>
      <w:r w:rsidRPr="00834DFF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GB/T2260</w:t>
      </w:r>
      <w:r w:rsidRPr="00834DFF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；（</w:t>
      </w:r>
      <w:r w:rsidRPr="00834DFF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4</w:t>
      </w:r>
      <w:r w:rsidRPr="00834DFF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）</w:t>
      </w:r>
      <w:r w:rsidRPr="00834DFF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1</w:t>
      </w:r>
      <w:r w:rsidRPr="00834DFF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：</w:t>
      </w:r>
      <w:r w:rsidRPr="00834DFF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400</w:t>
      </w:r>
      <w:r w:rsidRPr="00834DFF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万中国县级行政区划图（</w:t>
      </w:r>
      <w:r w:rsidRPr="00834DFF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2000</w:t>
      </w:r>
      <w:r w:rsidRPr="00834DFF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年）矢量数据及发布的邻近年份的中国县级行政区划矢量数据</w:t>
      </w:r>
    </w:p>
    <w:p w14:paraId="435CFA23" w14:textId="77777777" w:rsidR="00834DFF" w:rsidRPr="00834DFF" w:rsidRDefault="00834DFF" w:rsidP="00834D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4DFF">
        <w:rPr>
          <w:rFonts w:ascii="Lucida Sans Unicode" w:eastAsia="宋体" w:hAnsi="Lucida Sans Unicode" w:cs="Lucida Sans Unicode"/>
          <w:b/>
          <w:bCs/>
          <w:color w:val="787878"/>
          <w:kern w:val="0"/>
          <w:sz w:val="23"/>
          <w:szCs w:val="23"/>
          <w:shd w:val="clear" w:color="auto" w:fill="FFFFFF"/>
        </w:rPr>
        <w:t>数据产生或加工方法</w:t>
      </w:r>
    </w:p>
    <w:p w14:paraId="60F4F6C4" w14:textId="77777777" w:rsidR="00834DFF" w:rsidRPr="00834DFF" w:rsidRDefault="00834DFF" w:rsidP="00834DFF">
      <w:pPr>
        <w:widowControl/>
        <w:shd w:val="clear" w:color="auto" w:fill="FFFFFF"/>
        <w:spacing w:before="288" w:after="288"/>
        <w:ind w:firstLine="480"/>
        <w:jc w:val="left"/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</w:pPr>
      <w:r w:rsidRPr="00834DFF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首先要根据不同数据源的特点对原始资料进行真实性、一致性的检查及规范化处理；然后根据数据源及资料进行分析，整理归纳出行政区划变更的形式；最后，根据行政区划变更形式运用</w:t>
      </w:r>
      <w:r w:rsidRPr="00834DFF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ARCGIS</w:t>
      </w:r>
      <w:r w:rsidRPr="00834DFF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软件进行地图资料的数字化、矢量地图的编辑、调整以及对应属性表的变更等。经过要素完整性、拓扑正确性等质量控制措施，最终形成时空一致的湖北省</w:t>
      </w:r>
      <w:r w:rsidRPr="00834DFF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1</w:t>
      </w:r>
      <w:r w:rsidRPr="00834DFF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：</w:t>
      </w:r>
      <w:r w:rsidRPr="00834DFF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400</w:t>
      </w:r>
      <w:r w:rsidRPr="00834DFF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万县级行政区划数据集。</w:t>
      </w:r>
    </w:p>
    <w:p w14:paraId="30ABA62E" w14:textId="77777777" w:rsidR="00834DFF" w:rsidRPr="00834DFF" w:rsidRDefault="00834DFF" w:rsidP="00834D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4DFF">
        <w:rPr>
          <w:rFonts w:ascii="Lucida Sans Unicode" w:eastAsia="宋体" w:hAnsi="Lucida Sans Unicode" w:cs="Lucida Sans Unicode"/>
          <w:b/>
          <w:bCs/>
          <w:color w:val="787878"/>
          <w:kern w:val="0"/>
          <w:sz w:val="23"/>
          <w:szCs w:val="23"/>
          <w:shd w:val="clear" w:color="auto" w:fill="FFFFFF"/>
        </w:rPr>
        <w:t>数据空间投影</w:t>
      </w:r>
    </w:p>
    <w:p w14:paraId="4412F88B" w14:textId="77777777" w:rsidR="00834DFF" w:rsidRPr="00834DFF" w:rsidRDefault="00834DFF" w:rsidP="00834DFF">
      <w:pPr>
        <w:widowControl/>
        <w:shd w:val="clear" w:color="auto" w:fill="FFFFFF"/>
        <w:spacing w:before="288" w:after="288"/>
        <w:ind w:firstLine="480"/>
        <w:jc w:val="left"/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</w:pPr>
      <w:r w:rsidRPr="00834DFF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投影参数：</w:t>
      </w:r>
      <w:r w:rsidRPr="00834DFF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 xml:space="preserve"> </w:t>
      </w:r>
      <w:proofErr w:type="spellStart"/>
      <w:r w:rsidRPr="00834DFF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ProjectedCoordinateSystem</w:t>
      </w:r>
      <w:proofErr w:type="spellEnd"/>
      <w:r w:rsidRPr="00834DFF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 xml:space="preserve">: WGS_1984_Albers Projection: Albers </w:t>
      </w:r>
      <w:proofErr w:type="spellStart"/>
      <w:r w:rsidRPr="00834DFF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false_easting</w:t>
      </w:r>
      <w:proofErr w:type="spellEnd"/>
      <w:r w:rsidRPr="00834DFF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 xml:space="preserve">: 0.00000000 </w:t>
      </w:r>
      <w:proofErr w:type="spellStart"/>
      <w:r w:rsidRPr="00834DFF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false_northing</w:t>
      </w:r>
      <w:proofErr w:type="spellEnd"/>
      <w:r w:rsidRPr="00834DFF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 xml:space="preserve">: 0.00000000 </w:t>
      </w:r>
      <w:proofErr w:type="spellStart"/>
      <w:r w:rsidRPr="00834DFF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central_meridian</w:t>
      </w:r>
      <w:proofErr w:type="spellEnd"/>
      <w:r w:rsidRPr="00834DFF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 xml:space="preserve">: 105.00000000 standard_parallel_1: 25.00000000 standard_parallel_2: 47.00000000 </w:t>
      </w:r>
      <w:proofErr w:type="spellStart"/>
      <w:r w:rsidRPr="00834DFF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latitude_of_origin</w:t>
      </w:r>
      <w:proofErr w:type="spellEnd"/>
      <w:r w:rsidRPr="00834DFF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: 0.00000000 Linear Unit: Meter Geographic Coordinate System: GCS_WGS_1984 Datum: D_WGS_1984 Prime Meridian: Greenwich Angular Unit: Degree</w:t>
      </w:r>
    </w:p>
    <w:p w14:paraId="26D5D16D" w14:textId="77777777" w:rsidR="00834DFF" w:rsidRPr="00834DFF" w:rsidRDefault="00834DFF" w:rsidP="00834D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4DFF">
        <w:rPr>
          <w:rFonts w:ascii="Lucida Sans Unicode" w:eastAsia="宋体" w:hAnsi="Lucida Sans Unicode" w:cs="Lucida Sans Unicode"/>
          <w:b/>
          <w:bCs/>
          <w:color w:val="787878"/>
          <w:kern w:val="0"/>
          <w:sz w:val="23"/>
          <w:szCs w:val="23"/>
          <w:shd w:val="clear" w:color="auto" w:fill="FFFFFF"/>
        </w:rPr>
        <w:t>数据质量说明</w:t>
      </w:r>
    </w:p>
    <w:p w14:paraId="73D00FC5" w14:textId="77777777" w:rsidR="00834DFF" w:rsidRPr="00834DFF" w:rsidRDefault="00834DFF" w:rsidP="00834DFF">
      <w:pPr>
        <w:widowControl/>
        <w:shd w:val="clear" w:color="auto" w:fill="FFFFFF"/>
        <w:spacing w:before="288" w:after="288"/>
        <w:ind w:firstLine="480"/>
        <w:jc w:val="left"/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</w:pPr>
      <w:r w:rsidRPr="00834DFF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制定数字加工操作规范。加工过程中，规定操作人员严格遵守操作规范，同时由专人负责质量审查。经多人复查审核，其数据完整性、逻辑一致性、位置精度、属性精度、接边精度、现势性均符合国家测绘局制定的有关技术规定和标准的要求，质量优良可靠。</w:t>
      </w:r>
    </w:p>
    <w:p w14:paraId="68D8E249" w14:textId="77777777" w:rsidR="00834DFF" w:rsidRPr="00834DFF" w:rsidRDefault="00834DFF">
      <w:pPr>
        <w:rPr>
          <w:rFonts w:ascii="Lucida Sans Unicode" w:hAnsi="Lucida Sans Unicode" w:cs="Lucida Sans Unicode" w:hint="eastAsia"/>
          <w:color w:val="787878"/>
          <w:szCs w:val="21"/>
          <w:shd w:val="clear" w:color="auto" w:fill="FFFFFF"/>
        </w:rPr>
      </w:pPr>
    </w:p>
    <w:p w14:paraId="45560CAF" w14:textId="50806E4C" w:rsidR="006B2640" w:rsidRDefault="006B2640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787878"/>
          <w:szCs w:val="21"/>
          <w:shd w:val="clear" w:color="auto" w:fill="FFFFFF"/>
        </w:rPr>
        <w:t>文献引用方式：</w:t>
      </w:r>
    </w:p>
    <w:p w14:paraId="6A143D90" w14:textId="635D5B63" w:rsidR="006B2640" w:rsidRDefault="006B2640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787878"/>
          <w:szCs w:val="21"/>
          <w:shd w:val="clear" w:color="auto" w:fill="FFFFFF"/>
        </w:rPr>
        <w:t>数据附件：见压缩包</w:t>
      </w:r>
    </w:p>
    <w:p w14:paraId="0F87D164" w14:textId="1BCB420D" w:rsidR="006B2640" w:rsidRDefault="006B2640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787878"/>
          <w:szCs w:val="21"/>
          <w:shd w:val="clear" w:color="auto" w:fill="FFFFFF"/>
        </w:rPr>
        <w:t>相关文献：暂无相关文献</w:t>
      </w:r>
    </w:p>
    <w:p w14:paraId="5FB1A212" w14:textId="7EE0292D" w:rsidR="00B5186C" w:rsidRDefault="00B5186C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787878"/>
          <w:szCs w:val="21"/>
          <w:shd w:val="clear" w:color="auto" w:fill="FFFFFF"/>
        </w:rPr>
        <w:t>使用本数据的用户：</w:t>
      </w:r>
    </w:p>
    <w:p w14:paraId="78989F20" w14:textId="121D9187" w:rsidR="00E01787" w:rsidRDefault="00E01787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</w:p>
    <w:p w14:paraId="1364A81C" w14:textId="77777777" w:rsidR="00E01787" w:rsidRDefault="00E01787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</w:p>
    <w:p w14:paraId="14BBB12F" w14:textId="1791F944" w:rsidR="00E01787" w:rsidRDefault="00E01787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787878"/>
          <w:szCs w:val="21"/>
          <w:shd w:val="clear" w:color="auto" w:fill="FFFFFF"/>
        </w:rPr>
        <w:t>缩略图：</w:t>
      </w:r>
    </w:p>
    <w:p w14:paraId="561456EE" w14:textId="6E59A9F7" w:rsidR="00E01787" w:rsidRDefault="00E01787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0E30CE4" wp14:editId="26C1C9E8">
            <wp:extent cx="5274310" cy="43783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7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A5202" w14:textId="5288D225" w:rsidR="007418EA" w:rsidRDefault="007418EA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</w:p>
    <w:p w14:paraId="65F2B0DA" w14:textId="0695FD13" w:rsidR="007418EA" w:rsidRDefault="008950C8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空间位置：</w:t>
      </w:r>
    </w:p>
    <w:p w14:paraId="431A6438" w14:textId="77777777" w:rsidR="008950C8" w:rsidRDefault="008950C8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</w:p>
    <w:p w14:paraId="685E0C36" w14:textId="7791E436" w:rsidR="008950C8" w:rsidRPr="008950C8" w:rsidRDefault="008950C8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相似数据资源：</w:t>
      </w:r>
      <w:hyperlink r:id="rId16" w:tooltip="湖北省1km栅格土地利用数据（1980s）" w:history="1">
        <w:r w:rsidRPr="008950C8">
          <w:rPr>
            <w:color w:val="555555"/>
            <w:szCs w:val="21"/>
          </w:rPr>
          <w:t>湖北省1km栅格土地利用数据（1980s）</w:t>
        </w:r>
      </w:hyperlink>
    </w:p>
    <w:p w14:paraId="32ECEFB8" w14:textId="57C02877" w:rsidR="008950C8" w:rsidRDefault="00855556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hyperlink r:id="rId17" w:tooltip="湖北省1km栅格土地利用数据（1995年）" w:history="1">
        <w:r w:rsidR="008950C8" w:rsidRPr="008950C8">
          <w:rPr>
            <w:color w:val="555555"/>
            <w:szCs w:val="21"/>
          </w:rPr>
          <w:t>湖北省1km栅格土地利用数据（1995年）</w:t>
        </w:r>
      </w:hyperlink>
    </w:p>
    <w:p w14:paraId="01DD3919" w14:textId="28E0DBC1" w:rsidR="00E80B62" w:rsidRDefault="00855556">
      <w:hyperlink r:id="rId18" w:tooltip="湖北省1km栅格土地利用城乡、工矿、居民用地类型数据（1980s）" w:history="1">
        <w:r w:rsidR="00E80B62">
          <w:rPr>
            <w:rStyle w:val="a3"/>
            <w:rFonts w:ascii="Lucida Sans Unicode" w:hAnsi="Lucida Sans Unicode" w:cs="Lucida Sans Unicode"/>
            <w:color w:val="666666"/>
            <w:sz w:val="20"/>
            <w:szCs w:val="20"/>
            <w:u w:val="none"/>
            <w:shd w:val="clear" w:color="auto" w:fill="FFFFFF"/>
          </w:rPr>
          <w:t>湖北省</w:t>
        </w:r>
        <w:r w:rsidR="00E80B62">
          <w:rPr>
            <w:rStyle w:val="a3"/>
            <w:rFonts w:ascii="Lucida Sans Unicode" w:hAnsi="Lucida Sans Unicode" w:cs="Lucida Sans Unicode"/>
            <w:color w:val="666666"/>
            <w:sz w:val="20"/>
            <w:szCs w:val="20"/>
            <w:u w:val="none"/>
            <w:shd w:val="clear" w:color="auto" w:fill="FFFFFF"/>
          </w:rPr>
          <w:t>1km</w:t>
        </w:r>
        <w:r w:rsidR="00E80B62">
          <w:rPr>
            <w:rStyle w:val="a3"/>
            <w:rFonts w:ascii="Lucida Sans Unicode" w:hAnsi="Lucida Sans Unicode" w:cs="Lucida Sans Unicode"/>
            <w:color w:val="666666"/>
            <w:sz w:val="20"/>
            <w:szCs w:val="20"/>
            <w:u w:val="none"/>
            <w:shd w:val="clear" w:color="auto" w:fill="FFFFFF"/>
          </w:rPr>
          <w:t>栅格土地利用城乡、工矿、居民用地类型数据（</w:t>
        </w:r>
        <w:r w:rsidR="00E80B62">
          <w:rPr>
            <w:rStyle w:val="a3"/>
            <w:rFonts w:ascii="Lucida Sans Unicode" w:hAnsi="Lucida Sans Unicode" w:cs="Lucida Sans Unicode"/>
            <w:color w:val="666666"/>
            <w:sz w:val="20"/>
            <w:szCs w:val="20"/>
            <w:u w:val="none"/>
            <w:shd w:val="clear" w:color="auto" w:fill="FFFFFF"/>
          </w:rPr>
          <w:t>1980s</w:t>
        </w:r>
        <w:r w:rsidR="00E80B62">
          <w:rPr>
            <w:rStyle w:val="a3"/>
            <w:rFonts w:ascii="Lucida Sans Unicode" w:hAnsi="Lucida Sans Unicode" w:cs="Lucida Sans Unicode"/>
            <w:color w:val="666666"/>
            <w:sz w:val="20"/>
            <w:szCs w:val="20"/>
            <w:u w:val="none"/>
            <w:shd w:val="clear" w:color="auto" w:fill="FFFFFF"/>
          </w:rPr>
          <w:t>）</w:t>
        </w:r>
      </w:hyperlink>
    </w:p>
    <w:p w14:paraId="555B546D" w14:textId="2BC2C738" w:rsidR="00C550EC" w:rsidRDefault="00C550EC"/>
    <w:p w14:paraId="6A617F37" w14:textId="5D2BBCD4" w:rsidR="00C550EC" w:rsidRPr="00A657A7" w:rsidRDefault="00C550EC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hint="eastAsia"/>
        </w:rPr>
        <w:t>用户最近浏览数据：</w:t>
      </w:r>
    </w:p>
    <w:sectPr w:rsidR="00C550EC" w:rsidRPr="00A657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B7AC3B" w14:textId="77777777" w:rsidR="00855556" w:rsidRDefault="00855556" w:rsidP="00834DFF">
      <w:r>
        <w:separator/>
      </w:r>
    </w:p>
  </w:endnote>
  <w:endnote w:type="continuationSeparator" w:id="0">
    <w:p w14:paraId="1C9DF812" w14:textId="77777777" w:rsidR="00855556" w:rsidRDefault="00855556" w:rsidP="00834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CF0ADD" w14:textId="77777777" w:rsidR="00855556" w:rsidRDefault="00855556" w:rsidP="00834DFF">
      <w:r>
        <w:separator/>
      </w:r>
    </w:p>
  </w:footnote>
  <w:footnote w:type="continuationSeparator" w:id="0">
    <w:p w14:paraId="376FEC6A" w14:textId="77777777" w:rsidR="00855556" w:rsidRDefault="00855556" w:rsidP="00834D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981"/>
    <w:rsid w:val="00312DA1"/>
    <w:rsid w:val="00600981"/>
    <w:rsid w:val="006B2640"/>
    <w:rsid w:val="007418EA"/>
    <w:rsid w:val="00834DFF"/>
    <w:rsid w:val="00855556"/>
    <w:rsid w:val="008950C8"/>
    <w:rsid w:val="00A657A7"/>
    <w:rsid w:val="00AD65F5"/>
    <w:rsid w:val="00B5186C"/>
    <w:rsid w:val="00C550EC"/>
    <w:rsid w:val="00E01787"/>
    <w:rsid w:val="00E80B62"/>
    <w:rsid w:val="00F1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68961"/>
  <w15:chartTrackingRefBased/>
  <w15:docId w15:val="{DC85FC6B-5561-4CE1-B722-FE54EDE56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0098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00981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600981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A657A7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834D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34DF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34D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34DFF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834D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99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odata.cn/data/index.html?keyword=%E6%B9%96%E5%8C%97%E7%9C%81" TargetMode="External"/><Relationship Id="rId13" Type="http://schemas.openxmlformats.org/officeDocument/2006/relationships/hyperlink" Target="http://www.geodata.cn/data/index.html?categoryId=17&amp;publisherGuid=126744287495931" TargetMode="External"/><Relationship Id="rId18" Type="http://schemas.openxmlformats.org/officeDocument/2006/relationships/hyperlink" Target="http://www.geodata.cn/data/datadetails.html?dataguid=1888986&amp;docid=1601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geodata.cn/data/index.html?ownerorganization=%E4%B8%AD%E5%9B%BD%E7%A7%91%E5%AD%A6%E9%99%A2%E5%9C%B0%E7%90%86%E7%A7%91%E5%AD%A6%E4%B8%8E%E8%B5%84%E6%BA%90%E7%A0%94%E7%A9%B6%E6%89%80" TargetMode="External"/><Relationship Id="rId12" Type="http://schemas.openxmlformats.org/officeDocument/2006/relationships/hyperlink" Target="http://www.geodata.cn/data/index.html?keyword=1996%E5%B9%B4" TargetMode="External"/><Relationship Id="rId17" Type="http://schemas.openxmlformats.org/officeDocument/2006/relationships/hyperlink" Target="http://www.geodata.cn/data/datadetails.html?dataguid=5411916&amp;docid=15982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geodata.cn/data/datadetails.html?dataguid=5411877&amp;docid=15547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geodata.cn/data/index.html?ownername=%E6%9D%A8%E9%9B%85%E8%90%8D" TargetMode="External"/><Relationship Id="rId11" Type="http://schemas.openxmlformats.org/officeDocument/2006/relationships/hyperlink" Target="http://www.geodata.cn/data/index.html?keyword=%E8%A1%8C%E6%94%BF%E5%8C%BA%E5%88%92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1.png"/><Relationship Id="rId10" Type="http://schemas.openxmlformats.org/officeDocument/2006/relationships/hyperlink" Target="http://www.geodata.cn/data/index.html?keyword=%E5%8E%BF%E7%BA%A7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geodata.cn/data/index.html?keyword=1:400%E4%B8%87" TargetMode="External"/><Relationship Id="rId14" Type="http://schemas.openxmlformats.org/officeDocument/2006/relationships/hyperlink" Target="http://www.geodata.cn/data/index.html?categoryId=21&amp;publisherGuid=12674428749593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德昱 刘</dc:creator>
  <cp:keywords/>
  <dc:description/>
  <cp:lastModifiedBy>德昱 刘</cp:lastModifiedBy>
  <cp:revision>12</cp:revision>
  <dcterms:created xsi:type="dcterms:W3CDTF">2020-06-02T08:05:00Z</dcterms:created>
  <dcterms:modified xsi:type="dcterms:W3CDTF">2020-06-02T08:26:00Z</dcterms:modified>
</cp:coreProperties>
</file>