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50099" w14:textId="77777777" w:rsidR="001F6E37" w:rsidRDefault="001F6E37" w:rsidP="001F6E37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/>
          <w:color w:val="458FCE"/>
          <w:sz w:val="30"/>
          <w:szCs w:val="30"/>
        </w:rPr>
      </w:pPr>
      <w:r>
        <w:rPr>
          <w:rFonts w:ascii="微软雅黑" w:eastAsia="微软雅黑" w:hAnsi="微软雅黑" w:hint="eastAsia"/>
          <w:color w:val="458FCE"/>
          <w:sz w:val="30"/>
          <w:szCs w:val="30"/>
        </w:rPr>
        <w:t>长江中游城市群公里网格农田光温生产潜力（2000年）</w:t>
      </w:r>
    </w:p>
    <w:p w14:paraId="2120715D" w14:textId="59576762" w:rsidR="007A6FFA" w:rsidRDefault="007A6FFA" w:rsidP="007A6FFA">
      <w:r>
        <w:rPr>
          <w:rFonts w:hint="eastAsia"/>
        </w:rPr>
        <w:t>数据贡献者：</w:t>
      </w:r>
      <w:hyperlink r:id="rId5" w:history="1">
        <w:r w:rsidR="00BA544E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科技基础性工作数据资料集成与规范化整编项目</w:t>
        </w:r>
      </w:hyperlink>
      <w:r w:rsidR="00BA54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hyperlink r:id="rId6" w:history="1">
        <w:r w:rsidR="00BA544E"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科技基础性工作专项</w:t>
        </w:r>
      </w:hyperlink>
      <w:r w:rsidR="00BA54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</w:p>
    <w:p w14:paraId="74A9B547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最新更新时间：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2018/11/22 00:00</w:t>
      </w:r>
    </w:p>
    <w:p w14:paraId="2D9C6359" w14:textId="0AD14689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数据量：</w:t>
      </w:r>
      <w:r w:rsidR="00C20A17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13.44M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B</w:t>
      </w:r>
    </w:p>
    <w:p w14:paraId="639C1F3A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数据访问量：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</w:t>
      </w:r>
    </w:p>
    <w:p w14:paraId="7766E25D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4106F203" w14:textId="0755FFF0" w:rsidR="007A6FFA" w:rsidRDefault="007A6FFA" w:rsidP="007A6FFA">
      <w:pPr>
        <w:widowControl/>
        <w:rPr>
          <w:rFonts w:ascii="Lucida Sans Unicode" w:eastAsia="宋体" w:hAnsi="Lucida Sans Unicode" w:cs="Lucida Sans Unicode" w:hint="eastAsia"/>
          <w:color w:val="555555"/>
          <w:kern w:val="0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数据时间：</w:t>
      </w:r>
      <w:r w:rsidR="00BA544E" w:rsidRPr="00BA544E">
        <w:rPr>
          <w:rFonts w:ascii="Lucida Sans Unicode" w:eastAsia="宋体" w:hAnsi="Lucida Sans Unicode" w:cs="Lucida Sans Unicode"/>
          <w:color w:val="555555"/>
          <w:kern w:val="0"/>
          <w:szCs w:val="21"/>
        </w:rPr>
        <w:t>2015-2018</w:t>
      </w:r>
    </w:p>
    <w:p w14:paraId="427F2A0B" w14:textId="2041F603" w:rsidR="007A6FFA" w:rsidRDefault="007A6FFA" w:rsidP="007A6FFA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空间位置：</w:t>
      </w:r>
      <w:r w:rsidR="00BA544E"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全国</w:t>
      </w:r>
      <w:r w:rsidR="00BA544E">
        <w:rPr>
          <w:rFonts w:ascii="Lucida Sans Unicode" w:hAnsi="Lucida Sans Unicode" w:cs="Lucida Sans Unicode"/>
          <w:color w:val="555555"/>
          <w:szCs w:val="21"/>
        </w:rPr>
        <w:t xml:space="preserve"> </w:t>
      </w:r>
    </w:p>
    <w:p w14:paraId="237CB061" w14:textId="744C952D" w:rsidR="007A6FFA" w:rsidRPr="001F6E37" w:rsidRDefault="007A6FFA" w:rsidP="001F6E37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主题词：</w:t>
      </w:r>
      <w:hyperlink r:id="rId7" w:history="1">
        <w:r w:rsidR="00BA544E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自然保护区</w:t>
        </w:r>
      </w:hyperlink>
      <w:r w:rsidR="00BA544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8" w:history="1">
        <w:r w:rsidR="00BA544E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气候，气温，光照，降水，水文</w:t>
        </w:r>
      </w:hyperlink>
      <w:r w:rsidR="00BA544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r w:rsidR="00EA494E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 </w:t>
      </w:r>
    </w:p>
    <w:p w14:paraId="2CAF30E3" w14:textId="77777777" w:rsidR="00EA494E" w:rsidRDefault="007A6FFA" w:rsidP="007A6FFA">
      <w:pPr>
        <w:widowControl/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学科类别：</w:t>
      </w:r>
      <w:hyperlink r:id="rId9" w:history="1">
        <w:r w:rsidR="00EA494E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气候学</w:t>
        </w:r>
      </w:hyperlink>
    </w:p>
    <w:p w14:paraId="3C775B60" w14:textId="5B2F6B17" w:rsidR="007A6FFA" w:rsidRDefault="007A6FFA" w:rsidP="007A6FFA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主题分类：</w:t>
      </w:r>
      <w:r w:rsidR="00BA544E">
        <w:rPr>
          <w:rFonts w:hint="eastAsia"/>
        </w:rPr>
        <w:t>无</w:t>
      </w:r>
    </w:p>
    <w:p w14:paraId="49F93589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联系人：数据服务组</w:t>
      </w:r>
    </w:p>
    <w:p w14:paraId="7887AEE5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电话：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027-67883725</w:t>
      </w:r>
    </w:p>
    <w:p w14:paraId="084D7723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邮箱：</w:t>
      </w:r>
      <w:hyperlink r:id="rId10" w:history="1">
        <w:r>
          <w:rPr>
            <w:rStyle w:val="a3"/>
            <w:rFonts w:hint="eastAsia"/>
            <w:color w:val="555555"/>
          </w:rPr>
          <w:t>geodata@igsnrr.ac.cn</w:t>
        </w:r>
      </w:hyperlink>
    </w:p>
    <w:p w14:paraId="1EE03B94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地址：湖北省武汉市洪山区鲁磨路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388</w:t>
      </w: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号</w:t>
      </w:r>
    </w:p>
    <w:p w14:paraId="1B5A69A5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7693A05A" w14:textId="454C7D46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数据摘要：</w:t>
      </w:r>
      <w:r w:rsidR="00BA54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收集整理有全国范围的</w:t>
      </w:r>
      <w:r w:rsidR="00BA54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280</w:t>
      </w:r>
      <w:r w:rsidR="00BA544E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个国家级自然保护区地理环境、气候、气温、光照、降雨、水文等描述性文本型数据。</w:t>
      </w:r>
    </w:p>
    <w:p w14:paraId="187B8C7E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6C9718C" w14:textId="2FFFCE0B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下载数据样例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  <w:r w:rsidR="00BA544E"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无</w:t>
      </w:r>
    </w:p>
    <w:p w14:paraId="0915F569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2A745FB0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4D87B2A9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数据详细描述：</w:t>
      </w:r>
    </w:p>
    <w:p w14:paraId="24024A9E" w14:textId="77777777" w:rsidR="00BA544E" w:rsidRPr="00BA544E" w:rsidRDefault="00BA544E" w:rsidP="00BA5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544E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数据质量说明</w:t>
      </w:r>
    </w:p>
    <w:p w14:paraId="06F542CE" w14:textId="77777777" w:rsidR="00BA544E" w:rsidRPr="00BA544E" w:rsidRDefault="00BA544E" w:rsidP="00BA544E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BA544E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从公开出版物、期刊论文、学位论文、其它项目成果和互联网搜索采集信息，以及通过保护区调研，整理加工，数据经过校对。</w:t>
      </w:r>
    </w:p>
    <w:p w14:paraId="7F72A49B" w14:textId="77777777" w:rsidR="007A6FFA" w:rsidRPr="00BA544E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685B24FE" w14:textId="05190423" w:rsidR="007A6FFA" w:rsidRDefault="007A6FFA" w:rsidP="007A6FFA">
      <w:pP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文献引用方式：</w:t>
      </w:r>
      <w:r w:rsidR="00BA544E"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无</w:t>
      </w:r>
    </w:p>
    <w:p w14:paraId="0BA70F33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数据附件下载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：见总文件加内其他文件</w:t>
      </w:r>
    </w:p>
    <w:p w14:paraId="22FED2B9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相关文献：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暂无相关文献</w:t>
      </w:r>
    </w:p>
    <w:p w14:paraId="24E6C9B7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使用本数据的用户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</w:p>
    <w:p w14:paraId="44D54866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45473F81" w14:textId="77777777" w:rsidR="007A6FFA" w:rsidRDefault="007A6FFA" w:rsidP="007A6FFA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95C1885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缩略图：</w:t>
      </w:r>
    </w:p>
    <w:p w14:paraId="3D258C4B" w14:textId="76481A0B" w:rsidR="007A6FFA" w:rsidRDefault="00BA544E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23EB0E2" wp14:editId="0DBEAA64">
            <wp:extent cx="5274310" cy="1924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FB40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364AB692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6B4ABD3A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空间位置：</w:t>
      </w:r>
    </w:p>
    <w:p w14:paraId="2D4A5122" w14:textId="77777777" w:rsidR="007A6FFA" w:rsidRDefault="007A6FFA" w:rsidP="007A6FFA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171750F5" w14:textId="77777777" w:rsidR="007A6FFA" w:rsidRDefault="007A6FFA" w:rsidP="007A6FFA"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相似数据资源：</w:t>
      </w:r>
    </w:p>
    <w:p w14:paraId="110E64E6" w14:textId="77777777" w:rsidR="00BA544E" w:rsidRDefault="00BA544E" w:rsidP="00BA544E">
      <w:pPr>
        <w:widowControl/>
        <w:numPr>
          <w:ilvl w:val="0"/>
          <w:numId w:val="6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2" w:tooltip="贵州陈旗堡小气候基准观测数据集(2007-2010)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贵州陈旗堡小气候基准观测数据集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(2007-2010)</w:t>
        </w:r>
      </w:hyperlink>
    </w:p>
    <w:p w14:paraId="704196EE" w14:textId="77777777" w:rsidR="00BA544E" w:rsidRDefault="00BA544E" w:rsidP="00BA544E">
      <w:pPr>
        <w:widowControl/>
        <w:numPr>
          <w:ilvl w:val="0"/>
          <w:numId w:val="6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3" w:tooltip="2009-2013年澜沧江中下游及大香格里拉地区自然与文化遗产资源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2009-2013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年澜沧江中下游及大香格里拉地区自然与文化遗产资源数据集</w:t>
        </w:r>
      </w:hyperlink>
    </w:p>
    <w:p w14:paraId="1F481E53" w14:textId="77777777" w:rsidR="00BA544E" w:rsidRDefault="00BA544E" w:rsidP="00BA544E">
      <w:pPr>
        <w:widowControl/>
        <w:numPr>
          <w:ilvl w:val="0"/>
          <w:numId w:val="6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4" w:tooltip="2009-2012年南海海洋科学断面考察AWS气象观测图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2009-2012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年南海海洋科学断面考察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AWS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气象观测图集</w:t>
        </w:r>
      </w:hyperlink>
    </w:p>
    <w:p w14:paraId="2CC0255A" w14:textId="77777777" w:rsidR="00BA544E" w:rsidRDefault="00BA544E" w:rsidP="00BA544E">
      <w:pPr>
        <w:widowControl/>
        <w:numPr>
          <w:ilvl w:val="0"/>
          <w:numId w:val="6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5" w:tooltip="2009-2012年南海海洋科学断面考察AWS气象观测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2009-2012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年南海海洋科学断面考察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AWS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气象观测数据集</w:t>
        </w:r>
      </w:hyperlink>
    </w:p>
    <w:p w14:paraId="6265C74F" w14:textId="77777777" w:rsidR="00BA544E" w:rsidRDefault="00BA544E" w:rsidP="00BA544E">
      <w:pPr>
        <w:widowControl/>
        <w:numPr>
          <w:ilvl w:val="0"/>
          <w:numId w:val="6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6" w:tooltip="贵州陈旗小流域样地实测资料(2007)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贵州陈旗小流域样地实测资料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(2007)</w:t>
        </w:r>
      </w:hyperlink>
    </w:p>
    <w:p w14:paraId="14CDD6E4" w14:textId="77777777" w:rsidR="007A6FFA" w:rsidRDefault="007A6FFA" w:rsidP="007A6FFA">
      <w:r>
        <w:rPr>
          <w:rFonts w:hint="eastAsia"/>
        </w:rPr>
        <w:t xml:space="preserve"> </w:t>
      </w:r>
    </w:p>
    <w:p w14:paraId="37B99B68" w14:textId="77777777" w:rsidR="007A6FFA" w:rsidRDefault="007A6FFA" w:rsidP="007A6FFA"/>
    <w:p w14:paraId="668BAF8F" w14:textId="77777777" w:rsidR="007A6FFA" w:rsidRDefault="007A6FFA" w:rsidP="007A6FFA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hint="eastAsia"/>
          <w:color w:val="FF0000"/>
        </w:rPr>
        <w:t>用户最近浏览数据：</w:t>
      </w:r>
    </w:p>
    <w:p w14:paraId="17DAE56E" w14:textId="77777777" w:rsidR="007A6FFA" w:rsidRDefault="007A6FFA" w:rsidP="007A6FFA"/>
    <w:p w14:paraId="43A076B1" w14:textId="77777777" w:rsidR="007A6FFA" w:rsidRDefault="007A6FFA" w:rsidP="007A6FFA"/>
    <w:p w14:paraId="7DF633F2" w14:textId="77777777" w:rsidR="007A6FFA" w:rsidRDefault="007A6FFA" w:rsidP="007A6FFA"/>
    <w:p w14:paraId="49681542" w14:textId="77777777" w:rsidR="00856831" w:rsidRPr="007A6FFA" w:rsidRDefault="00856831" w:rsidP="007A6FFA"/>
    <w:sectPr w:rsidR="00856831" w:rsidRPr="007A6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91F"/>
    <w:multiLevelType w:val="multilevel"/>
    <w:tmpl w:val="7206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40C9A"/>
    <w:multiLevelType w:val="multilevel"/>
    <w:tmpl w:val="55C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56C6F"/>
    <w:multiLevelType w:val="multilevel"/>
    <w:tmpl w:val="6D1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E5EDE"/>
    <w:multiLevelType w:val="multilevel"/>
    <w:tmpl w:val="693C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40879"/>
    <w:multiLevelType w:val="multilevel"/>
    <w:tmpl w:val="725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E214A"/>
    <w:multiLevelType w:val="multilevel"/>
    <w:tmpl w:val="8786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6"/>
    <w:rsid w:val="000378E6"/>
    <w:rsid w:val="001F6E37"/>
    <w:rsid w:val="00261C35"/>
    <w:rsid w:val="00592D32"/>
    <w:rsid w:val="007A6FFA"/>
    <w:rsid w:val="00856831"/>
    <w:rsid w:val="00A567DE"/>
    <w:rsid w:val="00BA544E"/>
    <w:rsid w:val="00C20A17"/>
    <w:rsid w:val="00EA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DB7A"/>
  <w15:chartTrackingRefBased/>
  <w15:docId w15:val="{EC0EE6AE-D70E-4878-963D-392A566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FF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2D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D3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92D3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56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ata.cn/data/index.html?keyword=%E6%B0%94%E5%80%99%EF%BC%8C%E6%B0%94%E6%B8%A9%EF%BC%8C%E5%85%89%E7%85%A7%EF%BC%8C%E9%99%8D%E6%B0%B4%EF%BC%8C%E6%B0%B4%E6%96%87" TargetMode="External"/><Relationship Id="rId13" Type="http://schemas.openxmlformats.org/officeDocument/2006/relationships/hyperlink" Target="http://www.geodata.cn/data/datadetails.html?dataguid=120277491667357&amp;docid=666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eodata.cn/data/index.html?keyword=%E8%87%AA%E7%84%B6%E4%BF%9D%E6%8A%A4%E5%8C%BA" TargetMode="External"/><Relationship Id="rId12" Type="http://schemas.openxmlformats.org/officeDocument/2006/relationships/hyperlink" Target="http://www.geodata.cn/data/datadetails.html?dataguid=387482558&amp;docid=1135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eodata.cn/data/datadetails.html?dataguid=723138064&amp;docid=113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odata.cn/data/index.html?ownerorganization=%E7%A7%91%E6%8A%80%E5%9F%BA%E7%A1%80%E6%80%A7%E5%B7%A5%E4%BD%9C%E4%B8%93%E9%A1%B9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www.geodata.cn/data/index.html?ownername=%E7%A7%91%E6%8A%80%E5%9F%BA%E7%A1%80%E6%80%A7%E5%B7%A5%E4%BD%9C%E6%95%B0%E6%8D%AE%E8%B5%84%E6%96%99%E9%9B%86%E6%88%90%E4%B8%8E%E8%A7%84%E8%8C%83%E5%8C%96%E6%95%B4%E7%BC%96%E9%A1%B9%E7%9B%AE" TargetMode="External"/><Relationship Id="rId15" Type="http://schemas.openxmlformats.org/officeDocument/2006/relationships/hyperlink" Target="http://www.geodata.cn/data/datadetails.html?dataguid=234612986283144&amp;docid=9299" TargetMode="External"/><Relationship Id="rId10" Type="http://schemas.openxmlformats.org/officeDocument/2006/relationships/hyperlink" Target="mailto:geodata@igsnrr.ac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data.cn/data/index.html?disciplinecode=1701535&amp;disciplinename=%E6%B0%94%E5%80%99%E5%AD%A6" TargetMode="External"/><Relationship Id="rId14" Type="http://schemas.openxmlformats.org/officeDocument/2006/relationships/hyperlink" Target="http://www.geodata.cn/data/datadetails.html?dataguid=85079404905827&amp;docid=93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德昱 刘</dc:creator>
  <cp:keywords/>
  <dc:description/>
  <cp:lastModifiedBy>德昱 刘</cp:lastModifiedBy>
  <cp:revision>10</cp:revision>
  <dcterms:created xsi:type="dcterms:W3CDTF">2020-06-02T08:40:00Z</dcterms:created>
  <dcterms:modified xsi:type="dcterms:W3CDTF">2020-06-02T09:30:00Z</dcterms:modified>
</cp:coreProperties>
</file>