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45F7F" w14:textId="77777777" w:rsidR="005A5B1E" w:rsidRDefault="005A5B1E" w:rsidP="005A5B1E">
      <w:pPr>
        <w:pStyle w:val="2"/>
        <w:shd w:val="clear" w:color="auto" w:fill="FFFFFF"/>
        <w:spacing w:before="0" w:beforeAutospacing="0" w:after="210" w:afterAutospacing="0"/>
        <w:rPr>
          <w:rFonts w:ascii="微软雅黑" w:eastAsia="微软雅黑" w:hAnsi="微软雅黑"/>
          <w:color w:val="458FCE"/>
          <w:sz w:val="30"/>
          <w:szCs w:val="30"/>
        </w:rPr>
      </w:pPr>
      <w:r>
        <w:rPr>
          <w:rFonts w:ascii="微软雅黑" w:eastAsia="微软雅黑" w:hAnsi="微软雅黑" w:hint="eastAsia"/>
          <w:color w:val="458FCE"/>
          <w:sz w:val="30"/>
          <w:szCs w:val="30"/>
        </w:rPr>
        <w:t>长江中下游(大通-上海)河道、河口地形数据</w:t>
      </w:r>
    </w:p>
    <w:p w14:paraId="36915F82" w14:textId="53917524" w:rsidR="00592D32" w:rsidRDefault="00592D32" w:rsidP="00592D32">
      <w:r>
        <w:rPr>
          <w:rFonts w:hint="eastAsia"/>
        </w:rPr>
        <w:t>数据贡献者：</w:t>
      </w:r>
      <w:hyperlink r:id="rId5" w:history="1">
        <w:r w:rsidR="00E508F4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数据服务组</w:t>
        </w:r>
      </w:hyperlink>
      <w:r w:rsidR="00E508F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(</w:t>
      </w:r>
      <w:hyperlink r:id="rId6" w:history="1">
        <w:r w:rsidR="00E508F4">
          <w:rPr>
            <w:rStyle w:val="a3"/>
            <w:rFonts w:ascii="Lucida Sans Unicode" w:hAnsi="Lucida Sans Unicode" w:cs="Lucida Sans Unicode"/>
            <w:color w:val="666666"/>
            <w:szCs w:val="21"/>
            <w:shd w:val="clear" w:color="auto" w:fill="FFFFFF"/>
          </w:rPr>
          <w:t>南京师范大学地理科学学院</w:t>
        </w:r>
      </w:hyperlink>
      <w:r w:rsidR="00E508F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)</w:t>
      </w:r>
    </w:p>
    <w:p w14:paraId="0209BCF2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最新更新时间：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2018/11/22 00:00</w:t>
      </w:r>
    </w:p>
    <w:p w14:paraId="4AA244AA" w14:textId="2E37C62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数据量：</w:t>
      </w:r>
      <w:r w:rsidR="005A5B1E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16.02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MB</w:t>
      </w:r>
    </w:p>
    <w:p w14:paraId="4E3102CE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数据访问量：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3</w:t>
      </w:r>
    </w:p>
    <w:p w14:paraId="49456989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06EE784D" w14:textId="5AE9F08A" w:rsidR="00592D32" w:rsidRDefault="00592D32" w:rsidP="00592D32">
      <w:pPr>
        <w:widowControl/>
        <w:rPr>
          <w:rFonts w:ascii="Lucida Sans Unicode" w:eastAsia="宋体" w:hAnsi="Lucida Sans Unicode" w:cs="Lucida Sans Unicode"/>
          <w:color w:val="555555"/>
          <w:kern w:val="0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数据时间：</w:t>
      </w:r>
      <w:r w:rsidR="005A5B1E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1963</w:t>
      </w:r>
      <w:r w:rsidR="005A5B1E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年，</w:t>
      </w:r>
      <w:r w:rsidR="005A5B1E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1972</w:t>
      </w:r>
      <w:r w:rsidR="005A5B1E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年，</w:t>
      </w:r>
      <w:r w:rsidR="005A5B1E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1985</w:t>
      </w:r>
      <w:r w:rsidR="005A5B1E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年，</w:t>
      </w:r>
      <w:r w:rsidR="005A5B1E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1992</w:t>
      </w:r>
      <w:r w:rsidR="005A5B1E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年，</w:t>
      </w:r>
      <w:r w:rsidR="005A5B1E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2003</w:t>
      </w:r>
      <w:r w:rsidR="005A5B1E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年</w:t>
      </w:r>
    </w:p>
    <w:p w14:paraId="0589D90D" w14:textId="5A7BF45D" w:rsidR="00592D32" w:rsidRPr="00A567DE" w:rsidRDefault="00592D32" w:rsidP="00592D32">
      <w:pPr>
        <w:widowControl/>
        <w:rPr>
          <w:rFonts w:ascii="Lucida Sans Unicode" w:hAnsi="Lucida Sans Unicode" w:cs="Lucida Sans Unicode"/>
          <w:color w:val="555555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空间位置：</w:t>
      </w:r>
      <w:r>
        <w:rPr>
          <w:rFonts w:ascii="Lucida Sans Unicode" w:eastAsia="宋体" w:hAnsi="Lucida Sans Unicode" w:cs="Lucida Sans Unicode"/>
          <w:color w:val="555555"/>
          <w:kern w:val="0"/>
          <w:szCs w:val="21"/>
        </w:rPr>
        <w:t xml:space="preserve"> </w:t>
      </w:r>
      <w:hyperlink r:id="rId7" w:history="1">
        <w:r w:rsidR="00E508F4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长三角地区</w:t>
        </w:r>
      </w:hyperlink>
    </w:p>
    <w:p w14:paraId="1458683F" w14:textId="77F63B88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主题词：</w:t>
      </w:r>
      <w:hyperlink r:id="rId8" w:history="1">
        <w:r w:rsidR="00E508F4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长三角地区</w:t>
        </w:r>
      </w:hyperlink>
      <w:r w:rsidR="00E508F4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9" w:history="1">
        <w:r w:rsidR="00E508F4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河道</w:t>
        </w:r>
      </w:hyperlink>
      <w:r w:rsidR="00E508F4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10" w:history="1">
        <w:r w:rsidR="00E508F4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河口</w:t>
        </w:r>
      </w:hyperlink>
      <w:r w:rsidR="00E508F4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11" w:history="1">
        <w:r w:rsidR="00E508F4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地形</w:t>
        </w:r>
      </w:hyperlink>
      <w:r w:rsidR="00E508F4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</w:t>
      </w:r>
    </w:p>
    <w:p w14:paraId="1EA3E5EC" w14:textId="1B12928A" w:rsidR="00592D32" w:rsidRPr="007D1E58" w:rsidRDefault="00592D32" w:rsidP="00592D32">
      <w:pPr>
        <w:widowControl/>
        <w:rPr>
          <w:rFonts w:ascii="Lucida Sans Unicode" w:hAnsi="Lucida Sans Unicode" w:cs="Lucida Sans Unicode"/>
          <w:color w:val="555555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学科类别：</w:t>
      </w:r>
      <w:hyperlink r:id="rId12" w:history="1">
        <w:r w:rsidR="00E508F4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地貌学</w:t>
        </w:r>
      </w:hyperlink>
    </w:p>
    <w:p w14:paraId="10B84895" w14:textId="10A36F29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主题分类：</w:t>
      </w:r>
      <w:hyperlink r:id="rId13" w:history="1">
        <w:r w:rsidR="00E508F4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陆地表层</w:t>
        </w:r>
        <w:r w:rsidR="00E508F4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\</w:t>
        </w:r>
        <w:r w:rsidR="00E508F4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地形</w:t>
        </w:r>
      </w:hyperlink>
    </w:p>
    <w:p w14:paraId="08C5384D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联系人：数据服务组</w:t>
      </w:r>
    </w:p>
    <w:p w14:paraId="110D8FFB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电话：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027-67883725</w:t>
      </w:r>
    </w:p>
    <w:p w14:paraId="505957E4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邮箱：</w:t>
      </w:r>
      <w:hyperlink r:id="rId14" w:history="1">
        <w:r>
          <w:rPr>
            <w:rStyle w:val="a3"/>
            <w:rFonts w:hint="eastAsia"/>
            <w:color w:val="555555"/>
            <w:u w:val="none"/>
          </w:rPr>
          <w:t>geodata@igsnrr.ac.cn</w:t>
        </w:r>
      </w:hyperlink>
    </w:p>
    <w:p w14:paraId="0E8D9927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地址：湖北省武汉市洪山区鲁磨路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388</w:t>
      </w: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号</w:t>
      </w:r>
    </w:p>
    <w:p w14:paraId="6939200B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4F8F2CA6" w14:textId="442D5A21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数据摘要：</w:t>
      </w:r>
      <w:r w:rsidR="00E508F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数据文件名称：长江中下游</w:t>
      </w:r>
      <w:r w:rsidR="00E508F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(</w:t>
      </w:r>
      <w:r w:rsidR="00E508F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大通</w:t>
      </w:r>
      <w:r w:rsidR="00E508F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-</w:t>
      </w:r>
      <w:r w:rsidR="00E508F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上海</w:t>
      </w:r>
      <w:r w:rsidR="00E508F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)</w:t>
      </w:r>
      <w:r w:rsidR="00E508F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长江河道地形数据</w:t>
      </w:r>
      <w:r w:rsidR="00E508F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 xml:space="preserve"> </w:t>
      </w:r>
      <w:r w:rsidR="00E508F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主要内容：该数据集是由长江河道地形数据</w:t>
      </w:r>
      <w:r w:rsidR="00E508F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 xml:space="preserve"> (1954-2003</w:t>
      </w:r>
      <w:r w:rsidR="00E508F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年</w:t>
      </w:r>
      <w:r w:rsidR="00E508F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)</w:t>
      </w:r>
      <w:r w:rsidR="00E508F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大通</w:t>
      </w:r>
      <w:r w:rsidR="00E508F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-</w:t>
      </w:r>
      <w:r w:rsidR="00E508F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上海长江河道岸线及相关统计要素数据，包含了长江河口地形数据及相关统计要素数据，数据的空间范围为长江河口。数据年份为</w:t>
      </w:r>
      <w:r w:rsidR="00E508F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1963</w:t>
      </w:r>
      <w:r w:rsidR="00E508F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，</w:t>
      </w:r>
      <w:r w:rsidR="00E508F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1972</w:t>
      </w:r>
      <w:r w:rsidR="00E508F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，</w:t>
      </w:r>
      <w:r w:rsidR="00E508F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1985</w:t>
      </w:r>
      <w:r w:rsidR="00E508F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，</w:t>
      </w:r>
      <w:r w:rsidR="00E508F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1992</w:t>
      </w:r>
      <w:r w:rsidR="00E508F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，</w:t>
      </w:r>
      <w:r w:rsidR="00E508F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2003</w:t>
      </w:r>
      <w:r w:rsidR="00E508F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年，数据格式为</w:t>
      </w:r>
      <w:r w:rsidR="00E508F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SHP</w:t>
      </w:r>
      <w:r w:rsidR="00E508F4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格式。</w:t>
      </w:r>
    </w:p>
    <w:p w14:paraId="42B0B04D" w14:textId="77777777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0F684534" w14:textId="77777777" w:rsidR="00592D32" w:rsidRDefault="00592D32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数据详细描述：</w:t>
      </w:r>
    </w:p>
    <w:p w14:paraId="596CF463" w14:textId="77777777" w:rsidR="00E508F4" w:rsidRPr="00E508F4" w:rsidRDefault="00E508F4" w:rsidP="00E508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8F4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数据来源</w:t>
      </w:r>
    </w:p>
    <w:p w14:paraId="43E852E8" w14:textId="77777777" w:rsidR="00E508F4" w:rsidRPr="00E508F4" w:rsidRDefault="00E508F4" w:rsidP="00E508F4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E508F4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该数据部分来源于中国人民解放军海军司令部航海保证部。由南京师范大学数字化。</w:t>
      </w:r>
    </w:p>
    <w:p w14:paraId="42C1590F" w14:textId="77777777" w:rsidR="00E508F4" w:rsidRPr="00E508F4" w:rsidRDefault="00E508F4" w:rsidP="00E508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8F4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数据产生或加工方法</w:t>
      </w:r>
    </w:p>
    <w:p w14:paraId="0E8278EE" w14:textId="77777777" w:rsidR="00E508F4" w:rsidRPr="00E508F4" w:rsidRDefault="00E508F4" w:rsidP="00E508F4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E508F4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lastRenderedPageBreak/>
        <w:t>地理底图由长江河道航道图矢量化获得，其他要素由统计年鉴等收集获得，并构建专题图层。将工作区域其它地理数据（如</w:t>
      </w:r>
      <w:r w:rsidRPr="00E508F4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TM</w:t>
      </w:r>
      <w:r w:rsidRPr="00E508F4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影像、政区界等）通过几何校正、投影转换等方法与生成的</w:t>
      </w:r>
      <w:r w:rsidRPr="00E508F4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coverage</w:t>
      </w:r>
      <w:r w:rsidRPr="00E508F4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相套合，进而进行一些</w:t>
      </w:r>
      <w:r w:rsidRPr="00E508F4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GIS</w:t>
      </w:r>
      <w:r w:rsidRPr="00E508F4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的空间分析和对比分析。</w:t>
      </w:r>
    </w:p>
    <w:p w14:paraId="3E660C31" w14:textId="77777777" w:rsidR="00E508F4" w:rsidRPr="00E508F4" w:rsidRDefault="00E508F4" w:rsidP="00E508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8F4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数据空间投影</w:t>
      </w:r>
    </w:p>
    <w:p w14:paraId="6BEE8372" w14:textId="77777777" w:rsidR="00E508F4" w:rsidRPr="00E508F4" w:rsidRDefault="00E508F4" w:rsidP="00E508F4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E508F4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GCS_WGS_1984</w:t>
      </w:r>
    </w:p>
    <w:p w14:paraId="3835AFD7" w14:textId="77777777" w:rsidR="00E508F4" w:rsidRPr="00E508F4" w:rsidRDefault="00E508F4" w:rsidP="00E508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8F4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数据质量说明</w:t>
      </w:r>
    </w:p>
    <w:p w14:paraId="7EA795A8" w14:textId="77777777" w:rsidR="00E508F4" w:rsidRPr="00E508F4" w:rsidRDefault="00E508F4" w:rsidP="00E508F4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E508F4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制定数字化操作规范。人工跟踪数字化过程中，规定操作人员严格遵守操作规范，同时由专人负责质量审查。数字化结果基本保持原始图集质量标准。</w:t>
      </w:r>
    </w:p>
    <w:p w14:paraId="5A6B8576" w14:textId="77777777" w:rsidR="00592D32" w:rsidRPr="00E508F4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69EBEFBC" w14:textId="0E66395A" w:rsidR="00592D32" w:rsidRDefault="00592D32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文献引用方式：</w:t>
      </w:r>
    </w:p>
    <w:p w14:paraId="02B2D8E3" w14:textId="0499FE48" w:rsidR="00E508F4" w:rsidRDefault="00E508F4" w:rsidP="00592D32">
      <w:pP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数据来源参考以下规范：</w:t>
      </w:r>
      <w:r>
        <w:rPr>
          <w:rFonts w:ascii="Lucida Sans Unicode" w:hAnsi="Lucida Sans Unicode" w:cs="Lucida Sans Unicode"/>
          <w:color w:val="787878"/>
          <w:sz w:val="23"/>
          <w:szCs w:val="23"/>
        </w:rPr>
        <w:br/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中文表达方式：国家科技基础条件平台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-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国家地球系统科学数据共享服务平台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-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长江三角洲科学数据中心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(http://nnu.geodata.cn:8008/)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；</w:t>
      </w:r>
      <w:r>
        <w:rPr>
          <w:rFonts w:ascii="Lucida Sans Unicode" w:hAnsi="Lucida Sans Unicode" w:cs="Lucida Sans Unicode"/>
          <w:color w:val="787878"/>
          <w:sz w:val="23"/>
          <w:szCs w:val="23"/>
        </w:rPr>
        <w:br/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英文表达方式：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Yangtze River Delta Science Data Center, National Earth System Science Data Sharing Infrastructure , National Science &amp; Technology Infrastructure of China(http://nnu.geodata.cn:8008/) .</w:t>
      </w:r>
      <w:r>
        <w:rPr>
          <w:rFonts w:ascii="Lucida Sans Unicode" w:hAnsi="Lucida Sans Unicode" w:cs="Lucida Sans Unicode"/>
          <w:color w:val="787878"/>
          <w:sz w:val="23"/>
          <w:szCs w:val="23"/>
        </w:rPr>
        <w:br/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致谢方式参考以下规范：</w:t>
      </w:r>
      <w:r>
        <w:rPr>
          <w:rFonts w:ascii="Lucida Sans Unicode" w:hAnsi="Lucida Sans Unicode" w:cs="Lucida Sans Unicode"/>
          <w:color w:val="787878"/>
          <w:sz w:val="23"/>
          <w:szCs w:val="23"/>
        </w:rPr>
        <w:br/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中文致谢方式：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“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感谢国家科技基础条件平台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-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国家地球系统科学数据共享服务平台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-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长江三角洲科学数据中心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 (http://nnu.geodata.cn:8008/) 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提供数据支撑。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”</w:t>
      </w:r>
      <w:r>
        <w:rPr>
          <w:rFonts w:ascii="Lucida Sans Unicode" w:hAnsi="Lucida Sans Unicode" w:cs="Lucida Sans Unicode"/>
          <w:color w:val="787878"/>
          <w:sz w:val="23"/>
          <w:szCs w:val="23"/>
        </w:rPr>
        <w:br/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英文致谢方式：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Acknowledgement for the data support from " Yangtze River Delta Science Data Center, National Earth System Science Data Sharing Infrastructure, National Science &amp; Technology Infrastructure of China (http://nnu.geodata.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lastRenderedPageBreak/>
        <w:t>cn:8008/)".</w:t>
      </w:r>
    </w:p>
    <w:p w14:paraId="1B58E068" w14:textId="77777777" w:rsidR="00592D32" w:rsidRDefault="00592D32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</w:p>
    <w:p w14:paraId="3BA5B8D8" w14:textId="3656C777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数据附件下载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</w:t>
      </w:r>
      <w:r w:rsidR="000E4C00"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见文件夹内另一文件</w:t>
      </w:r>
    </w:p>
    <w:p w14:paraId="5FB0FFBF" w14:textId="77777777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相关文献：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暂无相关文献</w:t>
      </w:r>
    </w:p>
    <w:p w14:paraId="245034F4" w14:textId="77777777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使用本数据的用户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</w:t>
      </w:r>
    </w:p>
    <w:p w14:paraId="340C4411" w14:textId="77777777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559C0855" w14:textId="77777777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5DF87BA5" w14:textId="75BE7FF1" w:rsidR="00592D32" w:rsidRDefault="00592D32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缩略图：</w:t>
      </w:r>
    </w:p>
    <w:p w14:paraId="283F488C" w14:textId="698026B8" w:rsidR="00A567DE" w:rsidRDefault="000E4C00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683DC7F" wp14:editId="3E1AEBB9">
            <wp:extent cx="5274310" cy="3767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4FD2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0D7EEDD4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59769CE1" w14:textId="77777777" w:rsidR="00592D32" w:rsidRDefault="00592D32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空间位置：</w:t>
      </w:r>
    </w:p>
    <w:p w14:paraId="366D4CCA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1A27AE30" w14:textId="77777777" w:rsidR="00592D32" w:rsidRDefault="00592D32" w:rsidP="00592D32"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相似数据资源：</w:t>
      </w:r>
    </w:p>
    <w:p w14:paraId="3770F0A6" w14:textId="77777777" w:rsidR="002331C9" w:rsidRDefault="002331C9" w:rsidP="002331C9">
      <w:pPr>
        <w:widowControl/>
        <w:numPr>
          <w:ilvl w:val="0"/>
          <w:numId w:val="3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6" w:tooltip="2009-2013年中国门诊病人疾病谱数据集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2009-2013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年中国门诊病人疾病谱数据集</w:t>
        </w:r>
      </w:hyperlink>
    </w:p>
    <w:p w14:paraId="02CCCF19" w14:textId="77777777" w:rsidR="002331C9" w:rsidRDefault="002331C9" w:rsidP="002331C9">
      <w:pPr>
        <w:widowControl/>
        <w:numPr>
          <w:ilvl w:val="0"/>
          <w:numId w:val="3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7" w:tooltip="2009-2014年中国住院病人疾病谱数据集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2009-2014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年中国住院病人疾病谱数据集</w:t>
        </w:r>
      </w:hyperlink>
    </w:p>
    <w:p w14:paraId="0631ADCE" w14:textId="77777777" w:rsidR="002331C9" w:rsidRDefault="002331C9" w:rsidP="002331C9">
      <w:pPr>
        <w:widowControl/>
        <w:numPr>
          <w:ilvl w:val="0"/>
          <w:numId w:val="3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8" w:tooltip="2007-2013年中国死亡疾病谱数据集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2007-2013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年中国死亡疾病谱数据集</w:t>
        </w:r>
      </w:hyperlink>
    </w:p>
    <w:p w14:paraId="3AE56266" w14:textId="77777777" w:rsidR="002331C9" w:rsidRDefault="002331C9" w:rsidP="002331C9">
      <w:pPr>
        <w:widowControl/>
        <w:numPr>
          <w:ilvl w:val="0"/>
          <w:numId w:val="3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9" w:tooltip="2012年庙岛群岛南部岛群岛陆固碳生物资源调查数据集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2012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年庙岛群岛南部岛群岛陆固碳生物资源调查数据集</w:t>
        </w:r>
      </w:hyperlink>
    </w:p>
    <w:p w14:paraId="0CFCB41F" w14:textId="77777777" w:rsidR="002331C9" w:rsidRDefault="002331C9" w:rsidP="002331C9">
      <w:pPr>
        <w:widowControl/>
        <w:numPr>
          <w:ilvl w:val="0"/>
          <w:numId w:val="3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20" w:tooltip="海洋底泥中典型有机氯化合物残留特征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海洋底泥中典型有机氯化合物残留特征</w:t>
        </w:r>
      </w:hyperlink>
    </w:p>
    <w:p w14:paraId="516894E6" w14:textId="77777777" w:rsidR="00592D32" w:rsidRDefault="00592D32" w:rsidP="00592D32">
      <w:r>
        <w:rPr>
          <w:rFonts w:hint="eastAsia"/>
        </w:rPr>
        <w:t xml:space="preserve"> </w:t>
      </w:r>
    </w:p>
    <w:p w14:paraId="342514F2" w14:textId="77777777" w:rsidR="00592D32" w:rsidRDefault="00592D32" w:rsidP="00592D32"/>
    <w:p w14:paraId="0DA15625" w14:textId="77777777" w:rsidR="00592D32" w:rsidRDefault="00592D32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hint="eastAsia"/>
          <w:color w:val="FF0000"/>
        </w:rPr>
        <w:t>用户最近浏览数据：</w:t>
      </w:r>
    </w:p>
    <w:p w14:paraId="01726ED6" w14:textId="77777777" w:rsidR="00592D32" w:rsidRDefault="00592D32" w:rsidP="00592D32"/>
    <w:p w14:paraId="1E12AD5C" w14:textId="77777777" w:rsidR="00592D32" w:rsidRDefault="00592D32" w:rsidP="00592D32"/>
    <w:p w14:paraId="49681542" w14:textId="77777777" w:rsidR="00856831" w:rsidRDefault="00856831"/>
    <w:sectPr w:rsidR="00856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40C9A"/>
    <w:multiLevelType w:val="multilevel"/>
    <w:tmpl w:val="55C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90144"/>
    <w:multiLevelType w:val="multilevel"/>
    <w:tmpl w:val="814E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40879"/>
    <w:multiLevelType w:val="multilevel"/>
    <w:tmpl w:val="725A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E6"/>
    <w:rsid w:val="000378E6"/>
    <w:rsid w:val="000E4C00"/>
    <w:rsid w:val="002331C9"/>
    <w:rsid w:val="00592D32"/>
    <w:rsid w:val="005A5B1E"/>
    <w:rsid w:val="00856831"/>
    <w:rsid w:val="00A567DE"/>
    <w:rsid w:val="00E5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DB7A"/>
  <w15:chartTrackingRefBased/>
  <w15:docId w15:val="{EC0EE6AE-D70E-4878-963D-392A5669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D32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92D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2D3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592D32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A567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data.cn/data/index.html?keyword=%E9%95%BF%E4%B8%89%E8%A7%92%E5%9C%B0%E5%8C%BA" TargetMode="External"/><Relationship Id="rId13" Type="http://schemas.openxmlformats.org/officeDocument/2006/relationships/hyperlink" Target="http://www.geodata.cn/data/index.html?categoryId=22&amp;publisherGuid=126744287495931" TargetMode="External"/><Relationship Id="rId18" Type="http://schemas.openxmlformats.org/officeDocument/2006/relationships/hyperlink" Target="http://www.geodata.cn/data/datadetails.html?dataguid=124734040840000&amp;docid=116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geodata.cn/data/index.html?placename=%E9%95%BF%E4%B8%89%E8%A7%92%E5%9C%B0%E5%8C%BA" TargetMode="External"/><Relationship Id="rId12" Type="http://schemas.openxmlformats.org/officeDocument/2006/relationships/hyperlink" Target="http://www.geodata.cn/data/index.html?disciplinecode=1704514&amp;disciplinename=%E5%9C%B0%E8%B2%8C%E5%AD%A6" TargetMode="External"/><Relationship Id="rId17" Type="http://schemas.openxmlformats.org/officeDocument/2006/relationships/hyperlink" Target="http://www.geodata.cn/data/datadetails.html?dataguid=65360412940002&amp;docid=116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eodata.cn/data/datadetails.html?dataguid=38972133873285&amp;docid=1159" TargetMode="External"/><Relationship Id="rId20" Type="http://schemas.openxmlformats.org/officeDocument/2006/relationships/hyperlink" Target="http://www.geodata.cn/data/datadetails.html?dataguid=717612303&amp;docid=1308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eodata.cn/data/index.html?ownerorganization=%E5%8D%97%E4%BA%AC%E5%B8%88%E8%8C%83%E5%A4%A7%E5%AD%A6%E5%9C%B0%E7%90%86%E7%A7%91%E5%AD%A6%E5%AD%A6%E9%99%A2" TargetMode="External"/><Relationship Id="rId11" Type="http://schemas.openxmlformats.org/officeDocument/2006/relationships/hyperlink" Target="http://www.geodata.cn/data/index.html?keyword=%E5%9C%B0%E5%BD%A2" TargetMode="External"/><Relationship Id="rId5" Type="http://schemas.openxmlformats.org/officeDocument/2006/relationships/hyperlink" Target="http://www.geodata.cn/data/index.html?ownername=%E6%95%B0%E6%8D%AE%E6%9C%8D%E5%8A%A1%E7%BB%84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://www.geodata.cn/data/index.html?keyword=%E6%B2%B3%E5%8F%A3" TargetMode="External"/><Relationship Id="rId19" Type="http://schemas.openxmlformats.org/officeDocument/2006/relationships/hyperlink" Target="http://www.geodata.cn/data/datadetails.html?dataguid=65288190677373&amp;docid=96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odata.cn/data/index.html?keyword=%E6%B2%B3%E9%81%93" TargetMode="External"/><Relationship Id="rId14" Type="http://schemas.openxmlformats.org/officeDocument/2006/relationships/hyperlink" Target="mailto:geodata@igsnrr.ac.c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德昱 刘</dc:creator>
  <cp:keywords/>
  <dc:description/>
  <cp:lastModifiedBy>德昱 刘</cp:lastModifiedBy>
  <cp:revision>7</cp:revision>
  <dcterms:created xsi:type="dcterms:W3CDTF">2020-06-02T08:40:00Z</dcterms:created>
  <dcterms:modified xsi:type="dcterms:W3CDTF">2020-06-02T09:03:00Z</dcterms:modified>
</cp:coreProperties>
</file>