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87796" w14:textId="77777777" w:rsidR="007A6FFA" w:rsidRDefault="007A6FFA" w:rsidP="007A6FFA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/>
          <w:color w:val="458FCE"/>
          <w:sz w:val="30"/>
          <w:szCs w:val="30"/>
        </w:rPr>
      </w:pPr>
      <w:r>
        <w:rPr>
          <w:rFonts w:ascii="微软雅黑" w:eastAsia="微软雅黑" w:hAnsi="微软雅黑" w:hint="eastAsia"/>
          <w:color w:val="458FCE"/>
          <w:sz w:val="30"/>
          <w:szCs w:val="30"/>
        </w:rPr>
        <w:t>长江中游城市群1：1400万土壤质地类型分区图(1980s)</w:t>
      </w:r>
    </w:p>
    <w:p w14:paraId="2120715D" w14:textId="16386CDE" w:rsidR="007A6FFA" w:rsidRDefault="007A6FFA" w:rsidP="007A6FFA">
      <w:r>
        <w:rPr>
          <w:rFonts w:hint="eastAsia"/>
        </w:rPr>
        <w:t>数据贡献者：</w:t>
      </w:r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fldChar w:fldCharType="begin"/>
      </w:r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instrText xml:space="preserve"> HYPERLINK "http://www.geodata.cn/data/index.html?ownername=%E8%83%A1%E6%96%87%E5%B2%A9" </w:instrText>
      </w:r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fldChar w:fldCharType="separate"/>
      </w:r>
      <w:r w:rsidR="00EA494E">
        <w:rPr>
          <w:rStyle w:val="a3"/>
          <w:rFonts w:ascii="Lucida Sans Unicode" w:hAnsi="Lucida Sans Unicode" w:cs="Lucida Sans Unicode"/>
          <w:color w:val="D84600"/>
          <w:szCs w:val="21"/>
          <w:shd w:val="clear" w:color="auto" w:fill="FFFFFF"/>
        </w:rPr>
        <w:t>胡文岩</w:t>
      </w:r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fldChar w:fldCharType="end"/>
      </w:r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5" w:history="1">
        <w:r w:rsidR="00EA494E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中国科学院地理科学与资源研究所</w:t>
        </w:r>
      </w:hyperlink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74A9B547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最新更新时间：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2018/11/22 00:00</w:t>
      </w:r>
    </w:p>
    <w:p w14:paraId="2D9C6359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608.76 KB</w:t>
      </w:r>
    </w:p>
    <w:p w14:paraId="639C1F3A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</w:t>
      </w:r>
    </w:p>
    <w:p w14:paraId="7766E25D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4106F203" w14:textId="77777777" w:rsidR="007A6FFA" w:rsidRDefault="007A6FFA" w:rsidP="007A6FFA">
      <w:pPr>
        <w:widowControl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1980s</w:t>
      </w:r>
    </w:p>
    <w:p w14:paraId="427F2A0B" w14:textId="77777777" w:rsidR="007A6FFA" w:rsidRDefault="007A6FFA" w:rsidP="007A6FFA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</w:t>
      </w:r>
      <w:r>
        <w:rPr>
          <w:rFonts w:ascii="Lucida Sans Unicode" w:eastAsia="宋体" w:hAnsi="Lucida Sans Unicode" w:cs="Lucida Sans Unicode"/>
          <w:color w:val="555555"/>
          <w:kern w:val="0"/>
          <w:szCs w:val="21"/>
        </w:rPr>
        <w:t xml:space="preserve"> </w:t>
      </w:r>
      <w:hyperlink r:id="rId6" w:history="1">
        <w:r>
          <w:rPr>
            <w:rStyle w:val="a3"/>
            <w:rFonts w:ascii="Lucida Sans Unicode" w:hAnsi="Lucida Sans Unicode" w:cs="Lucida Sans Unicode" w:hint="eastAsia"/>
            <w:color w:val="D84600"/>
            <w:szCs w:val="21"/>
            <w:shd w:val="clear" w:color="auto" w:fill="FFFFFF"/>
          </w:rPr>
          <w:t>长江中游城市群</w:t>
        </w:r>
      </w:hyperlink>
    </w:p>
    <w:p w14:paraId="237CB061" w14:textId="5A444362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主题词：</w:t>
      </w:r>
      <w:r w:rsidR="00EA494E">
        <w:fldChar w:fldCharType="begin"/>
      </w:r>
      <w:r w:rsidR="00EA494E">
        <w:instrText xml:space="preserve"> HYPERLINK "http://www.geodata.cn/data/index.html?keyword=%E9%95%BF%E6%B1%9F%E4%B8%AD%E6%B8%B8%E5%9F%8E%E5%B8%82%E7%BE%A4" </w:instrText>
      </w:r>
      <w:r w:rsidR="00EA494E">
        <w:fldChar w:fldCharType="separate"/>
      </w:r>
      <w:r w:rsidR="00EA494E">
        <w:rPr>
          <w:rStyle w:val="a3"/>
          <w:rFonts w:ascii="Lucida Sans Unicode" w:hAnsi="Lucida Sans Unicode" w:cs="Lucida Sans Unicode"/>
          <w:color w:val="D84600"/>
          <w:szCs w:val="21"/>
          <w:shd w:val="clear" w:color="auto" w:fill="FFFFFF"/>
        </w:rPr>
        <w:t>长江中游城市群</w:t>
      </w:r>
      <w:r w:rsidR="00EA494E">
        <w:fldChar w:fldCharType="end"/>
      </w:r>
      <w:r w:rsidR="00EA49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7" w:history="1">
        <w:r w:rsidR="00EA494E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公里网格</w:t>
        </w:r>
      </w:hyperlink>
      <w:r w:rsidR="00EA49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8" w:history="1">
        <w:r w:rsidR="00EA494E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农田光温生产潜力</w:t>
        </w:r>
      </w:hyperlink>
      <w:r w:rsidR="00EA49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9" w:history="1">
        <w:r w:rsidR="00EA494E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1980s</w:t>
        </w:r>
      </w:hyperlink>
      <w:r w:rsidR="00EA49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 </w:t>
      </w:r>
    </w:p>
    <w:p w14:paraId="2CAF30E3" w14:textId="77777777" w:rsidR="00EA494E" w:rsidRDefault="007A6FFA" w:rsidP="007A6FFA">
      <w:pPr>
        <w:widowControl/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学科类别：</w:t>
      </w:r>
      <w:r w:rsidR="00EA494E">
        <w:fldChar w:fldCharType="begin"/>
      </w:r>
      <w:r w:rsidR="00EA494E">
        <w:instrText xml:space="preserve"> HYPERLINK "http://www.geodata.cn/data/index.html?disciplinecode=1701535&amp;disciplinename=%E6%B0%94%E5%80%99%E5%AD%A6" </w:instrText>
      </w:r>
      <w:r w:rsidR="00EA494E">
        <w:fldChar w:fldCharType="separate"/>
      </w:r>
      <w:r w:rsidR="00EA494E">
        <w:rPr>
          <w:rStyle w:val="a3"/>
          <w:rFonts w:ascii="Lucida Sans Unicode" w:hAnsi="Lucida Sans Unicode" w:cs="Lucida Sans Unicode"/>
          <w:color w:val="D84600"/>
          <w:szCs w:val="21"/>
          <w:shd w:val="clear" w:color="auto" w:fill="FFFFFF"/>
        </w:rPr>
        <w:t>气候学</w:t>
      </w:r>
      <w:r w:rsidR="00EA494E">
        <w:fldChar w:fldCharType="end"/>
      </w:r>
    </w:p>
    <w:p w14:paraId="3C775B60" w14:textId="47434C69" w:rsidR="007A6FFA" w:rsidRDefault="007A6FFA" w:rsidP="007A6FFA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主题分类：</w:t>
      </w:r>
      <w:r w:rsidR="00EA494E">
        <w:fldChar w:fldCharType="begin"/>
      </w:r>
      <w:r w:rsidR="00EA494E">
        <w:instrText xml:space="preserve"> HYPERLINK "http://www.geodata.cn/data/index.html?categoryId=53&amp;publisherGuid=126744287495931" </w:instrText>
      </w:r>
      <w:r w:rsidR="00EA494E">
        <w:fldChar w:fldCharType="separate"/>
      </w:r>
      <w:r w:rsidR="00EA494E">
        <w:rPr>
          <w:rStyle w:val="a3"/>
          <w:rFonts w:ascii="Lucida Sans Unicode" w:hAnsi="Lucida Sans Unicode" w:cs="Lucida Sans Unicode"/>
          <w:color w:val="D84600"/>
          <w:szCs w:val="21"/>
          <w:shd w:val="clear" w:color="auto" w:fill="FFFFFF"/>
        </w:rPr>
        <w:t>自然资源</w:t>
      </w:r>
      <w:r w:rsidR="00EA494E">
        <w:rPr>
          <w:rStyle w:val="a3"/>
          <w:rFonts w:ascii="Lucida Sans Unicode" w:hAnsi="Lucida Sans Unicode" w:cs="Lucida Sans Unicode"/>
          <w:color w:val="D84600"/>
          <w:szCs w:val="21"/>
          <w:shd w:val="clear" w:color="auto" w:fill="FFFFFF"/>
        </w:rPr>
        <w:t>\</w:t>
      </w:r>
      <w:r w:rsidR="00EA494E">
        <w:rPr>
          <w:rStyle w:val="a3"/>
          <w:rFonts w:ascii="Lucida Sans Unicode" w:hAnsi="Lucida Sans Unicode" w:cs="Lucida Sans Unicode"/>
          <w:color w:val="D84600"/>
          <w:szCs w:val="21"/>
          <w:shd w:val="clear" w:color="auto" w:fill="FFFFFF"/>
        </w:rPr>
        <w:t>农业资源</w:t>
      </w:r>
      <w:r w:rsidR="00EA494E">
        <w:fldChar w:fldCharType="end"/>
      </w:r>
    </w:p>
    <w:p w14:paraId="49F93589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7887AEE5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084D7723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r w:rsidR="00261C35">
        <w:fldChar w:fldCharType="begin"/>
      </w:r>
      <w:r w:rsidR="00261C35">
        <w:instrText xml:space="preserve"> HYPERLINK "mailto:geodata@igsnrr.ac.cn" </w:instrText>
      </w:r>
      <w:r w:rsidR="00261C35">
        <w:fldChar w:fldCharType="separate"/>
      </w:r>
      <w:r>
        <w:rPr>
          <w:rStyle w:val="a3"/>
          <w:rFonts w:hint="eastAsia"/>
          <w:color w:val="555555"/>
        </w:rPr>
        <w:t>geodata@igsnrr.ac.cn</w:t>
      </w:r>
      <w:r w:rsidR="00261C35">
        <w:rPr>
          <w:rStyle w:val="a3"/>
          <w:color w:val="555555"/>
        </w:rPr>
        <w:fldChar w:fldCharType="end"/>
      </w:r>
    </w:p>
    <w:p w14:paraId="1EE03B94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地址：湖北省武汉市洪山区鲁磨路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号</w:t>
      </w:r>
    </w:p>
    <w:p w14:paraId="1B5A69A5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7693A05A" w14:textId="1F7F9111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数据摘要：</w:t>
      </w:r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公里网格农田光温生产潜力（</w:t>
      </w:r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2000</w:t>
      </w:r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年），该数据主要为资源环境方面研究的科研人员提供相关数据资料。服务对象为资源环境方面研究的科研人员提供相关数据资料，数据的时间范围</w:t>
      </w:r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2000</w:t>
      </w:r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年。数据投影方式空间参考：</w:t>
      </w:r>
      <w:proofErr w:type="spellStart"/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Albers_Conic_Equal_Area</w:t>
      </w:r>
      <w:proofErr w:type="spellEnd"/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，参考椭球体：</w:t>
      </w:r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D_Clarke_1866</w:t>
      </w:r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。数据的学科范围属于气候学。数据类型为栅格数据</w:t>
      </w:r>
      <w:proofErr w:type="spellStart"/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i</w:t>
      </w:r>
      <w:proofErr w:type="spellEnd"/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.</w:t>
      </w:r>
      <w:r w:rsidR="00EA49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数据不定期更新。</w:t>
      </w:r>
    </w:p>
    <w:p w14:paraId="187B8C7E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6C9718C" w14:textId="1A9BF8CF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下载数据样例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  <w:r w:rsidR="00EA494E"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无</w:t>
      </w:r>
    </w:p>
    <w:p w14:paraId="0915F569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2A745FB0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D87B2A9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数据详细描述：</w:t>
      </w:r>
    </w:p>
    <w:p w14:paraId="268B072F" w14:textId="77777777" w:rsidR="00261C35" w:rsidRPr="00261C35" w:rsidRDefault="00261C35" w:rsidP="00261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C35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lastRenderedPageBreak/>
        <w:t>数据来源</w:t>
      </w:r>
    </w:p>
    <w:p w14:paraId="3E9F6067" w14:textId="77777777" w:rsidR="00261C35" w:rsidRPr="00261C35" w:rsidRDefault="00261C35" w:rsidP="00261C35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长江中游城市群公里网格年太阳总辐射估算数据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(1950-1980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年均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)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，该数据是地理所研究生蒋林在硕士论文中计算得到的栅格数据，空间分辨率为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1Km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，参考精度为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89.88%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。</w:t>
      </w:r>
    </w:p>
    <w:p w14:paraId="03423074" w14:textId="77777777" w:rsidR="00261C35" w:rsidRPr="00261C35" w:rsidRDefault="00261C35" w:rsidP="00261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C35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数据产生或加工方法</w:t>
      </w:r>
    </w:p>
    <w:p w14:paraId="1D498E3C" w14:textId="77777777" w:rsidR="00261C35" w:rsidRPr="00261C35" w:rsidRDefault="00261C35" w:rsidP="00261C35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光温生产潜力：根据黄秉维先生提出的公式</w:t>
      </w:r>
      <w:proofErr w:type="spellStart"/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Pf</w:t>
      </w:r>
      <w:proofErr w:type="spellEnd"/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＝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21.9Q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（</w:t>
      </w:r>
      <w:proofErr w:type="spellStart"/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Pf</w:t>
      </w:r>
      <w:proofErr w:type="spellEnd"/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为光合生产潜力，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Q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为年平均太阳辐射，单位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MJ/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（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m2•a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））将太阳总辐射转化为光合生产潜力；然后再乘以温度订正系数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f(t)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（由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n/365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给出，其中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n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为年平均无霜期天数）得光温生产潜力。最后将所得的全国近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600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个站点的光温生产潜力应用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Kriging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法进行插值，生成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公里的全国光温生产潜力栅格数据。</w:t>
      </w:r>
    </w:p>
    <w:p w14:paraId="29E26134" w14:textId="77777777" w:rsidR="00261C35" w:rsidRPr="00261C35" w:rsidRDefault="00261C35" w:rsidP="00261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C35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数据空间投影</w:t>
      </w:r>
    </w:p>
    <w:p w14:paraId="6CB7C45B" w14:textId="77777777" w:rsidR="00261C35" w:rsidRPr="00261C35" w:rsidRDefault="00261C35" w:rsidP="00261C35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proofErr w:type="spellStart"/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Albers_Conic_Equal_Area</w:t>
      </w:r>
      <w:proofErr w:type="spellEnd"/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,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参考椭球体：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D_Clarke_1866</w:t>
      </w:r>
    </w:p>
    <w:p w14:paraId="60F4C74D" w14:textId="77777777" w:rsidR="00261C35" w:rsidRPr="00261C35" w:rsidRDefault="00261C35" w:rsidP="00261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C35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298EB2B6" w14:textId="77777777" w:rsidR="00261C35" w:rsidRPr="00261C35" w:rsidRDefault="00261C35" w:rsidP="00261C35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原始数据精度为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89.88%</w:t>
      </w:r>
      <w:r w:rsidRPr="00261C35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。</w:t>
      </w:r>
    </w:p>
    <w:p w14:paraId="7F72A49B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6C21D0FB" w14:textId="5595F283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文献引用方式：</w:t>
      </w:r>
      <w:r w:rsidR="00261C35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无</w:t>
      </w:r>
    </w:p>
    <w:p w14:paraId="685B24FE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</w:p>
    <w:p w14:paraId="0BA70F33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数据附件下载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：见总文件加内其他文件</w:t>
      </w:r>
    </w:p>
    <w:p w14:paraId="22FED2B9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相关文献：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暂无相关文献</w:t>
      </w:r>
    </w:p>
    <w:p w14:paraId="24E6C9B7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使用本数据的用户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</w:p>
    <w:p w14:paraId="44D54866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5473F81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95C1885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缩略图：</w:t>
      </w:r>
    </w:p>
    <w:p w14:paraId="3D258C4B" w14:textId="4FB85EB9" w:rsidR="007A6FFA" w:rsidRDefault="00261C35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C23EA4" wp14:editId="63BAB225">
            <wp:extent cx="5274310" cy="3733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FB40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364AB692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6B4ABD3A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空间位置：</w:t>
      </w:r>
    </w:p>
    <w:p w14:paraId="2D4A5122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171750F5" w14:textId="77777777" w:rsidR="007A6FFA" w:rsidRDefault="007A6FFA" w:rsidP="007A6FFA"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相似数据资源：</w:t>
      </w:r>
    </w:p>
    <w:p w14:paraId="65EFC531" w14:textId="77777777" w:rsidR="00261C35" w:rsidRDefault="00261C35" w:rsidP="00261C35">
      <w:pPr>
        <w:widowControl/>
        <w:numPr>
          <w:ilvl w:val="0"/>
          <w:numId w:val="4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1" w:tooltip="中国太湖、滇池、巢湖、长江、黄河、辽河、珠江、松花江流域水生生物物种名单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中国太湖、滇池、巢湖、长江、黄河、辽河、珠江、松花江流域水生生物物种名单</w:t>
        </w:r>
      </w:hyperlink>
    </w:p>
    <w:p w14:paraId="3A6CD9CC" w14:textId="77777777" w:rsidR="00261C35" w:rsidRDefault="00261C35" w:rsidP="00261C35">
      <w:pPr>
        <w:widowControl/>
        <w:numPr>
          <w:ilvl w:val="0"/>
          <w:numId w:val="4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2" w:tooltip="2015-2017年中国太湖、滇池、巢湖、长江、黄河、辽河、珠江、松花江流域鱼类调查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2015-2017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年中国太湖、滇池、巢湖、长江、黄河、辽河、珠江、松花江流域鱼类调查数据集</w:t>
        </w:r>
      </w:hyperlink>
    </w:p>
    <w:p w14:paraId="7CEC2E4A" w14:textId="77777777" w:rsidR="00261C35" w:rsidRDefault="00261C35" w:rsidP="00261C35">
      <w:pPr>
        <w:widowControl/>
        <w:numPr>
          <w:ilvl w:val="0"/>
          <w:numId w:val="4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3" w:tooltip="2015-2017年中国太湖、滇池、巢湖、长江、黄河、辽河、珠江、松花江流域浮游动物调查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2015-2017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年中国太湖、滇池、巢湖、长江、黄河、辽河、珠江、松花江流域浮游动物调查数据集</w:t>
        </w:r>
      </w:hyperlink>
    </w:p>
    <w:p w14:paraId="0BB8BC28" w14:textId="77777777" w:rsidR="00261C35" w:rsidRDefault="00261C35" w:rsidP="00261C35">
      <w:pPr>
        <w:widowControl/>
        <w:numPr>
          <w:ilvl w:val="0"/>
          <w:numId w:val="4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4" w:tooltip="2015-2017年中国太湖、滇池、巢湖、长江、黄河、辽河、珠江、松花江流域藻类调查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2015-2017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年中国太湖、滇池、巢湖、长江、黄河、辽河、珠江、松花江流域藻类调查数据集</w:t>
        </w:r>
      </w:hyperlink>
    </w:p>
    <w:p w14:paraId="4916F3F7" w14:textId="77777777" w:rsidR="00261C35" w:rsidRDefault="00261C35" w:rsidP="00261C35">
      <w:pPr>
        <w:widowControl/>
        <w:numPr>
          <w:ilvl w:val="0"/>
          <w:numId w:val="4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5" w:tooltip="2015-2017年中国太湖、滇池、巢湖、长江、黄河、辽河、珠江、松花江流域底栖动物调查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2015-2017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年中国太湖、滇池、巢湖、长江、黄河、辽河、珠江、松花江流域底栖动物调查数据集</w:t>
        </w:r>
      </w:hyperlink>
    </w:p>
    <w:p w14:paraId="14CDD6E4" w14:textId="77777777" w:rsidR="007A6FFA" w:rsidRDefault="007A6FFA" w:rsidP="007A6FFA">
      <w:r>
        <w:rPr>
          <w:rFonts w:hint="eastAsia"/>
        </w:rPr>
        <w:t xml:space="preserve"> </w:t>
      </w:r>
    </w:p>
    <w:p w14:paraId="37B99B68" w14:textId="77777777" w:rsidR="007A6FFA" w:rsidRDefault="007A6FFA" w:rsidP="007A6FFA"/>
    <w:p w14:paraId="668BAF8F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t>用户最近浏览数据：</w:t>
      </w:r>
    </w:p>
    <w:p w14:paraId="17DAE56E" w14:textId="77777777" w:rsidR="007A6FFA" w:rsidRDefault="007A6FFA" w:rsidP="007A6FFA"/>
    <w:p w14:paraId="43A076B1" w14:textId="77777777" w:rsidR="007A6FFA" w:rsidRDefault="007A6FFA" w:rsidP="007A6FFA"/>
    <w:p w14:paraId="7DF633F2" w14:textId="77777777" w:rsidR="007A6FFA" w:rsidRDefault="007A6FFA" w:rsidP="007A6FFA"/>
    <w:p w14:paraId="49681542" w14:textId="77777777" w:rsidR="00856831" w:rsidRPr="007A6FFA" w:rsidRDefault="00856831" w:rsidP="007A6FFA"/>
    <w:sectPr w:rsidR="00856831" w:rsidRPr="007A6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0C9A"/>
    <w:multiLevelType w:val="multilevel"/>
    <w:tmpl w:val="55C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56C6F"/>
    <w:multiLevelType w:val="multilevel"/>
    <w:tmpl w:val="6D1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40879"/>
    <w:multiLevelType w:val="multilevel"/>
    <w:tmpl w:val="725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E214A"/>
    <w:multiLevelType w:val="multilevel"/>
    <w:tmpl w:val="878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6"/>
    <w:rsid w:val="000378E6"/>
    <w:rsid w:val="00261C35"/>
    <w:rsid w:val="00592D32"/>
    <w:rsid w:val="007A6FFA"/>
    <w:rsid w:val="00856831"/>
    <w:rsid w:val="00A567DE"/>
    <w:rsid w:val="00EA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B7A"/>
  <w15:chartTrackingRefBased/>
  <w15:docId w15:val="{EC0EE6AE-D70E-4878-963D-392A566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FF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2D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D3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92D3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56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keyword=%E5%86%9C%E7%94%B0%E5%85%89%E6%B8%A9%E7%94%9F%E4%BA%A7%E6%BD%9C%E5%8A%9B" TargetMode="External"/><Relationship Id="rId13" Type="http://schemas.openxmlformats.org/officeDocument/2006/relationships/hyperlink" Target="http://www.geodata.cn/data/datadetails.html?dataguid=190704739440649&amp;docid=12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odata.cn/data/index.html?keyword=%E5%85%AC%E9%87%8C%E7%BD%91%E6%A0%BC" TargetMode="External"/><Relationship Id="rId12" Type="http://schemas.openxmlformats.org/officeDocument/2006/relationships/hyperlink" Target="http://www.geodata.cn/data/datadetails.html?dataguid=45569204574029&amp;docid=129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eodata.cn/data/index.html?placename=%E9%95%BF%E6%B1%9F%E4%B8%AD%E6%B8%B8%E5%9F%8E%E5%B8%82%E7%BE%A4" TargetMode="External"/><Relationship Id="rId11" Type="http://schemas.openxmlformats.org/officeDocument/2006/relationships/hyperlink" Target="http://www.geodata.cn/data/datadetails.html?dataguid=223690088275192&amp;docid=1306" TargetMode="External"/><Relationship Id="rId5" Type="http://schemas.openxmlformats.org/officeDocument/2006/relationships/hyperlink" Target="http://www.geodata.cn/data/index.html?ownerorganization=%E4%B8%AD%E5%9B%BD%E7%A7%91%E5%AD%A6%E9%99%A2%E5%9C%B0%E7%90%86%E7%A7%91%E5%AD%A6%E4%B8%8E%E8%B5%84%E6%BA%90%E7%A0%94%E7%A9%B6%E6%89%80" TargetMode="External"/><Relationship Id="rId15" Type="http://schemas.openxmlformats.org/officeDocument/2006/relationships/hyperlink" Target="http://www.geodata.cn/data/datadetails.html?dataguid=256675437107583&amp;docid=130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geodata.cn/data/index.html?keyword=1980s" TargetMode="External"/><Relationship Id="rId14" Type="http://schemas.openxmlformats.org/officeDocument/2006/relationships/hyperlink" Target="http://www.geodata.cn/data/datadetails.html?dataguid=25777995274436&amp;docid=13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7</cp:revision>
  <dcterms:created xsi:type="dcterms:W3CDTF">2020-06-02T08:40:00Z</dcterms:created>
  <dcterms:modified xsi:type="dcterms:W3CDTF">2020-06-02T09:20:00Z</dcterms:modified>
</cp:coreProperties>
</file>