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A2" w:rsidRPr="00A4046C" w:rsidRDefault="009E5419" w:rsidP="00770518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长江中游城市群</w:t>
      </w:r>
      <w:r w:rsidR="00A176C6" w:rsidRPr="00A176C6">
        <w:rPr>
          <w:rFonts w:eastAsia="黑体" w:hint="eastAsia"/>
          <w:b/>
          <w:sz w:val="32"/>
          <w:szCs w:val="32"/>
        </w:rPr>
        <w:t>1:1400</w:t>
      </w:r>
      <w:r w:rsidR="00C00121">
        <w:rPr>
          <w:rFonts w:eastAsia="黑体" w:hint="eastAsia"/>
          <w:b/>
          <w:sz w:val="32"/>
          <w:szCs w:val="32"/>
        </w:rPr>
        <w:t>万土壤质地类型分区</w:t>
      </w:r>
      <w:r w:rsidR="00A176C6" w:rsidRPr="00A176C6">
        <w:rPr>
          <w:rFonts w:eastAsia="黑体" w:hint="eastAsia"/>
          <w:b/>
          <w:sz w:val="32"/>
          <w:szCs w:val="32"/>
        </w:rPr>
        <w:t>图（</w:t>
      </w:r>
      <w:r w:rsidR="00A176C6" w:rsidRPr="00A176C6">
        <w:rPr>
          <w:rFonts w:eastAsia="黑体" w:hint="eastAsia"/>
          <w:b/>
          <w:sz w:val="32"/>
          <w:szCs w:val="32"/>
        </w:rPr>
        <w:t>1980s</w:t>
      </w:r>
      <w:r w:rsidR="00A176C6" w:rsidRPr="00A176C6">
        <w:rPr>
          <w:rFonts w:eastAsia="黑体" w:hint="eastAsia"/>
          <w:b/>
          <w:sz w:val="32"/>
          <w:szCs w:val="32"/>
        </w:rPr>
        <w:t>）</w:t>
      </w:r>
    </w:p>
    <w:p w:rsidR="00603F7F" w:rsidRDefault="00603F7F" w:rsidP="00603F7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（于东升</w:t>
      </w:r>
      <w:r w:rsidRPr="00A176C6">
        <w:rPr>
          <w:rFonts w:hint="eastAsia"/>
          <w:sz w:val="18"/>
          <w:szCs w:val="18"/>
        </w:rPr>
        <w:t xml:space="preserve"> </w:t>
      </w:r>
      <w:r w:rsidRPr="00A176C6">
        <w:rPr>
          <w:rFonts w:hint="eastAsia"/>
          <w:sz w:val="18"/>
          <w:szCs w:val="18"/>
        </w:rPr>
        <w:t>中国科学院南京土壤研究所</w:t>
      </w:r>
      <w:r>
        <w:rPr>
          <w:rFonts w:hint="eastAsia"/>
          <w:sz w:val="18"/>
          <w:szCs w:val="18"/>
        </w:rPr>
        <w:t xml:space="preserve"> </w:t>
      </w:r>
      <w:r w:rsidRPr="00A176C6">
        <w:rPr>
          <w:rFonts w:hint="eastAsia"/>
          <w:sz w:val="18"/>
          <w:szCs w:val="18"/>
        </w:rPr>
        <w:t>南京市北京东路</w:t>
      </w:r>
      <w:r w:rsidRPr="00A176C6">
        <w:rPr>
          <w:rFonts w:hint="eastAsia"/>
          <w:sz w:val="18"/>
          <w:szCs w:val="18"/>
        </w:rPr>
        <w:t>71</w:t>
      </w:r>
      <w:r w:rsidRPr="00A176C6">
        <w:rPr>
          <w:rFonts w:hint="eastAsia"/>
          <w:sz w:val="18"/>
          <w:szCs w:val="18"/>
        </w:rPr>
        <w:t>号，</w:t>
      </w:r>
      <w:r w:rsidRPr="00A176C6">
        <w:rPr>
          <w:rFonts w:hint="eastAsia"/>
          <w:sz w:val="18"/>
          <w:szCs w:val="18"/>
        </w:rPr>
        <w:t>210008</w:t>
      </w:r>
      <w:r w:rsidRPr="00A176C6">
        <w:rPr>
          <w:rFonts w:hint="eastAsia"/>
          <w:sz w:val="18"/>
          <w:szCs w:val="18"/>
        </w:rPr>
        <w:t>，</w:t>
      </w:r>
      <w:hyperlink r:id="rId7" w:history="1">
        <w:r w:rsidRPr="00440B3C">
          <w:rPr>
            <w:rStyle w:val="a3"/>
            <w:rFonts w:hint="eastAsia"/>
            <w:sz w:val="18"/>
            <w:szCs w:val="18"/>
          </w:rPr>
          <w:t>dshyu@issas.ac.cn</w:t>
        </w:r>
      </w:hyperlink>
      <w:r>
        <w:rPr>
          <w:sz w:val="18"/>
          <w:szCs w:val="18"/>
        </w:rPr>
        <w:t xml:space="preserve">  </w:t>
      </w:r>
      <w:r w:rsidRPr="00A176C6">
        <w:rPr>
          <w:rFonts w:hint="eastAsia"/>
          <w:sz w:val="18"/>
          <w:szCs w:val="18"/>
        </w:rPr>
        <w:t>2008-4-10</w:t>
      </w:r>
      <w:r w:rsidRPr="00A176C6">
        <w:rPr>
          <w:rFonts w:hint="eastAsia"/>
          <w:sz w:val="18"/>
          <w:szCs w:val="18"/>
        </w:rPr>
        <w:t>）</w:t>
      </w:r>
    </w:p>
    <w:p w:rsidR="00E13282" w:rsidRPr="00603F7F" w:rsidRDefault="00E13282" w:rsidP="00770518">
      <w:pPr>
        <w:jc w:val="center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6237"/>
      </w:tblGrid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项目</w:t>
            </w:r>
          </w:p>
        </w:tc>
        <w:tc>
          <w:tcPr>
            <w:tcW w:w="6254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内容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1</w:t>
            </w:r>
            <w:r w:rsidR="003F161B" w:rsidRPr="00C656B1">
              <w:rPr>
                <w:rFonts w:ascii="楷体_GB2312" w:eastAsia="楷体_GB2312" w:hAnsi="宋体" w:hint="eastAsia"/>
                <w:sz w:val="24"/>
              </w:rPr>
              <w:t>数据</w:t>
            </w:r>
            <w:r w:rsidR="003F161B">
              <w:rPr>
                <w:rFonts w:ascii="楷体_GB2312" w:eastAsia="楷体_GB2312" w:hAnsi="宋体" w:hint="eastAsia"/>
                <w:sz w:val="24"/>
              </w:rPr>
              <w:t>集</w:t>
            </w:r>
            <w:r w:rsidR="003F161B" w:rsidRPr="00C656B1">
              <w:rPr>
                <w:rFonts w:ascii="楷体_GB2312" w:eastAsia="楷体_GB2312" w:hAnsi="宋体" w:hint="eastAsia"/>
                <w:sz w:val="24"/>
              </w:rPr>
              <w:t>名</w:t>
            </w:r>
            <w:r w:rsidR="003F161B">
              <w:rPr>
                <w:rFonts w:ascii="楷体_GB2312" w:eastAsia="楷体_GB2312" w:hAnsi="宋体" w:hint="eastAsia"/>
                <w:sz w:val="24"/>
              </w:rPr>
              <w:t>称</w:t>
            </w:r>
          </w:p>
        </w:tc>
        <w:tc>
          <w:tcPr>
            <w:tcW w:w="6254" w:type="dxa"/>
          </w:tcPr>
          <w:p w:rsidR="008728A2" w:rsidRPr="00DF6A2F" w:rsidRDefault="009E5419" w:rsidP="008728A2">
            <w:pPr>
              <w:rPr>
                <w:rFonts w:ascii="楷体_GB2312" w:eastAsia="楷体_GB2312" w:hAnsi="宋体"/>
                <w:szCs w:val="21"/>
              </w:rPr>
            </w:pPr>
            <w:r>
              <w:t>长江中游城市群</w:t>
            </w:r>
            <w:r>
              <w:t>1:1400</w:t>
            </w:r>
            <w:r>
              <w:t>万土壤质地类型分区图（</w:t>
            </w:r>
            <w:r>
              <w:t>1980s</w:t>
            </w:r>
            <w:r>
              <w:t>）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2 数据</w:t>
            </w:r>
            <w:r w:rsidR="003F161B">
              <w:rPr>
                <w:rFonts w:ascii="楷体_GB2312" w:eastAsia="楷体_GB2312" w:hAnsi="宋体" w:hint="eastAsia"/>
                <w:sz w:val="24"/>
              </w:rPr>
              <w:t>集</w:t>
            </w:r>
            <w:r w:rsidRPr="00C656B1">
              <w:rPr>
                <w:rFonts w:ascii="楷体_GB2312" w:eastAsia="楷体_GB2312" w:hAnsi="宋体" w:hint="eastAsia"/>
                <w:sz w:val="24"/>
              </w:rPr>
              <w:t>内容说明</w:t>
            </w:r>
          </w:p>
        </w:tc>
        <w:tc>
          <w:tcPr>
            <w:tcW w:w="6254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2.1 数据</w:t>
            </w:r>
            <w:r w:rsidR="003F161B">
              <w:rPr>
                <w:rFonts w:ascii="楷体_GB2312" w:eastAsia="楷体_GB2312" w:hAnsi="宋体" w:hint="eastAsia"/>
                <w:sz w:val="24"/>
              </w:rPr>
              <w:t>集</w:t>
            </w:r>
            <w:r w:rsidRPr="00C656B1">
              <w:rPr>
                <w:rFonts w:ascii="楷体_GB2312" w:eastAsia="楷体_GB2312" w:hAnsi="宋体" w:hint="eastAsia"/>
                <w:sz w:val="24"/>
              </w:rPr>
              <w:t>内容一般描述</w:t>
            </w:r>
          </w:p>
        </w:tc>
        <w:tc>
          <w:tcPr>
            <w:tcW w:w="6254" w:type="dxa"/>
          </w:tcPr>
          <w:p w:rsidR="00103F6F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数据内容</w:t>
            </w:r>
            <w:r w:rsidR="003C6AEF">
              <w:rPr>
                <w:rFonts w:ascii="楷体_GB2312" w:eastAsia="楷体_GB2312" w:hAnsi="宋体" w:hint="eastAsia"/>
                <w:sz w:val="24"/>
              </w:rPr>
              <w:t>（数据文件、表名称，包含的观测指标内容）</w:t>
            </w:r>
          </w:p>
          <w:p w:rsidR="00AA7249" w:rsidRDefault="009E5419" w:rsidP="00AA7249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t>长江中游城市群</w:t>
            </w:r>
            <w:r>
              <w:t>1:1400</w:t>
            </w:r>
            <w:r>
              <w:t>万土壤质地类型分布图，是中国科学院南京土壤研究所的调查研究成果之一。该图表达各质地类型土壤在空间上分布规律及其数量特征，它将土壤质地类型分为</w:t>
            </w:r>
            <w:r>
              <w:t>2</w:t>
            </w:r>
            <w:r>
              <w:t>级、</w:t>
            </w:r>
            <w:r>
              <w:t>4</w:t>
            </w:r>
            <w:r>
              <w:t>大类型。一级分类分别为石砾和砂、砂土、壤土、粘土</w:t>
            </w:r>
            <w:r>
              <w:t>4</w:t>
            </w:r>
            <w:r>
              <w:t>大类型。</w:t>
            </w:r>
          </w:p>
          <w:p w:rsidR="00551637" w:rsidRDefault="00551637" w:rsidP="00551637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建设目的</w:t>
            </w:r>
          </w:p>
          <w:p w:rsidR="00551637" w:rsidRPr="000A747A" w:rsidRDefault="00551637" w:rsidP="00551637">
            <w:pPr>
              <w:ind w:firstLineChars="200" w:firstLine="420"/>
              <w:rPr>
                <w:rFonts w:ascii="楷体_GB2312" w:eastAsia="楷体_GB2312" w:hAnsi="宋体"/>
                <w:sz w:val="24"/>
              </w:rPr>
            </w:pPr>
            <w:r w:rsidRPr="003D3177">
              <w:t>用于</w:t>
            </w:r>
            <w:r>
              <w:rPr>
                <w:rFonts w:hint="eastAsia"/>
              </w:rPr>
              <w:t>与土壤</w:t>
            </w:r>
            <w:r>
              <w:t>相关</w:t>
            </w:r>
            <w:r>
              <w:rPr>
                <w:rFonts w:hint="eastAsia"/>
              </w:rPr>
              <w:t>的</w:t>
            </w:r>
            <w:r w:rsidRPr="005740FD">
              <w:t>科研、教学、政府决策</w:t>
            </w:r>
            <w:r>
              <w:rPr>
                <w:rFonts w:hint="eastAsia"/>
              </w:rPr>
              <w:t>等</w:t>
            </w:r>
          </w:p>
          <w:p w:rsidR="00551637" w:rsidRDefault="00551637" w:rsidP="00551637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服务对象</w:t>
            </w:r>
          </w:p>
          <w:p w:rsidR="00551637" w:rsidRDefault="00551637" w:rsidP="00551637">
            <w:pPr>
              <w:ind w:leftChars="205" w:left="430"/>
              <w:rPr>
                <w:rFonts w:ascii="楷体_GB2312" w:eastAsia="楷体_GB2312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该数据集适用于从事地学与环境科学相关领域研究、教育的</w:t>
            </w:r>
            <w:r w:rsidRPr="00D5093D">
              <w:rPr>
                <w:rFonts w:ascii="宋体" w:hAnsi="宋体" w:hint="eastAsia"/>
                <w:szCs w:val="21"/>
              </w:rPr>
              <w:t>学生和科研人员</w:t>
            </w:r>
          </w:p>
          <w:p w:rsidR="008728A2" w:rsidRDefault="00486518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d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. 数据的时间范围</w:t>
            </w:r>
          </w:p>
          <w:p w:rsidR="00C723E6" w:rsidRPr="00D5093D" w:rsidRDefault="00D5093D" w:rsidP="00C723E6">
            <w:pPr>
              <w:ind w:leftChars="205" w:left="430"/>
              <w:rPr>
                <w:rFonts w:ascii="宋体" w:hAnsi="宋体"/>
                <w:szCs w:val="21"/>
              </w:rPr>
            </w:pPr>
            <w:r w:rsidRPr="004245EA">
              <w:rPr>
                <w:rFonts w:ascii="宋体" w:hAnsi="宋体" w:hint="eastAsia"/>
                <w:szCs w:val="21"/>
              </w:rPr>
              <w:t>数据收集时间为</w:t>
            </w:r>
            <w:r w:rsidR="00BB6E71">
              <w:rPr>
                <w:rFonts w:ascii="宋体" w:hAnsi="宋体" w:hint="eastAsia"/>
                <w:szCs w:val="21"/>
              </w:rPr>
              <w:t>1980</w:t>
            </w:r>
            <w:r w:rsidR="00BB6E71">
              <w:rPr>
                <w:rFonts w:ascii="宋体" w:hAnsi="宋体"/>
                <w:szCs w:val="21"/>
              </w:rPr>
              <w:t>s</w:t>
            </w:r>
            <w:r w:rsidRPr="004245EA">
              <w:rPr>
                <w:rFonts w:ascii="宋体" w:hAnsi="宋体" w:hint="eastAsia"/>
                <w:szCs w:val="21"/>
              </w:rPr>
              <w:t>年</w:t>
            </w:r>
          </w:p>
          <w:p w:rsidR="008728A2" w:rsidRDefault="00486518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. 数据的空间范围、投影方式</w:t>
            </w:r>
          </w:p>
          <w:p w:rsidR="0031434F" w:rsidRPr="0031434F" w:rsidRDefault="0031434F" w:rsidP="0031434F">
            <w:pPr>
              <w:ind w:leftChars="205" w:left="430"/>
              <w:rPr>
                <w:rFonts w:ascii="宋体" w:hAnsi="宋体"/>
                <w:szCs w:val="21"/>
              </w:rPr>
            </w:pPr>
            <w:r>
              <w:t>空间范围：长江中游城市群</w:t>
            </w:r>
          </w:p>
          <w:p w:rsidR="0031434F" w:rsidRDefault="0031434F" w:rsidP="0031434F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1434F">
              <w:rPr>
                <w:rFonts w:ascii="宋体" w:hAnsi="宋体" w:hint="eastAsia"/>
                <w:szCs w:val="21"/>
              </w:rPr>
              <w:t>坐标系： GCS_WGS_1984</w:t>
            </w:r>
          </w:p>
          <w:p w:rsidR="008728A2" w:rsidRDefault="00486518" w:rsidP="0031434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f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. 数据的学科范围</w:t>
            </w:r>
          </w:p>
          <w:p w:rsidR="0031434F" w:rsidRDefault="0031434F" w:rsidP="0031434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 土壤学</w:t>
            </w:r>
          </w:p>
          <w:p w:rsidR="008728A2" w:rsidRDefault="002C3014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g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. 数据的量</w:t>
            </w:r>
          </w:p>
          <w:p w:rsidR="00D5093D" w:rsidRPr="00C656B1" w:rsidRDefault="00D5093D" w:rsidP="00D5093D">
            <w:pPr>
              <w:ind w:leftChars="205" w:left="430"/>
              <w:rPr>
                <w:rFonts w:ascii="楷体_GB2312" w:eastAsia="楷体_GB2312" w:hAnsi="宋体"/>
                <w:sz w:val="24"/>
              </w:rPr>
            </w:pPr>
            <w:r>
              <w:t>数据量合计约</w:t>
            </w:r>
            <w:r>
              <w:t>146.6KB</w:t>
            </w:r>
          </w:p>
          <w:p w:rsidR="008728A2" w:rsidRDefault="002C3014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h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. 数据类型（文献、属性、矢量、栅格、文本等）</w:t>
            </w:r>
          </w:p>
          <w:p w:rsidR="00D5093D" w:rsidRPr="00C656B1" w:rsidRDefault="00551637" w:rsidP="00D5093D">
            <w:pPr>
              <w:ind w:leftChars="205" w:left="430"/>
              <w:rPr>
                <w:rFonts w:ascii="楷体_GB2312" w:eastAsia="楷体_GB2312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矢量数据</w:t>
            </w:r>
          </w:p>
          <w:p w:rsidR="00550789" w:rsidRDefault="002C3014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i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. 数据更新的频度</w:t>
            </w:r>
          </w:p>
          <w:p w:rsidR="006E4E4F" w:rsidRDefault="006E4E4F" w:rsidP="008728A2">
            <w:pPr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不更新</w:t>
            </w:r>
            <w:bookmarkStart w:id="0" w:name="_GoBack"/>
            <w:bookmarkEnd w:id="0"/>
          </w:p>
          <w:p w:rsidR="00D960F2" w:rsidRDefault="002C3014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j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 xml:space="preserve">. </w:t>
            </w:r>
            <w:r w:rsidR="00D960F2">
              <w:rPr>
                <w:rFonts w:ascii="楷体_GB2312" w:eastAsia="楷体_GB2312" w:hAnsi="宋体" w:hint="eastAsia"/>
                <w:sz w:val="24"/>
              </w:rPr>
              <w:t>缩略图（反应数据集内容</w:t>
            </w:r>
            <w:r w:rsidR="00CF7387">
              <w:rPr>
                <w:rFonts w:ascii="楷体_GB2312" w:eastAsia="楷体_GB2312" w:hAnsi="宋体" w:hint="eastAsia"/>
                <w:sz w:val="24"/>
              </w:rPr>
              <w:t>或观测过程、场景等</w:t>
            </w:r>
            <w:r w:rsidR="00D960F2">
              <w:rPr>
                <w:rFonts w:ascii="楷体_GB2312" w:eastAsia="楷体_GB2312" w:hAnsi="宋体" w:hint="eastAsia"/>
                <w:sz w:val="24"/>
              </w:rPr>
              <w:t>的示意图）</w:t>
            </w:r>
          </w:p>
          <w:p w:rsidR="00D960F2" w:rsidRDefault="006E4E4F" w:rsidP="00021774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6E4E4F">
              <w:rPr>
                <w:rFonts w:ascii="楷体_GB2312" w:eastAsia="楷体_GB2312" w:hAnsi="宋体"/>
                <w:noProof/>
                <w:sz w:val="24"/>
              </w:rPr>
              <w:lastRenderedPageBreak/>
              <w:drawing>
                <wp:inline distT="0" distB="0" distL="0" distR="0">
                  <wp:extent cx="2642400" cy="2880000"/>
                  <wp:effectExtent l="0" t="0" r="5715" b="0"/>
                  <wp:docPr id="2" name="图片 2" descr="D:\工程院数据资源-赵晓丹\第七批(1128-1204)\中国1：1400万土壤质地类型分布图(1980s)\中国1：1400万土壤质地类型分布图(1980s)\拆分后数据（1989年）\五大城市群\1330214-长江中游城市群1：1400万土壤质地类型分区图(1980s)\长江中游城市群1：1400万土壤质地类型分区图(1980s)-数据缩略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工程院数据资源-赵晓丹\第七批(1128-1204)\中国1：1400万土壤质地类型分布图(1980s)\中国1：1400万土壤质地类型分布图(1980s)\拆分后数据（1989年）\五大城市群\1330214-长江中游城市群1：1400万土壤质地类型分区图(1980s)\长江中游城市群1：1400万土壤质地类型分区图(1980s)-数据缩略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8A2" w:rsidRDefault="002C3014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k</w:t>
            </w:r>
            <w:r w:rsidR="00D960F2">
              <w:rPr>
                <w:rFonts w:ascii="楷体_GB2312" w:eastAsia="楷体_GB2312" w:hAnsi="宋体" w:hint="eastAsia"/>
                <w:sz w:val="24"/>
              </w:rPr>
              <w:t>.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其它需要说明的内容</w:t>
            </w:r>
          </w:p>
          <w:p w:rsidR="00D960F2" w:rsidRPr="00C656B1" w:rsidRDefault="00DF34FB" w:rsidP="00D960F2">
            <w:pPr>
              <w:rPr>
                <w:rFonts w:ascii="楷体_GB2312" w:eastAsia="楷体_GB2312" w:hAnsi="宋体"/>
                <w:sz w:val="24"/>
              </w:rPr>
            </w:pPr>
            <w:r w:rsidRPr="002F7161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lastRenderedPageBreak/>
              <w:t>2.2 字段（要素）名称解释</w:t>
            </w:r>
          </w:p>
        </w:tc>
        <w:tc>
          <w:tcPr>
            <w:tcW w:w="6254" w:type="dxa"/>
          </w:tcPr>
          <w:p w:rsidR="008728A2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名称解释</w:t>
            </w:r>
          </w:p>
          <w:p w:rsidR="0031434F" w:rsidRPr="006E4E4F" w:rsidRDefault="005D6B03" w:rsidP="006E4E4F">
            <w:pPr>
              <w:ind w:leftChars="205" w:left="430"/>
              <w:rPr>
                <w:rFonts w:ascii="宋体" w:hAnsi="宋体" w:hint="eastAsia"/>
                <w:szCs w:val="21"/>
              </w:rPr>
            </w:pPr>
            <w:r w:rsidRPr="005D6B03">
              <w:rPr>
                <w:rFonts w:ascii="宋体" w:hAnsi="宋体" w:hint="eastAsia"/>
                <w:szCs w:val="21"/>
              </w:rPr>
              <w:t>矢量图层属性字段记录的土壤质地类型名称及代码列表如下，土壤质地划分标准以及各代码表示的土壤质地类型名称见附件1。</w:t>
            </w:r>
          </w:p>
          <w:tbl>
            <w:tblPr>
              <w:tblStyle w:val="a7"/>
              <w:tblW w:w="5901" w:type="dxa"/>
              <w:tblLook w:val="04A0" w:firstRow="1" w:lastRow="0" w:firstColumn="1" w:lastColumn="0" w:noHBand="0" w:noVBand="1"/>
            </w:tblPr>
            <w:tblGrid>
              <w:gridCol w:w="1173"/>
              <w:gridCol w:w="2318"/>
              <w:gridCol w:w="1278"/>
              <w:gridCol w:w="1132"/>
            </w:tblGrid>
            <w:tr w:rsidR="00181995" w:rsidTr="00181995">
              <w:tc>
                <w:tcPr>
                  <w:tcW w:w="1173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字段名</w:t>
                  </w:r>
                </w:p>
              </w:tc>
              <w:tc>
                <w:tcPr>
                  <w:tcW w:w="231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含意</w:t>
                  </w:r>
                </w:p>
              </w:tc>
              <w:tc>
                <w:tcPr>
                  <w:tcW w:w="127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字段类型</w:t>
                  </w:r>
                </w:p>
              </w:tc>
              <w:tc>
                <w:tcPr>
                  <w:tcW w:w="1132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长度</w:t>
                  </w:r>
                </w:p>
              </w:tc>
            </w:tr>
            <w:tr w:rsidR="00181995" w:rsidTr="00181995">
              <w:tc>
                <w:tcPr>
                  <w:tcW w:w="1173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CODE</w:t>
                  </w:r>
                </w:p>
              </w:tc>
              <w:tc>
                <w:tcPr>
                  <w:tcW w:w="231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土壤质地类型代码</w:t>
                  </w:r>
                </w:p>
              </w:tc>
              <w:tc>
                <w:tcPr>
                  <w:tcW w:w="127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字符型</w:t>
                  </w:r>
                </w:p>
              </w:tc>
              <w:tc>
                <w:tcPr>
                  <w:tcW w:w="1132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10位</w:t>
                  </w:r>
                </w:p>
              </w:tc>
            </w:tr>
            <w:tr w:rsidR="00181995" w:rsidTr="00181995">
              <w:tc>
                <w:tcPr>
                  <w:tcW w:w="1173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A1ST_分类</w:t>
                  </w:r>
                </w:p>
              </w:tc>
              <w:tc>
                <w:tcPr>
                  <w:tcW w:w="231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一级分类质地类型名称</w:t>
                  </w:r>
                </w:p>
              </w:tc>
              <w:tc>
                <w:tcPr>
                  <w:tcW w:w="127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字符型</w:t>
                  </w:r>
                </w:p>
              </w:tc>
              <w:tc>
                <w:tcPr>
                  <w:tcW w:w="1132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10位</w:t>
                  </w:r>
                </w:p>
              </w:tc>
            </w:tr>
            <w:tr w:rsidR="00181995" w:rsidTr="00181995">
              <w:tc>
                <w:tcPr>
                  <w:tcW w:w="1173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A2ND_分类</w:t>
                  </w:r>
                </w:p>
              </w:tc>
              <w:tc>
                <w:tcPr>
                  <w:tcW w:w="231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二级分类质地类型名称</w:t>
                  </w:r>
                </w:p>
              </w:tc>
              <w:tc>
                <w:tcPr>
                  <w:tcW w:w="1278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字符型</w:t>
                  </w:r>
                </w:p>
              </w:tc>
              <w:tc>
                <w:tcPr>
                  <w:tcW w:w="1132" w:type="dxa"/>
                  <w:vAlign w:val="center"/>
                </w:tcPr>
                <w:p w:rsidR="00181995" w:rsidRPr="0019702D" w:rsidRDefault="00181995" w:rsidP="00181995">
                  <w:pPr>
                    <w:jc w:val="center"/>
                    <w:rPr>
                      <w:rFonts w:ascii="楷体_GB2312" w:eastAsia="楷体_GB2312" w:hAnsi="宋体"/>
                      <w:sz w:val="24"/>
                    </w:rPr>
                  </w:pPr>
                  <w:r w:rsidRPr="0019702D">
                    <w:rPr>
                      <w:rFonts w:ascii="宋体" w:hAnsi="宋体" w:hint="eastAsia"/>
                      <w:szCs w:val="21"/>
                    </w:rPr>
                    <w:t>10位</w:t>
                  </w:r>
                </w:p>
              </w:tc>
            </w:tr>
          </w:tbl>
          <w:p w:rsidR="0031434F" w:rsidRDefault="0031434F" w:rsidP="005A4A98">
            <w:pPr>
              <w:rPr>
                <w:rFonts w:ascii="楷体_GB2312" w:eastAsia="楷体_GB2312" w:hAnsi="宋体"/>
                <w:sz w:val="24"/>
              </w:rPr>
            </w:pPr>
          </w:p>
          <w:p w:rsidR="00553B2D" w:rsidRDefault="008728A2" w:rsidP="005A4A98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b. 量纲（度量单位）</w:t>
            </w:r>
          </w:p>
          <w:p w:rsidR="00733337" w:rsidRPr="00C656B1" w:rsidRDefault="00EF429E" w:rsidP="005A4A98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</w:t>
            </w:r>
            <w:r w:rsidRPr="00EF429E">
              <w:rPr>
                <w:rFonts w:ascii="宋体" w:hAnsi="宋体" w:hint="eastAsia"/>
                <w:color w:val="000000"/>
                <w:szCs w:val="21"/>
              </w:rPr>
              <w:t>无</w:t>
            </w:r>
          </w:p>
          <w:p w:rsidR="0033223C" w:rsidRDefault="008728A2" w:rsidP="005A4A98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c. 数据精度（数字图像的解析度/比例尺）</w:t>
            </w:r>
          </w:p>
          <w:p w:rsidR="003C5A18" w:rsidRPr="00C656B1" w:rsidRDefault="003C5A18" w:rsidP="003C5A18">
            <w:pPr>
              <w:ind w:leftChars="205" w:left="430"/>
              <w:rPr>
                <w:rFonts w:ascii="楷体_GB2312" w:eastAsia="楷体_GB2312" w:hAnsi="宋体"/>
                <w:sz w:val="24"/>
              </w:rPr>
            </w:pPr>
            <w:r w:rsidRPr="003C5A18">
              <w:rPr>
                <w:rFonts w:ascii="宋体" w:hAnsi="宋体" w:hint="eastAsia"/>
                <w:szCs w:val="21"/>
              </w:rPr>
              <w:t>1：1400万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3 数据源描述</w:t>
            </w:r>
          </w:p>
        </w:tc>
        <w:tc>
          <w:tcPr>
            <w:tcW w:w="6254" w:type="dxa"/>
          </w:tcPr>
          <w:p w:rsidR="008728A2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如果是来自文献、资料等，将数据源列表</w:t>
            </w:r>
          </w:p>
          <w:p w:rsidR="007D21C8" w:rsidRPr="00C656B1" w:rsidRDefault="009E5419" w:rsidP="007D21C8">
            <w:pPr>
              <w:ind w:leftChars="205" w:left="430"/>
              <w:rPr>
                <w:rFonts w:ascii="楷体_GB2312" w:eastAsia="楷体_GB2312" w:hAnsi="宋体"/>
                <w:sz w:val="24"/>
              </w:rPr>
            </w:pPr>
            <w:r>
              <w:t>长江中游城市群</w:t>
            </w:r>
            <w:r>
              <w:t>1:1400</w:t>
            </w:r>
            <w:r>
              <w:t>万土壤质地类型分布图（</w:t>
            </w:r>
            <w:r>
              <w:t>1980s</w:t>
            </w:r>
            <w:r>
              <w:t>），是中国科学院南京土壤研究所的调查研究成果之一。全国</w:t>
            </w:r>
            <w:r>
              <w:t>1:1400</w:t>
            </w:r>
            <w:r>
              <w:t>万土壤质地类型分布图，由邓时琴编；收录于《中国土壤图集》，中国科学院南京土壤研究所编制，熊毅主编，</w:t>
            </w:r>
            <w:r>
              <w:t>1986</w:t>
            </w:r>
            <w:r>
              <w:t>，地图出版社出版发行。</w:t>
            </w:r>
          </w:p>
          <w:p w:rsidR="00E1398F" w:rsidRPr="00C656B1" w:rsidRDefault="008728A2" w:rsidP="00B86AE5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b. 如果来自相关课题，要列出课题负责人、单位、资助者</w:t>
            </w:r>
          </w:p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c. 如果是镜像、购买、交换、下载数据，要说明出处</w:t>
            </w:r>
          </w:p>
          <w:p w:rsidR="00E1398F" w:rsidRPr="00C656B1" w:rsidRDefault="008728A2" w:rsidP="00A26768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d. 如果是试验、观测、调查数据，要说明相关的仪器、设备、方法、过程的基本信息</w:t>
            </w:r>
          </w:p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e. 如果是统计数据要说明数据发布的部门</w:t>
            </w:r>
          </w:p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f. 其他数据要说明数据产生基本情况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 数据加工方法</w:t>
            </w:r>
          </w:p>
        </w:tc>
        <w:tc>
          <w:tcPr>
            <w:tcW w:w="6254" w:type="dxa"/>
          </w:tcPr>
          <w:p w:rsidR="00E1398F" w:rsidRPr="00AE75F4" w:rsidRDefault="008728A2" w:rsidP="00AE75F4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如果是属性数据、文本数据要写明数字化手段</w:t>
            </w:r>
          </w:p>
          <w:p w:rsidR="008728A2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b. 如果是空间数据要写明数据数字化工具和简单流程</w:t>
            </w:r>
          </w:p>
          <w:p w:rsidR="00764591" w:rsidRPr="00764591" w:rsidRDefault="00764591" w:rsidP="008728A2">
            <w:pPr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 xml:space="preserve">    </w:t>
            </w:r>
            <w:r>
              <w:rPr>
                <w:rFonts w:ascii="楷体_GB2312" w:eastAsia="楷体_GB2312" w:hAnsi="宋体"/>
                <w:sz w:val="24"/>
              </w:rPr>
              <w:t>1</w:t>
            </w:r>
            <w:r>
              <w:rPr>
                <w:rFonts w:ascii="楷体_GB2312" w:eastAsia="楷体_GB2312" w:hAnsi="宋体" w:hint="eastAsia"/>
                <w:sz w:val="24"/>
              </w:rPr>
              <w:t>）</w:t>
            </w:r>
            <w:r w:rsidRPr="00764591">
              <w:rPr>
                <w:rFonts w:ascii="宋体" w:hAnsi="宋体" w:hint="eastAsia"/>
                <w:szCs w:val="21"/>
              </w:rPr>
              <w:t xml:space="preserve">对出版发行的纸质图进行扫描、空间几何纠正、数字化加工编辑而成，严格执行了原图的制图规范和标准。 </w:t>
            </w:r>
          </w:p>
          <w:p w:rsidR="008E1A89" w:rsidRPr="008E1A89" w:rsidRDefault="008E1A89" w:rsidP="008E1A89">
            <w:pPr>
              <w:ind w:leftChars="205" w:left="430"/>
              <w:rPr>
                <w:rFonts w:ascii="宋体" w:hAnsi="宋体"/>
                <w:szCs w:val="21"/>
              </w:rPr>
            </w:pPr>
            <w:r w:rsidRPr="008E1A89">
              <w:rPr>
                <w:rFonts w:ascii="宋体" w:hAnsi="宋体" w:hint="eastAsia"/>
                <w:szCs w:val="21"/>
              </w:rPr>
              <w:t>数字化软件：ARCGIS</w:t>
            </w:r>
          </w:p>
          <w:p w:rsidR="008E1A89" w:rsidRPr="008E1A89" w:rsidRDefault="008E1A89" w:rsidP="008E1A89">
            <w:pPr>
              <w:ind w:leftChars="205" w:left="430"/>
              <w:rPr>
                <w:rFonts w:ascii="宋体" w:hAnsi="宋体"/>
                <w:szCs w:val="21"/>
              </w:rPr>
            </w:pPr>
            <w:r w:rsidRPr="008E1A89">
              <w:rPr>
                <w:rFonts w:ascii="宋体" w:hAnsi="宋体" w:hint="eastAsia"/>
                <w:szCs w:val="21"/>
              </w:rPr>
              <w:t>数字化方式：人工跟踪数字化</w:t>
            </w:r>
          </w:p>
          <w:p w:rsidR="008E1A89" w:rsidRDefault="008E1A89" w:rsidP="008E1A89">
            <w:pPr>
              <w:ind w:leftChars="205" w:left="430"/>
              <w:rPr>
                <w:rFonts w:ascii="宋体" w:hAnsi="宋体"/>
                <w:szCs w:val="21"/>
              </w:rPr>
            </w:pPr>
            <w:r w:rsidRPr="008E1A89">
              <w:rPr>
                <w:rFonts w:ascii="宋体" w:hAnsi="宋体" w:hint="eastAsia"/>
                <w:szCs w:val="21"/>
              </w:rPr>
              <w:t>几何纠正及投影变换软件：ARCGIS9.0</w:t>
            </w:r>
          </w:p>
          <w:p w:rsidR="00764591" w:rsidRDefault="00764591" w:rsidP="008E1A89">
            <w:pPr>
              <w:ind w:leftChars="205" w:left="4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764591">
              <w:rPr>
                <w:rFonts w:ascii="宋体" w:hAnsi="宋体" w:hint="eastAsia"/>
                <w:szCs w:val="21"/>
              </w:rPr>
              <w:t>核查图集要素的完整性、拓扑正确性等。</w:t>
            </w:r>
          </w:p>
          <w:p w:rsidR="00764591" w:rsidRDefault="00764591" w:rsidP="008E1A89">
            <w:pPr>
              <w:ind w:leftChars="205" w:left="430"/>
              <w:rPr>
                <w:rFonts w:ascii="宋体" w:hAnsi="宋体"/>
                <w:szCs w:val="21"/>
              </w:rPr>
            </w:pPr>
            <w:r>
              <w:t>最终形成时空一致的长江中游城市群</w:t>
            </w:r>
            <w:r>
              <w:t>1</w:t>
            </w:r>
            <w:r>
              <w:t>：</w:t>
            </w:r>
            <w:r>
              <w:t>1400</w:t>
            </w:r>
            <w:r>
              <w:t>万土壤质地类型分区图数据集。</w:t>
            </w:r>
          </w:p>
          <w:p w:rsidR="008728A2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c. 如果是经过数学运算、或模型产生的数据要交待清楚数学运算的算法和模型，并注</w:t>
            </w:r>
            <w:r w:rsidR="003F161B">
              <w:rPr>
                <w:rFonts w:ascii="楷体_GB2312" w:eastAsia="楷体_GB2312" w:hAnsi="宋体" w:hint="eastAsia"/>
                <w:sz w:val="24"/>
              </w:rPr>
              <w:t>明</w:t>
            </w:r>
            <w:r w:rsidRPr="00C656B1">
              <w:rPr>
                <w:rFonts w:ascii="楷体_GB2312" w:eastAsia="楷体_GB2312" w:hAnsi="宋体" w:hint="eastAsia"/>
                <w:sz w:val="24"/>
              </w:rPr>
              <w:t>算法和模型的出处</w:t>
            </w:r>
          </w:p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e. 其它方法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5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 数据质量描述</w:t>
            </w:r>
          </w:p>
        </w:tc>
        <w:tc>
          <w:tcPr>
            <w:tcW w:w="6254" w:type="dxa"/>
          </w:tcPr>
          <w:p w:rsidR="005B488A" w:rsidRPr="00C656B1" w:rsidRDefault="008728A2" w:rsidP="0078075C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原始资料数据精度</w:t>
            </w:r>
          </w:p>
          <w:p w:rsidR="00764591" w:rsidRPr="00764591" w:rsidRDefault="008728A2" w:rsidP="00764591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 xml:space="preserve">b. </w:t>
            </w:r>
            <w:r w:rsidR="003C507C" w:rsidRPr="003C507C">
              <w:rPr>
                <w:rFonts w:ascii="楷体_GB2312" w:eastAsia="楷体_GB2312" w:hAnsi="宋体" w:hint="eastAsia"/>
                <w:sz w:val="24"/>
              </w:rPr>
              <w:t>项目数据产生和汇集过程中的相关质量控制措施，包括完整的数据产生过程、使用的方法和标准规范、数据应用范围等内容。</w:t>
            </w:r>
          </w:p>
          <w:p w:rsidR="00764591" w:rsidRPr="0078075C" w:rsidRDefault="00764591" w:rsidP="00764591">
            <w:pPr>
              <w:ind w:leftChars="120" w:left="252"/>
              <w:rPr>
                <w:rFonts w:ascii="宋体" w:hAnsi="宋体" w:cs="宋体"/>
                <w:kern w:val="0"/>
                <w:szCs w:val="21"/>
              </w:rPr>
            </w:pPr>
            <w:r w:rsidRPr="00764591">
              <w:rPr>
                <w:rFonts w:ascii="宋体" w:hAnsi="宋体" w:cs="宋体" w:hint="eastAsia"/>
                <w:kern w:val="0"/>
                <w:szCs w:val="21"/>
              </w:rPr>
              <w:t>制定数字加工操作规范。加工过程中，规定操作人员严格遵守操作规范，同时由专人负责质量审查。经多人复查审核，其数据完整性、逻辑一致性、位置精度、属性精度、接边精度均</w:t>
            </w:r>
            <w:r>
              <w:rPr>
                <w:rFonts w:ascii="宋体" w:hAnsi="宋体" w:cs="宋体" w:hint="eastAsia"/>
                <w:kern w:val="0"/>
                <w:szCs w:val="21"/>
              </w:rPr>
              <w:t>等</w:t>
            </w:r>
            <w:r w:rsidRPr="00764591">
              <w:rPr>
                <w:rFonts w:ascii="宋体" w:hAnsi="宋体" w:cs="宋体" w:hint="eastAsia"/>
                <w:kern w:val="0"/>
                <w:szCs w:val="21"/>
              </w:rPr>
              <w:t>合国家测绘局制定的有关技术规定和标准的要求，</w:t>
            </w:r>
            <w:r>
              <w:rPr>
                <w:rFonts w:ascii="宋体" w:hAnsi="宋体" w:cs="宋体" w:hint="eastAsia"/>
                <w:kern w:val="0"/>
                <w:szCs w:val="21"/>
              </w:rPr>
              <w:t>数字化结果基本保持原始图集质量标准，</w:t>
            </w:r>
            <w:r w:rsidRPr="00764591">
              <w:rPr>
                <w:rFonts w:ascii="宋体" w:hAnsi="宋体" w:cs="宋体" w:hint="eastAsia"/>
                <w:kern w:val="0"/>
                <w:szCs w:val="21"/>
              </w:rPr>
              <w:t>质量优良可靠。</w:t>
            </w:r>
          </w:p>
          <w:p w:rsidR="00E1398F" w:rsidRPr="00C656B1" w:rsidRDefault="003C507C" w:rsidP="0078075C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c. </w:t>
            </w:r>
            <w:r w:rsidR="008728A2" w:rsidRPr="00C656B1">
              <w:rPr>
                <w:rFonts w:ascii="楷体_GB2312" w:eastAsia="楷体_GB2312" w:hAnsi="宋体" w:hint="eastAsia"/>
                <w:sz w:val="24"/>
              </w:rPr>
              <w:t>加工后数据精度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  <w:r w:rsidR="003F161B" w:rsidRPr="00C656B1">
              <w:rPr>
                <w:rFonts w:ascii="楷体_GB2312" w:eastAsia="楷体_GB2312" w:hAnsi="宋体" w:hint="eastAsia"/>
                <w:sz w:val="24"/>
              </w:rPr>
              <w:t>数据</w:t>
            </w:r>
            <w:r w:rsidR="003F161B">
              <w:rPr>
                <w:rFonts w:ascii="楷体_GB2312" w:eastAsia="楷体_GB2312" w:hAnsi="宋体" w:hint="eastAsia"/>
                <w:sz w:val="24"/>
              </w:rPr>
              <w:t>集</w:t>
            </w:r>
            <w:r w:rsidR="003F161B" w:rsidRPr="00C656B1">
              <w:rPr>
                <w:rFonts w:ascii="楷体_GB2312" w:eastAsia="楷体_GB2312" w:hAnsi="宋体" w:hint="eastAsia"/>
                <w:sz w:val="24"/>
              </w:rPr>
              <w:t>应用</w:t>
            </w:r>
            <w:r>
              <w:rPr>
                <w:rFonts w:ascii="楷体_GB2312" w:eastAsia="楷体_GB2312" w:hAnsi="宋体" w:hint="eastAsia"/>
                <w:sz w:val="24"/>
              </w:rPr>
              <w:t>成果</w:t>
            </w:r>
          </w:p>
        </w:tc>
        <w:tc>
          <w:tcPr>
            <w:tcW w:w="6254" w:type="dxa"/>
          </w:tcPr>
          <w:p w:rsidR="008728A2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 xml:space="preserve">a. </w:t>
            </w:r>
            <w:r>
              <w:rPr>
                <w:rFonts w:ascii="楷体_GB2312" w:eastAsia="楷体_GB2312" w:hAnsi="宋体" w:hint="eastAsia"/>
                <w:sz w:val="24"/>
              </w:rPr>
              <w:t>主要应用领域</w:t>
            </w:r>
          </w:p>
          <w:p w:rsidR="00676000" w:rsidRDefault="00676000" w:rsidP="00676000">
            <w:pPr>
              <w:ind w:firstLineChars="150" w:firstLine="315"/>
              <w:rPr>
                <w:rFonts w:ascii="宋体" w:hAnsi="宋体" w:cs="宋体"/>
                <w:kern w:val="0"/>
                <w:szCs w:val="21"/>
              </w:rPr>
            </w:pPr>
            <w:r w:rsidRPr="00676000">
              <w:rPr>
                <w:rFonts w:ascii="宋体" w:hAnsi="宋体" w:cs="宋体" w:hint="eastAsia"/>
                <w:kern w:val="0"/>
                <w:szCs w:val="21"/>
              </w:rPr>
              <w:t>该数据</w:t>
            </w:r>
            <w:r w:rsidR="00551637">
              <w:rPr>
                <w:rFonts w:ascii="宋体" w:hAnsi="宋体" w:cs="宋体" w:hint="eastAsia"/>
                <w:kern w:val="0"/>
                <w:szCs w:val="21"/>
              </w:rPr>
              <w:t>集</w:t>
            </w:r>
            <w:r w:rsidRPr="00676000">
              <w:rPr>
                <w:rFonts w:ascii="宋体" w:hAnsi="宋体" w:cs="宋体" w:hint="eastAsia"/>
                <w:kern w:val="0"/>
                <w:szCs w:val="21"/>
              </w:rPr>
              <w:t>适用于从事地学与环境科学相关领域研究、教育等科技工作者使用，也适用于政府决策部门使用。</w:t>
            </w:r>
          </w:p>
          <w:p w:rsidR="00E1398F" w:rsidRDefault="008728A2" w:rsidP="00C03738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 xml:space="preserve">b. </w:t>
            </w:r>
            <w:r>
              <w:rPr>
                <w:rFonts w:ascii="楷体_GB2312" w:eastAsia="楷体_GB2312" w:hAnsi="宋体" w:hint="eastAsia"/>
                <w:sz w:val="24"/>
              </w:rPr>
              <w:t>在应用中取得的效果</w:t>
            </w:r>
            <w:r w:rsidR="008F7C94">
              <w:rPr>
                <w:rFonts w:ascii="楷体_GB2312" w:eastAsia="楷体_GB2312" w:hAnsi="宋体" w:hint="eastAsia"/>
                <w:sz w:val="24"/>
              </w:rPr>
              <w:t>(获得奖项,发表咨询报告和文章)</w:t>
            </w:r>
          </w:p>
          <w:p w:rsidR="004B6964" w:rsidRPr="004B6964" w:rsidRDefault="004B6964" w:rsidP="004B6964">
            <w:pPr>
              <w:ind w:leftChars="120" w:left="252"/>
              <w:rPr>
                <w:rFonts w:ascii="楷体_GB2312" w:eastAsia="楷体_GB2312" w:hAnsi="宋体"/>
                <w:sz w:val="24"/>
              </w:rPr>
            </w:pPr>
            <w:r w:rsidRPr="00403453">
              <w:rPr>
                <w:rFonts w:ascii="宋体" w:hAnsi="宋体" w:hint="eastAsia"/>
                <w:color w:val="000000"/>
                <w:szCs w:val="21"/>
              </w:rPr>
              <w:t>[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 w:rsidRPr="00403453">
              <w:rPr>
                <w:rFonts w:ascii="宋体" w:hAnsi="宋体" w:hint="eastAsia"/>
                <w:color w:val="000000"/>
                <w:szCs w:val="21"/>
              </w:rPr>
              <w:t>] 全国1:1400万土壤质地类型分布图（邓时琴编），《中国土壤图集》（熊毅主编），中国科学院南京土壤研究所编制，1986，地图出版社，北京。</w:t>
            </w:r>
          </w:p>
        </w:tc>
      </w:tr>
      <w:tr w:rsidR="008728A2" w:rsidRPr="00C656B1">
        <w:trPr>
          <w:jc w:val="center"/>
        </w:trPr>
        <w:tc>
          <w:tcPr>
            <w:tcW w:w="2268" w:type="dxa"/>
          </w:tcPr>
          <w:p w:rsidR="008728A2" w:rsidRPr="00C656B1" w:rsidRDefault="008728A2" w:rsidP="008728A2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 知识产权</w:t>
            </w:r>
          </w:p>
        </w:tc>
        <w:tc>
          <w:tcPr>
            <w:tcW w:w="6254" w:type="dxa"/>
          </w:tcPr>
          <w:p w:rsidR="00603F7F" w:rsidRDefault="008728A2" w:rsidP="00603F7F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 xml:space="preserve">a. </w:t>
            </w:r>
            <w:r w:rsidR="00603F7F" w:rsidRPr="00C656B1">
              <w:rPr>
                <w:rFonts w:ascii="楷体_GB2312" w:eastAsia="楷体_GB2312" w:hAnsi="宋体" w:hint="eastAsia"/>
                <w:sz w:val="24"/>
              </w:rPr>
              <w:t>标注知识产权说明</w:t>
            </w:r>
            <w:r w:rsidR="00603F7F">
              <w:rPr>
                <w:rFonts w:ascii="楷体_GB2312" w:eastAsia="楷体_GB2312" w:hAnsi="宋体" w:hint="eastAsia"/>
                <w:sz w:val="24"/>
              </w:rPr>
              <w:t>(数据使用引用方式规定等)</w:t>
            </w:r>
          </w:p>
          <w:p w:rsidR="00603F7F" w:rsidRPr="002D09B4" w:rsidRDefault="00603F7F" w:rsidP="00603F7F">
            <w:pPr>
              <w:ind w:left="252"/>
              <w:rPr>
                <w:rFonts w:ascii="宋体" w:hAnsi="宋体"/>
                <w:color w:val="000000"/>
                <w:szCs w:val="21"/>
              </w:rPr>
            </w:pPr>
            <w:r w:rsidRPr="002D09B4">
              <w:rPr>
                <w:rFonts w:ascii="宋体" w:hAnsi="宋体" w:hint="eastAsia"/>
                <w:color w:val="000000"/>
                <w:szCs w:val="21"/>
              </w:rPr>
              <w:t>使用本数据集时，请在文章中引用以下文献：</w:t>
            </w:r>
          </w:p>
          <w:p w:rsidR="00603F7F" w:rsidRPr="00403453" w:rsidRDefault="00603F7F" w:rsidP="00603F7F">
            <w:pPr>
              <w:ind w:leftChars="120" w:left="252"/>
              <w:rPr>
                <w:rFonts w:ascii="楷体_GB2312" w:eastAsia="楷体_GB2312" w:hAnsi="宋体"/>
                <w:sz w:val="24"/>
              </w:rPr>
            </w:pPr>
            <w:r w:rsidRPr="00403453">
              <w:rPr>
                <w:rFonts w:ascii="宋体" w:hAnsi="宋体" w:hint="eastAsia"/>
                <w:color w:val="000000"/>
                <w:szCs w:val="21"/>
              </w:rPr>
              <w:t>[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 w:rsidRPr="00403453">
              <w:rPr>
                <w:rFonts w:ascii="宋体" w:hAnsi="宋体" w:hint="eastAsia"/>
                <w:color w:val="000000"/>
                <w:szCs w:val="21"/>
              </w:rPr>
              <w:t>] 全国1:1400万土壤质地类型分布图（邓时琴编），《中国土壤图集》（熊毅主编），中国科学院南京土壤研究所编制，1986，地图出版社，北京。</w:t>
            </w:r>
          </w:p>
          <w:p w:rsidR="00603F7F" w:rsidRDefault="00603F7F" w:rsidP="00603F7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b. </w:t>
            </w:r>
            <w:r w:rsidRPr="0023150E">
              <w:rPr>
                <w:rFonts w:ascii="楷体_GB2312" w:eastAsia="楷体_GB2312" w:hAnsi="宋体"/>
                <w:sz w:val="24"/>
              </w:rPr>
              <w:t>数据</w:t>
            </w:r>
            <w:r w:rsidRPr="0023150E">
              <w:rPr>
                <w:rFonts w:ascii="楷体_GB2312" w:eastAsia="楷体_GB2312" w:hAnsi="宋体" w:hint="eastAsia"/>
                <w:sz w:val="24"/>
              </w:rPr>
              <w:t>标注</w:t>
            </w:r>
            <w:r w:rsidRPr="0023150E">
              <w:rPr>
                <w:rFonts w:ascii="楷体_GB2312" w:eastAsia="楷体_GB2312" w:hAnsi="宋体"/>
                <w:sz w:val="24"/>
              </w:rPr>
              <w:t>参考以下规范：</w:t>
            </w:r>
          </w:p>
          <w:p w:rsidR="00603F7F" w:rsidRPr="00E645D1" w:rsidRDefault="00603F7F" w:rsidP="00603F7F">
            <w:pPr>
              <w:ind w:leftChars="134" w:left="281" w:firstLine="2"/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</w:pP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数据来源</w:t>
            </w:r>
            <w:r w:rsidRPr="00E645D1">
              <w:rPr>
                <w:rFonts w:ascii="Lucida Sans Unicode" w:hAnsi="Lucida Sans Unicode" w:cs="Lucida Sans Unicode" w:hint="eastAsia"/>
                <w:b/>
                <w:bCs/>
                <w:sz w:val="22"/>
                <w:szCs w:val="21"/>
                <w:shd w:val="clear" w:color="auto" w:fill="FFFFFF"/>
              </w:rPr>
              <w:t>参考</w:t>
            </w: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以下规范：</w:t>
            </w:r>
          </w:p>
          <w:p w:rsidR="00603F7F" w:rsidRDefault="00603F7F" w:rsidP="00603F7F">
            <w:pPr>
              <w:wordWrap w:val="0"/>
              <w:ind w:leftChars="134" w:left="281" w:firstLine="2"/>
            </w:pPr>
            <w:r w:rsidRPr="00E645D1">
              <w:rPr>
                <w:b/>
              </w:rPr>
              <w:t>中文</w:t>
            </w:r>
            <w:r w:rsidRPr="00E645D1">
              <w:rPr>
                <w:rFonts w:hint="eastAsia"/>
                <w:b/>
              </w:rPr>
              <w:t>表达</w:t>
            </w:r>
            <w:r w:rsidRPr="00E645D1">
              <w:rPr>
                <w:b/>
              </w:rPr>
              <w:t>方式</w:t>
            </w:r>
            <w:r w:rsidRPr="00B73F41">
              <w:t>：</w:t>
            </w:r>
            <w:r>
              <w:rPr>
                <w:rFonts w:hint="eastAsia"/>
              </w:rPr>
              <w:t>国家科技基础条件平台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国家地球系统科学数据共享平台</w:t>
            </w:r>
            <w:r>
              <w:rPr>
                <w:rFonts w:hint="eastAsia"/>
              </w:rPr>
              <w:t>(http://www.geodata.cn)</w:t>
            </w:r>
            <w:r>
              <w:rPr>
                <w:rFonts w:hint="eastAsia"/>
              </w:rPr>
              <w:t>；</w:t>
            </w:r>
          </w:p>
          <w:p w:rsidR="00603F7F" w:rsidRDefault="00603F7F" w:rsidP="00603F7F">
            <w:pPr>
              <w:ind w:leftChars="134" w:left="281" w:firstLine="2"/>
            </w:pPr>
            <w:r w:rsidRPr="00E645D1">
              <w:rPr>
                <w:b/>
              </w:rPr>
              <w:t>英文</w:t>
            </w:r>
            <w:r w:rsidRPr="00E645D1">
              <w:rPr>
                <w:rFonts w:hint="eastAsia"/>
                <w:b/>
              </w:rPr>
              <w:t>表达</w:t>
            </w:r>
            <w:r w:rsidRPr="00E645D1">
              <w:rPr>
                <w:b/>
              </w:rPr>
              <w:t>方式</w:t>
            </w:r>
            <w:r w:rsidRPr="00B73F41">
              <w:t>：</w:t>
            </w:r>
            <w:r>
              <w:t>National Earth System Science Data Sharing Infrastructure , National Science &amp; Technology Infrastructure of China (http://www.geodata.cn) .</w:t>
            </w:r>
          </w:p>
          <w:p w:rsidR="00603F7F" w:rsidRPr="00E645D1" w:rsidRDefault="00603F7F" w:rsidP="00603F7F">
            <w:pPr>
              <w:ind w:leftChars="134" w:left="281" w:firstLine="2"/>
              <w:rPr>
                <w:sz w:val="22"/>
              </w:rPr>
            </w:pP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致谢方式参考以下规范：</w:t>
            </w:r>
          </w:p>
          <w:p w:rsidR="00603F7F" w:rsidRDefault="00603F7F" w:rsidP="00603F7F">
            <w:pPr>
              <w:wordWrap w:val="0"/>
              <w:ind w:leftChars="134" w:left="281" w:firstLine="2"/>
            </w:pPr>
            <w:r w:rsidRPr="00E645D1">
              <w:rPr>
                <w:b/>
              </w:rPr>
              <w:t>中文致谢方式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t>感谢国家科技基础条件平台</w:t>
            </w:r>
            <w:r>
              <w:t>-</w:t>
            </w:r>
            <w:r>
              <w:t>国家地球系统科学数据共享平台</w:t>
            </w:r>
            <w:r>
              <w:t>(http://www.geodata.cn)</w:t>
            </w:r>
            <w:r>
              <w:t>提供数据支撑。</w:t>
            </w:r>
            <w:r>
              <w:t>”</w:t>
            </w:r>
          </w:p>
          <w:p w:rsidR="00603F7F" w:rsidRPr="00F70FA7" w:rsidRDefault="00603F7F" w:rsidP="00603F7F">
            <w:pPr>
              <w:wordWrap w:val="0"/>
              <w:ind w:leftChars="134" w:left="281" w:firstLine="2"/>
            </w:pPr>
            <w:r w:rsidRPr="00E645D1">
              <w:rPr>
                <w:b/>
              </w:rPr>
              <w:t>英文致谢方式</w:t>
            </w:r>
            <w:r>
              <w:rPr>
                <w:rFonts w:hint="eastAsia"/>
              </w:rPr>
              <w:t>：</w:t>
            </w:r>
            <w:r w:rsidRPr="00D61E7A">
              <w:t xml:space="preserve">Acknowledgement </w:t>
            </w:r>
            <w:r>
              <w:t>for the data support from "</w:t>
            </w:r>
            <w:r>
              <w:lastRenderedPageBreak/>
              <w:t>National Earth System Science Data Sharing Infrastructure, National Science &amp; Technology Infrastructure of China. (http://www.geodata.cn)</w:t>
            </w:r>
            <w:r w:rsidRPr="00D61E7A">
              <w:t>"</w:t>
            </w:r>
            <w:r>
              <w:t>.</w:t>
            </w:r>
          </w:p>
          <w:p w:rsidR="00603F7F" w:rsidRPr="0005238B" w:rsidRDefault="00603F7F" w:rsidP="00603F7F">
            <w:pPr>
              <w:pStyle w:val="a8"/>
              <w:ind w:firstLineChars="0" w:firstLine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. </w:t>
            </w:r>
            <w:r w:rsidRPr="0005238B">
              <w:rPr>
                <w:rFonts w:ascii="楷体_GB2312" w:eastAsia="楷体_GB2312" w:hAnsi="宋体" w:hint="eastAsia"/>
                <w:sz w:val="24"/>
              </w:rPr>
              <w:t>注明使用数据的联系人</w:t>
            </w:r>
          </w:p>
          <w:p w:rsidR="00603F7F" w:rsidRPr="00F70FA7" w:rsidRDefault="00603F7F" w:rsidP="00603F7F">
            <w:pPr>
              <w:ind w:firstLineChars="120" w:firstLine="252"/>
              <w:rPr>
                <w:rFonts w:ascii="宋体" w:hAnsi="宋体"/>
                <w:szCs w:val="21"/>
              </w:rPr>
            </w:pPr>
            <w:r w:rsidRPr="00626FE4">
              <w:rPr>
                <w:rFonts w:ascii="宋体" w:hAnsi="宋体" w:hint="eastAsia"/>
                <w:szCs w:val="21"/>
              </w:rPr>
              <w:t>如需要详细原始数据者，请联系数据管理者。联系信息：</w:t>
            </w:r>
          </w:p>
          <w:p w:rsidR="00603F7F" w:rsidRPr="00255F76" w:rsidRDefault="00603F7F" w:rsidP="00603F7F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联系人</w:t>
            </w:r>
            <w:r w:rsidRPr="00255F76">
              <w:rPr>
                <w:rFonts w:ascii="宋体" w:hAnsi="宋体" w:hint="eastAsia"/>
                <w:color w:val="000000"/>
                <w:szCs w:val="21"/>
              </w:rPr>
              <w:t>：</w:t>
            </w:r>
            <w:r>
              <w:rPr>
                <w:rFonts w:hint="eastAsia"/>
              </w:rPr>
              <w:t>数据服务组</w:t>
            </w:r>
          </w:p>
          <w:p w:rsidR="00603F7F" w:rsidRPr="0023150E" w:rsidRDefault="00603F7F" w:rsidP="00603F7F">
            <w:pPr>
              <w:ind w:firstLineChars="100" w:firstLine="220"/>
              <w:rPr>
                <w:color w:val="000000"/>
                <w:sz w:val="22"/>
                <w:szCs w:val="21"/>
              </w:rPr>
            </w:pPr>
            <w:r w:rsidRPr="0023150E">
              <w:rPr>
                <w:color w:val="000000"/>
                <w:sz w:val="22"/>
                <w:szCs w:val="21"/>
              </w:rPr>
              <w:t>Email:</w:t>
            </w:r>
            <w:r w:rsidRPr="0023150E">
              <w:rPr>
                <w:sz w:val="22"/>
              </w:rPr>
              <w:t xml:space="preserve"> </w:t>
            </w:r>
            <w:r w:rsidRPr="0023150E">
              <w:rPr>
                <w:color w:val="4C4C4C"/>
                <w:sz w:val="20"/>
                <w:szCs w:val="18"/>
              </w:rPr>
              <w:t> </w:t>
            </w:r>
            <w:r w:rsidRPr="00DA3F8C">
              <w:rPr>
                <w:rFonts w:hint="eastAsia"/>
              </w:rPr>
              <w:t>geodata@igsnrr.ac.cn</w:t>
            </w:r>
          </w:p>
          <w:p w:rsidR="00E72A84" w:rsidRPr="00C656B1" w:rsidRDefault="00603F7F" w:rsidP="00603F7F">
            <w:pPr>
              <w:ind w:leftChars="120" w:left="252"/>
              <w:rPr>
                <w:rFonts w:ascii="楷体_GB2312" w:eastAsia="楷体_GB2312" w:hAnsi="宋体"/>
                <w:sz w:val="24"/>
              </w:rPr>
            </w:pPr>
            <w:r w:rsidRPr="0023150E">
              <w:rPr>
                <w:color w:val="000000"/>
                <w:sz w:val="22"/>
                <w:szCs w:val="21"/>
              </w:rPr>
              <w:t>Tel:</w:t>
            </w:r>
            <w:r>
              <w:t xml:space="preserve"> </w:t>
            </w:r>
            <w:r w:rsidRPr="000E5E66">
              <w:t>010-64888143</w:t>
            </w:r>
          </w:p>
        </w:tc>
      </w:tr>
    </w:tbl>
    <w:p w:rsidR="008728A2" w:rsidRDefault="008728A2" w:rsidP="00770518">
      <w:pPr>
        <w:jc w:val="center"/>
        <w:rPr>
          <w:rFonts w:eastAsia="黑体"/>
        </w:rPr>
      </w:pPr>
    </w:p>
    <w:p w:rsidR="003D2FA5" w:rsidRDefault="003D2FA5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Default="00B726E1" w:rsidP="003D2FA5">
      <w:pPr>
        <w:rPr>
          <w:rFonts w:eastAsia="黑体"/>
        </w:rPr>
      </w:pPr>
    </w:p>
    <w:p w:rsidR="00B726E1" w:rsidRPr="00B726E1" w:rsidRDefault="00B726E1" w:rsidP="003D2FA5">
      <w:pPr>
        <w:rPr>
          <w:rFonts w:eastAsia="黑体"/>
        </w:rPr>
      </w:pPr>
    </w:p>
    <w:p w:rsidR="003D2FA5" w:rsidRDefault="003D2FA5" w:rsidP="003D2FA5">
      <w:pPr>
        <w:spacing w:line="500" w:lineRule="atLeast"/>
        <w:rPr>
          <w:rFonts w:ascii="宋体" w:hAnsi="宋体"/>
          <w:b/>
          <w:sz w:val="28"/>
          <w:szCs w:val="28"/>
        </w:rPr>
      </w:pPr>
      <w:r w:rsidRPr="00C552AF">
        <w:rPr>
          <w:rFonts w:ascii="宋体" w:hAnsi="宋体" w:hint="eastAsia"/>
          <w:b/>
          <w:sz w:val="28"/>
          <w:szCs w:val="28"/>
        </w:rPr>
        <w:t>附件1：</w:t>
      </w:r>
    </w:p>
    <w:p w:rsidR="003D2FA5" w:rsidRPr="009C20EC" w:rsidRDefault="003D2FA5" w:rsidP="003D2FA5">
      <w:pPr>
        <w:jc w:val="center"/>
        <w:rPr>
          <w:sz w:val="28"/>
          <w:szCs w:val="28"/>
        </w:rPr>
      </w:pPr>
      <w:r w:rsidRPr="009C20EC">
        <w:rPr>
          <w:rFonts w:ascii="仿宋_GB2312" w:eastAsia="仿宋_GB2312" w:hAnsi="Arial" w:hint="eastAsia"/>
          <w:bCs/>
          <w:kern w:val="0"/>
          <w:sz w:val="28"/>
          <w:szCs w:val="28"/>
          <w:lang w:val="zh-CN"/>
        </w:rPr>
        <w:t>全国1:</w:t>
      </w:r>
      <w:r>
        <w:rPr>
          <w:rFonts w:ascii="仿宋_GB2312" w:eastAsia="仿宋_GB2312" w:hAnsi="Arial" w:hint="eastAsia"/>
          <w:bCs/>
          <w:kern w:val="0"/>
          <w:sz w:val="28"/>
          <w:szCs w:val="28"/>
          <w:lang w:val="zh-CN"/>
        </w:rPr>
        <w:t>1</w:t>
      </w:r>
      <w:r w:rsidRPr="009C20EC">
        <w:rPr>
          <w:rFonts w:ascii="仿宋_GB2312" w:eastAsia="仿宋_GB2312" w:hAnsi="Arial" w:hint="eastAsia"/>
          <w:bCs/>
          <w:kern w:val="0"/>
          <w:sz w:val="28"/>
          <w:szCs w:val="28"/>
          <w:lang w:val="zh-CN"/>
        </w:rPr>
        <w:t>400万土壤质地类型分布图</w:t>
      </w:r>
      <w:r>
        <w:rPr>
          <w:rFonts w:ascii="仿宋_GB2312" w:eastAsia="仿宋_GB2312" w:hAnsi="Arial" w:hint="eastAsia"/>
          <w:bCs/>
          <w:kern w:val="0"/>
          <w:sz w:val="28"/>
          <w:szCs w:val="28"/>
          <w:lang w:val="zh-CN"/>
        </w:rPr>
        <w:t>（1980s）</w:t>
      </w:r>
    </w:p>
    <w:p w:rsidR="003D2FA5" w:rsidRDefault="003D2FA5" w:rsidP="003D2FA5">
      <w:pPr>
        <w:jc w:val="center"/>
        <w:rPr>
          <w:sz w:val="24"/>
        </w:rPr>
      </w:pPr>
      <w:r>
        <w:rPr>
          <w:rFonts w:hint="eastAsia"/>
          <w:sz w:val="24"/>
        </w:rPr>
        <w:t>邓时琴编</w:t>
      </w:r>
    </w:p>
    <w:p w:rsidR="003D2FA5" w:rsidRDefault="003D2FA5" w:rsidP="003D2FA5">
      <w:pPr>
        <w:jc w:val="center"/>
        <w:rPr>
          <w:sz w:val="24"/>
        </w:rPr>
      </w:pPr>
    </w:p>
    <w:p w:rsidR="003D2FA5" w:rsidRDefault="003D2FA5" w:rsidP="003D2FA5">
      <w:pPr>
        <w:jc w:val="center"/>
        <w:rPr>
          <w:sz w:val="24"/>
        </w:rPr>
      </w:pPr>
      <w:r w:rsidRPr="009C20EC">
        <w:rPr>
          <w:rFonts w:hint="eastAsia"/>
          <w:sz w:val="24"/>
        </w:rPr>
        <w:t>《中国</w:t>
      </w:r>
      <w:r>
        <w:rPr>
          <w:rFonts w:hint="eastAsia"/>
          <w:sz w:val="24"/>
        </w:rPr>
        <w:t>土壤</w:t>
      </w:r>
      <w:r w:rsidRPr="009C20EC">
        <w:rPr>
          <w:rFonts w:hint="eastAsia"/>
          <w:sz w:val="24"/>
        </w:rPr>
        <w:t>图集》</w:t>
      </w:r>
    </w:p>
    <w:p w:rsidR="003D2FA5" w:rsidRDefault="003D2FA5" w:rsidP="003D2FA5">
      <w:pPr>
        <w:jc w:val="center"/>
        <w:rPr>
          <w:sz w:val="24"/>
        </w:rPr>
      </w:pPr>
      <w:r>
        <w:rPr>
          <w:rFonts w:hint="eastAsia"/>
          <w:sz w:val="24"/>
        </w:rPr>
        <w:t>中国科学院南京土壤研究所编制</w:t>
      </w:r>
    </w:p>
    <w:p w:rsidR="003D2FA5" w:rsidRDefault="003D2FA5" w:rsidP="003D2FA5">
      <w:pPr>
        <w:jc w:val="center"/>
        <w:rPr>
          <w:sz w:val="24"/>
        </w:rPr>
      </w:pPr>
      <w:r>
        <w:rPr>
          <w:rFonts w:hint="eastAsia"/>
          <w:sz w:val="24"/>
        </w:rPr>
        <w:t>熊毅主编</w:t>
      </w:r>
    </w:p>
    <w:p w:rsidR="003D2FA5" w:rsidRDefault="003D2FA5" w:rsidP="003D2FA5">
      <w:pPr>
        <w:jc w:val="center"/>
        <w:rPr>
          <w:sz w:val="24"/>
        </w:rPr>
      </w:pPr>
    </w:p>
    <w:p w:rsidR="003D2FA5" w:rsidRPr="009C20EC" w:rsidRDefault="003D2FA5" w:rsidP="003D2FA5">
      <w:pPr>
        <w:jc w:val="center"/>
        <w:rPr>
          <w:sz w:val="24"/>
        </w:rPr>
      </w:pPr>
      <w:r>
        <w:rPr>
          <w:rFonts w:hint="eastAsia"/>
          <w:sz w:val="24"/>
        </w:rPr>
        <w:t>表一、土壤质地分类编码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1176"/>
        <w:gridCol w:w="1176"/>
        <w:gridCol w:w="3516"/>
        <w:gridCol w:w="1252"/>
      </w:tblGrid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原图代码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一级分类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二级分类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</w:t>
            </w:r>
            <w:r>
              <w:rPr>
                <w:rFonts w:ascii="宋体" w:hAnsi="宋体" w:cs="宋体" w:hint="eastAsia"/>
                <w:kern w:val="0"/>
                <w:sz w:val="24"/>
              </w:rPr>
              <w:t>状况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质地全称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石砾和砂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石砾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石砾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石砾和砂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粗砂土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粗砂土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21a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粗砂土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砾质粗砂土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21b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粗砂土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多砾质（3-1mm石砾含量&gt;10%）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多砾质粗砂土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细砂土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细砂土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22a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细砂土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砾质细砂土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22b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细砂土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多砾质（3-1mm石砾含量&gt;10%）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多砾质细砂土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lastRenderedPageBreak/>
              <w:t>23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面</w:t>
            </w: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面</w:t>
            </w: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23a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面</w:t>
            </w: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</w:t>
            </w:r>
            <w:r>
              <w:rPr>
                <w:rFonts w:ascii="宋体" w:hAnsi="宋体" w:cs="宋体" w:hint="eastAsia"/>
                <w:kern w:val="0"/>
                <w:sz w:val="24"/>
              </w:rPr>
              <w:t>面</w:t>
            </w: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23b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面</w:t>
            </w: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多砾质（3-1mm石砾含量&gt;10%）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</w:t>
            </w:r>
            <w:r>
              <w:rPr>
                <w:rFonts w:ascii="宋体" w:hAnsi="宋体" w:cs="宋体" w:hint="eastAsia"/>
                <w:kern w:val="0"/>
                <w:sz w:val="24"/>
              </w:rPr>
              <w:t>面</w:t>
            </w:r>
            <w:r w:rsidRPr="009C20EC">
              <w:rPr>
                <w:rFonts w:ascii="宋体" w:hAnsi="宋体" w:cs="宋体" w:hint="eastAsia"/>
                <w:kern w:val="0"/>
                <w:sz w:val="24"/>
              </w:rPr>
              <w:t>砂土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砂粉土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砂粉土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31a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砂粉土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砾质砂粉土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31b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砂粉土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多砾质（3-1mm石砾含量&gt;10%）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多砾质砂粉土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粉土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粉土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32a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粉土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砾质粉土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32b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粉土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多砾质（3-1mm石砾含量&gt;10%）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多砾质粉土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砂壤土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砂壤土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33a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砂壤土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砾质砂壤土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33b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砂壤土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多砾质（3-1mm石砾含量&gt;10%）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多砾质砂壤土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34a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砾质壤土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粘土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粉粘土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粉粘土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41a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粘土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粉粘土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砾质（3-1mm石砾含量1-10%）</w:t>
            </w:r>
          </w:p>
        </w:tc>
        <w:tc>
          <w:tcPr>
            <w:tcW w:w="867" w:type="pct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砾质粉粘土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粘土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壤粘土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壤粘土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粘土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粘土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粘土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岛屿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岛屿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岛屿</w:t>
            </w:r>
          </w:p>
        </w:tc>
      </w:tr>
      <w:tr w:rsidR="003D2FA5" w:rsidRPr="009C20EC" w:rsidTr="006C329B">
        <w:trPr>
          <w:trHeight w:val="285"/>
        </w:trPr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水体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水体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7" w:type="pct"/>
            <w:vAlign w:val="center"/>
          </w:tcPr>
          <w:p w:rsidR="003D2FA5" w:rsidRPr="009C20EC" w:rsidRDefault="003D2FA5" w:rsidP="002E53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C20EC">
              <w:rPr>
                <w:rFonts w:ascii="宋体" w:hAnsi="宋体" w:cs="宋体" w:hint="eastAsia"/>
                <w:kern w:val="0"/>
                <w:sz w:val="24"/>
              </w:rPr>
              <w:t>水体</w:t>
            </w:r>
          </w:p>
        </w:tc>
      </w:tr>
    </w:tbl>
    <w:p w:rsidR="003D2FA5" w:rsidRDefault="003D2FA5" w:rsidP="003D2FA5"/>
    <w:p w:rsidR="003D2FA5" w:rsidRDefault="003D2FA5" w:rsidP="003D2FA5">
      <w:pPr>
        <w:jc w:val="center"/>
        <w:rPr>
          <w:sz w:val="24"/>
        </w:rPr>
      </w:pPr>
    </w:p>
    <w:p w:rsidR="003D2FA5" w:rsidRPr="00CA0623" w:rsidRDefault="003D2FA5" w:rsidP="003D2FA5">
      <w:pPr>
        <w:jc w:val="center"/>
        <w:rPr>
          <w:sz w:val="24"/>
        </w:rPr>
      </w:pPr>
      <w:r w:rsidRPr="00CA0623">
        <w:rPr>
          <w:sz w:val="24"/>
        </w:rPr>
        <w:t>表二、土壤质地分类标准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1645"/>
        <w:gridCol w:w="1665"/>
        <w:gridCol w:w="1670"/>
        <w:gridCol w:w="1671"/>
      </w:tblGrid>
      <w:tr w:rsidR="003D2FA5" w:rsidRPr="007F4F94" w:rsidTr="002E53DF">
        <w:tc>
          <w:tcPr>
            <w:tcW w:w="3408" w:type="dxa"/>
            <w:gridSpan w:val="2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土壤质地</w:t>
            </w:r>
          </w:p>
        </w:tc>
        <w:tc>
          <w:tcPr>
            <w:tcW w:w="5114" w:type="dxa"/>
            <w:gridSpan w:val="3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颗粒组成（</w:t>
            </w:r>
            <w:r w:rsidRPr="007F4F94">
              <w:rPr>
                <w:sz w:val="24"/>
              </w:rPr>
              <w:t>%</w:t>
            </w:r>
            <w:r w:rsidRPr="007F4F94">
              <w:rPr>
                <w:sz w:val="24"/>
              </w:rPr>
              <w:t>）</w:t>
            </w:r>
            <w:r w:rsidRPr="007F4F94">
              <w:rPr>
                <w:sz w:val="24"/>
              </w:rPr>
              <w:t xml:space="preserve">              </w:t>
            </w:r>
            <w:r w:rsidRPr="007F4F94">
              <w:rPr>
                <w:sz w:val="24"/>
              </w:rPr>
              <w:t>（粒径：毫米）</w:t>
            </w:r>
          </w:p>
        </w:tc>
      </w:tr>
      <w:tr w:rsidR="003D2FA5" w:rsidRPr="007F4F94" w:rsidTr="002E53DF"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质地组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质地名称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砂粒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（</w:t>
            </w:r>
            <w:r w:rsidRPr="007F4F94">
              <w:rPr>
                <w:sz w:val="24"/>
              </w:rPr>
              <w:t>1-0.05</w:t>
            </w:r>
            <w:r w:rsidRPr="007F4F94">
              <w:rPr>
                <w:sz w:val="24"/>
              </w:rPr>
              <w:t>）</w:t>
            </w: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粗粉粒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（</w:t>
            </w:r>
            <w:r w:rsidRPr="007F4F94">
              <w:rPr>
                <w:sz w:val="24"/>
              </w:rPr>
              <w:t>0.05-0.01</w:t>
            </w:r>
            <w:r w:rsidRPr="007F4F94">
              <w:rPr>
                <w:sz w:val="24"/>
              </w:rPr>
              <w:t>）</w:t>
            </w: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粘粒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（</w:t>
            </w:r>
            <w:r w:rsidRPr="007F4F94">
              <w:rPr>
                <w:sz w:val="24"/>
              </w:rPr>
              <w:t>&lt; 0.001</w:t>
            </w:r>
            <w:r w:rsidRPr="007F4F94">
              <w:rPr>
                <w:sz w:val="24"/>
              </w:rPr>
              <w:t>）</w:t>
            </w:r>
          </w:p>
        </w:tc>
      </w:tr>
      <w:tr w:rsidR="003D2FA5" w:rsidRPr="007F4F94" w:rsidTr="002E53DF"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kern w:val="0"/>
                <w:sz w:val="24"/>
              </w:rPr>
              <w:t>砂土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kern w:val="0"/>
                <w:sz w:val="24"/>
              </w:rPr>
            </w:pPr>
            <w:r w:rsidRPr="007F4F94">
              <w:rPr>
                <w:kern w:val="0"/>
                <w:sz w:val="24"/>
              </w:rPr>
              <w:t>粗砂土</w:t>
            </w:r>
          </w:p>
          <w:p w:rsidR="003D2FA5" w:rsidRPr="007F4F94" w:rsidRDefault="003D2FA5" w:rsidP="002E53DF">
            <w:pPr>
              <w:rPr>
                <w:kern w:val="0"/>
                <w:sz w:val="24"/>
              </w:rPr>
            </w:pPr>
            <w:r w:rsidRPr="007F4F94">
              <w:rPr>
                <w:kern w:val="0"/>
                <w:sz w:val="24"/>
              </w:rPr>
              <w:t>细砂土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kern w:val="0"/>
                <w:sz w:val="24"/>
              </w:rPr>
              <w:t>面砂土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&gt; 70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60-70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50-60</w:t>
            </w: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</w:tr>
      <w:tr w:rsidR="003D2FA5" w:rsidRPr="007F4F94" w:rsidTr="002E53DF">
        <w:tc>
          <w:tcPr>
            <w:tcW w:w="1704" w:type="dxa"/>
            <w:vMerge w:val="restart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kern w:val="0"/>
                <w:sz w:val="24"/>
              </w:rPr>
              <w:t>壤土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kern w:val="0"/>
                <w:sz w:val="24"/>
              </w:rPr>
            </w:pPr>
            <w:r w:rsidRPr="007F4F94">
              <w:rPr>
                <w:kern w:val="0"/>
                <w:sz w:val="24"/>
              </w:rPr>
              <w:t>砂粉土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kern w:val="0"/>
                <w:sz w:val="24"/>
              </w:rPr>
              <w:t>粉</w:t>
            </w:r>
            <w:r w:rsidRPr="007F4F94">
              <w:rPr>
                <w:kern w:val="0"/>
                <w:sz w:val="24"/>
              </w:rPr>
              <w:t xml:space="preserve">  </w:t>
            </w:r>
            <w:r w:rsidRPr="007F4F94">
              <w:rPr>
                <w:kern w:val="0"/>
                <w:sz w:val="24"/>
              </w:rPr>
              <w:t>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&gt;= 20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&lt; 20</w:t>
            </w: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&gt;= 40</w:t>
            </w:r>
          </w:p>
        </w:tc>
        <w:tc>
          <w:tcPr>
            <w:tcW w:w="1705" w:type="dxa"/>
            <w:vMerge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</w:tr>
      <w:tr w:rsidR="003D2FA5" w:rsidRPr="007F4F94" w:rsidTr="002E53DF">
        <w:tc>
          <w:tcPr>
            <w:tcW w:w="1704" w:type="dxa"/>
            <w:vMerge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kern w:val="0"/>
                <w:sz w:val="24"/>
              </w:rPr>
            </w:pPr>
            <w:r w:rsidRPr="007F4F94">
              <w:rPr>
                <w:kern w:val="0"/>
                <w:sz w:val="24"/>
              </w:rPr>
              <w:t>砂壤土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kern w:val="0"/>
                <w:sz w:val="24"/>
              </w:rPr>
              <w:t>壤</w:t>
            </w:r>
            <w:r w:rsidRPr="007F4F94">
              <w:rPr>
                <w:kern w:val="0"/>
                <w:sz w:val="24"/>
              </w:rPr>
              <w:t xml:space="preserve">  </w:t>
            </w:r>
            <w:r w:rsidRPr="007F4F94">
              <w:rPr>
                <w:kern w:val="0"/>
                <w:sz w:val="24"/>
              </w:rPr>
              <w:t>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&gt;= 20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&lt; 20</w:t>
            </w: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&lt; 40</w:t>
            </w:r>
          </w:p>
        </w:tc>
        <w:tc>
          <w:tcPr>
            <w:tcW w:w="1705" w:type="dxa"/>
            <w:vMerge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</w:tr>
      <w:tr w:rsidR="003D2FA5" w:rsidRPr="007F4F94" w:rsidTr="002E53DF">
        <w:tc>
          <w:tcPr>
            <w:tcW w:w="1704" w:type="dxa"/>
            <w:vMerge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kern w:val="0"/>
                <w:sz w:val="24"/>
              </w:rPr>
            </w:pPr>
            <w:r w:rsidRPr="007F4F94">
              <w:rPr>
                <w:kern w:val="0"/>
                <w:sz w:val="24"/>
              </w:rPr>
              <w:t>砂粘土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&gt;= 50</w:t>
            </w: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&gt;= 30</w:t>
            </w:r>
          </w:p>
        </w:tc>
      </w:tr>
      <w:tr w:rsidR="003D2FA5" w:rsidRPr="007F4F94" w:rsidTr="002E53DF"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kern w:val="0"/>
                <w:sz w:val="24"/>
              </w:rPr>
              <w:t>粘土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kern w:val="0"/>
                <w:sz w:val="24"/>
              </w:rPr>
            </w:pPr>
            <w:r w:rsidRPr="007F4F94">
              <w:rPr>
                <w:kern w:val="0"/>
                <w:sz w:val="24"/>
              </w:rPr>
              <w:t>粉粘土</w:t>
            </w:r>
          </w:p>
          <w:p w:rsidR="003D2FA5" w:rsidRPr="007F4F94" w:rsidRDefault="003D2FA5" w:rsidP="002E53DF">
            <w:pPr>
              <w:rPr>
                <w:kern w:val="0"/>
                <w:sz w:val="24"/>
              </w:rPr>
            </w:pPr>
            <w:r w:rsidRPr="007F4F94">
              <w:rPr>
                <w:kern w:val="0"/>
                <w:sz w:val="24"/>
              </w:rPr>
              <w:lastRenderedPageBreak/>
              <w:t>壤粘土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kern w:val="0"/>
                <w:sz w:val="24"/>
              </w:rPr>
              <w:t>粘</w:t>
            </w:r>
            <w:r w:rsidRPr="007F4F94">
              <w:rPr>
                <w:kern w:val="0"/>
                <w:sz w:val="24"/>
              </w:rPr>
              <w:t xml:space="preserve">  </w:t>
            </w:r>
            <w:r w:rsidRPr="007F4F94">
              <w:rPr>
                <w:kern w:val="0"/>
                <w:sz w:val="24"/>
              </w:rPr>
              <w:t>土</w:t>
            </w:r>
          </w:p>
        </w:tc>
        <w:tc>
          <w:tcPr>
            <w:tcW w:w="1704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30-35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lastRenderedPageBreak/>
              <w:t>35-40</w:t>
            </w:r>
          </w:p>
          <w:p w:rsidR="003D2FA5" w:rsidRPr="007F4F94" w:rsidRDefault="003D2FA5" w:rsidP="002E53DF">
            <w:pPr>
              <w:rPr>
                <w:sz w:val="24"/>
              </w:rPr>
            </w:pPr>
            <w:r w:rsidRPr="007F4F94">
              <w:rPr>
                <w:sz w:val="24"/>
              </w:rPr>
              <w:t>&gt; 40</w:t>
            </w:r>
          </w:p>
        </w:tc>
      </w:tr>
    </w:tbl>
    <w:p w:rsidR="003D2FA5" w:rsidRDefault="003D2FA5" w:rsidP="003D2FA5"/>
    <w:p w:rsidR="003D2FA5" w:rsidRDefault="003D2FA5" w:rsidP="003D2FA5">
      <w:pPr>
        <w:rPr>
          <w:sz w:val="24"/>
        </w:rPr>
      </w:pPr>
      <w:r w:rsidRPr="009C20EC">
        <w:rPr>
          <w:rFonts w:hint="eastAsia"/>
          <w:sz w:val="24"/>
        </w:rPr>
        <w:t>《中国</w:t>
      </w:r>
      <w:r>
        <w:rPr>
          <w:rFonts w:hint="eastAsia"/>
          <w:sz w:val="24"/>
        </w:rPr>
        <w:t>土壤</w:t>
      </w:r>
      <w:r w:rsidRPr="009C20EC">
        <w:rPr>
          <w:rFonts w:hint="eastAsia"/>
          <w:sz w:val="24"/>
        </w:rPr>
        <w:t>图集》</w:t>
      </w:r>
      <w:r>
        <w:rPr>
          <w:rFonts w:hint="eastAsia"/>
          <w:sz w:val="24"/>
        </w:rPr>
        <w:t>，中国科学院南京土壤研究所编制，熊毅主编。</w:t>
      </w:r>
      <w:r>
        <w:rPr>
          <w:rFonts w:hint="eastAsia"/>
          <w:sz w:val="24"/>
        </w:rPr>
        <w:t>1986,</w:t>
      </w:r>
      <w:r>
        <w:rPr>
          <w:rFonts w:hint="eastAsia"/>
          <w:sz w:val="24"/>
        </w:rPr>
        <w:t>地图出版社。</w:t>
      </w:r>
    </w:p>
    <w:p w:rsidR="003D2FA5" w:rsidRPr="008728A2" w:rsidRDefault="003D2FA5" w:rsidP="00770518">
      <w:pPr>
        <w:jc w:val="center"/>
        <w:rPr>
          <w:rFonts w:eastAsia="黑体"/>
        </w:rPr>
      </w:pPr>
    </w:p>
    <w:sectPr w:rsidR="003D2FA5" w:rsidRPr="008728A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90B" w:rsidRDefault="0049290B" w:rsidP="003C507C">
      <w:r>
        <w:separator/>
      </w:r>
    </w:p>
  </w:endnote>
  <w:endnote w:type="continuationSeparator" w:id="0">
    <w:p w:rsidR="0049290B" w:rsidRDefault="0049290B" w:rsidP="003C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69E" w:rsidRDefault="0050769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E4E4F" w:rsidRPr="006E4E4F">
      <w:rPr>
        <w:noProof/>
        <w:lang w:val="zh-CN"/>
      </w:rPr>
      <w:t>6</w:t>
    </w:r>
    <w:r>
      <w:fldChar w:fldCharType="end"/>
    </w:r>
  </w:p>
  <w:p w:rsidR="0050769E" w:rsidRDefault="005076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90B" w:rsidRDefault="0049290B" w:rsidP="003C507C">
      <w:r>
        <w:separator/>
      </w:r>
    </w:p>
  </w:footnote>
  <w:footnote w:type="continuationSeparator" w:id="0">
    <w:p w:rsidR="0049290B" w:rsidRDefault="0049290B" w:rsidP="003C5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B25" w:rsidRPr="004201F3" w:rsidRDefault="004201F3" w:rsidP="004201F3">
    <w:pPr>
      <w:pStyle w:val="a4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62CB"/>
    <w:multiLevelType w:val="hybridMultilevel"/>
    <w:tmpl w:val="7FD81478"/>
    <w:lvl w:ilvl="0" w:tplc="C5A83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23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251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AED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CE8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EE7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4FE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2B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E8C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E46B82"/>
    <w:multiLevelType w:val="hybridMultilevel"/>
    <w:tmpl w:val="18DE8068"/>
    <w:lvl w:ilvl="0" w:tplc="C7A45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65E6D"/>
    <w:multiLevelType w:val="hybridMultilevel"/>
    <w:tmpl w:val="6EF89BB8"/>
    <w:lvl w:ilvl="0" w:tplc="57CA4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2ADD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C19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41C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C36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6BC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CC29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A5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18"/>
    <w:rsid w:val="00021774"/>
    <w:rsid w:val="00037256"/>
    <w:rsid w:val="00054739"/>
    <w:rsid w:val="00055DA4"/>
    <w:rsid w:val="000666B0"/>
    <w:rsid w:val="00077FB3"/>
    <w:rsid w:val="000B77B4"/>
    <w:rsid w:val="000C2EF8"/>
    <w:rsid w:val="000C4AF1"/>
    <w:rsid w:val="00103F6F"/>
    <w:rsid w:val="00114009"/>
    <w:rsid w:val="00134052"/>
    <w:rsid w:val="00155F1B"/>
    <w:rsid w:val="00181995"/>
    <w:rsid w:val="001E63F5"/>
    <w:rsid w:val="0022693B"/>
    <w:rsid w:val="002440BD"/>
    <w:rsid w:val="00245CA4"/>
    <w:rsid w:val="00246446"/>
    <w:rsid w:val="0025139B"/>
    <w:rsid w:val="00282A7D"/>
    <w:rsid w:val="002B049F"/>
    <w:rsid w:val="002C3014"/>
    <w:rsid w:val="002C7EFA"/>
    <w:rsid w:val="002D09B4"/>
    <w:rsid w:val="002E53DF"/>
    <w:rsid w:val="002F7161"/>
    <w:rsid w:val="0031434F"/>
    <w:rsid w:val="00320364"/>
    <w:rsid w:val="0033223C"/>
    <w:rsid w:val="003405AE"/>
    <w:rsid w:val="00346D11"/>
    <w:rsid w:val="0034743E"/>
    <w:rsid w:val="003A0E8A"/>
    <w:rsid w:val="003A0FEB"/>
    <w:rsid w:val="003C507C"/>
    <w:rsid w:val="003C5A18"/>
    <w:rsid w:val="003C6AEF"/>
    <w:rsid w:val="003C78F1"/>
    <w:rsid w:val="003D2FA5"/>
    <w:rsid w:val="003F161B"/>
    <w:rsid w:val="00403453"/>
    <w:rsid w:val="00407ABA"/>
    <w:rsid w:val="0041311B"/>
    <w:rsid w:val="004201F3"/>
    <w:rsid w:val="00422BD5"/>
    <w:rsid w:val="0042656C"/>
    <w:rsid w:val="00442640"/>
    <w:rsid w:val="004509A9"/>
    <w:rsid w:val="00450BFE"/>
    <w:rsid w:val="00460FE1"/>
    <w:rsid w:val="00464A6B"/>
    <w:rsid w:val="004762DA"/>
    <w:rsid w:val="00486518"/>
    <w:rsid w:val="0049290B"/>
    <w:rsid w:val="004B6964"/>
    <w:rsid w:val="004F492B"/>
    <w:rsid w:val="0050769E"/>
    <w:rsid w:val="005176FF"/>
    <w:rsid w:val="00535AE6"/>
    <w:rsid w:val="00546F55"/>
    <w:rsid w:val="00550789"/>
    <w:rsid w:val="00551637"/>
    <w:rsid w:val="00553B2D"/>
    <w:rsid w:val="0056290E"/>
    <w:rsid w:val="005A09C8"/>
    <w:rsid w:val="005A4A98"/>
    <w:rsid w:val="005B42C7"/>
    <w:rsid w:val="005B488A"/>
    <w:rsid w:val="005D10E0"/>
    <w:rsid w:val="005D6B03"/>
    <w:rsid w:val="005E2A25"/>
    <w:rsid w:val="005E2D33"/>
    <w:rsid w:val="005F3296"/>
    <w:rsid w:val="00601EB2"/>
    <w:rsid w:val="00603F7F"/>
    <w:rsid w:val="006113EA"/>
    <w:rsid w:val="00630056"/>
    <w:rsid w:val="00676000"/>
    <w:rsid w:val="00694533"/>
    <w:rsid w:val="0069750B"/>
    <w:rsid w:val="006C329B"/>
    <w:rsid w:val="006E4E4F"/>
    <w:rsid w:val="00733337"/>
    <w:rsid w:val="00740998"/>
    <w:rsid w:val="00747283"/>
    <w:rsid w:val="007531CB"/>
    <w:rsid w:val="00764591"/>
    <w:rsid w:val="00770518"/>
    <w:rsid w:val="0078075C"/>
    <w:rsid w:val="00795D59"/>
    <w:rsid w:val="007D21C8"/>
    <w:rsid w:val="007F629B"/>
    <w:rsid w:val="00801A4C"/>
    <w:rsid w:val="0081327F"/>
    <w:rsid w:val="0083135A"/>
    <w:rsid w:val="00850027"/>
    <w:rsid w:val="00852703"/>
    <w:rsid w:val="008539E2"/>
    <w:rsid w:val="008728A2"/>
    <w:rsid w:val="0088600B"/>
    <w:rsid w:val="008877DC"/>
    <w:rsid w:val="00895B25"/>
    <w:rsid w:val="008B64B7"/>
    <w:rsid w:val="008E1A89"/>
    <w:rsid w:val="008E2422"/>
    <w:rsid w:val="008F7C94"/>
    <w:rsid w:val="00926558"/>
    <w:rsid w:val="00942874"/>
    <w:rsid w:val="009624B5"/>
    <w:rsid w:val="009A22B3"/>
    <w:rsid w:val="009B0E0C"/>
    <w:rsid w:val="009E5419"/>
    <w:rsid w:val="009F45CF"/>
    <w:rsid w:val="00A176C6"/>
    <w:rsid w:val="00A26768"/>
    <w:rsid w:val="00A4046C"/>
    <w:rsid w:val="00A47D8C"/>
    <w:rsid w:val="00A5067D"/>
    <w:rsid w:val="00A75529"/>
    <w:rsid w:val="00A94DE6"/>
    <w:rsid w:val="00AA7249"/>
    <w:rsid w:val="00AD0509"/>
    <w:rsid w:val="00AD5E30"/>
    <w:rsid w:val="00AE75F4"/>
    <w:rsid w:val="00B125C3"/>
    <w:rsid w:val="00B33893"/>
    <w:rsid w:val="00B55C7E"/>
    <w:rsid w:val="00B726E1"/>
    <w:rsid w:val="00B86AE5"/>
    <w:rsid w:val="00BB6E71"/>
    <w:rsid w:val="00C00121"/>
    <w:rsid w:val="00C0166E"/>
    <w:rsid w:val="00C032EB"/>
    <w:rsid w:val="00C03738"/>
    <w:rsid w:val="00C20D0B"/>
    <w:rsid w:val="00C575E6"/>
    <w:rsid w:val="00C6253D"/>
    <w:rsid w:val="00C673D3"/>
    <w:rsid w:val="00C723E6"/>
    <w:rsid w:val="00CF7387"/>
    <w:rsid w:val="00D22031"/>
    <w:rsid w:val="00D47AC1"/>
    <w:rsid w:val="00D5093D"/>
    <w:rsid w:val="00D50DB7"/>
    <w:rsid w:val="00D83674"/>
    <w:rsid w:val="00D960F2"/>
    <w:rsid w:val="00DB4D2A"/>
    <w:rsid w:val="00DF34FB"/>
    <w:rsid w:val="00DF6A2F"/>
    <w:rsid w:val="00E13282"/>
    <w:rsid w:val="00E1398F"/>
    <w:rsid w:val="00E72A84"/>
    <w:rsid w:val="00EA221D"/>
    <w:rsid w:val="00EF429E"/>
    <w:rsid w:val="00F50610"/>
    <w:rsid w:val="00F6027E"/>
    <w:rsid w:val="00FE4285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EEA9AE-87AA-4BB8-8985-4CE52983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8728A2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styleId="a3">
    <w:name w:val="Hyperlink"/>
    <w:rsid w:val="00E13282"/>
    <w:rPr>
      <w:color w:val="0000FF"/>
      <w:u w:val="single"/>
    </w:rPr>
  </w:style>
  <w:style w:type="paragraph" w:styleId="a4">
    <w:name w:val="header"/>
    <w:basedOn w:val="a"/>
    <w:link w:val="Char0"/>
    <w:rsid w:val="003C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3C507C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3C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3C507C"/>
    <w:rPr>
      <w:kern w:val="2"/>
      <w:sz w:val="18"/>
      <w:szCs w:val="18"/>
    </w:rPr>
  </w:style>
  <w:style w:type="paragraph" w:styleId="a6">
    <w:name w:val="Balloon Text"/>
    <w:basedOn w:val="a"/>
    <w:semiHidden/>
    <w:rsid w:val="009F45CF"/>
    <w:rPr>
      <w:sz w:val="18"/>
      <w:szCs w:val="18"/>
    </w:rPr>
  </w:style>
  <w:style w:type="table" w:styleId="a7">
    <w:name w:val="Table Grid"/>
    <w:basedOn w:val="a1"/>
    <w:rsid w:val="00314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B6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shyu@issas.ac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549</Words>
  <Characters>3134</Characters>
  <Application>Microsoft Office Word</Application>
  <DocSecurity>0</DocSecurity>
  <Lines>26</Lines>
  <Paragraphs>7</Paragraphs>
  <ScaleCrop>false</ScaleCrop>
  <Company>cern</Company>
  <LinksUpToDate>false</LinksUpToDate>
  <CharactersWithSpaces>3676</CharactersWithSpaces>
  <SharedDoc>false</SharedDoc>
  <HLinks>
    <vt:vector size="6" baseType="variant">
      <vt:variant>
        <vt:i4>5439548</vt:i4>
      </vt:variant>
      <vt:variant>
        <vt:i4>0</vt:i4>
      </vt:variant>
      <vt:variant>
        <vt:i4>0</vt:i4>
      </vt:variant>
      <vt:variant>
        <vt:i4>5</vt:i4>
      </vt:variant>
      <vt:variant>
        <vt:lpwstr>mailto:dshyu@issas.ac.cn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973计划资源环境领域项目数据汇交</dc:title>
  <dc:subject/>
  <dc:creator>cern</dc:creator>
  <cp:keywords/>
  <cp:lastModifiedBy>zhaoxd</cp:lastModifiedBy>
  <cp:revision>15</cp:revision>
  <cp:lastPrinted>2008-05-05T06:54:00Z</cp:lastPrinted>
  <dcterms:created xsi:type="dcterms:W3CDTF">2016-11-26T14:54:00Z</dcterms:created>
  <dcterms:modified xsi:type="dcterms:W3CDTF">2016-11-30T13:05:00Z</dcterms:modified>
</cp:coreProperties>
</file>