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37E9D" w14:textId="77777777" w:rsidR="005A1F6D" w:rsidRDefault="005A1F6D" w:rsidP="005A1F6D">
      <w:pPr>
        <w:widowControl/>
        <w:shd w:val="clear" w:color="auto" w:fill="FFFFFF"/>
        <w:spacing w:after="210"/>
        <w:jc w:val="left"/>
        <w:outlineLvl w:val="1"/>
        <w:rPr>
          <w:rFonts w:ascii="微软雅黑" w:eastAsia="微软雅黑" w:hAnsi="微软雅黑" w:cs="宋体"/>
          <w:b/>
          <w:bCs/>
          <w:color w:val="458FCE"/>
          <w:kern w:val="0"/>
          <w:sz w:val="30"/>
          <w:szCs w:val="30"/>
        </w:rPr>
      </w:pPr>
      <w:r>
        <w:rPr>
          <w:rFonts w:ascii="微软雅黑" w:eastAsia="微软雅黑" w:hAnsi="微软雅黑" w:cs="宋体" w:hint="eastAsia"/>
          <w:b/>
          <w:bCs/>
          <w:color w:val="458FCE"/>
          <w:kern w:val="0"/>
          <w:sz w:val="30"/>
          <w:szCs w:val="30"/>
        </w:rPr>
        <w:t>湖北省1：400万县级行政区划数据集（1996年）</w:t>
      </w:r>
    </w:p>
    <w:p w14:paraId="58179876" w14:textId="77777777" w:rsidR="005A1F6D" w:rsidRDefault="005A1F6D" w:rsidP="005A1F6D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hint="eastAsia"/>
        </w:rPr>
        <w:t>数据贡献者：</w:t>
      </w:r>
      <w:hyperlink r:id="rId5" w:history="1">
        <w:r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数据服务组</w:t>
        </w:r>
      </w:hyperlink>
      <w: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(</w:t>
      </w:r>
      <w:hyperlink r:id="rId6" w:history="1">
        <w:r>
          <w:rPr>
            <w:rStyle w:val="a3"/>
            <w:rFonts w:ascii="Lucida Sans Unicode" w:hAnsi="Lucida Sans Unicode" w:cs="Lucida Sans Unicode"/>
            <w:color w:val="666666"/>
            <w:szCs w:val="21"/>
            <w:shd w:val="clear" w:color="auto" w:fill="FFFFFF"/>
          </w:rPr>
          <w:t>南京师范大学地理科学学院</w:t>
        </w:r>
      </w:hyperlink>
      <w: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)</w:t>
      </w:r>
    </w:p>
    <w:p w14:paraId="016FEFB4" w14:textId="7D1EC06F" w:rsidR="005A1F6D" w:rsidRDefault="005A1F6D" w:rsidP="005A1F6D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最新更新时间：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201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8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/0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6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/26 00:00</w:t>
      </w:r>
    </w:p>
    <w:p w14:paraId="3E4B6AA9" w14:textId="1F7BE869" w:rsidR="005A1F6D" w:rsidRDefault="005A1F6D" w:rsidP="005A1F6D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数据量：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166.00GB</w:t>
      </w:r>
    </w:p>
    <w:p w14:paraId="6E47BDEB" w14:textId="424445BE" w:rsidR="005A1F6D" w:rsidRDefault="005A1F6D" w:rsidP="005A1F6D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数据访问量：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14</w:t>
      </w:r>
    </w:p>
    <w:p w14:paraId="514DD496" w14:textId="69CDAD0A" w:rsidR="005A1F6D" w:rsidRPr="00916CBF" w:rsidRDefault="005A1F6D" w:rsidP="00916CBF">
      <w:pPr>
        <w:widowControl/>
        <w:rPr>
          <w:rFonts w:ascii="Lucida Sans Unicode" w:eastAsia="宋体" w:hAnsi="Lucida Sans Unicode" w:cs="Lucida Sans Unicode" w:hint="eastAsia"/>
          <w:color w:val="555555"/>
          <w:kern w:val="0"/>
          <w:szCs w:val="21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数据时间：</w:t>
      </w:r>
      <w:r w:rsidR="00916CBF" w:rsidRPr="00916CBF">
        <w:rPr>
          <w:rFonts w:ascii="Lucida Sans Unicode" w:eastAsia="宋体" w:hAnsi="Lucida Sans Unicode" w:cs="Lucida Sans Unicode"/>
          <w:color w:val="555555"/>
          <w:kern w:val="0"/>
          <w:szCs w:val="21"/>
        </w:rPr>
        <w:t>1980s-2016</w:t>
      </w:r>
      <w:r w:rsidR="00916CBF" w:rsidRPr="00916CBF">
        <w:rPr>
          <w:rFonts w:ascii="Lucida Sans Unicode" w:eastAsia="宋体" w:hAnsi="Lucida Sans Unicode" w:cs="Lucida Sans Unicode"/>
          <w:color w:val="555555"/>
          <w:kern w:val="0"/>
          <w:szCs w:val="21"/>
        </w:rPr>
        <w:t>年</w:t>
      </w:r>
    </w:p>
    <w:p w14:paraId="1C247032" w14:textId="7FC2659C" w:rsidR="00916CBF" w:rsidRPr="00916CBF" w:rsidRDefault="005A1F6D" w:rsidP="00916CBF">
      <w:pPr>
        <w:widowControl/>
        <w:rPr>
          <w:rFonts w:ascii="Lucida Sans Unicode" w:eastAsia="宋体" w:hAnsi="Lucida Sans Unicode" w:cs="Lucida Sans Unicode"/>
          <w:color w:val="555555"/>
          <w:kern w:val="0"/>
          <w:szCs w:val="21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空间位置：</w:t>
      </w:r>
      <w:hyperlink r:id="rId7" w:history="1">
        <w:r w:rsidR="00916CBF" w:rsidRPr="00916CBF">
          <w:rPr>
            <w:rFonts w:ascii="Lucida Sans Unicode" w:eastAsia="宋体" w:hAnsi="Lucida Sans Unicode" w:cs="Lucida Sans Unicode"/>
            <w:color w:val="D84600"/>
            <w:kern w:val="0"/>
            <w:szCs w:val="21"/>
            <w:u w:val="single"/>
          </w:rPr>
          <w:t>长江中游城市群</w:t>
        </w:r>
      </w:hyperlink>
    </w:p>
    <w:p w14:paraId="2B7418A8" w14:textId="1CE5F8BB" w:rsidR="005A1F6D" w:rsidRDefault="005A1F6D" w:rsidP="005A1F6D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主题词：</w:t>
      </w:r>
      <w:hyperlink r:id="rId8" w:history="1">
        <w:r w:rsidR="00916CBF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长江中游城市群</w:t>
        </w:r>
      </w:hyperlink>
      <w:r w:rsidR="00916CBF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 </w:t>
      </w:r>
      <w:hyperlink r:id="rId9" w:history="1">
        <w:r w:rsidR="00916CBF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遥感影像</w:t>
        </w:r>
      </w:hyperlink>
      <w:r w:rsidR="00916CBF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 </w:t>
      </w:r>
      <w:hyperlink r:id="rId10" w:history="1">
        <w:r w:rsidR="00916CBF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Landsat</w:t>
        </w:r>
      </w:hyperlink>
      <w:r w:rsidR="00916CBF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 </w:t>
      </w:r>
      <w:hyperlink r:id="rId11" w:history="1">
        <w:r w:rsidR="00916CBF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ETM</w:t>
        </w:r>
      </w:hyperlink>
      <w:r w:rsidR="00916CBF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 </w:t>
      </w:r>
      <w:hyperlink r:id="rId12" w:history="1">
        <w:r w:rsidR="00916CBF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+</w:t>
        </w:r>
      </w:hyperlink>
      <w:r w:rsidR="00916CBF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 </w:t>
      </w:r>
      <w:hyperlink r:id="rId13" w:history="1">
        <w:r w:rsidR="00916CBF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TM</w:t>
        </w:r>
      </w:hyperlink>
      <w:r w:rsidR="00916CBF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 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</w:t>
      </w:r>
    </w:p>
    <w:p w14:paraId="1FE2BFEC" w14:textId="18CB2FA4" w:rsidR="005A1F6D" w:rsidRDefault="005A1F6D" w:rsidP="005A1F6D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学科类别：</w:t>
      </w:r>
      <w:hyperlink r:id="rId14" w:history="1">
        <w:r w:rsidR="00916CBF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遥感信息工程</w:t>
        </w:r>
      </w:hyperlink>
    </w:p>
    <w:p w14:paraId="58E980DF" w14:textId="4916ED38" w:rsidR="005A1F6D" w:rsidRDefault="005A1F6D" w:rsidP="005A1F6D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主题分类：</w:t>
      </w:r>
      <w:hyperlink r:id="rId15" w:history="1">
        <w:r w:rsidR="00916CBF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遥感数据</w:t>
        </w:r>
        <w:r w:rsidR="00916CBF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\</w:t>
        </w:r>
        <w:r w:rsidR="00916CBF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卫星影像</w:t>
        </w:r>
      </w:hyperlink>
    </w:p>
    <w:p w14:paraId="1101D770" w14:textId="77777777" w:rsidR="005A1F6D" w:rsidRDefault="005A1F6D" w:rsidP="005A1F6D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联系人：数据服务组</w:t>
      </w:r>
    </w:p>
    <w:p w14:paraId="0EB290CC" w14:textId="77777777" w:rsidR="005A1F6D" w:rsidRDefault="005A1F6D" w:rsidP="005A1F6D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电话：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027-67883725</w:t>
      </w:r>
    </w:p>
    <w:p w14:paraId="7369A2EB" w14:textId="77777777" w:rsidR="005A1F6D" w:rsidRDefault="005A1F6D" w:rsidP="005A1F6D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邮箱：</w:t>
      </w:r>
      <w:hyperlink r:id="rId16" w:history="1">
        <w:r>
          <w:rPr>
            <w:rStyle w:val="a3"/>
            <w:rFonts w:hint="eastAsia"/>
            <w:color w:val="555555"/>
            <w:u w:val="none"/>
          </w:rPr>
          <w:t>geodata@igsnrr.ac.cn</w:t>
        </w:r>
      </w:hyperlink>
    </w:p>
    <w:p w14:paraId="369C1625" w14:textId="77777777" w:rsidR="005A1F6D" w:rsidRDefault="005A1F6D" w:rsidP="005A1F6D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地址：湖北省武汉市洪山区鲁磨路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388</w:t>
      </w: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号</w:t>
      </w:r>
    </w:p>
    <w:p w14:paraId="1D0A5E30" w14:textId="77777777" w:rsidR="005A1F6D" w:rsidRDefault="005A1F6D" w:rsidP="005A1F6D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59041E38" w14:textId="716B912F" w:rsidR="005A1F6D" w:rsidRDefault="005A1F6D" w:rsidP="00916CBF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 w:rsidRPr="00916CBF"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数据摘要：</w:t>
      </w:r>
      <w:r w:rsidR="00916CBF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该数据集是长江中游城市群遥感影像数据库，主要包括</w:t>
      </w:r>
      <w:r w:rsidR="00916CBF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1980s-2016</w:t>
      </w:r>
      <w:r w:rsidR="00916CBF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年的遥感影像数据，数据集由不同时期</w:t>
      </w:r>
      <w:r w:rsidR="00916CBF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Landsat</w:t>
      </w:r>
      <w:r w:rsidR="00916CBF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影像数据整合而成，后续还将陆续增加</w:t>
      </w:r>
      <w:r w:rsidR="00916CBF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MODIS</w:t>
      </w:r>
      <w:r w:rsidR="00916CBF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和其他高分辨率遥感数据产品，为区域内研究提供基础数据。用户可根据需求进行相关地区的数据申请。</w:t>
      </w:r>
    </w:p>
    <w:p w14:paraId="46ADA5FE" w14:textId="77777777" w:rsidR="00916CBF" w:rsidRDefault="00916CBF" w:rsidP="00916CBF">
      <w:pP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</w:pPr>
    </w:p>
    <w:p w14:paraId="0E081F64" w14:textId="77777777" w:rsidR="005A1F6D" w:rsidRPr="00916CBF" w:rsidRDefault="005A1F6D" w:rsidP="005A1F6D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 w:rsidRPr="00916CBF"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数据详细描述：</w:t>
      </w:r>
    </w:p>
    <w:p w14:paraId="600B3FEF" w14:textId="77777777" w:rsidR="00916CBF" w:rsidRPr="00916CBF" w:rsidRDefault="00916CBF" w:rsidP="00916C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6CBF">
        <w:rPr>
          <w:rFonts w:ascii="Lucida Sans Unicode" w:eastAsia="宋体" w:hAnsi="Lucida Sans Unicode" w:cs="Lucida Sans Unicode"/>
          <w:b/>
          <w:bCs/>
          <w:color w:val="787878"/>
          <w:kern w:val="0"/>
          <w:sz w:val="23"/>
          <w:szCs w:val="23"/>
          <w:shd w:val="clear" w:color="auto" w:fill="FFFFFF"/>
        </w:rPr>
        <w:t>数据来源</w:t>
      </w:r>
    </w:p>
    <w:p w14:paraId="2AA0A32B" w14:textId="77777777" w:rsidR="00916CBF" w:rsidRPr="00916CBF" w:rsidRDefault="00916CBF" w:rsidP="00916CBF">
      <w:pPr>
        <w:widowControl/>
        <w:shd w:val="clear" w:color="auto" w:fill="FFFFFF"/>
        <w:spacing w:before="288" w:after="288"/>
        <w:ind w:firstLine="480"/>
        <w:jc w:val="left"/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</w:pPr>
      <w:r w:rsidRPr="00916CBF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通过收集整合各个课题组购买影像数据，按照年份整理，主要涉及</w:t>
      </w:r>
      <w:r w:rsidRPr="00916CBF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1980s</w:t>
      </w:r>
      <w:r w:rsidRPr="00916CBF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、</w:t>
      </w:r>
      <w:r w:rsidRPr="00916CBF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2003</w:t>
      </w:r>
      <w:r w:rsidRPr="00916CBF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、</w:t>
      </w:r>
      <w:r w:rsidRPr="00916CBF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2011</w:t>
      </w:r>
      <w:r w:rsidRPr="00916CBF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、</w:t>
      </w:r>
      <w:r w:rsidRPr="00916CBF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2016</w:t>
      </w:r>
      <w:r w:rsidRPr="00916CBF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年原始分幅数据，</w:t>
      </w:r>
      <w:r w:rsidRPr="00916CBF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1984-1997</w:t>
      </w:r>
      <w:r w:rsidRPr="00916CBF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、</w:t>
      </w:r>
      <w:r w:rsidRPr="00916CBF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1999-2003</w:t>
      </w:r>
      <w:r w:rsidRPr="00916CBF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年数据融合拼接产品</w:t>
      </w:r>
    </w:p>
    <w:p w14:paraId="6FA07F4F" w14:textId="77777777" w:rsidR="00916CBF" w:rsidRPr="00916CBF" w:rsidRDefault="00916CBF" w:rsidP="00916C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6CBF">
        <w:rPr>
          <w:rFonts w:ascii="Lucida Sans Unicode" w:eastAsia="宋体" w:hAnsi="Lucida Sans Unicode" w:cs="Lucida Sans Unicode"/>
          <w:b/>
          <w:bCs/>
          <w:color w:val="787878"/>
          <w:kern w:val="0"/>
          <w:sz w:val="23"/>
          <w:szCs w:val="23"/>
          <w:shd w:val="clear" w:color="auto" w:fill="FFFFFF"/>
        </w:rPr>
        <w:t>数据产生或加工方法</w:t>
      </w:r>
    </w:p>
    <w:p w14:paraId="7B40FFF8" w14:textId="77777777" w:rsidR="00916CBF" w:rsidRPr="00916CBF" w:rsidRDefault="00916CBF" w:rsidP="00916CBF">
      <w:pPr>
        <w:widowControl/>
        <w:shd w:val="clear" w:color="auto" w:fill="FFFFFF"/>
        <w:spacing w:before="288" w:after="288"/>
        <w:ind w:firstLine="480"/>
        <w:jc w:val="left"/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</w:pPr>
      <w:r w:rsidRPr="00916CBF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lastRenderedPageBreak/>
        <w:t>通过收集整合各个课题组购买影像数据，按照年份整理</w:t>
      </w:r>
    </w:p>
    <w:p w14:paraId="07A8BA1E" w14:textId="77777777" w:rsidR="00916CBF" w:rsidRPr="00916CBF" w:rsidRDefault="00916CBF" w:rsidP="00916C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6CBF">
        <w:rPr>
          <w:rFonts w:ascii="Lucida Sans Unicode" w:eastAsia="宋体" w:hAnsi="Lucida Sans Unicode" w:cs="Lucida Sans Unicode"/>
          <w:b/>
          <w:bCs/>
          <w:color w:val="787878"/>
          <w:kern w:val="0"/>
          <w:sz w:val="23"/>
          <w:szCs w:val="23"/>
          <w:shd w:val="clear" w:color="auto" w:fill="FFFFFF"/>
        </w:rPr>
        <w:t>数据质量说明</w:t>
      </w:r>
    </w:p>
    <w:p w14:paraId="6EF8CF76" w14:textId="77777777" w:rsidR="00916CBF" w:rsidRPr="00916CBF" w:rsidRDefault="00916CBF" w:rsidP="00916CBF">
      <w:pPr>
        <w:widowControl/>
        <w:shd w:val="clear" w:color="auto" w:fill="FFFFFF"/>
        <w:spacing w:before="288" w:after="288"/>
        <w:ind w:firstLine="480"/>
        <w:jc w:val="left"/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</w:pPr>
      <w:r w:rsidRPr="00916CBF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数据的属性值与其真值基本相符合，具有逻辑一致性，且地理数据具备一定数据完整性。</w:t>
      </w:r>
    </w:p>
    <w:p w14:paraId="0EE5C934" w14:textId="77777777" w:rsidR="005A1F6D" w:rsidRPr="00916CBF" w:rsidRDefault="005A1F6D" w:rsidP="005A1F6D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20647EB9" w14:textId="4CA3416C" w:rsidR="005A1F6D" w:rsidRPr="00916CBF" w:rsidRDefault="005A1F6D" w:rsidP="005A1F6D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 w:rsidRPr="00916CBF"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文献引用方式：</w:t>
      </w:r>
    </w:p>
    <w:p w14:paraId="2E11B9DB" w14:textId="5F0D2914" w:rsidR="00916CBF" w:rsidRDefault="00916CBF" w:rsidP="005A1F6D">
      <w:pP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数据来源参考以下规范：</w:t>
      </w:r>
      <w:r>
        <w:rPr>
          <w:rFonts w:ascii="Lucida Sans Unicode" w:hAnsi="Lucida Sans Unicode" w:cs="Lucida Sans Unicode"/>
          <w:color w:val="787878"/>
          <w:sz w:val="23"/>
          <w:szCs w:val="23"/>
        </w:rPr>
        <w:br/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中文表达方式：国家科技基础条件平台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-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国家地球系统科学数据共享服务平台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-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长江三角洲科学数据中心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(http://nnu.geodata.cn:8008/)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；</w:t>
      </w:r>
      <w:r>
        <w:rPr>
          <w:rFonts w:ascii="Lucida Sans Unicode" w:hAnsi="Lucida Sans Unicode" w:cs="Lucida Sans Unicode"/>
          <w:color w:val="787878"/>
          <w:sz w:val="23"/>
          <w:szCs w:val="23"/>
        </w:rPr>
        <w:br/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英文表达方式：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Yangtze River Delta Science Data Center, National Earth System Science Data Sharing Infrastructure , National Science &amp; Technology Infrastructure of China(http://nnu.geodata.cn:8008/) .</w:t>
      </w:r>
      <w:r>
        <w:rPr>
          <w:rFonts w:ascii="Lucida Sans Unicode" w:hAnsi="Lucida Sans Unicode" w:cs="Lucida Sans Unicode"/>
          <w:color w:val="787878"/>
          <w:sz w:val="23"/>
          <w:szCs w:val="23"/>
        </w:rPr>
        <w:br/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致谢方式参考以下规范：</w:t>
      </w:r>
      <w:r>
        <w:rPr>
          <w:rFonts w:ascii="Lucida Sans Unicode" w:hAnsi="Lucida Sans Unicode" w:cs="Lucida Sans Unicode"/>
          <w:color w:val="787878"/>
          <w:sz w:val="23"/>
          <w:szCs w:val="23"/>
        </w:rPr>
        <w:br/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中文致谢方式：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“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感谢国家科技基础条件平台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-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国家地球系统科学数据共享服务平台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-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长江三角洲科学数据中心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(http://nnu.geodata.cn:8008/) 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提供数据支撑。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”</w:t>
      </w:r>
      <w:r>
        <w:rPr>
          <w:rFonts w:ascii="Lucida Sans Unicode" w:hAnsi="Lucida Sans Unicode" w:cs="Lucida Sans Unicode"/>
          <w:color w:val="787878"/>
          <w:sz w:val="23"/>
          <w:szCs w:val="23"/>
        </w:rPr>
        <w:br/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英文致谢方式：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Acknowledgement for the data support from " Yangtze River Delta Science Data Center, National Earth System Science Data Sharing Infrastructure, National Science &amp; Technology Infrastructure of China (http://nnu.geodata.cn:8008/)".</w:t>
      </w:r>
    </w:p>
    <w:p w14:paraId="4A5E46D7" w14:textId="77EF5C8F" w:rsidR="005A1F6D" w:rsidRDefault="005A1F6D" w:rsidP="005A1F6D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 w:rsidRPr="00916CBF"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数据附件</w:t>
      </w:r>
      <w:r w:rsidR="00F12A76"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下载</w:t>
      </w:r>
      <w: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：</w:t>
      </w:r>
      <w:r w:rsidR="00286ACF"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无</w:t>
      </w:r>
    </w:p>
    <w:p w14:paraId="1DD07276" w14:textId="77777777" w:rsidR="005A1F6D" w:rsidRDefault="005A1F6D" w:rsidP="005A1F6D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 w:rsidRPr="00916CBF"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相关文献：</w:t>
      </w:r>
      <w: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暂无相关文献</w:t>
      </w:r>
    </w:p>
    <w:p w14:paraId="60C3CFDD" w14:textId="77777777" w:rsidR="005A1F6D" w:rsidRDefault="005A1F6D" w:rsidP="005A1F6D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 w:rsidRPr="00916CBF"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使用本数据的用户</w:t>
      </w:r>
      <w: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：</w:t>
      </w:r>
    </w:p>
    <w:p w14:paraId="530A3790" w14:textId="77777777" w:rsidR="005A1F6D" w:rsidRDefault="005A1F6D" w:rsidP="005A1F6D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4A0266D4" w14:textId="77777777" w:rsidR="005A1F6D" w:rsidRDefault="005A1F6D" w:rsidP="005A1F6D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592FB2D9" w14:textId="77777777" w:rsidR="005A1F6D" w:rsidRPr="00916CBF" w:rsidRDefault="005A1F6D" w:rsidP="005A1F6D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 w:rsidRPr="00916CBF"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缩略图：</w:t>
      </w:r>
    </w:p>
    <w:p w14:paraId="15ED14E3" w14:textId="7F3CF88F" w:rsidR="005A1F6D" w:rsidRDefault="00286ACF" w:rsidP="005A1F6D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10D8DFF" wp14:editId="7F028AB4">
            <wp:extent cx="5274310" cy="48672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70B14" w14:textId="77777777" w:rsidR="005A1F6D" w:rsidRDefault="005A1F6D" w:rsidP="005A1F6D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1780C41A" w14:textId="77777777" w:rsidR="005A1F6D" w:rsidRPr="00916CBF" w:rsidRDefault="005A1F6D" w:rsidP="005A1F6D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 w:rsidRPr="00916CBF"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空间位置：</w:t>
      </w:r>
    </w:p>
    <w:p w14:paraId="41EFD803" w14:textId="77777777" w:rsidR="005A1F6D" w:rsidRDefault="005A1F6D" w:rsidP="005A1F6D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338EEBF5" w14:textId="77777777" w:rsidR="00C345CE" w:rsidRDefault="005A1F6D" w:rsidP="00C345CE">
      <w:r w:rsidRPr="00916CBF"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相似数据资源：</w:t>
      </w:r>
    </w:p>
    <w:p w14:paraId="2C5C3969" w14:textId="77777777" w:rsidR="00C345CE" w:rsidRPr="00C345CE" w:rsidRDefault="00C345CE" w:rsidP="00C345CE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480"/>
        <w:jc w:val="left"/>
        <w:rPr>
          <w:rFonts w:ascii="Lucida Sans Unicode" w:eastAsia="宋体" w:hAnsi="Lucida Sans Unicode" w:cs="Lucida Sans Unicode"/>
          <w:color w:val="787878"/>
          <w:kern w:val="0"/>
          <w:sz w:val="20"/>
          <w:szCs w:val="20"/>
        </w:rPr>
      </w:pPr>
      <w:hyperlink r:id="rId18" w:tooltip="2015-2017年中国太湖、滇池、巢湖、长江、黄河、辽河、珠江、松花江流域浮游动物调查数据集" w:history="1">
        <w:r w:rsidRPr="00C345CE">
          <w:rPr>
            <w:rFonts w:ascii="Lucida Sans Unicode" w:eastAsia="宋体" w:hAnsi="Lucida Sans Unicode" w:cs="Lucida Sans Unicode"/>
            <w:color w:val="666666"/>
            <w:kern w:val="0"/>
            <w:sz w:val="20"/>
            <w:szCs w:val="20"/>
            <w:u w:val="single"/>
          </w:rPr>
          <w:t>2015-2017</w:t>
        </w:r>
        <w:r w:rsidRPr="00C345CE">
          <w:rPr>
            <w:rFonts w:ascii="Lucida Sans Unicode" w:eastAsia="宋体" w:hAnsi="Lucida Sans Unicode" w:cs="Lucida Sans Unicode"/>
            <w:color w:val="666666"/>
            <w:kern w:val="0"/>
            <w:sz w:val="20"/>
            <w:szCs w:val="20"/>
            <w:u w:val="single"/>
          </w:rPr>
          <w:t>年中国太湖、滇池、巢湖、长江、黄河、辽河、珠江、松花江流域浮游动物调查数据集</w:t>
        </w:r>
      </w:hyperlink>
    </w:p>
    <w:p w14:paraId="691329A3" w14:textId="77777777" w:rsidR="00C345CE" w:rsidRPr="00C345CE" w:rsidRDefault="00C345CE" w:rsidP="00C345CE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480"/>
        <w:jc w:val="left"/>
        <w:rPr>
          <w:rFonts w:ascii="Lucida Sans Unicode" w:eastAsia="宋体" w:hAnsi="Lucida Sans Unicode" w:cs="Lucida Sans Unicode"/>
          <w:color w:val="787878"/>
          <w:kern w:val="0"/>
          <w:sz w:val="20"/>
          <w:szCs w:val="20"/>
        </w:rPr>
      </w:pPr>
      <w:hyperlink r:id="rId19" w:tooltip="2015-2017年中国太湖、滇池、巢湖、长江、黄河、辽河、珠江、松花江流域藻类调查数据集" w:history="1">
        <w:r w:rsidRPr="00C345CE">
          <w:rPr>
            <w:rFonts w:ascii="Lucida Sans Unicode" w:eastAsia="宋体" w:hAnsi="Lucida Sans Unicode" w:cs="Lucida Sans Unicode"/>
            <w:color w:val="666666"/>
            <w:kern w:val="0"/>
            <w:sz w:val="20"/>
            <w:szCs w:val="20"/>
            <w:u w:val="single"/>
          </w:rPr>
          <w:t>2015-2017</w:t>
        </w:r>
        <w:r w:rsidRPr="00C345CE">
          <w:rPr>
            <w:rFonts w:ascii="Lucida Sans Unicode" w:eastAsia="宋体" w:hAnsi="Lucida Sans Unicode" w:cs="Lucida Sans Unicode"/>
            <w:color w:val="666666"/>
            <w:kern w:val="0"/>
            <w:sz w:val="20"/>
            <w:szCs w:val="20"/>
            <w:u w:val="single"/>
          </w:rPr>
          <w:t>年中国太湖、滇池、巢湖、长江、黄河、辽河、珠江、松花江流域藻类调查数据集</w:t>
        </w:r>
      </w:hyperlink>
    </w:p>
    <w:p w14:paraId="1F3150C5" w14:textId="77777777" w:rsidR="00C345CE" w:rsidRPr="00C345CE" w:rsidRDefault="00C345CE" w:rsidP="00C345CE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480"/>
        <w:jc w:val="left"/>
        <w:rPr>
          <w:rFonts w:ascii="Lucida Sans Unicode" w:eastAsia="宋体" w:hAnsi="Lucida Sans Unicode" w:cs="Lucida Sans Unicode"/>
          <w:color w:val="787878"/>
          <w:kern w:val="0"/>
          <w:sz w:val="20"/>
          <w:szCs w:val="20"/>
        </w:rPr>
      </w:pPr>
      <w:hyperlink r:id="rId20" w:tooltip="2015-2017年中国太湖、滇池、巢湖、长江、黄河、辽河、珠江、松花江流域底栖动物调查数据集" w:history="1">
        <w:r w:rsidRPr="00C345CE">
          <w:rPr>
            <w:rFonts w:ascii="Lucida Sans Unicode" w:eastAsia="宋体" w:hAnsi="Lucida Sans Unicode" w:cs="Lucida Sans Unicode"/>
            <w:color w:val="666666"/>
            <w:kern w:val="0"/>
            <w:sz w:val="20"/>
            <w:szCs w:val="20"/>
            <w:u w:val="single"/>
          </w:rPr>
          <w:t>2015-2017</w:t>
        </w:r>
        <w:r w:rsidRPr="00C345CE">
          <w:rPr>
            <w:rFonts w:ascii="Lucida Sans Unicode" w:eastAsia="宋体" w:hAnsi="Lucida Sans Unicode" w:cs="Lucida Sans Unicode"/>
            <w:color w:val="666666"/>
            <w:kern w:val="0"/>
            <w:sz w:val="20"/>
            <w:szCs w:val="20"/>
            <w:u w:val="single"/>
          </w:rPr>
          <w:t>年中国太湖、滇池、巢湖、长江、黄河、辽河、珠江、松花江流域底栖动物调查数据集</w:t>
        </w:r>
      </w:hyperlink>
    </w:p>
    <w:p w14:paraId="5696FA38" w14:textId="53670DF2" w:rsidR="005A1F6D" w:rsidRDefault="00C345CE" w:rsidP="00C345CE">
      <w:r>
        <w:t xml:space="preserve"> </w:t>
      </w:r>
    </w:p>
    <w:p w14:paraId="790A11FA" w14:textId="77777777" w:rsidR="005A1F6D" w:rsidRDefault="005A1F6D" w:rsidP="005A1F6D">
      <w:pPr>
        <w:rPr>
          <w:rFonts w:hint="eastAsia"/>
        </w:rPr>
      </w:pPr>
    </w:p>
    <w:p w14:paraId="1260A9A5" w14:textId="77777777" w:rsidR="005A1F6D" w:rsidRPr="00916CBF" w:rsidRDefault="005A1F6D" w:rsidP="005A1F6D">
      <w:pP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</w:pPr>
      <w:r w:rsidRPr="00916CBF">
        <w:rPr>
          <w:rFonts w:hint="eastAsia"/>
          <w:color w:val="FF0000"/>
        </w:rPr>
        <w:t>用户最近浏览数据：</w:t>
      </w:r>
    </w:p>
    <w:p w14:paraId="224A883F" w14:textId="77777777" w:rsidR="00437DB9" w:rsidRDefault="00437DB9"/>
    <w:sectPr w:rsidR="00437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D54C6"/>
    <w:multiLevelType w:val="multilevel"/>
    <w:tmpl w:val="FF0E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C5"/>
    <w:rsid w:val="00286ACF"/>
    <w:rsid w:val="00437DB9"/>
    <w:rsid w:val="00592BC5"/>
    <w:rsid w:val="005A1F6D"/>
    <w:rsid w:val="00916CBF"/>
    <w:rsid w:val="00C345CE"/>
    <w:rsid w:val="00F1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DF33"/>
  <w15:chartTrackingRefBased/>
  <w15:docId w15:val="{AF18D47F-613F-4A65-B2AC-5860D189C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F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A1F6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16C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6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data.cn/data/index.html?keyword=%E9%95%BF%E6%B1%9F%E4%B8%AD%E6%B8%B8%E5%9F%8E%E5%B8%82%E7%BE%A4" TargetMode="External"/><Relationship Id="rId13" Type="http://schemas.openxmlformats.org/officeDocument/2006/relationships/hyperlink" Target="http://www.geodata.cn/data/index.html?keyword=TM" TargetMode="External"/><Relationship Id="rId18" Type="http://schemas.openxmlformats.org/officeDocument/2006/relationships/hyperlink" Target="http://www.geodata.cn/data/datadetails.html?dataguid=190704739440649&amp;docid=1299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geodata.cn/data/index.html?placename=%E9%95%BF%E6%B1%9F%E4%B8%AD%E6%B8%B8%E5%9F%8E%E5%B8%82%E7%BE%A4" TargetMode="External"/><Relationship Id="rId12" Type="http://schemas.openxmlformats.org/officeDocument/2006/relationships/hyperlink" Target="http://www.geodata.cn/data/index.html?keyword=+" TargetMode="External"/><Relationship Id="rId1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mailto:geodata@igsnrr.ac.cn" TargetMode="External"/><Relationship Id="rId20" Type="http://schemas.openxmlformats.org/officeDocument/2006/relationships/hyperlink" Target="http://www.geodata.cn/data/datadetails.html?dataguid=256675437107583&amp;docid=130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eodata.cn/data/index.html?ownerorganization=%E5%8D%97%E4%BA%AC%E5%B8%88%E8%8C%83%E5%A4%A7%E5%AD%A6%E5%9C%B0%E7%90%86%E7%A7%91%E5%AD%A6%E5%AD%A6%E9%99%A2" TargetMode="External"/><Relationship Id="rId11" Type="http://schemas.openxmlformats.org/officeDocument/2006/relationships/hyperlink" Target="http://www.geodata.cn/data/index.html?keyword=ETM" TargetMode="External"/><Relationship Id="rId5" Type="http://schemas.openxmlformats.org/officeDocument/2006/relationships/hyperlink" Target="http://www.geodata.cn/data/index.html?ownername=%E6%95%B0%E6%8D%AE%E6%9C%8D%E5%8A%A1%E7%BB%84" TargetMode="External"/><Relationship Id="rId15" Type="http://schemas.openxmlformats.org/officeDocument/2006/relationships/hyperlink" Target="http://www.geodata.cn/data/index.html?categoryId=120&amp;publisherGuid=126744287495931" TargetMode="External"/><Relationship Id="rId10" Type="http://schemas.openxmlformats.org/officeDocument/2006/relationships/hyperlink" Target="http://www.geodata.cn/data/index.html?keyword=Landsat" TargetMode="External"/><Relationship Id="rId19" Type="http://schemas.openxmlformats.org/officeDocument/2006/relationships/hyperlink" Target="http://www.geodata.cn/data/datadetails.html?dataguid=25777995274436&amp;docid=13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eodata.cn/data/index.html?keyword=%E9%81%A5%E6%84%9F%E5%BD%B1%E5%83%8F" TargetMode="External"/><Relationship Id="rId14" Type="http://schemas.openxmlformats.org/officeDocument/2006/relationships/hyperlink" Target="http://www.geodata.cn/data/index.html?disciplinecode=4202040&amp;disciplinename=%E9%81%A5%E6%84%9F%E4%BF%A1%E6%81%AF%E5%B7%A5%E7%A8%8B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德昱 刘</dc:creator>
  <cp:keywords/>
  <dc:description/>
  <cp:lastModifiedBy>德昱 刘</cp:lastModifiedBy>
  <cp:revision>6</cp:revision>
  <dcterms:created xsi:type="dcterms:W3CDTF">2020-06-02T08:29:00Z</dcterms:created>
  <dcterms:modified xsi:type="dcterms:W3CDTF">2020-06-02T08:34:00Z</dcterms:modified>
</cp:coreProperties>
</file>