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t>Assignment 05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1. Potential Renewable Energy Spots in China</w:t>
      </w:r>
    </w:p>
    <w:p>
      <w:pPr>
        <w:bidi w:val="0"/>
        <w:rPr>
          <w:rFonts w:hint="eastAsia"/>
        </w:rPr>
      </w:pPr>
      <w:r>
        <w:rPr>
          <w:rFonts w:hint="eastAsia"/>
        </w:rPr>
        <w:t>1.1 [5 points] Download the following data sets and load them in R: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268595" cy="2137410"/>
            <wp:effectExtent l="0" t="0" r="825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1.2 [10 points] Plot the above data sets over China. You should make three plots, each should contain its own legend.</w:t>
      </w:r>
    </w:p>
    <w:p>
      <w:pPr>
        <w:bidi w:val="0"/>
      </w:pPr>
      <w:r>
        <w:drawing>
          <wp:inline distT="0" distB="0" distL="114300" distR="114300">
            <wp:extent cx="5374640" cy="3009265"/>
            <wp:effectExtent l="0" t="0" r="165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bookmarkStart w:id="0" w:name="_GoBack"/>
      <w:bookmarkEnd w:id="0"/>
    </w:p>
    <w:p>
      <w:pPr>
        <w:bidi w:val="0"/>
      </w:pPr>
      <w:r>
        <w:drawing>
          <wp:inline distT="0" distB="0" distL="114300" distR="114300">
            <wp:extent cx="5196840" cy="3149600"/>
            <wp:effectExtent l="0" t="0" r="381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194300" cy="2955290"/>
            <wp:effectExtent l="0" t="0" r="635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1.3 [5 points] First, let’s search for regions with relatively high wind speed to build wind farms. Define a reasonable wind speed as the threshold, and describe your favorite spots.</w:t>
      </w:r>
    </w:p>
    <w:p>
      <w:pPr>
        <w:bidi w:val="0"/>
      </w:pPr>
      <w:r>
        <w:drawing>
          <wp:inline distT="0" distB="0" distL="114300" distR="114300">
            <wp:extent cx="5269865" cy="3088640"/>
            <wp:effectExtent l="0" t="0" r="6985" b="1651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color w:val="0000FF"/>
          <w:sz w:val="28"/>
          <w:szCs w:val="32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32"/>
          <w:lang w:val="en-US" w:eastAsia="zh-CN"/>
        </w:rPr>
        <w:t>Spot info：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23232"/>
        <w:wordWrap w:val="0"/>
        <w:spacing w:before="0" w:beforeAutospacing="0" w:after="0" w:afterAutospacing="0" w:line="18" w:lineRule="atLeast"/>
        <w:ind w:left="0" w:right="0" w:firstLine="0"/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</w:pPr>
      <w:r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  <w:t xml:space="preserve">class      : RasterLayer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23232"/>
        <w:wordWrap w:val="0"/>
        <w:spacing w:before="0" w:beforeAutospacing="0" w:after="0" w:afterAutospacing="0" w:line="18" w:lineRule="atLeast"/>
        <w:ind w:left="0" w:right="0" w:firstLine="0"/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</w:pPr>
      <w:r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  <w:t>dimensions : 240, 240, 57600  (nrow, ncol, ncell)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23232"/>
        <w:wordWrap w:val="0"/>
        <w:spacing w:before="0" w:beforeAutospacing="0" w:after="0" w:afterAutospacing="0" w:line="18" w:lineRule="atLeast"/>
        <w:ind w:left="0" w:right="0" w:firstLine="0"/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</w:pPr>
      <w:r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  <w:t>resolution : 0.04166667, 0.04166667  (x, y)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23232"/>
        <w:wordWrap w:val="0"/>
        <w:spacing w:before="0" w:beforeAutospacing="0" w:after="0" w:afterAutospacing="0" w:line="18" w:lineRule="atLeast"/>
        <w:ind w:left="0" w:right="0" w:firstLine="0"/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</w:pPr>
      <w:r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  <w:t>extent     : 120, 130, 10, 20  (xmin, xmax, ymin, ymax)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23232"/>
        <w:wordWrap w:val="0"/>
        <w:spacing w:before="0" w:beforeAutospacing="0" w:after="0" w:afterAutospacing="0" w:line="18" w:lineRule="atLeast"/>
        <w:ind w:left="0" w:right="0" w:firstLine="0"/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</w:pPr>
      <w:r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  <w:t xml:space="preserve">crs        : +proj=longlat +datum=WGS84 +no_defs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23232"/>
        <w:wordWrap w:val="0"/>
        <w:spacing w:before="0" w:beforeAutospacing="0" w:after="0" w:afterAutospacing="0" w:line="18" w:lineRule="atLeast"/>
        <w:ind w:left="0" w:right="0" w:firstLine="0"/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</w:pPr>
      <w:r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  <w:t>source     : memory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23232"/>
        <w:wordWrap w:val="0"/>
        <w:spacing w:before="0" w:beforeAutospacing="0" w:after="0" w:afterAutospacing="0" w:line="18" w:lineRule="atLeast"/>
        <w:ind w:left="0" w:right="0" w:firstLine="0"/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</w:pPr>
      <w:r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  <w:t xml:space="preserve">names      : wc2.1_2.5m_wind_11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23232"/>
        <w:wordWrap w:val="0"/>
        <w:spacing w:before="0" w:beforeAutospacing="0" w:after="0" w:afterAutospacing="0" w:line="18" w:lineRule="atLeast"/>
        <w:ind w:left="0" w:right="0" w:firstLine="0"/>
        <w:rPr>
          <w:rFonts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</w:rPr>
      </w:pPr>
      <w:r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  <w:t>values     : 0.916, 5.58  (min, max)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1.4 [5 points] Second, let’s search for regions with relatively high solar radiation and low precipitation as potential locations of photovoltaics (PV) farms. Describe your favorite spots of PV farms.</w:t>
      </w:r>
    </w:p>
    <w:p>
      <w:pPr>
        <w:bidi w:val="0"/>
        <w:rPr>
          <w:rFonts w:hint="eastAsia"/>
        </w:rPr>
      </w:pPr>
    </w:p>
    <w:p>
      <w:pPr>
        <w:bidi w:val="0"/>
      </w:pPr>
      <w:r>
        <w:drawing>
          <wp:inline distT="0" distB="0" distL="114300" distR="114300">
            <wp:extent cx="3893185" cy="2152650"/>
            <wp:effectExtent l="0" t="0" r="1206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  <w:rPr>
          <w:rFonts w:hint="eastAsia"/>
          <w:b/>
          <w:bCs/>
          <w:color w:val="0000FF"/>
          <w:sz w:val="28"/>
          <w:szCs w:val="32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32"/>
          <w:lang w:val="en-US" w:eastAsia="zh-CN"/>
        </w:rPr>
        <w:t>Spot info：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23232"/>
        <w:wordWrap w:val="0"/>
        <w:spacing w:before="0" w:beforeAutospacing="0" w:after="0" w:afterAutospacing="0" w:line="18" w:lineRule="atLeast"/>
        <w:ind w:left="0" w:right="0" w:firstLine="0"/>
        <w:rPr>
          <w:rStyle w:val="22"/>
          <w:rFonts w:hint="default" w:ascii="Lucida Console" w:hAnsi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23232"/>
        <w:wordWrap w:val="0"/>
        <w:spacing w:before="0" w:beforeAutospacing="0" w:after="0" w:afterAutospacing="0" w:line="18" w:lineRule="atLeast"/>
        <w:ind w:left="0" w:right="0" w:firstLine="0"/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</w:pPr>
      <w:r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  <w:t xml:space="preserve">class      : RasterLayer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23232"/>
        <w:wordWrap w:val="0"/>
        <w:spacing w:before="0" w:beforeAutospacing="0" w:after="0" w:afterAutospacing="0" w:line="18" w:lineRule="atLeast"/>
        <w:ind w:left="0" w:right="0" w:firstLine="0"/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</w:pPr>
      <w:r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  <w:t>dimensions : 240, 1080, 259200  (nrow, ncol, ncell)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23232"/>
        <w:wordWrap w:val="0"/>
        <w:spacing w:before="0" w:beforeAutospacing="0" w:after="0" w:afterAutospacing="0" w:line="18" w:lineRule="atLeast"/>
        <w:ind w:left="0" w:right="0" w:firstLine="0"/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</w:pPr>
      <w:r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  <w:t>resolution : 0.04166667, 0.04166667  (x, y)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23232"/>
        <w:wordWrap w:val="0"/>
        <w:spacing w:before="0" w:beforeAutospacing="0" w:after="0" w:afterAutospacing="0" w:line="18" w:lineRule="atLeast"/>
        <w:ind w:left="0" w:right="0" w:firstLine="0"/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</w:pPr>
      <w:r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  <w:t>extent     : 75, 120, 15, 25  (xmin, xmax, ymin, ymax)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23232"/>
        <w:wordWrap w:val="0"/>
        <w:spacing w:before="0" w:beforeAutospacing="0" w:after="0" w:afterAutospacing="0" w:line="18" w:lineRule="atLeast"/>
        <w:ind w:left="0" w:right="0" w:firstLine="0"/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</w:pPr>
      <w:r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  <w:t xml:space="preserve">crs        : +proj=longlat +datum=WGS84 +no_defs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23232"/>
        <w:wordWrap w:val="0"/>
        <w:spacing w:before="0" w:beforeAutospacing="0" w:after="0" w:afterAutospacing="0" w:line="18" w:lineRule="atLeast"/>
        <w:ind w:left="0" w:right="0" w:firstLine="0"/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</w:pPr>
      <w:r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  <w:t>source     : memory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23232"/>
        <w:wordWrap w:val="0"/>
        <w:spacing w:before="0" w:beforeAutospacing="0" w:after="0" w:afterAutospacing="0" w:line="18" w:lineRule="atLeast"/>
        <w:ind w:left="0" w:right="0" w:firstLine="0"/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</w:pPr>
      <w:r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  <w:t xml:space="preserve">names      : wc2.1_2.5m_srad_11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23232"/>
        <w:wordWrap w:val="0"/>
        <w:spacing w:before="0" w:beforeAutospacing="0" w:after="0" w:afterAutospacing="0" w:line="18" w:lineRule="atLeast"/>
        <w:ind w:left="0" w:right="0" w:firstLine="0"/>
        <w:rPr>
          <w:rFonts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</w:rPr>
      </w:pPr>
      <w:r>
        <w:rPr>
          <w:rStyle w:val="22"/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323232"/>
        </w:rPr>
        <w:t>values     : 10198, 19688  (min, max)</w:t>
      </w:r>
    </w:p>
    <w:p>
      <w:pPr>
        <w:bidi w:val="0"/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2. More Linux Commands</w:t>
      </w:r>
    </w:p>
    <w:p>
      <w:pPr>
        <w:bidi w:val="0"/>
        <w:rPr>
          <w:rFonts w:hint="eastAsia"/>
        </w:rPr>
      </w:pPr>
      <w:r>
        <w:rPr>
          <w:rFonts w:hint="eastAsia"/>
        </w:rPr>
        <w:t>2.1 [2 points] Make a link called data_demo_link to data_demo folder using ln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273040" cy="599440"/>
            <wp:effectExtent l="0" t="0" r="10160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2.2 [2 points] Go to data_demo/data/, make an empty file planets.txt_1st with touch.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269865" cy="1614170"/>
            <wp:effectExtent l="0" t="0" r="13335" b="1143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1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2.3 [2 points] Print your home directory using echo.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273675" cy="704850"/>
            <wp:effectExtent l="0" t="0" r="9525" b="635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2.4 [3 points] Find how many files in data_demo/data/pdb/ using find.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4813300" cy="685800"/>
            <wp:effectExtent l="0" t="0" r="1270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2.5 [3 points] Count how many C character appears in data_demo/data/pdb/tnt.pdb with grep.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067300" cy="927100"/>
            <wp:effectExtent l="0" t="0" r="12700" b="1270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2.6 [2</w:t>
      </w:r>
      <w:r>
        <w:rPr>
          <w:rFonts w:hint="default"/>
        </w:rPr>
        <w:t xml:space="preserve"> </w:t>
      </w:r>
      <w:r>
        <w:rPr>
          <w:rFonts w:hint="eastAsia"/>
        </w:rPr>
        <w:t>points] Compare data_demo/data/pdb/ethane.pdb and data_demo/data/pdb/ethanol.pdb with diff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268595" cy="4006850"/>
            <wp:effectExtent l="0" t="0" r="14605" b="635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0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2.7 [2 points] Check the total file size of the data_demo folder using df.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4787900" cy="901700"/>
            <wp:effectExtent l="0" t="0" r="12700" b="1270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2.8 [3 points] Copy the data_demo folder to data_demo_new, compress it using zip, and decompress the .zip file with unzip.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267960" cy="2080895"/>
            <wp:effectExtent l="0" t="0" r="15240" b="190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8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2.9 [3 points] Change the file permissions flags on data_demo_new to drwxr-x--- using chmod.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271770" cy="2119630"/>
            <wp:effectExtent l="0" t="0" r="11430" b="1397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2.10 [3 points] Print the last 10 commands you made using history.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3088640" cy="1971675"/>
            <wp:effectExtent l="0" t="0" r="10160" b="952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0"/>
    </w:sdtPr>
    <w:sdtContent>
      <w:p>
        <w:pPr>
          <w:pStyle w:val="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5</w:t>
        </w:r>
        <w:r>
          <w:rPr>
            <w:lang w:val="zh-CN"/>
          </w:rPr>
          <w:fldChar w:fldCharType="end"/>
        </w:r>
      </w:p>
    </w:sdtContent>
  </w:sdt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rPr>
        <w:rFonts w:hint="default" w:eastAsiaTheme="minorEastAsia"/>
        <w:lang w:val="en-US" w:eastAsia="zh-CN"/>
      </w:rPr>
    </w:pPr>
    <w:r>
      <w:rPr>
        <w:rFonts w:hint="eastAsia"/>
      </w:rPr>
      <w:t>Department Ocean of Science and Engineering            Li-Yuan          2020-1</w:t>
    </w:r>
    <w:r>
      <w:rPr>
        <w:rFonts w:hint="eastAsia"/>
        <w:lang w:val="en-US" w:eastAsia="zh-CN"/>
      </w:rPr>
      <w:t>2</w:t>
    </w:r>
    <w:r>
      <w:rPr>
        <w:rFonts w:hint="eastAsia"/>
      </w:rPr>
      <w:t>-</w:t>
    </w:r>
    <w:r>
      <w:rPr>
        <w:rFonts w:hint="eastAsia"/>
        <w:lang w:val="en-US" w:eastAsia="zh-CN"/>
      </w:rPr>
      <w:t>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1D45"/>
    <w:rsid w:val="00067D32"/>
    <w:rsid w:val="00087DEC"/>
    <w:rsid w:val="000F78EE"/>
    <w:rsid w:val="000F7DCD"/>
    <w:rsid w:val="001575F9"/>
    <w:rsid w:val="00171D45"/>
    <w:rsid w:val="001F2D20"/>
    <w:rsid w:val="00371D54"/>
    <w:rsid w:val="004348A5"/>
    <w:rsid w:val="004F32AE"/>
    <w:rsid w:val="005379BB"/>
    <w:rsid w:val="005F4E22"/>
    <w:rsid w:val="007124D9"/>
    <w:rsid w:val="007B6F3D"/>
    <w:rsid w:val="00824AA9"/>
    <w:rsid w:val="0087005C"/>
    <w:rsid w:val="008D6C5E"/>
    <w:rsid w:val="008F1563"/>
    <w:rsid w:val="009003FE"/>
    <w:rsid w:val="00917CCC"/>
    <w:rsid w:val="00C34562"/>
    <w:rsid w:val="00C93564"/>
    <w:rsid w:val="00CA316B"/>
    <w:rsid w:val="00CD373C"/>
    <w:rsid w:val="00D429BB"/>
    <w:rsid w:val="00DF01E8"/>
    <w:rsid w:val="00E70DEA"/>
    <w:rsid w:val="00F0425E"/>
    <w:rsid w:val="06D32EEC"/>
    <w:rsid w:val="5EFFB78C"/>
    <w:rsid w:val="6BD35458"/>
    <w:rsid w:val="7D8FD528"/>
    <w:rsid w:val="FB7FDBE2"/>
    <w:rsid w:val="FBBD850F"/>
    <w:rsid w:val="FDFF8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5"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20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21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0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Emphasis"/>
    <w:basedOn w:val="12"/>
    <w:qFormat/>
    <w:uiPriority w:val="20"/>
    <w:rPr>
      <w:i/>
      <w:iCs/>
    </w:rPr>
  </w:style>
  <w:style w:type="character" w:styleId="15">
    <w:name w:val="Hyperlink"/>
    <w:basedOn w:val="12"/>
    <w:unhideWhenUsed/>
    <w:qFormat/>
    <w:uiPriority w:val="99"/>
    <w:rPr>
      <w:color w:val="0000FF"/>
      <w:u w:val="single"/>
    </w:rPr>
  </w:style>
  <w:style w:type="character" w:styleId="16">
    <w:name w:val="HTML Code"/>
    <w:basedOn w:val="12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7">
    <w:name w:val="标题 1 Char"/>
    <w:basedOn w:val="12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8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2"/>
    <w:link w:val="4"/>
    <w:qFormat/>
    <w:uiPriority w:val="9"/>
    <w:rPr>
      <w:b/>
      <w:bCs/>
      <w:sz w:val="32"/>
      <w:szCs w:val="32"/>
    </w:rPr>
  </w:style>
  <w:style w:type="character" w:customStyle="1" w:styleId="20">
    <w:name w:val="批注框文本 Char"/>
    <w:basedOn w:val="12"/>
    <w:link w:val="6"/>
    <w:semiHidden/>
    <w:qFormat/>
    <w:uiPriority w:val="99"/>
    <w:rPr>
      <w:sz w:val="18"/>
      <w:szCs w:val="18"/>
    </w:rPr>
  </w:style>
  <w:style w:type="character" w:customStyle="1" w:styleId="21">
    <w:name w:val="HTML 预设格式 Char"/>
    <w:basedOn w:val="12"/>
    <w:link w:val="9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2">
    <w:name w:val="ggboefpdpvb"/>
    <w:basedOn w:val="12"/>
    <w:qFormat/>
    <w:uiPriority w:val="0"/>
  </w:style>
  <w:style w:type="character" w:customStyle="1" w:styleId="23">
    <w:name w:val="ggboefpdfvb"/>
    <w:basedOn w:val="12"/>
    <w:qFormat/>
    <w:uiPriority w:val="0"/>
  </w:style>
  <w:style w:type="character" w:customStyle="1" w:styleId="24">
    <w:name w:val="ggboefpdfwb"/>
    <w:basedOn w:val="12"/>
    <w:qFormat/>
    <w:uiPriority w:val="0"/>
  </w:style>
  <w:style w:type="character" w:customStyle="1" w:styleId="25">
    <w:name w:val="文档结构图 Char"/>
    <w:basedOn w:val="12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26">
    <w:name w:val="页眉 Char"/>
    <w:basedOn w:val="12"/>
    <w:link w:val="8"/>
    <w:qFormat/>
    <w:uiPriority w:val="99"/>
    <w:rPr>
      <w:sz w:val="18"/>
      <w:szCs w:val="18"/>
    </w:rPr>
  </w:style>
  <w:style w:type="character" w:customStyle="1" w:styleId="27">
    <w:name w:val="页脚 Char"/>
    <w:basedOn w:val="12"/>
    <w:link w:val="7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972</Words>
  <Characters>5543</Characters>
  <Lines>46</Lines>
  <Paragraphs>13</Paragraphs>
  <TotalTime>13</TotalTime>
  <ScaleCrop>false</ScaleCrop>
  <LinksUpToDate>false</LinksUpToDate>
  <CharactersWithSpaces>6502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2020-11-02T07:43:00Z</dcterms:created>
  <dc:creator>Len</dc:creator>
  <cp:lastModifiedBy>救赎</cp:lastModifiedBy>
  <dcterms:modified xsi:type="dcterms:W3CDTF">2020-12-01T13:23:21Z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