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Assignment 0</w:t>
      </w:r>
      <w:r>
        <w:t>5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Potential Renewable Energy Spots in China</w:t>
      </w:r>
    </w:p>
    <w:p>
      <w:pPr>
        <w:bidi w:val="0"/>
        <w:rPr>
          <w:rFonts w:hint="eastAsia"/>
        </w:rPr>
      </w:pPr>
      <w:r>
        <w:rPr>
          <w:rFonts w:hint="eastAsia"/>
        </w:rPr>
        <w:t>1.1 [5 points] Download the following data sets and load them in R: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1.2 [10 points] Plot the above data sets over China. You should make three plots, each should contain its own legend.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1.3 [5 points] First, let’s search for regions with relatively high wind speed to build wind farms. Define a reasonable wind speed as the threshold, and describe your favorite spots.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1.4 [5 points] Second, let’s search for regions with relatively high solar radiation and low precipitation as potential locations of photovoltaics (PV) farms. Describe your favorite spots of PV farms.</w:t>
      </w:r>
    </w:p>
    <w:p>
      <w:pPr>
        <w:bidi w:val="0"/>
        <w:rPr>
          <w:rFonts w:hint="eastAsia"/>
        </w:rPr>
      </w:pPr>
    </w:p>
    <w:p>
      <w:pPr>
        <w:bidi w:val="0"/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More Linux Commands</w:t>
      </w:r>
    </w:p>
    <w:p>
      <w:pPr>
        <w:bidi w:val="0"/>
        <w:rPr>
          <w:rFonts w:hint="eastAsia"/>
        </w:rPr>
      </w:pPr>
      <w:r>
        <w:rPr>
          <w:rFonts w:hint="eastAsia"/>
        </w:rPr>
        <w:t>2.1 [2 points] Make a link called data_demo_link to data_demo folder using ln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3040" cy="59944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2.2 [2 points] Go to data_demo/data/, make an empty file planets.txt_1st with touch.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9865" cy="1614170"/>
            <wp:effectExtent l="0" t="0" r="1333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2.3 [2 points] Print your home directory using echo.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3675" cy="704850"/>
            <wp:effectExtent l="0" t="0" r="952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2.4 [3 points] Find how many files in data_demo/data/pdb/ using find.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4813300" cy="685800"/>
            <wp:effectExtent l="0" t="0" r="1270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2.5 [3 points] Count how many C character appears in data_demo/data/pdb/tnt.pdb with grep.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067300" cy="927100"/>
            <wp:effectExtent l="0" t="0" r="1270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2.6 [2</w:t>
      </w:r>
      <w:r>
        <w:rPr>
          <w:rFonts w:hint="default"/>
        </w:rPr>
        <w:t xml:space="preserve"> </w:t>
      </w:r>
      <w:r>
        <w:rPr>
          <w:rFonts w:hint="eastAsia"/>
        </w:rPr>
        <w:t>points] Compare data_demo/data/pdb/ethane.pdb and data_demo/data/pdb/ethanol.pdb with diff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8595" cy="4006850"/>
            <wp:effectExtent l="0" t="0" r="14605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2.7 [2 points] Check the total file size of the data_demo folder using df.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4787900" cy="901700"/>
            <wp:effectExtent l="0" t="0" r="12700" b="1270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2.8 [3 points] Copy the data_demo folder to data_demo_new, compress it using zip, and decompress the .zip file with unzip.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7960" cy="2080895"/>
            <wp:effectExtent l="0" t="0" r="15240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2.9 [3 points] Change the file permissions flags on data_demo_new to drwxr-x--- using chmod.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1770" cy="2119630"/>
            <wp:effectExtent l="0" t="0" r="11430" b="139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2.10 [3 points] Print the last 10 commands you made using history.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3088640" cy="1971675"/>
            <wp:effectExtent l="0" t="0" r="1016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Lucida Console">
    <w:altName w:val="苹方-简"/>
    <w:panose1 w:val="020B0609040504020204"/>
    <w:charset w:val="00"/>
    <w:family w:val="modern"/>
    <w:pitch w:val="default"/>
    <w:sig w:usb0="00000000" w:usb1="00000000" w:usb2="00000000" w:usb3="00000000" w:csb0="0000001F" w:csb1="D7D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</w:rPr>
    </w:pPr>
    <w:r>
      <w:rPr>
        <w:rFonts w:hint="eastAsia"/>
      </w:rPr>
      <w:t>Department Ocean of Science and Engineering            Li-Yuan          2020-11-</w:t>
    </w:r>
    <w:r>
      <w:rPr>
        <w:rFonts w:hint="default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1D45"/>
    <w:rsid w:val="00067D32"/>
    <w:rsid w:val="00087DEC"/>
    <w:rsid w:val="000F78EE"/>
    <w:rsid w:val="000F7DCD"/>
    <w:rsid w:val="001575F9"/>
    <w:rsid w:val="00171D45"/>
    <w:rsid w:val="001F2D20"/>
    <w:rsid w:val="00371D54"/>
    <w:rsid w:val="004348A5"/>
    <w:rsid w:val="004F32AE"/>
    <w:rsid w:val="005379BB"/>
    <w:rsid w:val="005F4E22"/>
    <w:rsid w:val="007124D9"/>
    <w:rsid w:val="007B6F3D"/>
    <w:rsid w:val="00824AA9"/>
    <w:rsid w:val="0087005C"/>
    <w:rsid w:val="008D6C5E"/>
    <w:rsid w:val="008F1563"/>
    <w:rsid w:val="009003FE"/>
    <w:rsid w:val="00917CCC"/>
    <w:rsid w:val="00C34562"/>
    <w:rsid w:val="00C93564"/>
    <w:rsid w:val="00CA316B"/>
    <w:rsid w:val="00CD373C"/>
    <w:rsid w:val="00D429BB"/>
    <w:rsid w:val="00DF01E8"/>
    <w:rsid w:val="00E70DEA"/>
    <w:rsid w:val="00F0425E"/>
    <w:rsid w:val="5EFFB78C"/>
    <w:rsid w:val="6BD35458"/>
    <w:rsid w:val="7D8FD528"/>
    <w:rsid w:val="FB7FDBE2"/>
    <w:rsid w:val="FBBD850F"/>
    <w:rsid w:val="FDFF8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1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ggboefpdpvb"/>
    <w:basedOn w:val="11"/>
    <w:qFormat/>
    <w:uiPriority w:val="0"/>
  </w:style>
  <w:style w:type="character" w:customStyle="1" w:styleId="23">
    <w:name w:val="ggboefpdfvb"/>
    <w:basedOn w:val="11"/>
    <w:qFormat/>
    <w:uiPriority w:val="0"/>
  </w:style>
  <w:style w:type="character" w:customStyle="1" w:styleId="24">
    <w:name w:val="ggboefpdfwb"/>
    <w:basedOn w:val="11"/>
    <w:qFormat/>
    <w:uiPriority w:val="0"/>
  </w:style>
  <w:style w:type="character" w:customStyle="1" w:styleId="25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7">
    <w:name w:val="页脚 Char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972</Words>
  <Characters>5543</Characters>
  <Lines>46</Lines>
  <Paragraphs>13</Paragraphs>
  <ScaleCrop>false</ScaleCrop>
  <LinksUpToDate>false</LinksUpToDate>
  <CharactersWithSpaces>6502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2020-11-02T07:43:00Z</dcterms:created>
  <dc:creator>Len</dc:creator>
  <cp:lastModifiedBy>liyuan</cp:lastModifiedBy>
  <dcterms:modified xsi:type="dcterms:W3CDTF">2020-11-23T16:06:08Z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