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4428F7A" w14:textId="77777777" w:rsidR="005B376B" w:rsidRPr="00732F0A" w:rsidRDefault="00B90C1C" w:rsidP="00732F0A">
      <w:pPr>
        <w:pStyle w:val="ListParagraph"/>
        <w:numPr>
          <w:ilvl w:val="0"/>
          <w:numId w:val="20"/>
        </w:numPr>
        <w:rPr>
          <w:b/>
          <w:sz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13C386" wp14:editId="5B40DFAB">
                <wp:simplePos x="0" y="0"/>
                <wp:positionH relativeFrom="column">
                  <wp:posOffset>0</wp:posOffset>
                </wp:positionH>
                <wp:positionV relativeFrom="paragraph">
                  <wp:posOffset>-46990</wp:posOffset>
                </wp:positionV>
                <wp:extent cx="6172200" cy="328930"/>
                <wp:effectExtent l="0" t="0" r="0" b="0"/>
                <wp:wrapTight wrapText="bothSides">
                  <wp:wrapPolygon edited="0">
                    <wp:start x="0" y="0"/>
                    <wp:lineTo x="0" y="20015"/>
                    <wp:lineTo x="21533" y="20015"/>
                    <wp:lineTo x="21533" y="0"/>
                    <wp:lineTo x="0" y="0"/>
                  </wp:wrapPolygon>
                </wp:wrapTight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2893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F0E37" w14:textId="77777777" w:rsidR="003C3942" w:rsidRPr="00782CA0" w:rsidRDefault="003C3942" w:rsidP="00551F3F">
                            <w:pPr>
                              <w:jc w:val="center"/>
                              <w:rPr>
                                <w:rFonts w:ascii="Times" w:hAnsi="Times"/>
                                <w:b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-3.65pt;width:486pt;height:25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" fillcolor="#000090" stroked="f">
                <v:textbox inset=",7.2pt,,7.2pt">
                  <w:txbxContent>
                    <w:p w14:paraId="560F0E37" w14:textId="77777777" w:rsidR="00EE2BD1" w:rsidRPr="00782CA0" w:rsidRDefault="00EE2BD1" w:rsidP="00551F3F">
                      <w:pPr>
                        <w:jc w:val="center"/>
                        <w:rPr>
                          <w:rFonts w:ascii="Times" w:hAnsi="Times"/>
                          <w:b/>
                        </w:rPr>
                      </w:pPr>
                      <w:r>
                        <w:rPr>
                          <w:rFonts w:ascii="Times" w:hAnsi="Times"/>
                          <w:b/>
                        </w:rPr>
                        <w:t>SOFTWARE ENGINEER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376B" w:rsidRPr="00732F0A">
        <w:rPr>
          <w:rFonts w:ascii="Times" w:eastAsia="Times New Roman" w:hAnsi="Times" w:cs="Times New Roman"/>
        </w:rPr>
        <w:t xml:space="preserve">Software </w:t>
      </w:r>
      <w:r w:rsidR="00AD10A8" w:rsidRPr="00732F0A">
        <w:rPr>
          <w:rFonts w:ascii="Times" w:eastAsia="Times New Roman" w:hAnsi="Times" w:cs="Times New Roman"/>
        </w:rPr>
        <w:t>Engineer</w:t>
      </w:r>
      <w:r w:rsidR="005B376B" w:rsidRPr="00732F0A">
        <w:rPr>
          <w:rFonts w:ascii="Times" w:eastAsia="Times New Roman" w:hAnsi="Times" w:cs="Times New Roman"/>
        </w:rPr>
        <w:t xml:space="preserve"> able to build a Web presence from the ground up -- from concept, navigation, layout and programming</w:t>
      </w:r>
      <w:r w:rsidR="00AD10A8" w:rsidRPr="00732F0A">
        <w:rPr>
          <w:rFonts w:ascii="Times" w:eastAsia="Times New Roman" w:hAnsi="Times" w:cs="Times New Roman"/>
        </w:rPr>
        <w:t>.</w:t>
      </w:r>
    </w:p>
    <w:p w14:paraId="5886FA1C" w14:textId="77777777" w:rsidR="00AD10A8" w:rsidRPr="00732F0A" w:rsidRDefault="00AD10A8" w:rsidP="00732F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ind w:right="240"/>
        <w:rPr>
          <w:rFonts w:ascii="Times" w:eastAsia="Times New Roman" w:hAnsi="Times" w:cs="Times New Roman"/>
        </w:rPr>
      </w:pPr>
      <w:r w:rsidRPr="00732F0A">
        <w:rPr>
          <w:rFonts w:ascii="Times" w:eastAsia="Times New Roman" w:hAnsi="Times" w:cs="Times New Roman"/>
        </w:rPr>
        <w:t>Knowledge in constructing and maintaining database systems.</w:t>
      </w:r>
    </w:p>
    <w:p w14:paraId="4D35E641" w14:textId="77777777" w:rsidR="005B376B" w:rsidRPr="00732F0A" w:rsidRDefault="005B376B" w:rsidP="00732F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ind w:right="240"/>
        <w:rPr>
          <w:rFonts w:ascii="Times" w:eastAsia="Times New Roman" w:hAnsi="Times" w:cs="Times New Roman"/>
        </w:rPr>
      </w:pPr>
      <w:r w:rsidRPr="00732F0A">
        <w:rPr>
          <w:rFonts w:ascii="Times" w:eastAsia="Times New Roman" w:hAnsi="Times" w:cs="Times New Roman"/>
        </w:rPr>
        <w:t>Skilled at writing well-designed, testable and efficient code using current best practices in Web development.</w:t>
      </w:r>
    </w:p>
    <w:p w14:paraId="27CF1C8A" w14:textId="11C8FE3D" w:rsidR="00AD10A8" w:rsidRPr="00732F0A" w:rsidRDefault="005B376B" w:rsidP="00732F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ind w:right="240"/>
        <w:rPr>
          <w:rFonts w:ascii="Times" w:eastAsia="Times New Roman" w:hAnsi="Times" w:cs="Times New Roman"/>
        </w:rPr>
      </w:pPr>
      <w:r w:rsidRPr="00732F0A">
        <w:rPr>
          <w:rFonts w:ascii="Times" w:eastAsia="Times New Roman" w:hAnsi="Times" w:cs="Times New Roman"/>
        </w:rPr>
        <w:t>Fast learn</w:t>
      </w:r>
      <w:r w:rsidR="008153AD">
        <w:rPr>
          <w:rFonts w:ascii="Times" w:eastAsia="Times New Roman" w:hAnsi="Times" w:cs="Times New Roman"/>
        </w:rPr>
        <w:t>er, hard worker and team player.</w:t>
      </w:r>
    </w:p>
    <w:p w14:paraId="4F869434" w14:textId="77777777" w:rsidR="00AD10A8" w:rsidRPr="00782CA0" w:rsidRDefault="00AD10A8" w:rsidP="00AD10A8">
      <w:pPr>
        <w:jc w:val="center"/>
        <w:rPr>
          <w:rFonts w:ascii="Times New Roman" w:hAnsi="Times New Roman" w:cs="Times New Roman"/>
          <w:b/>
        </w:rPr>
      </w:pPr>
      <w:r w:rsidRPr="00782CA0">
        <w:rPr>
          <w:rFonts w:ascii="Times New Roman" w:hAnsi="Times New Roman" w:cs="Times New Roman"/>
          <w:b/>
        </w:rPr>
        <w:t>Technical Toolbox</w:t>
      </w:r>
    </w:p>
    <w:p w14:paraId="78F05FF6" w14:textId="77777777" w:rsidR="00AD10A8" w:rsidRPr="002435CB" w:rsidRDefault="00AD10A8" w:rsidP="00AD10A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2D183DA" wp14:editId="1ABC2F25">
                <wp:simplePos x="0" y="0"/>
                <wp:positionH relativeFrom="column">
                  <wp:posOffset>0</wp:posOffset>
                </wp:positionH>
                <wp:positionV relativeFrom="paragraph">
                  <wp:posOffset>147319</wp:posOffset>
                </wp:positionV>
                <wp:extent cx="6172200" cy="0"/>
                <wp:effectExtent l="0" t="19050" r="0" b="381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9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1.6pt" to="486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" strokecolor="#000090" strokeweight="3.5pt">
                <v:shadow on="t" color="gray" opacity="22938f" mv:blur="0" offset="0,2pt"/>
                <w10:wrap type="tight"/>
              </v:line>
            </w:pict>
          </mc:Fallback>
        </mc:AlternateContent>
      </w:r>
    </w:p>
    <w:tbl>
      <w:tblPr>
        <w:tblStyle w:val="TableGrid"/>
        <w:tblW w:w="12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908"/>
        <w:gridCol w:w="2700"/>
        <w:gridCol w:w="2520"/>
        <w:gridCol w:w="2520"/>
        <w:gridCol w:w="2520"/>
      </w:tblGrid>
      <w:tr w:rsidR="00732F0A" w:rsidRPr="002435CB" w14:paraId="79D4CD46" w14:textId="77777777" w:rsidTr="003C3942">
        <w:trPr>
          <w:trHeight w:val="1791"/>
        </w:trPr>
        <w:tc>
          <w:tcPr>
            <w:tcW w:w="1908" w:type="dxa"/>
            <w:tcBorders>
              <w:right w:val="single" w:sz="4" w:space="0" w:color="auto"/>
            </w:tcBorders>
          </w:tcPr>
          <w:p w14:paraId="389E4EBD" w14:textId="77777777" w:rsidR="00732F0A" w:rsidRPr="00782CA0" w:rsidRDefault="00732F0A" w:rsidP="00732F0A">
            <w:pPr>
              <w:spacing w:line="360" w:lineRule="auto"/>
              <w:ind w:left="360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HTML</w:t>
            </w:r>
          </w:p>
          <w:p w14:paraId="2C3F7191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 xml:space="preserve">    CSS</w:t>
            </w:r>
          </w:p>
          <w:p w14:paraId="18F49767" w14:textId="582CB856" w:rsidR="00732F0A" w:rsidRPr="00782CA0" w:rsidRDefault="00980A8D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Java</w:t>
            </w:r>
            <w:r w:rsidR="00732F0A" w:rsidRPr="00782CA0">
              <w:rPr>
                <w:rFonts w:ascii="Times" w:hAnsi="Times"/>
                <w:b/>
                <w:sz w:val="22"/>
                <w:szCs w:val="22"/>
              </w:rPr>
              <w:t>Script</w:t>
            </w:r>
          </w:p>
          <w:p w14:paraId="38B95689" w14:textId="77777777" w:rsidR="00732F0A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proofErr w:type="spellStart"/>
            <w:r w:rsidRPr="00782CA0">
              <w:rPr>
                <w:rFonts w:ascii="Times" w:hAnsi="Times"/>
                <w:b/>
                <w:sz w:val="22"/>
                <w:szCs w:val="22"/>
              </w:rPr>
              <w:t>JQuery</w:t>
            </w:r>
            <w:proofErr w:type="spellEnd"/>
          </w:p>
          <w:p w14:paraId="7A610815" w14:textId="39399BA3" w:rsidR="00C92025" w:rsidRPr="00782CA0" w:rsidRDefault="00C92025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JSON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777FFA46" w14:textId="77777777" w:rsidR="00732F0A" w:rsidRPr="00782CA0" w:rsidRDefault="00732F0A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Python</w:t>
            </w:r>
          </w:p>
          <w:p w14:paraId="03B137F5" w14:textId="66FA8D6F" w:rsidR="00732F0A" w:rsidRPr="00782CA0" w:rsidRDefault="00C92025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C#</w:t>
            </w:r>
          </w:p>
          <w:p w14:paraId="40BC7477" w14:textId="72B8EBB3" w:rsidR="00732F0A" w:rsidRPr="00782CA0" w:rsidRDefault="00C37C23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Ruby</w:t>
            </w:r>
          </w:p>
          <w:p w14:paraId="0BD489E2" w14:textId="77777777" w:rsidR="00732F0A" w:rsidRDefault="00732F0A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Bootstrap</w:t>
            </w:r>
          </w:p>
          <w:p w14:paraId="73BA5573" w14:textId="77777777" w:rsidR="00C92025" w:rsidRPr="00782CA0" w:rsidRDefault="00C92025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ASP.NET</w:t>
            </w:r>
          </w:p>
          <w:p w14:paraId="18CCD77E" w14:textId="77777777" w:rsidR="00C92025" w:rsidRPr="00782CA0" w:rsidRDefault="00C92025" w:rsidP="00AD10A8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0573C396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proofErr w:type="spellStart"/>
            <w:r w:rsidRPr="00782CA0">
              <w:rPr>
                <w:rFonts w:ascii="Times" w:hAnsi="Times"/>
                <w:b/>
                <w:sz w:val="22"/>
                <w:szCs w:val="22"/>
              </w:rPr>
              <w:t>Django</w:t>
            </w:r>
            <w:proofErr w:type="spellEnd"/>
          </w:p>
          <w:p w14:paraId="4522F78E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Flask</w:t>
            </w:r>
          </w:p>
          <w:p w14:paraId="13AC9C48" w14:textId="200D2CBC" w:rsidR="00C92025" w:rsidRDefault="00732F0A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SQL</w:t>
            </w:r>
            <w:r w:rsidR="00C92025">
              <w:rPr>
                <w:rFonts w:ascii="Times" w:hAnsi="Times"/>
                <w:b/>
                <w:sz w:val="22"/>
                <w:szCs w:val="22"/>
              </w:rPr>
              <w:t xml:space="preserve"> &amp; </w:t>
            </w:r>
            <w:proofErr w:type="spellStart"/>
            <w:r w:rsidR="00C92025">
              <w:rPr>
                <w:rFonts w:ascii="Times" w:hAnsi="Times"/>
                <w:b/>
                <w:sz w:val="22"/>
                <w:szCs w:val="22"/>
              </w:rPr>
              <w:t>NoSQL</w:t>
            </w:r>
            <w:proofErr w:type="spellEnd"/>
            <w:r w:rsidR="00C92025">
              <w:rPr>
                <w:rFonts w:ascii="Times" w:hAnsi="Times"/>
                <w:b/>
                <w:sz w:val="22"/>
                <w:szCs w:val="22"/>
              </w:rPr>
              <w:t xml:space="preserve"> </w:t>
            </w:r>
          </w:p>
          <w:p w14:paraId="4E6D1F60" w14:textId="0A5930A1" w:rsidR="00C92025" w:rsidRDefault="00C92025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REST API’s</w:t>
            </w:r>
          </w:p>
          <w:p w14:paraId="6380D14A" w14:textId="5FE9FC5E" w:rsidR="00C37C23" w:rsidRPr="00782CA0" w:rsidRDefault="00C37C23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REACT</w:t>
            </w:r>
          </w:p>
          <w:p w14:paraId="75CA0025" w14:textId="77777777" w:rsidR="00732F0A" w:rsidRPr="00782CA0" w:rsidRDefault="00732F0A" w:rsidP="00C92025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61748E31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Ajax</w:t>
            </w:r>
          </w:p>
          <w:p w14:paraId="4F7FC64A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Angular JS</w:t>
            </w:r>
          </w:p>
          <w:p w14:paraId="73E6F293" w14:textId="77777777" w:rsidR="00732F0A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82CA0">
              <w:rPr>
                <w:rFonts w:ascii="Times" w:hAnsi="Times"/>
                <w:b/>
                <w:sz w:val="22"/>
                <w:szCs w:val="22"/>
              </w:rPr>
              <w:t>Node.js</w:t>
            </w:r>
          </w:p>
          <w:p w14:paraId="7641ED9A" w14:textId="5A453144" w:rsidR="00C92025" w:rsidRDefault="00C92025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b/>
                <w:sz w:val="22"/>
                <w:szCs w:val="22"/>
              </w:rPr>
              <w:t>MongoDb</w:t>
            </w:r>
            <w:proofErr w:type="spellEnd"/>
          </w:p>
          <w:p w14:paraId="3510DC47" w14:textId="51F32EC1" w:rsidR="00C92025" w:rsidRPr="00782CA0" w:rsidRDefault="00C92025" w:rsidP="008153AD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ASP.NET</w:t>
            </w:r>
          </w:p>
          <w:p w14:paraId="7DF4EE9B" w14:textId="77777777" w:rsidR="00732F0A" w:rsidRPr="00782CA0" w:rsidRDefault="00732F0A" w:rsidP="00732F0A">
            <w:pPr>
              <w:spacing w:line="360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14:paraId="38729E3B" w14:textId="77777777" w:rsidR="00732F0A" w:rsidRDefault="00732F0A" w:rsidP="00732F0A">
            <w:pPr>
              <w:spacing w:line="360" w:lineRule="auto"/>
              <w:rPr>
                <w:b/>
              </w:rPr>
            </w:pPr>
          </w:p>
          <w:p w14:paraId="202D02E5" w14:textId="77777777" w:rsidR="00732F0A" w:rsidRPr="002435CB" w:rsidRDefault="00732F0A" w:rsidP="00732F0A">
            <w:pPr>
              <w:spacing w:line="360" w:lineRule="auto"/>
              <w:rPr>
                <w:b/>
              </w:rPr>
            </w:pPr>
          </w:p>
        </w:tc>
      </w:tr>
    </w:tbl>
    <w:p w14:paraId="73D3FE92" w14:textId="77777777" w:rsidR="00AD10A8" w:rsidRPr="005B376B" w:rsidRDefault="00782CA0" w:rsidP="00AD10A8">
      <w:pPr>
        <w:shd w:val="clear" w:color="auto" w:fill="FFFFFF"/>
        <w:spacing w:before="100" w:beforeAutospacing="1" w:after="100" w:afterAutospacing="1"/>
        <w:ind w:right="240"/>
        <w:rPr>
          <w:rFonts w:ascii="Helvetica" w:eastAsia="Times New Roman" w:hAnsi="Helvetica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6955F7" wp14:editId="75749D8C">
                <wp:simplePos x="0" y="0"/>
                <wp:positionH relativeFrom="column">
                  <wp:posOffset>0</wp:posOffset>
                </wp:positionH>
                <wp:positionV relativeFrom="paragraph">
                  <wp:posOffset>398145</wp:posOffset>
                </wp:positionV>
                <wp:extent cx="6400800" cy="322580"/>
                <wp:effectExtent l="0" t="0" r="0" b="762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2258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9D08B" w14:textId="77777777" w:rsidR="00EE2BD1" w:rsidRPr="00782CA0" w:rsidRDefault="00EE2BD1" w:rsidP="00E53E79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color w:val="FFFFFF" w:themeColor="background1"/>
                              </w:rPr>
                            </w:pPr>
                            <w:r w:rsidRPr="00782CA0">
                              <w:rPr>
                                <w:rFonts w:ascii="Times" w:hAnsi="Times"/>
                                <w:b/>
                                <w:color w:val="FFFFFF" w:themeColor="background1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7" type="#_x0000_t202" style="position:absolute;margin-left:0;margin-top:31.35pt;width:7in;height:25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" fillcolor="#000090" stroked="f">
                <v:textbox inset=",7.2pt,,7.2pt">
                  <w:txbxContent>
                    <w:p w14:paraId="3339D08B" w14:textId="77777777" w:rsidR="00EE2BD1" w:rsidRPr="00782CA0" w:rsidRDefault="00EE2BD1" w:rsidP="00E53E79">
                      <w:pPr>
                        <w:jc w:val="center"/>
                        <w:rPr>
                          <w:rFonts w:ascii="Times" w:hAnsi="Times"/>
                          <w:b/>
                          <w:color w:val="FFFFFF" w:themeColor="background1"/>
                        </w:rPr>
                      </w:pPr>
                      <w:r w:rsidRPr="00782CA0">
                        <w:rPr>
                          <w:rFonts w:ascii="Times" w:hAnsi="Times"/>
                          <w:b/>
                          <w:color w:val="FFFFFF" w:themeColor="background1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6DA28E4" w14:textId="77777777" w:rsidR="00A6577B" w:rsidRPr="002435CB" w:rsidRDefault="00A6577B" w:rsidP="00A6577B">
      <w:pPr>
        <w:pStyle w:val="BodyText2"/>
        <w:jc w:val="left"/>
        <w:rPr>
          <w:rFonts w:asciiTheme="minorHAnsi" w:hAnsiTheme="minorHAnsi"/>
        </w:rPr>
      </w:pPr>
    </w:p>
    <w:p w14:paraId="1A5F846D" w14:textId="77777777" w:rsidR="00782CA0" w:rsidRDefault="00782CA0" w:rsidP="00AD10A8">
      <w:pPr>
        <w:ind w:left="-1080" w:right="-1166"/>
        <w:rPr>
          <w:b/>
          <w:i/>
          <w:sz w:val="22"/>
          <w:szCs w:val="22"/>
        </w:rPr>
      </w:pPr>
    </w:p>
    <w:p w14:paraId="188C4DEA" w14:textId="29198C0C" w:rsidR="00C37C23" w:rsidRDefault="00C37C23" w:rsidP="00AD10A8">
      <w:pPr>
        <w:ind w:left="-1080" w:right="-1166"/>
        <w:rPr>
          <w:sz w:val="22"/>
          <w:szCs w:val="22"/>
        </w:rPr>
      </w:pPr>
      <w:r>
        <w:rPr>
          <w:b/>
          <w:i/>
          <w:sz w:val="22"/>
          <w:szCs w:val="22"/>
        </w:rPr>
        <w:t>Web Developer</w:t>
      </w:r>
      <w:r w:rsidR="002950D4">
        <w:rPr>
          <w:b/>
          <w:i/>
          <w:sz w:val="22"/>
          <w:szCs w:val="22"/>
        </w:rPr>
        <w:t xml:space="preserve"> Apprentice</w:t>
      </w:r>
      <w:r w:rsidR="00EE2BD1">
        <w:rPr>
          <w:b/>
          <w:i/>
          <w:sz w:val="22"/>
          <w:szCs w:val="22"/>
        </w:rPr>
        <w:t xml:space="preserve">, </w:t>
      </w:r>
      <w:r w:rsidR="00EE2BD1" w:rsidRPr="008153AD">
        <w:rPr>
          <w:sz w:val="22"/>
          <w:szCs w:val="22"/>
        </w:rPr>
        <w:t>The</w:t>
      </w:r>
      <w:r w:rsidRPr="008153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Difference Engine, </w:t>
      </w:r>
      <w:r w:rsidR="00EE2BD1">
        <w:rPr>
          <w:sz w:val="22"/>
          <w:szCs w:val="22"/>
        </w:rPr>
        <w:t>Chicago, IL</w:t>
      </w:r>
      <w:r w:rsidR="002950D4">
        <w:rPr>
          <w:sz w:val="22"/>
          <w:szCs w:val="22"/>
        </w:rPr>
        <w:tab/>
      </w:r>
      <w:r w:rsidR="002950D4">
        <w:rPr>
          <w:sz w:val="22"/>
          <w:szCs w:val="22"/>
        </w:rPr>
        <w:tab/>
      </w:r>
      <w:r w:rsidR="002950D4">
        <w:rPr>
          <w:sz w:val="22"/>
          <w:szCs w:val="22"/>
        </w:rPr>
        <w:tab/>
      </w:r>
      <w:r w:rsidR="002950D4">
        <w:rPr>
          <w:sz w:val="22"/>
          <w:szCs w:val="22"/>
        </w:rPr>
        <w:tab/>
      </w:r>
      <w:r w:rsidR="002950D4">
        <w:rPr>
          <w:sz w:val="22"/>
          <w:szCs w:val="22"/>
        </w:rPr>
        <w:tab/>
      </w:r>
      <w:r w:rsidR="001C5ED4">
        <w:rPr>
          <w:sz w:val="22"/>
          <w:szCs w:val="22"/>
        </w:rPr>
        <w:t>Nov</w:t>
      </w:r>
      <w:r w:rsidR="003C3942">
        <w:rPr>
          <w:sz w:val="22"/>
          <w:szCs w:val="22"/>
        </w:rPr>
        <w:t>ember</w:t>
      </w:r>
      <w:r w:rsidR="003566C0">
        <w:rPr>
          <w:sz w:val="22"/>
          <w:szCs w:val="22"/>
        </w:rPr>
        <w:t xml:space="preserve"> </w:t>
      </w:r>
      <w:r>
        <w:rPr>
          <w:sz w:val="22"/>
          <w:szCs w:val="22"/>
        </w:rPr>
        <w:t>2017 – Present</w:t>
      </w:r>
    </w:p>
    <w:p w14:paraId="7EF12A98" w14:textId="7C4CFA35" w:rsidR="00EE2BD1" w:rsidRPr="00EE2BD1" w:rsidRDefault="00EE2BD1" w:rsidP="00EE2BD1">
      <w:pPr>
        <w:pStyle w:val="ListParagraph"/>
        <w:numPr>
          <w:ilvl w:val="0"/>
          <w:numId w:val="23"/>
        </w:numPr>
        <w:rPr>
          <w:rFonts w:ascii="Times" w:eastAsia="Times New Roman" w:hAnsi="Times" w:cs="Times New Roman"/>
          <w:sz w:val="20"/>
          <w:szCs w:val="20"/>
        </w:rPr>
      </w:pPr>
      <w:r w:rsidRPr="00782CA0">
        <w:rPr>
          <w:rFonts w:ascii="Times New Roman" w:hAnsi="Times New Roman"/>
          <w:sz w:val="22"/>
          <w:szCs w:val="22"/>
        </w:rPr>
        <w:t>Developing</w:t>
      </w:r>
      <w:r>
        <w:rPr>
          <w:rFonts w:ascii="Times New Roman" w:hAnsi="Times New Roman"/>
          <w:sz w:val="22"/>
          <w:szCs w:val="22"/>
        </w:rPr>
        <w:t xml:space="preserve"> web technology</w:t>
      </w:r>
      <w:r w:rsidR="001C5ED4">
        <w:rPr>
          <w:rFonts w:ascii="Times New Roman" w:hAnsi="Times New Roman"/>
          <w:sz w:val="22"/>
          <w:szCs w:val="22"/>
        </w:rPr>
        <w:t xml:space="preserve"> in agile environment</w:t>
      </w:r>
      <w:r>
        <w:rPr>
          <w:rFonts w:ascii="Times New Roman" w:hAnsi="Times New Roman"/>
          <w:sz w:val="22"/>
          <w:szCs w:val="22"/>
        </w:rPr>
        <w:t xml:space="preserve"> to further the mis</w:t>
      </w:r>
      <w:r w:rsidR="008153AD">
        <w:rPr>
          <w:rFonts w:ascii="Times New Roman" w:hAnsi="Times New Roman"/>
          <w:sz w:val="22"/>
          <w:szCs w:val="22"/>
        </w:rPr>
        <w:t>sion of nonprofit organizations</w:t>
      </w:r>
    </w:p>
    <w:p w14:paraId="3461340A" w14:textId="2F1426C8" w:rsidR="008153AD" w:rsidRPr="008153AD" w:rsidRDefault="003C3942" w:rsidP="008153AD">
      <w:pPr>
        <w:numPr>
          <w:ilvl w:val="0"/>
          <w:numId w:val="2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111111"/>
          <w:sz w:val="22"/>
          <w:szCs w:val="22"/>
        </w:rPr>
      </w:pPr>
      <w:r>
        <w:rPr>
          <w:rFonts w:ascii="Times New Roman" w:eastAsia="Times New Roman" w:hAnsi="Times New Roman" w:cs="Times New Roman"/>
          <w:color w:val="111111"/>
          <w:sz w:val="22"/>
          <w:szCs w:val="22"/>
        </w:rPr>
        <w:t>Working alongside Tech Lead</w:t>
      </w:r>
      <w:r w:rsidR="001C5ED4">
        <w:rPr>
          <w:rFonts w:ascii="Times New Roman" w:eastAsia="Times New Roman" w:hAnsi="Times New Roman" w:cs="Times New Roman"/>
          <w:color w:val="111111"/>
          <w:sz w:val="22"/>
          <w:szCs w:val="22"/>
        </w:rPr>
        <w:t xml:space="preserve"> and developer team </w:t>
      </w:r>
      <w:r w:rsidR="008153AD" w:rsidRPr="008153AD">
        <w:rPr>
          <w:rFonts w:ascii="Times New Roman" w:eastAsia="Times New Roman" w:hAnsi="Times New Roman" w:cs="Times New Roman"/>
          <w:color w:val="111111"/>
          <w:sz w:val="22"/>
          <w:szCs w:val="22"/>
        </w:rPr>
        <w:t>to deliver optimum performance of clients’ websites</w:t>
      </w:r>
    </w:p>
    <w:p w14:paraId="10164365" w14:textId="77777777" w:rsidR="008153AD" w:rsidRPr="008153AD" w:rsidRDefault="008153AD" w:rsidP="008153AD">
      <w:pPr>
        <w:numPr>
          <w:ilvl w:val="0"/>
          <w:numId w:val="2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111111"/>
          <w:sz w:val="22"/>
          <w:szCs w:val="22"/>
        </w:rPr>
      </w:pPr>
      <w:r w:rsidRPr="008153AD">
        <w:rPr>
          <w:rFonts w:ascii="Times New Roman" w:eastAsia="Times New Roman" w:hAnsi="Times New Roman" w:cs="Times New Roman"/>
          <w:color w:val="111111"/>
          <w:sz w:val="22"/>
          <w:szCs w:val="22"/>
        </w:rPr>
        <w:t>Preparing presentations and keeping client’s up to speed with development process</w:t>
      </w:r>
    </w:p>
    <w:p w14:paraId="2E837EFC" w14:textId="225598B2" w:rsidR="00C37C23" w:rsidRDefault="008153AD" w:rsidP="003C3942">
      <w:pPr>
        <w:numPr>
          <w:ilvl w:val="0"/>
          <w:numId w:val="2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111111"/>
          <w:sz w:val="22"/>
          <w:szCs w:val="22"/>
        </w:rPr>
      </w:pPr>
      <w:r w:rsidRPr="008153AD">
        <w:rPr>
          <w:rFonts w:ascii="Times New Roman" w:eastAsia="Times New Roman" w:hAnsi="Times New Roman" w:cs="Times New Roman"/>
          <w:color w:val="111111"/>
          <w:sz w:val="22"/>
          <w:szCs w:val="22"/>
        </w:rPr>
        <w:t>Working on both front and back end of application using Ruby on Rails, React, and JavaScript</w:t>
      </w:r>
    </w:p>
    <w:p w14:paraId="48CF9D16" w14:textId="77777777" w:rsidR="003C3942" w:rsidRPr="003C3942" w:rsidRDefault="003C3942" w:rsidP="003C3942">
      <w:pPr>
        <w:shd w:val="clear" w:color="auto" w:fill="FFFFFF"/>
        <w:ind w:left="-360"/>
        <w:textAlignment w:val="baseline"/>
        <w:rPr>
          <w:rFonts w:ascii="Times New Roman" w:eastAsia="Times New Roman" w:hAnsi="Times New Roman" w:cs="Times New Roman"/>
          <w:color w:val="111111"/>
          <w:sz w:val="22"/>
          <w:szCs w:val="22"/>
        </w:rPr>
      </w:pPr>
    </w:p>
    <w:p w14:paraId="3320A4B1" w14:textId="5F600D08" w:rsidR="003C3942" w:rsidRDefault="003C3942" w:rsidP="00AD10A8">
      <w:pPr>
        <w:ind w:left="-1080" w:right="-1166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Developer Trainee, </w:t>
      </w:r>
      <w:r>
        <w:rPr>
          <w:sz w:val="22"/>
          <w:szCs w:val="22"/>
        </w:rPr>
        <w:t>Coding Dojo, Chicago, 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2017-October 2017</w:t>
      </w:r>
    </w:p>
    <w:p w14:paraId="47D94C79" w14:textId="772A20DA" w:rsidR="003C3942" w:rsidRPr="00782CA0" w:rsidRDefault="003C3942" w:rsidP="003C3942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Completing several development projects, working successfully in team environment</w:t>
      </w:r>
    </w:p>
    <w:p w14:paraId="76579CE3" w14:textId="48923ECA" w:rsidR="003C3942" w:rsidRDefault="003C3942" w:rsidP="003C3942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Gaining experience in object-oriented programming</w:t>
      </w:r>
    </w:p>
    <w:p w14:paraId="2D7FA11A" w14:textId="1454347F" w:rsidR="003C3942" w:rsidRPr="00782CA0" w:rsidRDefault="003C3942" w:rsidP="003C3942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Developing, testing, and debugging code</w:t>
      </w:r>
    </w:p>
    <w:p w14:paraId="6928E1EC" w14:textId="432F9C3B" w:rsidR="003C3942" w:rsidRDefault="003C3942" w:rsidP="003C3942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 in both Frontend and Backend technologies: Python, C#, and JavaScript</w:t>
      </w:r>
    </w:p>
    <w:p w14:paraId="148952EF" w14:textId="77777777" w:rsidR="003C3942" w:rsidRPr="003C3942" w:rsidRDefault="003C3942" w:rsidP="003C3942">
      <w:pPr>
        <w:pStyle w:val="ListParagraph"/>
        <w:spacing w:after="120"/>
        <w:ind w:left="-360" w:right="-720"/>
        <w:outlineLvl w:val="0"/>
        <w:rPr>
          <w:rFonts w:ascii="Times New Roman" w:hAnsi="Times New Roman"/>
          <w:sz w:val="22"/>
          <w:szCs w:val="22"/>
        </w:rPr>
      </w:pPr>
    </w:p>
    <w:p w14:paraId="5D681C04" w14:textId="77777777" w:rsidR="00AD10A8" w:rsidRPr="00782CA0" w:rsidRDefault="00AD10A8" w:rsidP="00AD10A8">
      <w:pPr>
        <w:ind w:left="-1080" w:right="-1166"/>
        <w:rPr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ELA Teacher, </w:t>
      </w:r>
      <w:r w:rsidRPr="00782CA0">
        <w:rPr>
          <w:sz w:val="22"/>
          <w:szCs w:val="22"/>
        </w:rPr>
        <w:t>Gary Comer College Prep Middle School, Chicago, IL</w:t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  <w:t>July 2014- June 2017</w:t>
      </w:r>
    </w:p>
    <w:p w14:paraId="7E07BE29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Planning and executing engaging lessons</w:t>
      </w:r>
    </w:p>
    <w:p w14:paraId="0A171CA4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200"/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Supporting scholars with diverse needs and learning styles</w:t>
      </w:r>
    </w:p>
    <w:p w14:paraId="33B268DD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Fostering a classroom environment conducive to learning and promoting excellent student/teacher interaction</w:t>
      </w:r>
    </w:p>
    <w:p w14:paraId="621ED32E" w14:textId="770C6466" w:rsidR="008153AD" w:rsidRPr="00A61F57" w:rsidRDefault="00AD10A8" w:rsidP="00A61F57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Providing guidance and advice to pupils on educational and social matters</w:t>
      </w:r>
    </w:p>
    <w:p w14:paraId="7C077BE6" w14:textId="77777777" w:rsidR="00AD10A8" w:rsidRPr="00782CA0" w:rsidRDefault="00AD10A8" w:rsidP="00AD10A8">
      <w:pPr>
        <w:ind w:left="-1080" w:right="-1166"/>
        <w:rPr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Teacher, </w:t>
      </w:r>
      <w:r w:rsidRPr="00782CA0">
        <w:rPr>
          <w:sz w:val="22"/>
          <w:szCs w:val="22"/>
        </w:rPr>
        <w:t>Teach For America, Chicago, IL</w:t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ab/>
        <w:t xml:space="preserve">            </w:t>
      </w:r>
      <w:r w:rsidR="00732F0A" w:rsidRPr="00782CA0">
        <w:rPr>
          <w:sz w:val="22"/>
          <w:szCs w:val="22"/>
        </w:rPr>
        <w:tab/>
      </w:r>
      <w:r w:rsidR="00732F0A" w:rsidRPr="00782CA0">
        <w:rPr>
          <w:sz w:val="22"/>
          <w:szCs w:val="22"/>
        </w:rPr>
        <w:tab/>
      </w:r>
      <w:r w:rsidRPr="00782CA0">
        <w:rPr>
          <w:sz w:val="22"/>
          <w:szCs w:val="22"/>
        </w:rPr>
        <w:t>June-October 2014</w:t>
      </w:r>
    </w:p>
    <w:p w14:paraId="46292BED" w14:textId="77777777" w:rsidR="00AD10A8" w:rsidRPr="00782CA0" w:rsidRDefault="00AD10A8" w:rsidP="00AD10A8">
      <w:pPr>
        <w:ind w:left="-1080" w:right="-1166"/>
        <w:rPr>
          <w:sz w:val="22"/>
          <w:szCs w:val="22"/>
        </w:rPr>
      </w:pPr>
      <w:r w:rsidRPr="00782CA0">
        <w:rPr>
          <w:sz w:val="22"/>
          <w:szCs w:val="22"/>
        </w:rPr>
        <w:t>During summer of 2014:</w:t>
      </w:r>
    </w:p>
    <w:p w14:paraId="3B79BFA7" w14:textId="5B4F054F" w:rsidR="00AD10A8" w:rsidRPr="00782CA0" w:rsidRDefault="00A61F57" w:rsidP="00AD10A8">
      <w:pPr>
        <w:pStyle w:val="ListParagraph"/>
        <w:numPr>
          <w:ilvl w:val="0"/>
          <w:numId w:val="16"/>
        </w:numPr>
        <w:spacing w:after="200" w:line="276" w:lineRule="auto"/>
        <w:ind w:right="-116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Creating</w:t>
      </w:r>
      <w:r w:rsidR="00AD10A8" w:rsidRPr="00782CA0">
        <w:rPr>
          <w:rFonts w:ascii="Times New Roman" w:hAnsi="Times New Roman"/>
          <w:sz w:val="22"/>
          <w:szCs w:val="22"/>
        </w:rPr>
        <w:t xml:space="preserve"> daily lesson plans and interim assessments, while tracking and facilitating students’ progress to goal</w:t>
      </w:r>
    </w:p>
    <w:p w14:paraId="48BA2B61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200" w:line="276" w:lineRule="auto"/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Fostering positive classroom culture by executing classroom management systems and procedures</w:t>
      </w:r>
    </w:p>
    <w:p w14:paraId="5CB73BD9" w14:textId="2A931230" w:rsidR="00782CA0" w:rsidRPr="00C92025" w:rsidRDefault="00AD10A8" w:rsidP="00C92025">
      <w:pPr>
        <w:pStyle w:val="ListParagraph"/>
        <w:numPr>
          <w:ilvl w:val="0"/>
          <w:numId w:val="16"/>
        </w:numPr>
        <w:spacing w:after="200" w:line="276" w:lineRule="auto"/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Participating in research-based professional development workshops</w:t>
      </w:r>
    </w:p>
    <w:p w14:paraId="7C7FD503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i/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Teacher/Mentor, </w:t>
      </w:r>
      <w:r w:rsidRPr="00782CA0">
        <w:rPr>
          <w:sz w:val="22"/>
          <w:szCs w:val="22"/>
        </w:rPr>
        <w:t xml:space="preserve">Church </w:t>
      </w:r>
      <w:r w:rsidR="00782CA0">
        <w:rPr>
          <w:sz w:val="22"/>
          <w:szCs w:val="22"/>
        </w:rPr>
        <w:t>Hill Academy, Richmond, VA</w:t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Pr="00782CA0">
        <w:rPr>
          <w:sz w:val="22"/>
          <w:szCs w:val="22"/>
        </w:rPr>
        <w:t>August 2013-June 2014</w:t>
      </w:r>
    </w:p>
    <w:p w14:paraId="4F1BC47B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Teaching according to diverse educational needs and learning styles of 9</w:t>
      </w:r>
      <w:r w:rsidRPr="00782CA0">
        <w:rPr>
          <w:rFonts w:ascii="Times New Roman" w:hAnsi="Times New Roman"/>
          <w:sz w:val="22"/>
          <w:szCs w:val="22"/>
          <w:vertAlign w:val="superscript"/>
        </w:rPr>
        <w:t>th</w:t>
      </w:r>
      <w:r w:rsidRPr="00782CA0">
        <w:rPr>
          <w:rFonts w:ascii="Times New Roman" w:hAnsi="Times New Roman"/>
          <w:sz w:val="22"/>
          <w:szCs w:val="22"/>
        </w:rPr>
        <w:t>- 12</w:t>
      </w:r>
      <w:r w:rsidRPr="00782CA0">
        <w:rPr>
          <w:rFonts w:ascii="Times New Roman" w:hAnsi="Times New Roman"/>
          <w:sz w:val="22"/>
          <w:szCs w:val="22"/>
          <w:vertAlign w:val="superscript"/>
        </w:rPr>
        <w:t>th</w:t>
      </w:r>
      <w:r w:rsidRPr="00782CA0">
        <w:rPr>
          <w:rFonts w:ascii="Times New Roman" w:hAnsi="Times New Roman"/>
          <w:sz w:val="22"/>
          <w:szCs w:val="22"/>
        </w:rPr>
        <w:t xml:space="preserve"> graders from low socioeconomic backgrounds</w:t>
      </w:r>
    </w:p>
    <w:p w14:paraId="774D8E34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Developing and implementing engaging and relevant lessons in African American History and Politics and film</w:t>
      </w:r>
    </w:p>
    <w:p w14:paraId="755553D4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Fostering a classroom environment conducive to learning and promoting excellent student/teacher interaction</w:t>
      </w:r>
    </w:p>
    <w:p w14:paraId="657DDE6E" w14:textId="77777777" w:rsidR="00AD10A8" w:rsidRPr="00782CA0" w:rsidRDefault="00AD10A8" w:rsidP="00AD10A8">
      <w:pPr>
        <w:pStyle w:val="ListParagraph"/>
        <w:numPr>
          <w:ilvl w:val="0"/>
          <w:numId w:val="16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Providing guidance and advice to pupils on educational and social matters</w:t>
      </w:r>
    </w:p>
    <w:p w14:paraId="28CB09E3" w14:textId="77777777" w:rsidR="00732F0A" w:rsidRPr="00782CA0" w:rsidRDefault="00732F0A" w:rsidP="00732F0A">
      <w:pPr>
        <w:pStyle w:val="ListParagraph"/>
        <w:spacing w:after="120"/>
        <w:ind w:left="-360" w:right="-720"/>
        <w:outlineLvl w:val="0"/>
        <w:rPr>
          <w:rFonts w:ascii="Times New Roman" w:hAnsi="Times New Roman"/>
          <w:sz w:val="22"/>
          <w:szCs w:val="22"/>
        </w:rPr>
      </w:pPr>
    </w:p>
    <w:p w14:paraId="104720D6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i/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Community Assistant, </w:t>
      </w:r>
      <w:r w:rsidRPr="00782CA0">
        <w:rPr>
          <w:sz w:val="22"/>
          <w:szCs w:val="22"/>
        </w:rPr>
        <w:t>ODU, Office of Housing an</w:t>
      </w:r>
      <w:r w:rsidR="00782CA0">
        <w:rPr>
          <w:sz w:val="22"/>
          <w:szCs w:val="22"/>
        </w:rPr>
        <w:t>d Residence Life, Norfolk, VA</w:t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32F0A" w:rsidRPr="00782CA0">
        <w:rPr>
          <w:sz w:val="22"/>
          <w:szCs w:val="22"/>
        </w:rPr>
        <w:t>August 2012-Aug</w:t>
      </w:r>
      <w:r w:rsidRPr="00782CA0">
        <w:rPr>
          <w:sz w:val="22"/>
          <w:szCs w:val="22"/>
        </w:rPr>
        <w:t>ust 2013</w:t>
      </w:r>
    </w:p>
    <w:p w14:paraId="13C35D47" w14:textId="77777777" w:rsidR="00AD10A8" w:rsidRPr="00782CA0" w:rsidRDefault="00AD10A8" w:rsidP="00AD10A8">
      <w:pPr>
        <w:pStyle w:val="ListParagraph"/>
        <w:numPr>
          <w:ilvl w:val="0"/>
          <w:numId w:val="16"/>
        </w:numPr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Built a positive living community and provided emotional, academic, and social support to 40 residents</w:t>
      </w:r>
    </w:p>
    <w:p w14:paraId="48DE34B9" w14:textId="77777777" w:rsidR="00AD10A8" w:rsidRPr="00782CA0" w:rsidRDefault="00AD10A8" w:rsidP="00AD10A8">
      <w:pPr>
        <w:pStyle w:val="ListParagraph"/>
        <w:numPr>
          <w:ilvl w:val="0"/>
          <w:numId w:val="16"/>
        </w:numPr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Designed and executed programs to challenge and educate about multicultural awareness and diversity to 300+ students</w:t>
      </w:r>
    </w:p>
    <w:p w14:paraId="0F998570" w14:textId="77777777" w:rsidR="00AD10A8" w:rsidRPr="00782CA0" w:rsidRDefault="00AD10A8" w:rsidP="00AD10A8">
      <w:pPr>
        <w:pStyle w:val="ListParagraph"/>
        <w:numPr>
          <w:ilvl w:val="0"/>
          <w:numId w:val="16"/>
        </w:numPr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Served as a resource and/or liaison for the University</w:t>
      </w:r>
    </w:p>
    <w:p w14:paraId="0FA0C034" w14:textId="77777777" w:rsidR="00AD10A8" w:rsidRPr="00782CA0" w:rsidRDefault="00AD10A8" w:rsidP="00AD10A8">
      <w:pPr>
        <w:pStyle w:val="ListParagraph"/>
        <w:numPr>
          <w:ilvl w:val="0"/>
          <w:numId w:val="16"/>
        </w:numPr>
        <w:ind w:right="-1166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Completed hours of training on conflict resolution, diversity awareness, and leadership</w:t>
      </w:r>
    </w:p>
    <w:p w14:paraId="24FA4C4E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i/>
          <w:sz w:val="22"/>
          <w:szCs w:val="22"/>
        </w:rPr>
      </w:pPr>
    </w:p>
    <w:p w14:paraId="314E15C4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sz w:val="22"/>
          <w:szCs w:val="22"/>
        </w:rPr>
      </w:pPr>
      <w:r w:rsidRPr="00782CA0">
        <w:rPr>
          <w:b/>
          <w:i/>
          <w:sz w:val="22"/>
          <w:szCs w:val="22"/>
        </w:rPr>
        <w:t>Community Organizer</w:t>
      </w:r>
      <w:r w:rsidRPr="00782CA0">
        <w:rPr>
          <w:b/>
          <w:sz w:val="22"/>
          <w:szCs w:val="22"/>
        </w:rPr>
        <w:t xml:space="preserve">, </w:t>
      </w:r>
      <w:r w:rsidRPr="00782CA0">
        <w:rPr>
          <w:sz w:val="22"/>
          <w:szCs w:val="22"/>
        </w:rPr>
        <w:t>Mid</w:t>
      </w:r>
      <w:r w:rsidR="00782CA0">
        <w:rPr>
          <w:sz w:val="22"/>
          <w:szCs w:val="22"/>
        </w:rPr>
        <w:t xml:space="preserve">west Academy, Chicago, IL </w:t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="00782CA0">
        <w:rPr>
          <w:sz w:val="22"/>
          <w:szCs w:val="22"/>
        </w:rPr>
        <w:tab/>
      </w:r>
      <w:r w:rsidRPr="00782CA0">
        <w:rPr>
          <w:sz w:val="22"/>
          <w:szCs w:val="22"/>
        </w:rPr>
        <w:t>June 2012-August 2012</w:t>
      </w:r>
      <w:r w:rsidRPr="00782CA0">
        <w:rPr>
          <w:i/>
          <w:sz w:val="22"/>
          <w:szCs w:val="22"/>
        </w:rPr>
        <w:tab/>
      </w:r>
    </w:p>
    <w:p w14:paraId="1BA5DA58" w14:textId="77777777" w:rsidR="00AD10A8" w:rsidRPr="00782CA0" w:rsidRDefault="00AD10A8" w:rsidP="00AD10A8">
      <w:pPr>
        <w:pStyle w:val="ListParagraph"/>
        <w:numPr>
          <w:ilvl w:val="0"/>
          <w:numId w:val="18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Worked on a strategic campaign for social change in inner-city Chicago</w:t>
      </w:r>
    </w:p>
    <w:p w14:paraId="44B62927" w14:textId="77777777" w:rsidR="00AD10A8" w:rsidRPr="00782CA0" w:rsidRDefault="00AD10A8" w:rsidP="00AD10A8">
      <w:pPr>
        <w:pStyle w:val="ListParagraph"/>
        <w:numPr>
          <w:ilvl w:val="0"/>
          <w:numId w:val="18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Planned educational meetings, prepped leaders, met with residents, canvassed, met with elected officials, and empowered individuals to take action</w:t>
      </w:r>
    </w:p>
    <w:p w14:paraId="1B558613" w14:textId="77777777" w:rsidR="00732F0A" w:rsidRPr="00782CA0" w:rsidRDefault="00732F0A" w:rsidP="00732F0A">
      <w:pPr>
        <w:pStyle w:val="ListParagraph"/>
        <w:spacing w:after="120"/>
        <w:ind w:left="-360" w:right="-720"/>
        <w:outlineLvl w:val="0"/>
        <w:rPr>
          <w:rFonts w:ascii="Times New Roman" w:hAnsi="Times New Roman"/>
          <w:sz w:val="22"/>
          <w:szCs w:val="22"/>
        </w:rPr>
      </w:pPr>
    </w:p>
    <w:p w14:paraId="3B0556A0" w14:textId="77777777" w:rsidR="00AD10A8" w:rsidRPr="00782CA0" w:rsidRDefault="00AD10A8" w:rsidP="00AD10A8">
      <w:pPr>
        <w:spacing w:after="120"/>
        <w:ind w:left="-1080" w:right="-720"/>
        <w:contextualSpacing/>
        <w:outlineLvl w:val="0"/>
        <w:rPr>
          <w:b/>
          <w:i/>
          <w:sz w:val="22"/>
          <w:szCs w:val="22"/>
        </w:rPr>
      </w:pPr>
      <w:r w:rsidRPr="00782CA0">
        <w:rPr>
          <w:b/>
          <w:i/>
          <w:sz w:val="22"/>
          <w:szCs w:val="22"/>
        </w:rPr>
        <w:t xml:space="preserve">Orientation Leader, </w:t>
      </w:r>
      <w:r w:rsidRPr="00782CA0">
        <w:rPr>
          <w:sz w:val="22"/>
          <w:szCs w:val="22"/>
        </w:rPr>
        <w:t>University of Nevada, Las Vegas, SOAR Program, Las Vegas, NV</w:t>
      </w:r>
      <w:r w:rsidR="00782CA0">
        <w:rPr>
          <w:i/>
          <w:sz w:val="22"/>
          <w:szCs w:val="22"/>
        </w:rPr>
        <w:t xml:space="preserve">      </w:t>
      </w:r>
      <w:r w:rsidR="00732F0A" w:rsidRPr="00782CA0">
        <w:rPr>
          <w:i/>
          <w:sz w:val="22"/>
          <w:szCs w:val="22"/>
        </w:rPr>
        <w:t xml:space="preserve">  </w:t>
      </w:r>
      <w:r w:rsidRPr="00782CA0">
        <w:rPr>
          <w:sz w:val="22"/>
          <w:szCs w:val="22"/>
        </w:rPr>
        <w:t>January 2010-August 2010</w:t>
      </w:r>
    </w:p>
    <w:p w14:paraId="56D91C27" w14:textId="77777777" w:rsidR="00732F0A" w:rsidRPr="00782CA0" w:rsidRDefault="00AD10A8" w:rsidP="00732F0A">
      <w:pPr>
        <w:pStyle w:val="ListParagraph"/>
        <w:numPr>
          <w:ilvl w:val="0"/>
          <w:numId w:val="17"/>
        </w:numPr>
        <w:spacing w:after="120"/>
        <w:ind w:right="-720"/>
        <w:outlineLvl w:val="0"/>
        <w:rPr>
          <w:rFonts w:ascii="Times New Roman" w:hAnsi="Times New Roman"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Introduced hundreds of freshman and transfer students to the University of Nevada, Las Vegas</w:t>
      </w:r>
      <w:r w:rsidR="00732F0A" w:rsidRPr="00782CA0">
        <w:rPr>
          <w:rFonts w:ascii="Times New Roman" w:hAnsi="Times New Roman"/>
          <w:sz w:val="22"/>
          <w:szCs w:val="22"/>
        </w:rPr>
        <w:t xml:space="preserve"> through campus tours</w:t>
      </w:r>
    </w:p>
    <w:p w14:paraId="6219F0D0" w14:textId="77777777" w:rsidR="00732F0A" w:rsidRPr="00782CA0" w:rsidRDefault="00732F0A" w:rsidP="00732F0A">
      <w:pPr>
        <w:pStyle w:val="ListParagraph"/>
        <w:spacing w:after="120"/>
        <w:ind w:left="-360" w:right="-720"/>
        <w:outlineLvl w:val="0"/>
        <w:rPr>
          <w:rFonts w:ascii="Times New Roman" w:hAnsi="Times New Roman"/>
          <w:sz w:val="22"/>
          <w:szCs w:val="22"/>
        </w:rPr>
      </w:pPr>
    </w:p>
    <w:p w14:paraId="183843F1" w14:textId="77777777" w:rsidR="00AD10A8" w:rsidRPr="00782CA0" w:rsidRDefault="00AD10A8" w:rsidP="00AD10A8">
      <w:pPr>
        <w:pStyle w:val="ListParagraph"/>
        <w:ind w:left="-1080" w:right="-1166"/>
        <w:rPr>
          <w:rFonts w:ascii="Times New Roman" w:hAnsi="Times New Roman"/>
          <w:b/>
          <w:i/>
          <w:sz w:val="22"/>
          <w:szCs w:val="22"/>
        </w:rPr>
      </w:pPr>
      <w:r w:rsidRPr="00782CA0">
        <w:rPr>
          <w:rFonts w:ascii="Times New Roman" w:hAnsi="Times New Roman"/>
          <w:b/>
          <w:i/>
          <w:sz w:val="22"/>
          <w:szCs w:val="22"/>
        </w:rPr>
        <w:t xml:space="preserve">President, </w:t>
      </w:r>
      <w:r w:rsidRPr="00782CA0">
        <w:rPr>
          <w:rFonts w:ascii="Times New Roman" w:hAnsi="Times New Roman"/>
          <w:sz w:val="22"/>
          <w:szCs w:val="22"/>
        </w:rPr>
        <w:t>Mi</w:t>
      </w:r>
      <w:r w:rsidR="00782CA0">
        <w:rPr>
          <w:rFonts w:ascii="Times New Roman" w:hAnsi="Times New Roman"/>
          <w:sz w:val="22"/>
          <w:szCs w:val="22"/>
        </w:rPr>
        <w:t>nds about Progress (MAP)</w:t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</w:r>
      <w:r w:rsidR="00782CA0">
        <w:rPr>
          <w:rFonts w:ascii="Times New Roman" w:hAnsi="Times New Roman"/>
          <w:sz w:val="22"/>
          <w:szCs w:val="22"/>
        </w:rPr>
        <w:tab/>
        <w:t xml:space="preserve">          </w:t>
      </w:r>
      <w:r w:rsidR="00732F0A" w:rsidRPr="00782CA0">
        <w:rPr>
          <w:rFonts w:ascii="Times New Roman" w:hAnsi="Times New Roman"/>
          <w:sz w:val="22"/>
          <w:szCs w:val="22"/>
        </w:rPr>
        <w:t xml:space="preserve">  </w:t>
      </w:r>
      <w:r w:rsidRPr="00782CA0">
        <w:rPr>
          <w:rFonts w:ascii="Times New Roman" w:hAnsi="Times New Roman"/>
          <w:sz w:val="22"/>
          <w:szCs w:val="22"/>
        </w:rPr>
        <w:t>May 2012- May 2013</w:t>
      </w:r>
    </w:p>
    <w:p w14:paraId="4598C489" w14:textId="56DE4A69" w:rsidR="0080636E" w:rsidRPr="008153AD" w:rsidRDefault="00AD10A8" w:rsidP="008153AD">
      <w:pPr>
        <w:pStyle w:val="ListParagraph"/>
        <w:numPr>
          <w:ilvl w:val="0"/>
          <w:numId w:val="19"/>
        </w:numPr>
        <w:spacing w:after="200"/>
        <w:ind w:right="-1166"/>
        <w:rPr>
          <w:rFonts w:ascii="Times New Roman" w:hAnsi="Times New Roman"/>
          <w:i/>
          <w:sz w:val="22"/>
          <w:szCs w:val="22"/>
        </w:rPr>
      </w:pPr>
      <w:r w:rsidRPr="00782CA0">
        <w:rPr>
          <w:rFonts w:ascii="Times New Roman" w:hAnsi="Times New Roman"/>
          <w:sz w:val="22"/>
          <w:szCs w:val="22"/>
        </w:rPr>
        <w:t>Planned and facilitated educational award winning programs and activities that nurtured and reinforced a collective cultural consciousness amongst peoples of African descent</w:t>
      </w:r>
    </w:p>
    <w:p w14:paraId="10B885F4" w14:textId="77777777" w:rsidR="00782CA0" w:rsidRDefault="00B90C1C" w:rsidP="00782CA0">
      <w:pPr>
        <w:ind w:left="-1080" w:right="-115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2FB37C" wp14:editId="1B05582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400800" cy="322580"/>
                <wp:effectExtent l="0" t="0" r="0" b="0"/>
                <wp:wrapTight wrapText="bothSides">
                  <wp:wrapPolygon edited="0">
                    <wp:start x="0" y="0"/>
                    <wp:lineTo x="0" y="20409"/>
                    <wp:lineTo x="21536" y="20409"/>
                    <wp:lineTo x="21536" y="0"/>
                    <wp:lineTo x="0" y="0"/>
                  </wp:wrapPolygon>
                </wp:wrapTight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2258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84B6A" w14:textId="77777777" w:rsidR="003C3942" w:rsidRPr="00782CA0" w:rsidRDefault="003C3942" w:rsidP="00C8286B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color w:val="FFFFFF" w:themeColor="background1"/>
                              </w:rPr>
                            </w:pPr>
                            <w:r w:rsidRPr="00782CA0">
                              <w:rPr>
                                <w:rFonts w:ascii="Times" w:hAnsi="Times"/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1.15pt;width:7in;height:25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" fillcolor="#000090" stroked="f">
                <v:textbox inset=",7.2pt,,7.2pt">
                  <w:txbxContent>
                    <w:p w14:paraId="08E84B6A" w14:textId="77777777" w:rsidR="00EE2BD1" w:rsidRPr="00782CA0" w:rsidRDefault="00EE2BD1" w:rsidP="00C8286B">
                      <w:pPr>
                        <w:jc w:val="center"/>
                        <w:rPr>
                          <w:rFonts w:ascii="Times" w:hAnsi="Times"/>
                          <w:b/>
                          <w:color w:val="FFFFFF" w:themeColor="background1"/>
                        </w:rPr>
                      </w:pPr>
                      <w:r w:rsidRPr="00782CA0">
                        <w:rPr>
                          <w:rFonts w:ascii="Times" w:hAnsi="Times"/>
                          <w:b/>
                          <w:color w:val="FFFFFF" w:themeColor="background1"/>
                        </w:rPr>
                        <w:t>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1F78E60" w14:textId="0E25F19A" w:rsidR="00782CA0" w:rsidRDefault="00782CA0" w:rsidP="00782CA0">
      <w:pPr>
        <w:ind w:left="-1080" w:right="-1152"/>
        <w:rPr>
          <w:sz w:val="20"/>
          <w:szCs w:val="20"/>
        </w:rPr>
      </w:pPr>
      <w:r>
        <w:rPr>
          <w:b/>
          <w:sz w:val="20"/>
          <w:szCs w:val="20"/>
        </w:rPr>
        <w:t>DePaul University</w:t>
      </w:r>
      <w:r>
        <w:rPr>
          <w:sz w:val="20"/>
          <w:szCs w:val="20"/>
        </w:rPr>
        <w:t>, Chicago,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Winter 2018</w:t>
      </w:r>
      <w:r w:rsidR="009C10CC">
        <w:rPr>
          <w:sz w:val="20"/>
          <w:szCs w:val="20"/>
        </w:rPr>
        <w:t xml:space="preserve"> - Present</w:t>
      </w:r>
    </w:p>
    <w:p w14:paraId="611DBD35" w14:textId="77777777" w:rsidR="00782CA0" w:rsidRDefault="00782CA0" w:rsidP="00782CA0">
      <w:pPr>
        <w:ind w:left="-1080" w:right="-1152"/>
        <w:rPr>
          <w:sz w:val="20"/>
          <w:szCs w:val="20"/>
        </w:rPr>
      </w:pPr>
      <w:r>
        <w:rPr>
          <w:sz w:val="20"/>
          <w:szCs w:val="20"/>
        </w:rPr>
        <w:t>Masters of Software Engineering</w:t>
      </w:r>
    </w:p>
    <w:p w14:paraId="4CF08D45" w14:textId="77777777" w:rsidR="00782CA0" w:rsidRPr="00782CA0" w:rsidRDefault="00782CA0" w:rsidP="00782CA0">
      <w:pPr>
        <w:ind w:left="-1080" w:right="-1152"/>
        <w:rPr>
          <w:sz w:val="20"/>
          <w:szCs w:val="20"/>
        </w:rPr>
      </w:pPr>
    </w:p>
    <w:p w14:paraId="436862F0" w14:textId="0E84BB8F" w:rsidR="00782CA0" w:rsidRDefault="00782CA0" w:rsidP="00782CA0">
      <w:pPr>
        <w:ind w:left="-1080" w:right="-1152"/>
        <w:rPr>
          <w:sz w:val="20"/>
          <w:szCs w:val="20"/>
        </w:rPr>
      </w:pPr>
      <w:r>
        <w:rPr>
          <w:b/>
          <w:sz w:val="20"/>
          <w:szCs w:val="20"/>
        </w:rPr>
        <w:t xml:space="preserve">Coding Dojo, </w:t>
      </w:r>
      <w:r>
        <w:rPr>
          <w:sz w:val="20"/>
          <w:szCs w:val="20"/>
        </w:rPr>
        <w:t>Chica</w:t>
      </w:r>
      <w:r w:rsidR="004D3D5D">
        <w:rPr>
          <w:sz w:val="20"/>
          <w:szCs w:val="20"/>
        </w:rPr>
        <w:t>go, IL</w:t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</w:r>
      <w:r w:rsidR="004D3D5D">
        <w:rPr>
          <w:sz w:val="20"/>
          <w:szCs w:val="20"/>
        </w:rPr>
        <w:tab/>
        <w:t>June 2017-October 2017</w:t>
      </w:r>
    </w:p>
    <w:p w14:paraId="16A866FC" w14:textId="77777777" w:rsidR="00782CA0" w:rsidRDefault="00782CA0" w:rsidP="00782CA0">
      <w:pPr>
        <w:ind w:left="-1080" w:right="-1152"/>
        <w:rPr>
          <w:sz w:val="20"/>
          <w:szCs w:val="20"/>
        </w:rPr>
      </w:pPr>
      <w:r>
        <w:rPr>
          <w:sz w:val="20"/>
          <w:szCs w:val="20"/>
        </w:rPr>
        <w:t>Software Development Intensive</w:t>
      </w:r>
    </w:p>
    <w:p w14:paraId="55838433" w14:textId="77777777" w:rsidR="00782CA0" w:rsidRPr="00C63910" w:rsidRDefault="00782CA0" w:rsidP="00782CA0">
      <w:pPr>
        <w:pStyle w:val="ListParagraph"/>
        <w:numPr>
          <w:ilvl w:val="0"/>
          <w:numId w:val="22"/>
        </w:numPr>
        <w:spacing w:after="200" w:line="276" w:lineRule="auto"/>
        <w:ind w:right="-115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HTML</w:t>
      </w:r>
      <w:proofErr w:type="gramStart"/>
      <w:r>
        <w:rPr>
          <w:rFonts w:ascii="Times New Roman" w:hAnsi="Times New Roman"/>
          <w:sz w:val="20"/>
          <w:szCs w:val="20"/>
        </w:rPr>
        <w:t>,CSS</w:t>
      </w:r>
      <w:proofErr w:type="gramEnd"/>
      <w:r w:rsidRPr="00C6391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JavaScript, </w:t>
      </w:r>
      <w:proofErr w:type="spellStart"/>
      <w:r>
        <w:rPr>
          <w:rFonts w:ascii="Times New Roman" w:hAnsi="Times New Roman"/>
          <w:sz w:val="20"/>
          <w:szCs w:val="20"/>
        </w:rPr>
        <w:t>JQuery</w:t>
      </w:r>
      <w:proofErr w:type="spellEnd"/>
      <w:r>
        <w:rPr>
          <w:rFonts w:ascii="Times New Roman" w:hAnsi="Times New Roman"/>
          <w:sz w:val="20"/>
          <w:szCs w:val="20"/>
        </w:rPr>
        <w:t xml:space="preserve">, MySQL, </w:t>
      </w:r>
      <w:proofErr w:type="spellStart"/>
      <w:r>
        <w:rPr>
          <w:rFonts w:ascii="Times New Roman" w:hAnsi="Times New Roman"/>
          <w:sz w:val="20"/>
          <w:szCs w:val="20"/>
        </w:rPr>
        <w:t>Django</w:t>
      </w:r>
      <w:proofErr w:type="spellEnd"/>
      <w:r>
        <w:rPr>
          <w:rFonts w:ascii="Times New Roman" w:hAnsi="Times New Roman"/>
          <w:sz w:val="20"/>
          <w:szCs w:val="20"/>
        </w:rPr>
        <w:t>, Python, MEAN, .NET</w:t>
      </w:r>
    </w:p>
    <w:p w14:paraId="31736A46" w14:textId="77777777" w:rsidR="00782CA0" w:rsidRPr="003C4A5C" w:rsidRDefault="00782CA0" w:rsidP="00782CA0">
      <w:pPr>
        <w:tabs>
          <w:tab w:val="left" w:pos="1440"/>
        </w:tabs>
        <w:ind w:left="-1080" w:right="-1170"/>
        <w:rPr>
          <w:b/>
          <w:sz w:val="20"/>
          <w:szCs w:val="20"/>
        </w:rPr>
      </w:pPr>
      <w:r w:rsidRPr="003C4A5C">
        <w:rPr>
          <w:b/>
          <w:sz w:val="20"/>
          <w:szCs w:val="20"/>
        </w:rPr>
        <w:t>Old Dominion University,</w:t>
      </w:r>
      <w:r w:rsidRPr="003C4A5C">
        <w:rPr>
          <w:sz w:val="20"/>
          <w:szCs w:val="20"/>
        </w:rPr>
        <w:t xml:space="preserve"> Norfolk, VA</w:t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  <w:t>August 2011-December 2013</w:t>
      </w:r>
    </w:p>
    <w:p w14:paraId="33C0DFCA" w14:textId="77777777" w:rsidR="00782CA0" w:rsidRPr="003C4A5C" w:rsidRDefault="00782CA0" w:rsidP="00782CA0">
      <w:pPr>
        <w:ind w:left="-1080" w:right="-72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Bachelors in Science in </w:t>
      </w:r>
      <w:r w:rsidRPr="003C4A5C">
        <w:rPr>
          <w:sz w:val="20"/>
          <w:szCs w:val="20"/>
        </w:rPr>
        <w:t xml:space="preserve">Sociology with an emphasis in Social Welfare </w:t>
      </w:r>
    </w:p>
    <w:p w14:paraId="0956127E" w14:textId="77777777" w:rsidR="00782CA0" w:rsidRPr="006F3B9C" w:rsidRDefault="00782CA0" w:rsidP="00782CA0">
      <w:pPr>
        <w:numPr>
          <w:ilvl w:val="0"/>
          <w:numId w:val="21"/>
        </w:numPr>
        <w:ind w:right="-720"/>
        <w:rPr>
          <w:sz w:val="20"/>
          <w:szCs w:val="20"/>
        </w:rPr>
      </w:pPr>
      <w:r w:rsidRPr="006F3B9C">
        <w:rPr>
          <w:sz w:val="20"/>
          <w:szCs w:val="20"/>
        </w:rPr>
        <w:t>Tau Sigma Honor Society</w:t>
      </w:r>
    </w:p>
    <w:p w14:paraId="4610118A" w14:textId="77777777" w:rsidR="00782CA0" w:rsidRPr="003C4A5C" w:rsidRDefault="00782CA0" w:rsidP="00782CA0">
      <w:pPr>
        <w:numPr>
          <w:ilvl w:val="0"/>
          <w:numId w:val="21"/>
        </w:numPr>
        <w:ind w:right="-720"/>
        <w:rPr>
          <w:sz w:val="20"/>
          <w:szCs w:val="20"/>
        </w:rPr>
      </w:pPr>
      <w:r w:rsidRPr="006F3B9C">
        <w:rPr>
          <w:sz w:val="20"/>
          <w:szCs w:val="20"/>
        </w:rPr>
        <w:t>Dean’s List</w:t>
      </w:r>
      <w:r>
        <w:rPr>
          <w:sz w:val="20"/>
          <w:szCs w:val="20"/>
        </w:rPr>
        <w:t>, 6</w:t>
      </w:r>
      <w:r w:rsidRPr="003C4A5C">
        <w:rPr>
          <w:sz w:val="20"/>
          <w:szCs w:val="20"/>
        </w:rPr>
        <w:t xml:space="preserve"> semesters</w:t>
      </w:r>
    </w:p>
    <w:p w14:paraId="717DA396" w14:textId="77777777" w:rsidR="00782CA0" w:rsidRPr="005467B7" w:rsidRDefault="00782CA0" w:rsidP="00782CA0">
      <w:pPr>
        <w:ind w:left="-1080" w:right="-1152"/>
        <w:rPr>
          <w:b/>
          <w:sz w:val="20"/>
          <w:szCs w:val="20"/>
          <w:vertAlign w:val="superscript"/>
        </w:rPr>
      </w:pPr>
    </w:p>
    <w:p w14:paraId="7BF9A421" w14:textId="77777777" w:rsidR="00782CA0" w:rsidRPr="003C4A5C" w:rsidRDefault="00782CA0" w:rsidP="00782CA0">
      <w:pPr>
        <w:ind w:left="-1080" w:right="-1152"/>
        <w:rPr>
          <w:sz w:val="20"/>
          <w:szCs w:val="20"/>
        </w:rPr>
      </w:pPr>
      <w:r w:rsidRPr="003C4A5C">
        <w:rPr>
          <w:b/>
          <w:sz w:val="20"/>
          <w:szCs w:val="20"/>
        </w:rPr>
        <w:t>University Of Nevada, Las Vegas,</w:t>
      </w:r>
      <w:r w:rsidRPr="003C4A5C">
        <w:rPr>
          <w:sz w:val="20"/>
          <w:szCs w:val="20"/>
        </w:rPr>
        <w:t xml:space="preserve"> Las Vegas, NV </w:t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</w:r>
      <w:r w:rsidRPr="003C4A5C">
        <w:rPr>
          <w:sz w:val="20"/>
          <w:szCs w:val="20"/>
        </w:rPr>
        <w:tab/>
        <w:t>August 2008-May 2011</w:t>
      </w:r>
    </w:p>
    <w:p w14:paraId="2A31C308" w14:textId="41A4EA0A" w:rsidR="007C457E" w:rsidRPr="008153AD" w:rsidRDefault="00782CA0" w:rsidP="00C4613C">
      <w:pPr>
        <w:pStyle w:val="ListParagraph"/>
        <w:numPr>
          <w:ilvl w:val="0"/>
          <w:numId w:val="16"/>
        </w:numPr>
        <w:spacing w:after="200"/>
        <w:ind w:right="-1152"/>
        <w:rPr>
          <w:rFonts w:ascii="Times New Roman" w:hAnsi="Times New Roman"/>
          <w:b/>
          <w:sz w:val="20"/>
          <w:szCs w:val="20"/>
        </w:rPr>
      </w:pPr>
      <w:r w:rsidRPr="003C4A5C">
        <w:rPr>
          <w:rFonts w:ascii="Times New Roman" w:hAnsi="Times New Roman"/>
          <w:b/>
          <w:sz w:val="20"/>
          <w:szCs w:val="20"/>
        </w:rPr>
        <w:t xml:space="preserve"> Alliance of Professionals of African Heritage</w:t>
      </w:r>
      <w:r w:rsidRPr="003C4A5C">
        <w:rPr>
          <w:rFonts w:ascii="Times New Roman" w:hAnsi="Times New Roman"/>
          <w:sz w:val="20"/>
          <w:szCs w:val="20"/>
        </w:rPr>
        <w:t>—Outstanding Academic Achievement Award</w:t>
      </w:r>
    </w:p>
    <w:sectPr w:rsidR="007C457E" w:rsidRPr="008153AD" w:rsidSect="00732F0A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3EA2B" w14:textId="77777777" w:rsidR="003C3942" w:rsidRDefault="003C3942">
      <w:r>
        <w:separator/>
      </w:r>
    </w:p>
  </w:endnote>
  <w:endnote w:type="continuationSeparator" w:id="0">
    <w:p w14:paraId="29410BC2" w14:textId="77777777" w:rsidR="003C3942" w:rsidRDefault="003C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2D6AF" w14:textId="77777777" w:rsidR="003C3942" w:rsidRPr="006D0143" w:rsidRDefault="003C3942" w:rsidP="006D014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35B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3F7A9" w14:textId="77777777" w:rsidR="003C3942" w:rsidRPr="0080636E" w:rsidRDefault="003C3942" w:rsidP="005749F3">
    <w:pPr>
      <w:pStyle w:val="Footer"/>
      <w:jc w:val="center"/>
      <w:rPr>
        <w:b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35B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32A7B" w14:textId="77777777" w:rsidR="003C3942" w:rsidRDefault="003C3942">
      <w:r>
        <w:separator/>
      </w:r>
    </w:p>
  </w:footnote>
  <w:footnote w:type="continuationSeparator" w:id="0">
    <w:p w14:paraId="52228089" w14:textId="77777777" w:rsidR="003C3942" w:rsidRDefault="003C3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1D821" w14:textId="77777777" w:rsidR="003C3942" w:rsidRDefault="003C3942" w:rsidP="00485F02">
    <w:pPr>
      <w:pStyle w:val="Header"/>
      <w:jc w:val="center"/>
      <w:rPr>
        <w:b/>
        <w:sz w:val="32"/>
      </w:rPr>
    </w:pPr>
    <w:r>
      <w:rPr>
        <w:b/>
        <w:sz w:val="32"/>
      </w:rPr>
      <w:t>Scott I. Tillman</w:t>
    </w:r>
  </w:p>
  <w:p w14:paraId="60FD2F72" w14:textId="64F74DE6" w:rsidR="003C3942" w:rsidRDefault="003C3942" w:rsidP="002914D6">
    <w:pPr>
      <w:pStyle w:val="Addresslinetop"/>
      <w:rPr>
        <w:rFonts w:ascii="Times New Roman" w:hAnsi="Times New Roman" w:cs="Times New Roman"/>
        <w:sz w:val="20"/>
      </w:rPr>
    </w:pPr>
    <w:r>
      <w:rPr>
        <w:rStyle w:val="SubtleEmphasis"/>
        <w:rFonts w:ascii="Times New Roman" w:hAnsi="Times New Roman" w:cs="Times New Roman"/>
        <w:color w:val="000000" w:themeColor="text1"/>
        <w:sz w:val="20"/>
      </w:rPr>
      <w:t>6720 S. Jeffery Apt. 309</w:t>
    </w:r>
    <w:r w:rsidRPr="009D4891">
      <w:rPr>
        <w:rStyle w:val="SubtleEmphasis"/>
        <w:rFonts w:ascii="Times New Roman" w:hAnsi="Times New Roman" w:cs="Times New Roman"/>
        <w:color w:val="000000" w:themeColor="text1"/>
        <w:sz w:val="20"/>
      </w:rPr>
      <w:t xml:space="preserve"> </w:t>
    </w:r>
    <w:r w:rsidRPr="009D4891">
      <w:rPr>
        <w:rStyle w:val="HeadingBullets"/>
        <w:rFonts w:ascii="Times New Roman" w:hAnsi="Times New Roman" w:cs="Times New Roman"/>
        <w:color w:val="000000" w:themeColor="text1"/>
        <w:sz w:val="20"/>
      </w:rPr>
      <w:sym w:font="Wingdings 2" w:char="F098"/>
    </w:r>
    <w:r w:rsidRPr="009D4891">
      <w:rPr>
        <w:rFonts w:ascii="Times New Roman" w:hAnsi="Times New Roman" w:cs="Times New Roman"/>
        <w:color w:val="000000" w:themeColor="text1"/>
        <w:sz w:val="20"/>
      </w:rPr>
      <w:t xml:space="preserve"> </w:t>
    </w:r>
    <w:r>
      <w:rPr>
        <w:rStyle w:val="SubtleEmphasis"/>
        <w:rFonts w:ascii="Times New Roman" w:hAnsi="Times New Roman" w:cs="Times New Roman"/>
        <w:color w:val="000000" w:themeColor="text1"/>
        <w:sz w:val="20"/>
      </w:rPr>
      <w:t>Chicago, IL 60649</w:t>
    </w:r>
    <w:r w:rsidRPr="009D4891">
      <w:rPr>
        <w:rStyle w:val="SubtleEmphasis"/>
        <w:rFonts w:ascii="Times New Roman" w:hAnsi="Times New Roman" w:cs="Times New Roman"/>
        <w:color w:val="000000" w:themeColor="text1"/>
        <w:sz w:val="20"/>
      </w:rPr>
      <w:t xml:space="preserve"> </w:t>
    </w:r>
    <w:r w:rsidRPr="009D4891">
      <w:rPr>
        <w:rStyle w:val="HeadingBullets"/>
        <w:rFonts w:ascii="Times New Roman" w:hAnsi="Times New Roman" w:cs="Times New Roman"/>
        <w:color w:val="000000" w:themeColor="text1"/>
        <w:sz w:val="20"/>
      </w:rPr>
      <w:sym w:font="Wingdings 2" w:char="F098"/>
    </w:r>
    <w:r>
      <w:rPr>
        <w:rFonts w:ascii="Times New Roman" w:hAnsi="Times New Roman" w:cs="Times New Roman"/>
        <w:color w:val="000000" w:themeColor="text1"/>
        <w:sz w:val="20"/>
      </w:rPr>
      <w:t xml:space="preserve"> </w:t>
    </w:r>
    <w:r w:rsidRPr="009D4891">
      <w:rPr>
        <w:rFonts w:ascii="Times New Roman" w:hAnsi="Times New Roman" w:cs="Times New Roman"/>
        <w:color w:val="000000" w:themeColor="text1"/>
        <w:sz w:val="20"/>
      </w:rPr>
      <w:t xml:space="preserve"> </w:t>
    </w:r>
    <w:r>
      <w:rPr>
        <w:rStyle w:val="SubtleEmphasis"/>
        <w:rFonts w:ascii="Times New Roman" w:hAnsi="Times New Roman" w:cs="Times New Roman"/>
        <w:color w:val="000000" w:themeColor="text1"/>
        <w:sz w:val="20"/>
      </w:rPr>
      <w:t xml:space="preserve">708.539.7937 </w:t>
    </w:r>
    <w:r w:rsidRPr="009D4891">
      <w:rPr>
        <w:rStyle w:val="SubtleEmphasis"/>
        <w:rFonts w:ascii="Times New Roman" w:hAnsi="Times New Roman" w:cs="Times New Roman"/>
        <w:color w:val="000000" w:themeColor="text1"/>
        <w:sz w:val="20"/>
      </w:rPr>
      <w:t xml:space="preserve"> </w:t>
    </w:r>
    <w:r w:rsidRPr="009D4891">
      <w:rPr>
        <w:rStyle w:val="HeadingBullets"/>
        <w:rFonts w:ascii="Times New Roman" w:hAnsi="Times New Roman" w:cs="Times New Roman"/>
        <w:color w:val="000000" w:themeColor="text1"/>
        <w:sz w:val="20"/>
      </w:rPr>
      <w:sym w:font="Wingdings 2" w:char="F098"/>
    </w:r>
    <w:r>
      <w:rPr>
        <w:rFonts w:ascii="Times New Roman" w:hAnsi="Times New Roman" w:cs="Times New Roman"/>
        <w:sz w:val="20"/>
      </w:rPr>
      <w:t xml:space="preserve">  </w:t>
    </w:r>
    <w:hyperlink r:id="rId1" w:history="1">
      <w:r w:rsidRPr="00267D1A">
        <w:rPr>
          <w:rStyle w:val="Hyperlink"/>
          <w:rFonts w:ascii="Times New Roman" w:hAnsi="Times New Roman" w:cs="Times New Roman"/>
          <w:sz w:val="20"/>
        </w:rPr>
        <w:t>Scotttillman23@gmail.com</w:t>
      </w:r>
    </w:hyperlink>
  </w:p>
  <w:p w14:paraId="135F17F9" w14:textId="1A51A824" w:rsidR="003C3942" w:rsidRPr="002914D6" w:rsidRDefault="003C3942" w:rsidP="002914D6">
    <w:pPr>
      <w:pStyle w:val="Addresslinetop"/>
      <w:rPr>
        <w:rFonts w:ascii="Times New Roman" w:hAnsi="Times New Roman" w:cs="Times New Roman"/>
        <w:iCs w:val="0"/>
        <w:color w:val="808080" w:themeColor="text1" w:themeTint="7F"/>
        <w:sz w:val="20"/>
      </w:rPr>
    </w:pPr>
    <w:r>
      <w:rPr>
        <w:rStyle w:val="HeadingBullets"/>
        <w:rFonts w:ascii="Times New Roman" w:hAnsi="Times New Roman" w:cs="Times New Roman"/>
        <w:color w:val="000000" w:themeColor="text1"/>
        <w:sz w:val="20"/>
      </w:rPr>
      <w:t xml:space="preserve"> </w:t>
    </w:r>
    <w:r>
      <w:rPr>
        <w:rFonts w:ascii="Times New Roman" w:hAnsi="Times New Roman" w:cs="Times New Roman"/>
        <w:sz w:val="20"/>
      </w:rPr>
      <w:t xml:space="preserve">Github.com/Stillman23 </w:t>
    </w:r>
  </w:p>
  <w:p w14:paraId="6C1210DD" w14:textId="77777777" w:rsidR="003C3942" w:rsidRDefault="003C39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146"/>
    <w:multiLevelType w:val="hybridMultilevel"/>
    <w:tmpl w:val="0B40F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9EC"/>
    <w:multiLevelType w:val="hybridMultilevel"/>
    <w:tmpl w:val="346689C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5B109F8"/>
    <w:multiLevelType w:val="hybridMultilevel"/>
    <w:tmpl w:val="36141E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0963A9"/>
    <w:multiLevelType w:val="hybridMultilevel"/>
    <w:tmpl w:val="23946F1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150C28CD"/>
    <w:multiLevelType w:val="hybridMultilevel"/>
    <w:tmpl w:val="1B5E6A1A"/>
    <w:lvl w:ilvl="0" w:tplc="8E805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354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B51F82"/>
    <w:multiLevelType w:val="hybridMultilevel"/>
    <w:tmpl w:val="BC7C8D7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284813CB"/>
    <w:multiLevelType w:val="hybridMultilevel"/>
    <w:tmpl w:val="0C16F27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2A094F85"/>
    <w:multiLevelType w:val="hybridMultilevel"/>
    <w:tmpl w:val="D4CC10F4"/>
    <w:lvl w:ilvl="0" w:tplc="8E8055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7868E5"/>
    <w:multiLevelType w:val="hybridMultilevel"/>
    <w:tmpl w:val="C42C5B0E"/>
    <w:lvl w:ilvl="0" w:tplc="8E8055C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F6F51"/>
    <w:multiLevelType w:val="hybridMultilevel"/>
    <w:tmpl w:val="81CE46C6"/>
    <w:lvl w:ilvl="0" w:tplc="8E8055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9501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15E0209"/>
    <w:multiLevelType w:val="hybridMultilevel"/>
    <w:tmpl w:val="72CC9486"/>
    <w:lvl w:ilvl="0" w:tplc="8E8055C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4520C"/>
    <w:multiLevelType w:val="hybridMultilevel"/>
    <w:tmpl w:val="FAD0B3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892FA8"/>
    <w:multiLevelType w:val="hybridMultilevel"/>
    <w:tmpl w:val="1A06CF0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514F17CC"/>
    <w:multiLevelType w:val="hybridMultilevel"/>
    <w:tmpl w:val="E64697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59FE35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A1F115F"/>
    <w:multiLevelType w:val="multilevel"/>
    <w:tmpl w:val="371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B069E9"/>
    <w:multiLevelType w:val="multilevel"/>
    <w:tmpl w:val="A59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C330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32357"/>
    <w:multiLevelType w:val="hybridMultilevel"/>
    <w:tmpl w:val="DE7A77A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>
    <w:nsid w:val="6ED10A4B"/>
    <w:multiLevelType w:val="hybridMultilevel"/>
    <w:tmpl w:val="19D42D78"/>
    <w:lvl w:ilvl="0" w:tplc="9364D9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A56CC"/>
    <w:multiLevelType w:val="hybridMultilevel"/>
    <w:tmpl w:val="72CC9486"/>
    <w:lvl w:ilvl="0" w:tplc="8E805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07025B"/>
    <w:multiLevelType w:val="singleLevel"/>
    <w:tmpl w:val="0409000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9"/>
  </w:num>
  <w:num w:numId="5">
    <w:abstractNumId w:val="22"/>
  </w:num>
  <w:num w:numId="6">
    <w:abstractNumId w:val="4"/>
  </w:num>
  <w:num w:numId="7">
    <w:abstractNumId w:val="5"/>
  </w:num>
  <w:num w:numId="8">
    <w:abstractNumId w:val="13"/>
  </w:num>
  <w:num w:numId="9">
    <w:abstractNumId w:val="2"/>
  </w:num>
  <w:num w:numId="10">
    <w:abstractNumId w:val="10"/>
  </w:num>
  <w:num w:numId="11">
    <w:abstractNumId w:val="8"/>
  </w:num>
  <w:num w:numId="12">
    <w:abstractNumId w:val="9"/>
  </w:num>
  <w:num w:numId="13">
    <w:abstractNumId w:val="21"/>
  </w:num>
  <w:num w:numId="14">
    <w:abstractNumId w:val="23"/>
  </w:num>
  <w:num w:numId="15">
    <w:abstractNumId w:val="17"/>
  </w:num>
  <w:num w:numId="16">
    <w:abstractNumId w:val="15"/>
  </w:num>
  <w:num w:numId="17">
    <w:abstractNumId w:val="1"/>
  </w:num>
  <w:num w:numId="18">
    <w:abstractNumId w:val="20"/>
  </w:num>
  <w:num w:numId="19">
    <w:abstractNumId w:val="6"/>
  </w:num>
  <w:num w:numId="20">
    <w:abstractNumId w:val="0"/>
  </w:num>
  <w:num w:numId="21">
    <w:abstractNumId w:val="14"/>
  </w:num>
  <w:num w:numId="22">
    <w:abstractNumId w:val="7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7E"/>
    <w:rsid w:val="0000661E"/>
    <w:rsid w:val="0001377F"/>
    <w:rsid w:val="00021EEA"/>
    <w:rsid w:val="000245EC"/>
    <w:rsid w:val="00071FB8"/>
    <w:rsid w:val="00094572"/>
    <w:rsid w:val="000C108D"/>
    <w:rsid w:val="000F16E3"/>
    <w:rsid w:val="001147FE"/>
    <w:rsid w:val="00175577"/>
    <w:rsid w:val="001A16DD"/>
    <w:rsid w:val="001B212E"/>
    <w:rsid w:val="001C5ED4"/>
    <w:rsid w:val="001E2E3B"/>
    <w:rsid w:val="001E6C94"/>
    <w:rsid w:val="00222002"/>
    <w:rsid w:val="002239B5"/>
    <w:rsid w:val="00237F31"/>
    <w:rsid w:val="002435CB"/>
    <w:rsid w:val="00261CF6"/>
    <w:rsid w:val="002659CD"/>
    <w:rsid w:val="002914D6"/>
    <w:rsid w:val="002950D4"/>
    <w:rsid w:val="002C33A1"/>
    <w:rsid w:val="002C56A6"/>
    <w:rsid w:val="002F32BD"/>
    <w:rsid w:val="003005B2"/>
    <w:rsid w:val="00325941"/>
    <w:rsid w:val="0033132E"/>
    <w:rsid w:val="00331D8A"/>
    <w:rsid w:val="00334FD9"/>
    <w:rsid w:val="00335C8B"/>
    <w:rsid w:val="003566C0"/>
    <w:rsid w:val="00360354"/>
    <w:rsid w:val="00390FFB"/>
    <w:rsid w:val="003C3942"/>
    <w:rsid w:val="003C43C9"/>
    <w:rsid w:val="003E5A64"/>
    <w:rsid w:val="004250FB"/>
    <w:rsid w:val="00435385"/>
    <w:rsid w:val="0045398B"/>
    <w:rsid w:val="00462CA5"/>
    <w:rsid w:val="00485F02"/>
    <w:rsid w:val="00493734"/>
    <w:rsid w:val="004B5752"/>
    <w:rsid w:val="004D3788"/>
    <w:rsid w:val="004D3D5D"/>
    <w:rsid w:val="004E2971"/>
    <w:rsid w:val="0050676C"/>
    <w:rsid w:val="005115B1"/>
    <w:rsid w:val="00511B6B"/>
    <w:rsid w:val="00551F3F"/>
    <w:rsid w:val="00563DE6"/>
    <w:rsid w:val="00564475"/>
    <w:rsid w:val="005673F8"/>
    <w:rsid w:val="005749F3"/>
    <w:rsid w:val="005B376B"/>
    <w:rsid w:val="005C3A91"/>
    <w:rsid w:val="005E44A2"/>
    <w:rsid w:val="005E710B"/>
    <w:rsid w:val="0062731D"/>
    <w:rsid w:val="0064322B"/>
    <w:rsid w:val="006A2331"/>
    <w:rsid w:val="006A46E5"/>
    <w:rsid w:val="006D0143"/>
    <w:rsid w:val="00722684"/>
    <w:rsid w:val="00732F0A"/>
    <w:rsid w:val="00736D80"/>
    <w:rsid w:val="00750AF4"/>
    <w:rsid w:val="007639F1"/>
    <w:rsid w:val="00782CA0"/>
    <w:rsid w:val="00792778"/>
    <w:rsid w:val="007B5384"/>
    <w:rsid w:val="007C3FF5"/>
    <w:rsid w:val="007C457E"/>
    <w:rsid w:val="007F0BC0"/>
    <w:rsid w:val="007F4762"/>
    <w:rsid w:val="008057E7"/>
    <w:rsid w:val="0080636E"/>
    <w:rsid w:val="008153AD"/>
    <w:rsid w:val="008362B9"/>
    <w:rsid w:val="008579A2"/>
    <w:rsid w:val="008612F2"/>
    <w:rsid w:val="008913BA"/>
    <w:rsid w:val="008935B3"/>
    <w:rsid w:val="008B591B"/>
    <w:rsid w:val="008C5E55"/>
    <w:rsid w:val="008D6D3C"/>
    <w:rsid w:val="00913821"/>
    <w:rsid w:val="0091754B"/>
    <w:rsid w:val="00926088"/>
    <w:rsid w:val="009267C8"/>
    <w:rsid w:val="00926E33"/>
    <w:rsid w:val="00950C4D"/>
    <w:rsid w:val="00955BF9"/>
    <w:rsid w:val="00980A8D"/>
    <w:rsid w:val="00997EEF"/>
    <w:rsid w:val="009A5E19"/>
    <w:rsid w:val="009C10CC"/>
    <w:rsid w:val="009C5004"/>
    <w:rsid w:val="009F2E7C"/>
    <w:rsid w:val="00A1493A"/>
    <w:rsid w:val="00A22723"/>
    <w:rsid w:val="00A61F57"/>
    <w:rsid w:val="00A6577B"/>
    <w:rsid w:val="00AD10A8"/>
    <w:rsid w:val="00AE3529"/>
    <w:rsid w:val="00AE6A0F"/>
    <w:rsid w:val="00AE6F73"/>
    <w:rsid w:val="00B053EF"/>
    <w:rsid w:val="00B1404D"/>
    <w:rsid w:val="00B3152B"/>
    <w:rsid w:val="00B32FE0"/>
    <w:rsid w:val="00B8623C"/>
    <w:rsid w:val="00B90C1C"/>
    <w:rsid w:val="00BB0E0F"/>
    <w:rsid w:val="00BD4B3C"/>
    <w:rsid w:val="00C20011"/>
    <w:rsid w:val="00C37C23"/>
    <w:rsid w:val="00C4613C"/>
    <w:rsid w:val="00C8286B"/>
    <w:rsid w:val="00C92025"/>
    <w:rsid w:val="00C969C6"/>
    <w:rsid w:val="00CA6B7C"/>
    <w:rsid w:val="00D230D6"/>
    <w:rsid w:val="00D46CF7"/>
    <w:rsid w:val="00D960CE"/>
    <w:rsid w:val="00DA71CE"/>
    <w:rsid w:val="00DD4E2F"/>
    <w:rsid w:val="00DE1840"/>
    <w:rsid w:val="00DE3F8D"/>
    <w:rsid w:val="00E0336C"/>
    <w:rsid w:val="00E14C86"/>
    <w:rsid w:val="00E20C0D"/>
    <w:rsid w:val="00E5397A"/>
    <w:rsid w:val="00E53E79"/>
    <w:rsid w:val="00EA1FC0"/>
    <w:rsid w:val="00EA7CB6"/>
    <w:rsid w:val="00EC7E8C"/>
    <w:rsid w:val="00EE2BD1"/>
    <w:rsid w:val="00F007CB"/>
    <w:rsid w:val="00F0409E"/>
    <w:rsid w:val="00F13608"/>
    <w:rsid w:val="00F2420B"/>
    <w:rsid w:val="00F62F94"/>
    <w:rsid w:val="00F90D53"/>
    <w:rsid w:val="00F9333D"/>
    <w:rsid w:val="00FA3D61"/>
    <w:rsid w:val="00FB1773"/>
    <w:rsid w:val="00FC1C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DDEA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Subtle Emphasis" w:uiPriority="19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2A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5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C56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56A6"/>
  </w:style>
  <w:style w:type="paragraph" w:styleId="Footer">
    <w:name w:val="footer"/>
    <w:basedOn w:val="Normal"/>
    <w:link w:val="FooterChar"/>
    <w:rsid w:val="002C5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56A6"/>
  </w:style>
  <w:style w:type="paragraph" w:styleId="BodyText2">
    <w:name w:val="Body Text 2"/>
    <w:basedOn w:val="Normal"/>
    <w:link w:val="BodyText2Char"/>
    <w:rsid w:val="009F2E7C"/>
    <w:pPr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2Char">
    <w:name w:val="Body Text 2 Char"/>
    <w:basedOn w:val="DefaultParagraphFont"/>
    <w:link w:val="BodyText2"/>
    <w:rsid w:val="009F2E7C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239B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239B5"/>
  </w:style>
  <w:style w:type="paragraph" w:styleId="ListParagraph">
    <w:name w:val="List Paragraph"/>
    <w:basedOn w:val="Normal"/>
    <w:uiPriority w:val="34"/>
    <w:qFormat/>
    <w:rsid w:val="00B053EF"/>
    <w:pPr>
      <w:ind w:left="720"/>
      <w:contextualSpacing/>
    </w:pPr>
  </w:style>
  <w:style w:type="character" w:styleId="PageNumber">
    <w:name w:val="page number"/>
    <w:basedOn w:val="DefaultParagraphFont"/>
    <w:rsid w:val="00DE1840"/>
  </w:style>
  <w:style w:type="character" w:styleId="Hyperlink">
    <w:name w:val="Hyperlink"/>
    <w:rsid w:val="00261CF6"/>
    <w:rPr>
      <w:color w:val="0000FF"/>
      <w:u w:val="single"/>
    </w:rPr>
  </w:style>
  <w:style w:type="character" w:styleId="CommentReference">
    <w:name w:val="annotation reference"/>
    <w:basedOn w:val="DefaultParagraphFont"/>
    <w:rsid w:val="00D230D6"/>
    <w:rPr>
      <w:sz w:val="18"/>
      <w:szCs w:val="18"/>
    </w:rPr>
  </w:style>
  <w:style w:type="paragraph" w:styleId="CommentText">
    <w:name w:val="annotation text"/>
    <w:basedOn w:val="Normal"/>
    <w:link w:val="CommentTextChar"/>
    <w:rsid w:val="00D230D6"/>
  </w:style>
  <w:style w:type="character" w:customStyle="1" w:styleId="CommentTextChar">
    <w:name w:val="Comment Text Char"/>
    <w:basedOn w:val="DefaultParagraphFont"/>
    <w:link w:val="CommentText"/>
    <w:rsid w:val="00D230D6"/>
  </w:style>
  <w:style w:type="paragraph" w:styleId="CommentSubject">
    <w:name w:val="annotation subject"/>
    <w:basedOn w:val="CommentText"/>
    <w:next w:val="CommentText"/>
    <w:link w:val="CommentSubjectChar"/>
    <w:rsid w:val="00D230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230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230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230D6"/>
    <w:rPr>
      <w:rFonts w:ascii="Lucida Grande" w:hAnsi="Lucida Grande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485F02"/>
    <w:rPr>
      <w:i/>
      <w:iCs/>
      <w:color w:val="808080" w:themeColor="text1" w:themeTint="7F"/>
    </w:rPr>
  </w:style>
  <w:style w:type="paragraph" w:customStyle="1" w:styleId="Addresslinetop">
    <w:name w:val="Address line top"/>
    <w:basedOn w:val="Normal"/>
    <w:qFormat/>
    <w:rsid w:val="00485F02"/>
    <w:p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80" w:after="180"/>
      <w:ind w:right="-58"/>
      <w:jc w:val="center"/>
    </w:pPr>
    <w:rPr>
      <w:rFonts w:eastAsia="MS Mincho" w:cs="Courier New"/>
      <w:iCs/>
      <w:noProof/>
      <w:sz w:val="16"/>
      <w:szCs w:val="20"/>
    </w:rPr>
  </w:style>
  <w:style w:type="character" w:customStyle="1" w:styleId="HeadingBullets">
    <w:name w:val="Heading Bullets"/>
    <w:basedOn w:val="DefaultParagraphFont"/>
    <w:uiPriority w:val="1"/>
    <w:qFormat/>
    <w:rsid w:val="00485F02"/>
    <w:rPr>
      <w:rFonts w:asciiTheme="minorHAnsi" w:hAnsiTheme="minorHAnsi"/>
      <w:sz w:val="12"/>
      <w:szCs w:val="12"/>
    </w:rPr>
  </w:style>
  <w:style w:type="character" w:customStyle="1" w:styleId="style61">
    <w:name w:val="style61"/>
    <w:basedOn w:val="DefaultParagraphFont"/>
    <w:rsid w:val="00AD10A8"/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Subtle Emphasis" w:uiPriority="19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2A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5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C56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56A6"/>
  </w:style>
  <w:style w:type="paragraph" w:styleId="Footer">
    <w:name w:val="footer"/>
    <w:basedOn w:val="Normal"/>
    <w:link w:val="FooterChar"/>
    <w:rsid w:val="002C5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56A6"/>
  </w:style>
  <w:style w:type="paragraph" w:styleId="BodyText2">
    <w:name w:val="Body Text 2"/>
    <w:basedOn w:val="Normal"/>
    <w:link w:val="BodyText2Char"/>
    <w:rsid w:val="009F2E7C"/>
    <w:pPr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2Char">
    <w:name w:val="Body Text 2 Char"/>
    <w:basedOn w:val="DefaultParagraphFont"/>
    <w:link w:val="BodyText2"/>
    <w:rsid w:val="009F2E7C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239B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239B5"/>
  </w:style>
  <w:style w:type="paragraph" w:styleId="ListParagraph">
    <w:name w:val="List Paragraph"/>
    <w:basedOn w:val="Normal"/>
    <w:uiPriority w:val="34"/>
    <w:qFormat/>
    <w:rsid w:val="00B053EF"/>
    <w:pPr>
      <w:ind w:left="720"/>
      <w:contextualSpacing/>
    </w:pPr>
  </w:style>
  <w:style w:type="character" w:styleId="PageNumber">
    <w:name w:val="page number"/>
    <w:basedOn w:val="DefaultParagraphFont"/>
    <w:rsid w:val="00DE1840"/>
  </w:style>
  <w:style w:type="character" w:styleId="Hyperlink">
    <w:name w:val="Hyperlink"/>
    <w:rsid w:val="00261CF6"/>
    <w:rPr>
      <w:color w:val="0000FF"/>
      <w:u w:val="single"/>
    </w:rPr>
  </w:style>
  <w:style w:type="character" w:styleId="CommentReference">
    <w:name w:val="annotation reference"/>
    <w:basedOn w:val="DefaultParagraphFont"/>
    <w:rsid w:val="00D230D6"/>
    <w:rPr>
      <w:sz w:val="18"/>
      <w:szCs w:val="18"/>
    </w:rPr>
  </w:style>
  <w:style w:type="paragraph" w:styleId="CommentText">
    <w:name w:val="annotation text"/>
    <w:basedOn w:val="Normal"/>
    <w:link w:val="CommentTextChar"/>
    <w:rsid w:val="00D230D6"/>
  </w:style>
  <w:style w:type="character" w:customStyle="1" w:styleId="CommentTextChar">
    <w:name w:val="Comment Text Char"/>
    <w:basedOn w:val="DefaultParagraphFont"/>
    <w:link w:val="CommentText"/>
    <w:rsid w:val="00D230D6"/>
  </w:style>
  <w:style w:type="paragraph" w:styleId="CommentSubject">
    <w:name w:val="annotation subject"/>
    <w:basedOn w:val="CommentText"/>
    <w:next w:val="CommentText"/>
    <w:link w:val="CommentSubjectChar"/>
    <w:rsid w:val="00D230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230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230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230D6"/>
    <w:rPr>
      <w:rFonts w:ascii="Lucida Grande" w:hAnsi="Lucida Grande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485F02"/>
    <w:rPr>
      <w:i/>
      <w:iCs/>
      <w:color w:val="808080" w:themeColor="text1" w:themeTint="7F"/>
    </w:rPr>
  </w:style>
  <w:style w:type="paragraph" w:customStyle="1" w:styleId="Addresslinetop">
    <w:name w:val="Address line top"/>
    <w:basedOn w:val="Normal"/>
    <w:qFormat/>
    <w:rsid w:val="00485F02"/>
    <w:p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80" w:after="180"/>
      <w:ind w:right="-58"/>
      <w:jc w:val="center"/>
    </w:pPr>
    <w:rPr>
      <w:rFonts w:eastAsia="MS Mincho" w:cs="Courier New"/>
      <w:iCs/>
      <w:noProof/>
      <w:sz w:val="16"/>
      <w:szCs w:val="20"/>
    </w:rPr>
  </w:style>
  <w:style w:type="character" w:customStyle="1" w:styleId="HeadingBullets">
    <w:name w:val="Heading Bullets"/>
    <w:basedOn w:val="DefaultParagraphFont"/>
    <w:uiPriority w:val="1"/>
    <w:qFormat/>
    <w:rsid w:val="00485F02"/>
    <w:rPr>
      <w:rFonts w:asciiTheme="minorHAnsi" w:hAnsiTheme="minorHAnsi"/>
      <w:sz w:val="12"/>
      <w:szCs w:val="12"/>
    </w:rPr>
  </w:style>
  <w:style w:type="character" w:customStyle="1" w:styleId="style61">
    <w:name w:val="style61"/>
    <w:basedOn w:val="DefaultParagraphFont"/>
    <w:rsid w:val="00AD10A8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otttillman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Malone &amp; Associates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Tillman</dc:creator>
  <cp:keywords/>
  <cp:lastModifiedBy>Scott Tillman</cp:lastModifiedBy>
  <cp:revision>2</cp:revision>
  <cp:lastPrinted>2016-11-30T23:05:00Z</cp:lastPrinted>
  <dcterms:created xsi:type="dcterms:W3CDTF">2018-02-06T07:51:00Z</dcterms:created>
  <dcterms:modified xsi:type="dcterms:W3CDTF">2018-02-06T07:51:00Z</dcterms:modified>
</cp:coreProperties>
</file>