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Здравствуйте, друзья.</w:t>
      </w:r>
    </w:p>
    <w:p w:rsidR="00000000" w:rsidDel="00000000" w:rsidP="00000000" w:rsidRDefault="00000000" w:rsidRPr="00000000" w14:paraId="0000000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9-го числа было 50-летие большого демо интернета, в котором мы даже умудрились поучаствовать с Ирой, об этом отчёт попозже. Поэтому вы заметите, что там есть какие, мягко говоря, небольшие акценты на той самой теме. В общем, она для меня является ведущей и поэтому это не удивительно. Я подумал о том, какие у меня ассоциации с этой темой. Я понимаю, что есть ветка, которая связана с коллективностью, групповостью, командностью, там, и так далее. Есть ветка, которая связана с субъектностью, очень важная. Я, к сожалению, буду про неё говорить очень мало, но кое-что про это поговорю. Субъектность для меня, в первую очередь, это такая самореферентность. У человека, либо у животных она возникает как бы, в основном, за счёт нахождения в физическом пространстве. То есть, я – это такая искусственная конструкция, которая отсылает человека к тому месту, которое он занимает. Позиция или позиционность – это то же самое место, но уже не в физическом мире, а в мире определённым образом структурированной ситуации. То есть, для меня это просто ключевые слова, которые я для себя накидал, чтобы у меня было пространство.  (слайд 1)</w:t>
      </w:r>
    </w:p>
    <w:p w:rsidR="00000000" w:rsidDel="00000000" w:rsidP="00000000" w:rsidRDefault="00000000" w:rsidRPr="00000000" w14:paraId="0000000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Откуда я, всё это собираюсь говорить... Мы с Денисом – однокурсники. КСП вместе с другими участниками запускали, поэтому у меня есть позиция относительно всего, что связано с коллективным субъектом сейчас в истории вопроса, почему как бы для меня это одна из ключевых тем уходить не буду, но скажу в двух словах. То есть, у меня есть какой-то опыт в исследовательской части работы, в том числе с коллективным субъектом, с психофиологией, с аугментацией. Это слово, которое означает техническое усиление, будет очень важным для сегодняшнего дня. А также есть какой-то опыт в работе с сообществами изнутри, снаружи и так далее. Но это не исследование, это, скорее, инженерия. То есть, как бы исследование от инженерии отличается тем, что исследование из реальности пытается построить какую-то модель, а инженерия – из  модели что-то сделать в реальности. У меня как бы ведущая позиция сегодня – инженерная или технологическая. (слайд 2)</w:t>
      </w:r>
    </w:p>
    <w:p w:rsidR="00000000" w:rsidDel="00000000" w:rsidP="00000000" w:rsidRDefault="00000000" w:rsidRPr="00000000" w14:paraId="0000000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куча вещей, о которых я не буду говорить, о которых хотелось бы поговорить, но я говорить не буду... специально два слайда, они такие, фрустирующие. Я не буду говорить о сообществах, об обществах, самоорганизующихся группах, в том числе потому, что у Алексея Яцыны есть лекция про анархизм, в кавычках, который очень хорошо и интересно рассказывает историю этого вопроса, то, каким образом, всё это дело возникало. Я не буду говорить о том, какие виды самоорганизации сообществ сопровождали промышленные революции. Есть лекции Петра Георгиевича Щедровицкого на Амуре про это, очень интересно, доступно. Я не буду говорить о том, как сегодня сообщества влияют на мир. Есть прекрасная лекция у Бори Рябова, которую он читал на Флоте и потом повторял в Точке о Burning Man и такого типа сообществах, и о том, как они связаны с технологическим предпринимательством. Я не буду говорить про сообщества практики, потому что это очень известная, всем понятная тема и, в общем, Википедию вы можете почитать. Я не буду говорить о сети и о сетёвости. Я подозреваю, что Артём Волков в эту тему сегодня пойдёт, потому что она интересная, мы её, в своё время,  с ним очень неплохо разминали. И так далее. Я не буду говорить о том, что такое клуб в СМД подходе, потому что про это наверняка нам Дмитрий Забиров расскажет или ещё кто-нибудь, и так далее. И здесь почти не будет кейсов. Что же будет... (слайд 3 и 4)</w:t>
      </w:r>
    </w:p>
    <w:p w:rsidR="00000000" w:rsidDel="00000000" w:rsidP="00000000" w:rsidRDefault="00000000" w:rsidRPr="00000000" w14:paraId="0000000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педалировать один тезис. Это тезис о том, что без системы управления знаниями, без аугментации автоматизированной - это как плотник супротив столяра в том смысле, что это не жизнеспособная конструкция сегодня. Потому что как бы невозможно без этого. Я построю модельку, так как Юля меня попросила сделать сборку своего текущего представления о том, что такое сообщество. Поэтому я буду говорить про три уровня: про индивидуальный уровень, про уровень группы и про уровень организации, частым случаем которой является сообщество. Я расскажу о том, как, собственно говоря, откуда взялся интернет. Это прямо связанная штука, потому что это должен был быть буквально Экзокортекс для сообществ практики, именно тот самый интернет, который против телефончиков, в том числе сейчас, который вы смотрите. Потом я сделаю обобщение, поотвечаю на некоторые вопросы после того, как я расскажу о том, чем мы последние пару лет занимаемся с Ирой. (Слайд 5)</w:t>
      </w:r>
    </w:p>
    <w:p w:rsidR="00000000" w:rsidDel="00000000" w:rsidP="00000000" w:rsidRDefault="00000000" w:rsidRPr="00000000" w14:paraId="0000000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это такой психологический экскурс, как работает психика, индивидуальный уровень... Почему эта схема важна, так это потому что все остальные будут к ней добавляться и достраиваться. Если предельно упрощать то, как работает психика, то это такой двухтактный мотор, в котором есть процесс интериоризации, то есть, засовывание вовнутрь психической структуры опыта, который переживает человек. И, собственно, экстериоризация – это выход опыта наружу. Сейчас я объясню, что это такое. (Слайд 6)</w:t>
      </w:r>
    </w:p>
    <w:p w:rsidR="00000000" w:rsidDel="00000000" w:rsidP="00000000" w:rsidRDefault="00000000" w:rsidRPr="00000000" w14:paraId="0000000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Интериоризация – это процесс, с которым вы сталкивались много раз и постоянно сталкиваетесь, каждый день, каждую секунду, в данный момент, в том числе, который лучше всего показать на том, как в школе учат считать. Сначала вы палочки счётные раскладываете на столе вместе с учителем. После этого вы бормочите себе под нос, у вас всё это в голове происходит, на внутреннем экране. Потом вы осваиваете счёт. Или когда вы учитесь водить автомобиль, вы сначала это делаете вместе с кем-то, наблюдаете, весь процесс присутствует в сознании, потом постепенно сворачивается и уходит в уровни автоматизации. Снаружи, как кусочек айсберга торчит только значок. Такое понятие есть – знак в психологии, не то же самое, что дорожный знак. Соответственно, есть подход, так называемая теория функциональных систем, которая описывает то, каким образом навыки и знания формируются из таких значков. Потому что в тот момент, когда навык перестраивается или ситуация меняется, не обязательно делать всё с нуля. Те структуры, которые уже есть, которые уже как-то похожи на ту деятельность, которую мы хотели бы выполнить, они переструктурируются, их элементы, вот эти значки используются в построении новых систем. Такой как бы процесс ухода снаружи вовнутрь. И в этом смысле любая психическая конструкция является по происхождению социальной и искусственной. (слайд 7)</w:t>
      </w:r>
    </w:p>
    <w:p w:rsidR="00000000" w:rsidDel="00000000" w:rsidP="00000000" w:rsidRDefault="00000000" w:rsidRPr="00000000" w14:paraId="0000000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обратный процесс, в ходе которого все эти конструкции полезут обратно. Они лезут обратно, как нам Фрейд рассказывал, через сны в том случае, если запрещено им лезть обратно. Есть куча причин, в которых по-разному описывается, почему они лезут обратно. В двух слова, это конфликт этих структур друг с другом. Потому что ситуации бывают разные, и опыт, под который сформировалась какая-то внутренняя психическая конструкция, он не всегда соответствует другому опыту. То есть, они входят в конфликт, и этот конфликт начинает выталкивать всю эту конструкцию наверх, в поле осознаваемого. Также, соответственно, что происходит с человеком... У него сначала появляются очитки, описки. После этого он начинает как-то думать, что у него всплывает. Потом он это всё дело выносит наружу, на всякие внешние экраны. (Слайд 8)</w:t>
      </w:r>
    </w:p>
    <w:p w:rsidR="00000000" w:rsidDel="00000000" w:rsidP="00000000" w:rsidRDefault="00000000" w:rsidRPr="00000000" w14:paraId="0000000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есть такой очень простой цикл – туда и обратно. Есть внешняя реальность, которая осаждается внутри. И собственно говоря, есть внутренняя реальность, которая выходит наружу. Конечно, коллеги-психологи за такое упрощение убили бы, но, тем не менее, за 5 минут проще не расскажешь.</w:t>
      </w:r>
    </w:p>
    <w:p w:rsidR="00000000" w:rsidDel="00000000" w:rsidP="00000000" w:rsidRDefault="00000000" w:rsidRPr="00000000" w14:paraId="0000000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Жизненный пример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Вы обучились водить автомобиль на механической коробке. После этого у вас коробка сломалась. В тот момент, когда у вас одна из передач не включается, вы вдруг начали обращать внимание, что, оказывается, у вас есть коробка передач. Потому что до этого вы говорили по телефону, двигались по карте, делали всё, что угодно, но только не переключали передачу. В тот момент, когда возникает внутренний конфликт, конструкция всплывает. Она слишком сложна, она переносится в пространство, которое помогает её удерживать. Например, вы используете флипчарт для того, чтобы какую-то сложную конструкцию удержать. Потому что ресурсов внимания, памяти и инструментов работы с ними внутренних может не хватать. А для сложных объектов их по определению не хватает, потому что необходим какой-то набор точек зрения для того, чтобы рассмотреть предмет в объёме. Итак, это очень простая штука. (слайд 9)</w:t>
      </w:r>
    </w:p>
    <w:p w:rsidR="00000000" w:rsidDel="00000000" w:rsidP="00000000" w:rsidRDefault="00000000" w:rsidRPr="00000000" w14:paraId="0000000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этот товарищ, Дуглас Энгельбарт, в 62-м году написал текст, который назывался Концептуальный фреймворк. Это набор концептов, либо антология того, каким образом создаются инструменты поддержки деятельности организаций или сообществ. Он формулировал это так, он говорил, у организации есть свой IQ, organizational либо collective IQ, который можно посчитать, который зависит от ряда вещей, о которых я скажу попозже. Для того, чтобы этот IQ усилить, увеличить, необходимо организовать определённым образом деятельность организации. Для того, чтобы организовать определённым образом деятельность организации, необходимо сделать кое-какие инструменты, которые помогли бы это сделать. После этого он эти инструменты спроектировал и показал миру прототип. Это уже было в 68-м году, 9-го декабря. Этот прототип известен, как прототип интернета, потому что он для него сделал оконные интерфейсы, он придумал мышку, он сделал фактически скайп и так далее, кучу всего, и всё это дело показал. Здесь вот неполный список того, что он запрототипировал, как инструменты для поддержки реально работы группы. Что произошло дальше... Почти целиком эту штуку как использовать никто не понял, но её растащили на запчасти. В частности, оконные интерфейсы из Xerox Labs забрал Стив Джоббс, мышку – Логитек, и так далее. Разобрали на запчасти.(слайд 10 )</w:t>
      </w:r>
    </w:p>
    <w:p w:rsidR="00000000" w:rsidDel="00000000" w:rsidP="00000000" w:rsidRDefault="00000000" w:rsidRPr="00000000" w14:paraId="0000000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как он видел реальность... Он говорил о том, что очень похожая структура, справа, когда вы видите такие схемы – это его схемки 60-х годов. Он говорил о том, что человек устроен следующим образом: у него есть слои. Так как его интересовали, в первую очередь, концепты, он говорил, что на самом базовом уровне концепты как-то живут в физической реальности, в нейронах, в мозгу. Следующий уровень – это ментальные структуры, это какие-то представления о реальности, которые записаны внутри человека на его собственном персональном языке. То есть, никто, кроме него, этого понять, увидеть не может. Потом есть концептуальные структуры. Это внутренние структуры знания, которые описывают реальность, но они более-менее осознаваемы и формализованы. Дальше он говорит о знаковых, символических структурах, то есть, о том слое, в котором знания, либо концепт могут быть представлены таким образом, чтобы быть разделёнными с другими людьми. (слайд 11)</w:t>
      </w:r>
    </w:p>
    <w:p w:rsidR="00000000" w:rsidDel="00000000" w:rsidP="00000000" w:rsidRDefault="00000000" w:rsidRPr="00000000" w14:paraId="0000000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он говорит о том, что человека рассматривать в отдельности бессмысленно. Потому что человек по базе, как я сказал... хотя один из его коллег, который работал с ним, такой Алан Кей, который автор Smalltalk, это первый, объектноориентированный язык программирования. Так как им необходимо было работать с объектами знания, они были вынуждены придумать объектноориентированные языки программирования. Если вы посмотрите статьи Алана Кея того времени, он цитирует Выготского. Фактически у Выготского взял концепцию объекта и построил объектноориентированные языки на этом. Это довольно прикольно, но как говорится, не для всех. Как бы то ни было, Энгельбарт, вот этот товарищ – это Энгельбарт Дуглас, он говорил о том, что человека в отдельности рассматривать бессмысленно, потому что все его инструменты концептуальные и мыслительные, и всякие прочие – это, в любом случае, искусственные конструкты. Даже он говорил, перечисляя эти искусственные конструкты, о методологиях, языках, способах обучения и так далее. Поэтому он говорил о том, что человека надо рассматривать как человека, плюс все инструменты аугментации, плюс усиление его деятельности, включая условно гуманитарные, а также все технологические. (слайд 12)</w:t>
      </w:r>
    </w:p>
    <w:p w:rsidR="00000000" w:rsidDel="00000000" w:rsidP="00000000" w:rsidRDefault="00000000" w:rsidRPr="00000000" w14:paraId="0000000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его базовая модель, одна из базовых схем выглядела вот таким вот образом. Это так называемый HLAM|T ,  человек, его языки, методология, которым он обучен. Он говорил о том, что, на самом деле вот этот кубик, треугольник, который я вначале, когда давал психологический ракурс, он был про человека, он говорит, что, на самом деле, он имеет внутри два вот этих треугольника,  у которых есть глубинные слои и верхние слои. Он говорит о том, что есть процессы внутри человека и соответствующие им внешние процессы, либо носители этих процессов, которые он назвал артефактами. Он говорил о следующем: человек или группа, хотя как бы я сейчас условно говорю о человеке, хотя он всё время говорил о коллективе, выносит наружу через процесс экстериоризации, в его случае в код, в программные инструменты, в новые интерфейсы и так далее, которых он напридумывал большое количество и которые у нас есть, в принципе, у кого есть мышка, ну, сейчас уже... по крайней мере, оконный интерфейс есть. Есть такой процесс, который назвал bootstapping, это шнуровка, в ходе которого наружу выносится какая-то концепция. Она воплощается либо в код, либо в какой-то инструмент, артефакт. Потом человек способен встать на эту ступеньку и добиться большего. И получается такое движение наверх. В некотором смысле это повторяет так называемую концепцию </w:t>
      </w:r>
      <w:r w:rsidDel="00000000" w:rsidR="00000000" w:rsidRPr="00000000">
        <w:rPr>
          <w:rFonts w:ascii="Times New Roman" w:cs="Times New Roman" w:eastAsia="Times New Roman" w:hAnsi="Times New Roman"/>
          <w:i w:val="1"/>
          <w:sz w:val="24"/>
          <w:szCs w:val="24"/>
          <w:rtl w:val="0"/>
        </w:rPr>
        <w:t xml:space="preserve">органопроекции</w:t>
      </w:r>
      <w:r w:rsidDel="00000000" w:rsidR="00000000" w:rsidRPr="00000000">
        <w:rPr>
          <w:rFonts w:ascii="Times New Roman" w:cs="Times New Roman" w:eastAsia="Times New Roman" w:hAnsi="Times New Roman"/>
          <w:sz w:val="24"/>
          <w:szCs w:val="24"/>
          <w:rtl w:val="0"/>
        </w:rPr>
        <w:t xml:space="preserve">, был такой Эрнст Капп, который говорил о том, что вся культура техническая вокруг, она состоит из кусков человека. То есть, когда-то человек копал рукой, потом сделал лопату. Сначала он счёт делал в уме, потом возник компьютер или счёты. И человек наполняет мир вокруг себя как бы такими кусками себя, в том числе и когнитивных всяких структур, отделяя их как бы от себя, он больше понимает о том, что он такое, что он уже не это. Как бы то ни было вот такая вот схемка у Дугласа Энгельбардта была. Он говорил, что обязательным процессом в работе группы/организации/сообщества является процесс </w:t>
      </w:r>
      <w:r w:rsidDel="00000000" w:rsidR="00000000" w:rsidRPr="00000000">
        <w:rPr>
          <w:rFonts w:ascii="Times New Roman" w:cs="Times New Roman" w:eastAsia="Times New Roman" w:hAnsi="Times New Roman"/>
          <w:i w:val="1"/>
          <w:sz w:val="24"/>
          <w:szCs w:val="24"/>
          <w:rtl w:val="0"/>
        </w:rPr>
        <w:t xml:space="preserve">Бутстреппинга</w:t>
      </w:r>
      <w:r w:rsidDel="00000000" w:rsidR="00000000" w:rsidRPr="00000000">
        <w:rPr>
          <w:rFonts w:ascii="Times New Roman" w:cs="Times New Roman" w:eastAsia="Times New Roman" w:hAnsi="Times New Roman"/>
          <w:sz w:val="24"/>
          <w:szCs w:val="24"/>
          <w:rtl w:val="0"/>
        </w:rPr>
        <w:t xml:space="preserve">, то есть, обязательное создание инструментов, которые потом используются. Идём дальше... (слайд 13)</w:t>
      </w:r>
    </w:p>
    <w:p w:rsidR="00000000" w:rsidDel="00000000" w:rsidP="00000000" w:rsidRDefault="00000000" w:rsidRPr="00000000" w14:paraId="0000000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этот процесс назвал ко-эволюцией человека, технологической среды. И всё время напоминал о том, что есть два набора процессов, которые необходимо рассматривать вместе для того, чтобы говорить об усилении человеческого интеллекта, интеллекта группы, интеллекта организации для того, чтобы повышать IQ организации. Собственно говоря, это была его цель. Это одна из его схем, это одна из презентаций уже 90-х годов. Он за 30 лет перекрасил его в цвета, до этого она была черно-белой. Он очень много всего чего сделал, мы просто сейчас про это особенно говорить не будем. Он занимался, в основном, организациями, сообществами, и так далее и уровень уже такой, что так быстро не рассказать. (слайд 14)</w:t>
      </w:r>
    </w:p>
    <w:p w:rsidR="00000000" w:rsidDel="00000000" w:rsidP="00000000" w:rsidRDefault="00000000" w:rsidRPr="00000000" w14:paraId="0000001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говорил о том, что есть человеческая система, которая включает в себя скилы, знания, языки, методы, привычки, процедуры, организации, парадигмы. Есть система инструментов работы с этим: показывать, исследовать, манипулировать, доставать, вычислять, коммуницировать и так далее. Есть структура взаимодействия, то есть, как бы в каждый момент времени какой-то набор вот этих человеческих процессов... когда я говорю человеческие, я понимаю, в том числе организационные и групповые, вынесены на какие-то инструменты. Определенная конфигурация такой человеко-машинно-групповой структуры является тем объектом, о котором он говорит. (Слайд 15)</w:t>
      </w:r>
    </w:p>
    <w:p w:rsidR="00000000" w:rsidDel="00000000" w:rsidP="00000000" w:rsidRDefault="00000000" w:rsidRPr="00000000" w14:paraId="0000001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дополняю первую схему, простую, из психологического контекста, за которую меня били на психфаке, как бы вот этим дополнительным усложнением, то, что внутри, на самом деле, два треугольничка. Соответственно, есть процесс бутстреппинга, и есть процесс работы с внешним миром, который точно так же циклический. То есть, эти два процесса, о которых необходимо постоянно думать. Я сейчас эту мысль расскрою. Итак, он сказал, вся эта штука находится в процессе, аббревиатурой которой является CODIAK (concurrent development, integration and application). То есть, постоянная разработка конфигурации и применение знаний. Вот эта вся штука, что она делает в группе или в организации – она делает вот этот Codiak. Кто это делает... это вот этот HLAM/t. (Слайд 16)</w:t>
      </w:r>
    </w:p>
    <w:p w:rsidR="00000000" w:rsidDel="00000000" w:rsidP="00000000" w:rsidRDefault="00000000" w:rsidRPr="00000000" w14:paraId="0000001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всё, что он делал, он делал для того, чтобы дать человечеству инструменты решения сложных проблем. Он считал, что сообщество сообществ существует для того, чтобы решать проблемы миром сложные и срочные. Потому что уже тогда было понятно, что мир становится сложнее, экспоненциально ускоряется и так далее. Он сказал, для этого организации необходим высокий IQ. Для этого им необходимо вот этот HLAM/t, человеко-машинную структуру) развивать в контексте этого CODIAK, то есть, в постоянной работе со знаниями. (Слайд 16)</w:t>
      </w:r>
    </w:p>
    <w:p w:rsidR="00000000" w:rsidDel="00000000" w:rsidP="00000000" w:rsidRDefault="00000000" w:rsidRPr="00000000" w14:paraId="0000001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он не остался на этом уровне абстракции, он стал детализировать это всё в 60-х. Он сказал о том, что, если мы хотим поддерживать внутренний процесс, который называется буттстреппинг, внешний, который называется Codiak, необходимо разрабатывать для этого инструменты, которые он запрототипировал и показал,  которые превратились в интернет, как мы знаем, сегодня, хотя он умер в 13-м году и считал, что даже не начали воплощать. Он говорит о том, что у сообщества, у группы, у человека есть три процесса, которые взаимосвязаны друг с другом, в смысле, три слоя. Один – business as usual, это как бы обычная деятельность, практика. Второй – процесс улучшения этой практики. И третий – процесс улучшения процесса улучшения этой практики. Он говорил, что обязательно три этих процесса должны присутствовать. Это логично следует из вот этой штуки. Потому что вот этот процесс улучшения... это как бы процесс работы с практикой. Итак, он говорил о том, что Codiak - это процесс работы со знанием, в первую очередь, с внешним знанием. Он всё время в качестве примера группы приводил два объекта. Это проектная группа, которая работает со сложным проектом. Мы таких видали в количестве. И, собственно говоря, проблемы этих групп никуда не делись, как они в 62-м году были сформулированы, так они и сейчас примерно также и стоят. Это сбор информации, это захват всех диалогов в разном виде, это создание, так называемых, знаниевых продуктов, как для себя, для улучшения своей деятельности, так и для мира, для среды, в которой живёт продукт, проект. (Слайд 17)</w:t>
      </w:r>
    </w:p>
    <w:p w:rsidR="00000000" w:rsidDel="00000000" w:rsidP="00000000" w:rsidRDefault="00000000" w:rsidRPr="00000000" w14:paraId="0000001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внизу это просто для примера, схемки, которые вы не увидите, но, если захотите, нагуглите спокойно, куча материалов от него осталось.</w:t>
      </w:r>
    </w:p>
    <w:p w:rsidR="00000000" w:rsidDel="00000000" w:rsidP="00000000" w:rsidRDefault="00000000" w:rsidRPr="00000000" w14:paraId="0000001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сказал, что для того, чтобы высокий организационный IQ как бы был, рос и развивался, необходимо создать вот этот процесс, поддержать. Инструмент поддержки этого процесса он назвал DKR, Dynamic Knowledge Repository, или динамический репозиторий знаний. Он говорил, кстати, я об этом узнал только вчера, как раз он это назвал, он использовал метафору нейросети. Он говорил, что знания сообщества не должны храниться в базе знаний. Это должна быть живая, проактивная знаниевая структура, то, что мы могли бы назвать экзокортексом, то есть, как бы продолжением коры или мозга.</w:t>
      </w:r>
    </w:p>
    <w:p w:rsidR="00000000" w:rsidDel="00000000" w:rsidP="00000000" w:rsidRDefault="00000000" w:rsidRPr="00000000" w14:paraId="0000001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он выписал набор требований, взял один из самых коротких списков, я по нему пройдусь. Это расшаренные файлы, документы, это документы, в которых встречаются разные объекты, звук,  записи задачи и так далее. Явно структурированный документ, не понятно всем сейчас, что это такое, потому что это до сих пор не сделали. Это означало буквально следующее: внутри любого документа иерархия, расположение, соотношение объектов должно быть явно прописано. Сейчас я чуть попозже объясню, что имелось в виду, когда я уже буду говорить про демо, там будет кусочек короткий, станет понятнее.</w:t>
      </w:r>
    </w:p>
    <w:p w:rsidR="00000000" w:rsidDel="00000000" w:rsidP="00000000" w:rsidRDefault="00000000" w:rsidRPr="00000000" w14:paraId="0000001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Глобальные адреса объектов. У каждого объекта, у картинки внутри файла... кусочка, у  подписи картинки внутри файла есть свой глобальный адрес, к которому можно обратиться по сети. Как вы понимаете, это БернсЛи, который HTP-протокол делал, Винт Серф, который делал TCP-IP базовый протокол, его как бы друзья. И в общем, они во многом его считают своим учителем, 9-го числа они были на демке. И одна из претензий к HTTP-протоколу веба, в котором мы живём, заключается в том, что не все его идеи были там воплощены. Хотя с его слов, можно сказать, было записано.</w:t>
      </w:r>
    </w:p>
    <w:p w:rsidR="00000000" w:rsidDel="00000000" w:rsidP="00000000" w:rsidRDefault="00000000" w:rsidRPr="00000000" w14:paraId="0000001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видом и формой последовательности контента я покажу в демке, как он это запрототипировал. В общем, это выглядит таким образом. Любой документ может быть переструктурирован автоматически так, чтобы показать либо только заголовки, либо только выжимки, либо определённым образом выдать и поставить определённой стороной любой документ. Это возможно в том случае, если он правильно структурирован исходно.</w:t>
      </w:r>
    </w:p>
    <w:p w:rsidR="00000000" w:rsidDel="00000000" w:rsidP="00000000" w:rsidRDefault="00000000" w:rsidRPr="00000000" w14:paraId="0000001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Гиперсвойства, это в смысле гипертекст. Энгельбарт еще и гипертекст придумал.</w:t>
      </w:r>
    </w:p>
    <w:p w:rsidR="00000000" w:rsidDel="00000000" w:rsidP="00000000" w:rsidRDefault="00000000" w:rsidRPr="00000000" w14:paraId="0000001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links - это штука, из-за которой они рубились с другими, так сказать, отцами интернета. Сейчас линки ведут в одну сторону, например, на страничку. Страничка не знает, что на неё ведут линки. В исходном проекте они были двусторонние. То есть, как бы все объекты знают, какие линки, куда ведут.</w:t>
      </w:r>
    </w:p>
    <w:p w:rsidR="00000000" w:rsidDel="00000000" w:rsidP="00000000" w:rsidRDefault="00000000" w:rsidRPr="00000000" w14:paraId="0000001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Читаемые адреса. Он говорил о том, что этот адрес, URL, он должен иметь смысл для человека. Он должен как бы... понятно, что это было давно, поэтому он говорил, что, если это распечатка, по ней должно быть понятно, что это за объект, в какой структуре находится и так далее. Сейчас это похоже на то, как адресуются объекты в больших индустриальных онтологиях. А.Левенчук обычно говорит следующее, что насос внутри системы отопления атомной станции, находящейся где-то, обозначен таким образом, что по нему абсолютно очевидно понятно, что это за насос, где он находится, что он делает и так далее. Вот что-то в этом роде закладывалось в исходный проект.</w:t>
      </w:r>
    </w:p>
    <w:p w:rsidR="00000000" w:rsidDel="00000000" w:rsidP="00000000" w:rsidRDefault="00000000" w:rsidRPr="00000000" w14:paraId="0000001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Персональные подписи. Он говорил, что все объекты, конечно, модифицируются, изменяются постоянно, потому что это коллаборации, совместная работа с объектами знаний. Но у них должны быть подписи. То есть, как бы все изменения должны быть понятным авторством, у каждого человека это должно быть учтено и прослеживаемо, кто, чего, где, как и когда сделал. Вот эти траектории изменения содержания должны быть доступны легко.</w:t>
      </w:r>
    </w:p>
    <w:p w:rsidR="00000000" w:rsidDel="00000000" w:rsidP="00000000" w:rsidRDefault="00000000" w:rsidRPr="00000000" w14:paraId="0000001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Экспорт с метаданными. То есть, любой экспорт должен позволять затягивать вместе с собой все линки на всех объектах.</w:t>
      </w:r>
    </w:p>
    <w:p w:rsidR="00000000" w:rsidDel="00000000" w:rsidP="00000000" w:rsidRDefault="00000000" w:rsidRPr="00000000" w14:paraId="0000001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Гипер-Почта, кстати, тогда же её придумали, но он имел в виду, что объект приходит опять же, как такой объект со всеми линками, со всеми контекстами и так далее.</w:t>
      </w:r>
    </w:p>
    <w:p w:rsidR="00000000" w:rsidDel="00000000" w:rsidP="00000000" w:rsidRDefault="00000000" w:rsidRPr="00000000" w14:paraId="0000001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Журнал. Все письма, сообщения, фотографии и так далее, все эти вещи должны иметь свой time stamp, в смысле свою временную отметку для того, чтобы можно было посмотреть, когда, что, чего сделано.</w:t>
      </w:r>
    </w:p>
    <w:p w:rsidR="00000000" w:rsidDel="00000000" w:rsidP="00000000" w:rsidRDefault="00000000" w:rsidRPr="00000000" w14:paraId="0000002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доступом – очевидная вещь.</w:t>
      </w:r>
    </w:p>
    <w:p w:rsidR="00000000" w:rsidDel="00000000" w:rsidP="00000000" w:rsidRDefault="00000000" w:rsidRPr="00000000" w14:paraId="0000002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Управление внешними документами, он говорит, что протоколы должны работать таким образом, чтобы любые внешние документы за пределами этой системы, он приводил в пример печатные документы, которые находятся в столе, имели бы какой-то способ адресации изнутри электронных системы.</w:t>
      </w:r>
    </w:p>
    <w:p w:rsidR="00000000" w:rsidDel="00000000" w:rsidP="00000000" w:rsidRDefault="00000000" w:rsidRPr="00000000" w14:paraId="0000002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словарей. Вот это надо очень большими буквами написать, потому что это до сих пор камень преткновения, каким образом согласовать представления разных людей об одном и том же предмете. У него была куча своих идей на тему того, как это сделать. Методологи бьются с этим, и он бился, и пока ещё никто эту историю не победил. То есть, как бы есть инструменты совмещения онтологий, то есть, представлений, и он говорил о тезаурусах и словарях. Он говорил о том, что каждое слово должно относиться к какому-то словарю, что позволяет, заменив словарь, автоматически поменять весь текст под определённый словарь другого человека, другой позиции или, как он их назвал, роли. Про роли у него тоже довольно много всего написано.</w:t>
      </w:r>
    </w:p>
    <w:p w:rsidR="00000000" w:rsidDel="00000000" w:rsidP="00000000" w:rsidRDefault="00000000" w:rsidRPr="00000000" w14:paraId="0000002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Множественность представлений. Он говорил, это одна из главных вещей, потому что она была нарушена, всё пошло к чёртовой бабушке. Он говорил о том, что знания... что объектом является знание, а не документ. А документ – это всего лишь вью, как бы его представленность. Он говорил о том, что эти вью должны быть настраиваемые, собственно, у пользователя должна быть возможность перенастраивать вью, не меняя объект. И для этого специальный командный язык он придумал, разработал, запрототипировал. Вот эти все вот вещи он задумал, запрототипировал и показал 1968 году.</w:t>
      </w:r>
    </w:p>
    <w:p w:rsidR="00000000" w:rsidDel="00000000" w:rsidP="00000000" w:rsidRDefault="00000000" w:rsidRPr="00000000" w14:paraId="0000002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Телеконференция с общим экраном, там, скайп, зум и так далее.</w:t>
      </w:r>
    </w:p>
    <w:p w:rsidR="00000000" w:rsidDel="00000000" w:rsidP="00000000" w:rsidRDefault="00000000" w:rsidRPr="00000000" w14:paraId="0000002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Кросслинки с другими сетями. Он предполагал, что нужны будут линки с системами, которыми занимаются инженерные разработки, сегодня CAD называется, САПР, инженерная разработка деталей, чтобы одни и те же объекты в разных реальностях, в том числе в инженерной, в знаниевой были совмещены друг с другом. (Слайд 18)</w:t>
      </w:r>
    </w:p>
    <w:p w:rsidR="00000000" w:rsidDel="00000000" w:rsidP="00000000" w:rsidRDefault="00000000" w:rsidRPr="00000000" w14:paraId="0000002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Пацан сказал, пацан сделал. Она полтора часа, я вам сейчас её не буду показывать. Я сделал очень коротенькую нарезку. Так как юбилей, я думаю, что ничего страшного не произойдёт, если мы сейчас это посмотрим...</w:t>
      </w:r>
    </w:p>
    <w:p w:rsidR="00000000" w:rsidDel="00000000" w:rsidP="00000000" w:rsidRDefault="00000000" w:rsidRPr="00000000" w14:paraId="0000002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68-й год. Как-то я рассказывал студентам, аспирантам чего-то такое про Энгельбарта, вот это всё рассказывал, там была девушка. Она всё слушала, слушала, слушала, а потом спросила, а что они так заморачивались, что, они не могли  просто использовать интернет? Я понимаю как бы, что это такая история, которая была всегда, ну, как бы понятно, что, если что, нужно использовать интернет... (ДЕМО, ТЕКСТ НЕ РАСШИФРОВАН, СМ. ЗАПИСЬ)</w:t>
      </w:r>
    </w:p>
    <w:p w:rsidR="00000000" w:rsidDel="00000000" w:rsidP="00000000" w:rsidRDefault="00000000" w:rsidRPr="00000000" w14:paraId="0000002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что произошло дальше... Эту штуку растащили по кускам, никто её не понял, там, из 2 тысяч человек, кто-то, там, потом постепенно, годы спустя, хватался за голову, «теперь до меня дошло!». Но это не со всеми происходило. Это до сих пор происходит с людьми. Как бы то ни было, Алан Кей, который жив, такой прекрасный разработчик всяких языков, можно сказать, один из визионеров IT, который до сих пор работает, ведёт блог и всякое такое, он этот феномен, то, что эту штуку не взяли, назвал «скрипкой Энгельбарта». Упрощённо он сказал так, типа, Энгельбарт хотел, чтобы мы все играли на скрипке, как профессиональные музыканты. А никому нафиг скрипки не нужны, барабаны – это как бы максимум. Соответственно, он это формулировал, в том числе и по-другому. Он говорил о том, что по некоторой причине у работников знания, те, кто должны работать со знаниями, а это, любые как бы активные группы, сообщества и так далее, их профессиональные инструменты, которые он делал, депрофессионализировались. И он, в том числе говорит, типа, посмотрите, вы работаете на обычной клавиатуре, у вас даже мышки нет. Отчасти это компенсировано всякими аналитическими системами и прочим, но он говорит, что работники знаний работают с непрофессиональными интерфейсами, не предназначенными для работы со знаниями. Там есть куча мыслей, почему это произошло и, в том числе моих по этому поводу. Например, вот это так называемая модель, которая в программировании очень часто используется, которая говорит, что у софта есть контролер, это инпут, есть аутпут, вью и модель, то есть, как бы внутренняя всякая механика. Она в тачскринах совместилась, как бы у нас тачскрин и контролер-view, а это по некоторым причинам как бы не позволяет усложнять и настраивать под себя эти все интерфейсы и, соответственно, осуществлять бутстреппинг, то есть, развивать свои собственные инструменты постепенно.</w:t>
      </w:r>
    </w:p>
    <w:p w:rsidR="00000000" w:rsidDel="00000000" w:rsidP="00000000" w:rsidRDefault="00000000" w:rsidRPr="00000000" w14:paraId="00000029">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Какой возникает разрыв... Одни сделали инструмент, другие его должны осваивать. Разрыв, скилы... Он это назвал дескилинг, как бы эффект, который происходит, благодаря вот этому «Скрипке Энгельбардта», именно вот дескилинг в области работы со знаниями. Много-много есть всего, статья Скрипка Энгельбарта Алана Кея легко гуглится, вы можете её почитать. Есть книжка, которая называется «Теология кода», один философ из Питера её написал. Единственная книжка, которая, по-моему, с пониманием того, чем Энгельбарт занимается на русском языке. Она есть в сети, её можно скачать. В том числе там интересный взгляд разворачивает на тему того, почему и как произошло с Энгельбартом. (Слайд 19)</w:t>
      </w:r>
    </w:p>
    <w:p w:rsidR="00000000" w:rsidDel="00000000" w:rsidP="00000000" w:rsidRDefault="00000000" w:rsidRPr="00000000" w14:paraId="0000002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Собственно говоря, дальше... напоминаю, всё это было для сообществ, для групп, для сообществ сообществ и так далее. Почему... В интервью с Энгельбартом он прослеживает цепочку мыслей, которую он принял, эстафету интеллектуальную. Я её не буду с конца к началу делать, просто начну с Чарльза Бэббиджа. Кто знает, что такое стимпанк, киберпанк, наверняка, знает, кто такой Чарльз Бэббидж. Это тот самый товарищ, который собрал механический компьютер давным-давно. Стимпанк, как сценарий или сэттинг подразумевает, а что было бы, если бы его ещё и начали применять ещё тогда... то есть, викторианская эпоха, но как бы компьютеры. Он его действительно сделал, а сын его построил ещё более крутую модель. Он также известен статьёй, которая называется «Разделение интеллектуального труда». Как говорится, тут ещё один дух прошёл. Собственно, это 1832-й год.</w:t>
      </w:r>
    </w:p>
    <w:p w:rsidR="00000000" w:rsidDel="00000000" w:rsidP="00000000" w:rsidRDefault="00000000" w:rsidRPr="00000000" w14:paraId="0000002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был такой Пол Уотлинг, там ещё были персонажи, просто не помещаются, бельгийский общественный деятель. Он написал статью о механическом сетевом мозге, имея в виду, коллективном. Виневар Буш, уже современник Энгельбарта, старший товарищ, придумал такую штуку, как Мемекс. Это опять же система управления знаниями для коллектива. Первые самые прототипы... да, кстати, Бэббидж разработал всю вот эту архитектуру, в которую включается процессор, оперативная память, такая память, сякая память. Она была на механических рычажках вся. Кстати, если кто... Алмазный дневник же все любят, книжку, да... которая об учебнике, который сам учит. Там же какая очень прикольная мысль заложена в основу... Что в тот момент, когда разработчики дошли до уровня наноструктур, стало понятно, что электроника там не работает. Единственное, что можно делать на этом уровне, это механика. И поэтому они взяли исходный механический компьютер Бэббиджа, сделали его из нанодеталек, собственно, вот этот алмазный дневник из книжки, он механический, там просто детальки очень маленькие, как бы такой трибьют для Бэббиджа.</w:t>
      </w:r>
    </w:p>
    <w:p w:rsidR="00000000" w:rsidDel="00000000" w:rsidP="00000000" w:rsidRDefault="00000000" w:rsidRPr="00000000" w14:paraId="0000002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собственно, есть у Уильяма Росса Эшби об усилении интеллекта интересная статья. Это один из отцов системного подхода. И о симбиозе человека и компьютера. Ликлайдер – это товарищ, который ARPA, которая до DARPA была, возглавил, и позвал, собственно говоря, Энгельбарта делать его версию интернета, точнее, тогда ещё интернета не было, версию системы усиления знаний групп и сообществ. (Слайд 20)</w:t>
      </w:r>
    </w:p>
    <w:p w:rsidR="00000000" w:rsidDel="00000000" w:rsidP="00000000" w:rsidRDefault="00000000" w:rsidRPr="00000000" w14:paraId="0000002D">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Вот это всё было придумано, показано, запрототипировано, использовано и так далее. И не прошло и 50 лет, как в бизнесе два таких товарища, Нанака и Такеучи, два японца, которые исследовали то, каким образом развиваются компании в Японии после вот этого краха, который они пережили после войны, написали статью. Они, кстати, много чего ещё написали, например, Скрам фреймворк. То есть, они сказали, а знаете, ребята, знания развиваются в цикле. И очень важно понимать, что есть знания имплицитные, скрытые, неформализованные, и эксплицитные, проявленные и формализованные. Эта концепция была взята ими у Майкла Полани, известный такой человек, который эпистемологией занимался. Есть гипотеза, что это похоже на приход психоанализа в психологию. То есть, в этот момент Фрейд сказал, оказывается, есть ещё такая сфера, которая, на самом деле, определяет поведение. Она полностью неформализованная. Но у нас есть методика работы с этой штукой. И как бы и культурная революция... То же самое только для организаций произошло такое в масштабе вот тогда, потому что Энгельбарта мало, кто услышал, несмотря на появление интернета, мыши и всего прочего. А эта история докатилась только... Собственно, статья 94-го года по знаниям в менеджменте, об управлении знаниями, а их одна из ранних статей была 86-й год, я точно не помню. Как бы то ни было, тогда возникли концепции человеческого капитала, была нобелевская написана на эту тему. И мне кажется, на самом деле, что определённые двери открылись и в общественное сознание вот эта концепция цикла работы со знаниями как бы смогла попасть. Хотя она, конечно, намного примитивнее и хуже проработана, чем та же сама энгельбартовская. Это матрица 2 на 2, формальные и неформальные знания. Соответственно, есть четыре типа процессов перевода неформального в неформальное, неформального в формальное  и  продолжите, как говорится, список. Собственно, вот каждый блок, были придуманы методики. И они пытаются как бы вернуть систему управления знаниями на основе вот этой модели, за которой есть ещё кое-что. Более сложная модель, их же, там,  на 3 года попозже, они там чуть-чуть как бы графена добавили, а общий подход тот же самый. (Слайд 21)</w:t>
      </w:r>
    </w:p>
    <w:p w:rsidR="00000000" w:rsidDel="00000000" w:rsidP="00000000" w:rsidRDefault="00000000" w:rsidRPr="00000000" w14:paraId="0000002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их схема того, что происходит со знаниями в организациях, там, от какого-то, чуть ли не 2000-х. Это я сейчас просто слепо поставил вот эту базовую схемку, очень упрощённую такую, скажем, квазиэнгельбартовскую, а справа вот то, что Нанака с Такеучи сделали. Это такой спиральный процесс, конечно же, а не просто цикл. И собственно, это процесс, в котором организации, как живые организмы, живут, растут, потому что у них есть знаниевый метаболизм. А какой именно, они там себе спорят, Энгельбарт вот это достаточно подробно описал, прототипировал и показал, как это должно работать.</w:t>
      </w:r>
    </w:p>
    <w:p w:rsidR="00000000" w:rsidDel="00000000" w:rsidP="00000000" w:rsidRDefault="00000000" w:rsidRPr="00000000" w14:paraId="0000002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ещё раз, то есть, есть такая штука, как сообщества. Я сказал, что не хочу говорить про сообщества практики, потому что они бывают разные. Энгельбарта интересовали те сообщества, у которых можно померить организационный или коллективный IQ. Это возможно только в том случае, если есть цель и есть какой-то орган внутри, организация, сообщество, группа, которая эту цель удерживает, потому что бутстреппинг, то есть, это постоянное самосовершенствование, все вот эти информационные метаболизмы обмена знаниями с миром, происходят только в случае целенаправленности, субъектности и так далее.</w:t>
      </w:r>
    </w:p>
    <w:p w:rsidR="00000000" w:rsidDel="00000000" w:rsidP="00000000" w:rsidRDefault="00000000" w:rsidRPr="00000000" w14:paraId="0000003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обязательно есть два процесса, вот этот бутстреппинг и вот этот самый Codiak, которые определенным образом взаимосвязаны друг с другом. На мой взгляд, вот эта модель Нанаки и Такеучи, она является частным случаем, упрощённым той модели, которая была у Энгельбарта, поэтому я её просто туда вовнутрь включаю, отдельно к ней не возвращаюсь. (Слайд 22)</w:t>
      </w:r>
    </w:p>
    <w:p w:rsidR="00000000" w:rsidDel="00000000" w:rsidP="00000000" w:rsidRDefault="00000000" w:rsidRPr="00000000" w14:paraId="0000003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мир становится сложнее, быстрее и так далее, вот он VUKA-фицируется. Соответственно говоря, посмотрим на вот эту модельку в условиях того, что всё ускоряется ещё больше, ещё быстрее. Растёт темп требований и растут требования к аугментации. Почему я вначале говорил, что сообщества современные, как бы группы, эффективные проектные группы и так далее, не могут существовать без вот этого экзокортекса, экзоскелета организационного, айтишного, ещё какого-то, причём, и методологического. Как вы помните, это гибрид гуманитарных инструментов и технических инструментов. Потому что вот эти концепты выносятся наружу через язык, методологии, способы, и только потом они поглощаются в компьютер. Есть фраза Левенчука, он говорит, если что-то понимаешь хорошо, ты можешь это объяснить ребёнку. Если очень хорошо понимаешь, то ты можешь объяснить это компьютеру. Это как раз то самый случай донесения.</w:t>
      </w:r>
    </w:p>
    <w:p w:rsidR="00000000" w:rsidDel="00000000" w:rsidP="00000000" w:rsidRDefault="00000000" w:rsidRPr="00000000" w14:paraId="0000003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есть достаточно банальные штуки. Просто хотел применить фактор ускорения, усложнения к этой модели, но сейчас я понимаю, что это времени много займёт. Поэтому я немножко пропущу и перейду на слой команды. То есть, проблема скрипки Энгельбарта до сих пор является ключевым бутылочным горлышком, а именно передача онтологии от человека к человеку. Команда Энгельбарта, из которой вышло бесконечное количество топов всей айтишной индустрии современных, в том числе, была офигенская. В том числе потому, что у них внутри был бутстреппинг. Но это была одна команда. Кстати, есть вот эта схемка. Это сообщества, в которых есть ABCпроцессы. Он говорил, что без вот этого improvement alliance (а называлось это network improvement community), то, что он предлагал тогда, всё как бы рыдания, в общем, в том смысле, что и вот этого не было сделано.</w:t>
      </w:r>
    </w:p>
    <w:p w:rsidR="00000000" w:rsidDel="00000000" w:rsidP="00000000" w:rsidRDefault="00000000" w:rsidRPr="00000000" w14:paraId="0000003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Отсюда у Энгельбарта возникает вопрос о том, как обмениваться знаниями между группами, которые работают с разными предметами, находятся на разном уровне структурирования вот этой своей системы аугментации... Что-то в них осознано,  что-то ещё не осознано, а что-то уже вынесено на инструменты, как бы определённым образом формализовано у одной группы, а у другой совсем другая конфигурация. Как они должны друг с другом общаться... Он считал, что они просто должны всё время друг с другом общаться. А также вот эти словари онтологические должны им помочь переводить одно в другое.</w:t>
      </w:r>
    </w:p>
    <w:p w:rsidR="00000000" w:rsidDel="00000000" w:rsidP="00000000" w:rsidRDefault="00000000" w:rsidRPr="00000000" w14:paraId="0000003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История с настраиваемыми  интерфейсами очень важна. Потому что сейчас интерфейсы все однотипные, и они ограничивают вот эту как раз гибкость и возможность представлять знания в разном виде. С этим надо что-то делать. Он говорил о том, что управление ролями и позициями, как точками зрения, необходимо для управления знаниями. Необходимо учитывать, с какой точки зрения та или иная схема строится, то или иное знание представлено. У него это называлось роли, сейчас тоже и роли, и позиции, а дальше там субъекты. Мало продуктов позволяют учитывать позицию для фильтрации знаний. Там, архитектурные моделеры типа Архи позволяют это делать, но через колдовство. И работает это в больших компаниях, когда есть возможность закупить бесконечно дорогие PLM и системы управления знаниями, перейти всем вместе на стандарт какой-нибудь, не буду говорить номера, чтобы не вызвать духов, и так далее. Для малых команд это практически невозможно, потому что это очень высокие требования предъявляются, скажем так, к культуре организационной, и вообще, то есть, это учить эти стандарты и по ним работать, малые проектные команды, особенно вначале работы, а таких всё больше и больше, не будут. Cлайд 22</w:t>
      </w:r>
    </w:p>
    <w:p w:rsidR="00000000" w:rsidDel="00000000" w:rsidP="00000000" w:rsidRDefault="00000000" w:rsidRPr="00000000" w14:paraId="0000003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на слое организации, что происходит... иерархические структуры схлопываются в сети. Например, потому, что иерархическая структура, которая представляет собой продукт системы, в смысле систему разделения труда, делается под какую-то деятельность. В ней такое распределение работ осмысленно эффективно, так как мир меняется постоянно и быстро, структура перестраивается, некоторые лишние цепочки увеличивают цену транзакции. Поэтому всё схлопывается в сети, люди становятся самостоятельными акторами, агентами всякого управления и так далее, и так далее. Размер элементов знаний падает. Поэтому сейчас микрокурсинг, всякие вот эти вещи стали популярны, как в том примере про «вот вам камни, вот вам песок, чтобы насыпать его в щели между камнями». Потому что курсы, вот этот обмен знаниями, их формализация, обмен должен происходить в процессе обычной деятельности в метро, по дороге, где-то ещё. Скрам и agile это, собственно, один из продуктов всего этого дела, в том числе. Слайд 23</w:t>
      </w:r>
    </w:p>
    <w:p w:rsidR="00000000" w:rsidDel="00000000" w:rsidP="00000000" w:rsidRDefault="00000000" w:rsidRPr="00000000" w14:paraId="0000003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теперь про коллективный субъект. Теперь представьте себе, что мы такие смотрим на вот эту схему, вот это всё послушали и говорим, о-кей, а что это для сообщества значит... Для сообщества это значит, в том числе то, что для каждого процесса должен быть какой-то, то есть, они должны профинансироваться, они должны как-то выводиться в практику. В том числе понятно, что, когда сообщество преодолевает какую-то константу, это очень небольшое, человек 12, когда постоянная синхронизация аналоговыми способами знаний друг с другом перестает работать, кто-то занят на каком-то проекте. Вот это распространение знаний knowledge propagation, наверное, это можно назвать, не работает, оно не успевает дойти до адресатов, их перезагрузить до того момента, когда какая-то практика изменяется. Наверняка, есть метрики. То есть, это расстояние между этими пиками. Пики, конечно же, размазываются. Эти пики похожи на вызванные потенциалы. Это, когда люди одновременно встречаются на семинаре, у них разом происходит перезагрузка.  В больших сообществах больше какого-то размера это невозможно. Поэтому необходимо напрямую управлять процессами распространения знаний, их мониторить и смотреть, как формируются вот эти кластеры, как происходит обмен знаниями и так далее. DKR нам в помощь, но там есть очень интересные метрики. Есть метрики внутри процесса бутстреппинга и так далее, и так далее. В это историю уходить не буду, хотя, мне кажется, что вот это очень интересная штука, и она очень практичная. Слайд 24</w:t>
      </w:r>
    </w:p>
    <w:p w:rsidR="00000000" w:rsidDel="00000000" w:rsidP="00000000" w:rsidRDefault="00000000" w:rsidRPr="00000000" w14:paraId="0000003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пару слов про субъектность... Итак, субъективность иллюзорна, это и Будда говорил, и Лакан, и много кто ещё. В некотором смысле такое, самореференция, в смысле имеется в виду индивидуальная субъективность, в том числе и коллективная субъективность, она возможна, в большинстве случаев она иллюзорна, и она должна быть быстрой, чтобы появиться. Есть разные способы её обретения, собственно, разного рода либо интеграции элементов через какую-то сквозную систему. Я сейчас говорю о том, что, если есть сообщество, есть те, кто фигачат в нём, есть те, кто думает, есть те, кто ничего не делает. И можно ли говорить о субъективности сообщества, в целом, как о том, кто является его агентом. Очень сложно, на самом деле, говорить об этом. И вообще, как бы тема субъектности, она на английском языке звучит лучше, потому что там субъектность переводится как agency, как бы качество агентскости, то есть, когда человек или его структура являются агентом какого-то процесса, то есть, имеет цель и так далее, и так далее. На самом деле, тот объект, с которым Энгельбарт, для которого он случайно сделал интернет, это как раз коллективные субъекты, в смысле агентские системы распределённые.</w:t>
      </w:r>
    </w:p>
    <w:p w:rsidR="00000000" w:rsidDel="00000000" w:rsidP="00000000" w:rsidRDefault="00000000" w:rsidRPr="00000000" w14:paraId="0000003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говорить, что в сообществе бывает сначала роль, потом позиция, потом субъектность, чёрт его знает. Слайд 25</w:t>
      </w:r>
    </w:p>
    <w:p w:rsidR="00000000" w:rsidDel="00000000" w:rsidP="00000000" w:rsidRDefault="00000000" w:rsidRPr="00000000" w14:paraId="0000003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Поэтому решил, что надо переопределить этот объект, потому что коллективно, если вы погуглите это, имеет коннотации, связанные с иерархическими структурами. Коллектив – это как рабочий коллектив, у группы есть свои коннотации, у команды есть свои коннотации, группы бывают разные и так далее, и так далее, сообщества, чёрт его знает. Это я просто сейчас обращаюсь к исходному рабочему названию, а именно коллективный субъект. Сетевой получше, потому что это не совсем про то. Аугментированный, это вот важное слово, собственно говоря, если вы хотя бы одну эту мысль из сегодняшнего разговора вынесите, пускай даже её не принимаете, но для меня вот это вот важно, то, что любое сообщество должно быть аугментированным, оно иным и не бывает, то есть, оно не должно быть. Когда-то оно было аугментировано, как Пётр Щедровицкий рассказывал перепиской какой-нибудь королевской, там, сообщество английское или ещё что-нибудь в таком стиле. Сейчас другие инструменты требуются. Поэтому аугментированный – это важно. Поэтому Эдженси, это аугментированное сетевое агентство, этот объект называется, если прям вот дотошно разбирать, о чём идёт речь, это не коллективный субъект,  а вот можно добавить указание на тип самоорганизации или на процесс коллаборативный, ну, как бы чтобы АССА получилось.</w:t>
      </w:r>
    </w:p>
    <w:p w:rsidR="00000000" w:rsidDel="00000000" w:rsidP="00000000" w:rsidRDefault="00000000" w:rsidRPr="00000000" w14:paraId="0000003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здесь какие-то отдельные, ещё раз в перечисление я сейчас не пойду тех инструментов аугментации, которые нужны. По-хорошему просто возьмите описание 62-го, 68-го года и потом вспомните все ключевые мемы про всякие цифровые следы, искусственные интеллекты, нейро всё на свете, и вот будет современный набор требований к той же самой системе. Скажу, он не сильно будет отличаться от того, что было тогда запроектировано, просто нейросетки всякие, они позволяют некоторые процессы, которые раньше было невозможно вынести на внешние инструменты, вынести на них. Они будут самостоятельно выполнять какие-то когнитивные операции. Что касается , интерфейсов, вы помните, Энгельбарт и к голове что-то прикручивал, и коленками управлял. Он писал о том, что было бы неплохо, конечно, канал увеличить при помощи  ещё энцефалографов. Но тогда энцефалографы ещё рисовали на бумажке как бы, это было нелепо. Сейчас есть возможность увеличить канал так, но это имеет смысл только после того, когда вторая мышка появится. Зачем энцефалограф городить, когда есть более быстрые способы дополнительного канала работы с сознанием. Слайд 25</w:t>
      </w:r>
    </w:p>
    <w:p w:rsidR="00000000" w:rsidDel="00000000" w:rsidP="00000000" w:rsidRDefault="00000000" w:rsidRPr="00000000" w14:paraId="0000003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собственно говоря, сейчас я поставлю ролик, в котором покажу, что мы по поводу этого сделали... Это продукт называется KnowFlow, он во много инспирирован DKR. Есть импорт документов, текстов, есть импорт  сематический, то есть, вы вставляете текст, он сам превращается в карту. Всё группируется до бесконечности, можно вставлять элементы. Есть приложение для Хрома, который позволяет захватывать странички, их куски, в том числе прямо сходу их разбирать в карту. Есть АПИ открытая, которой можно принимать, отправлять данные, есть интеграция с Трелло с досками в одну, в другую сторону. Есть режим коллекций. Что это значит... Это значит, что базовым элементом этой штуки является как бы кусочек знаний: цепочка, карточка или ещё что-то. то, что они могут быть оформлены в графы, как у Энгельбарта, то есть, карты связаны друг с другом отношениями, в том числе графически, это не принципиально. Поэтому это, скорее, Эвернот с наворотами, чем Майндмейстер с наворотами, если так можно сказать. Вот это режим коллекции. Есть возможность перекидывать коллекции, группировать, фильтровать по разным свойствам, в том числе при помощи интеллектуальных разных семантических поисков.</w:t>
      </w:r>
    </w:p>
    <w:p w:rsidR="00000000" w:rsidDel="00000000" w:rsidP="00000000" w:rsidRDefault="00000000" w:rsidRPr="00000000" w14:paraId="0000003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Понятно, доступы. Там есть текст за этим, на английском языке, не успели перевести, есть разные виды, способы, это показывают на таком фоне, на сяком, можно добавлять голосовать и комментировать сообщения. Есть шаблоны карточек, которые можно делать. Есть шаблоны классов, то есть, всё-таки классифицировать разным образом, оно расставляется по разным алгоритмам, кому как удобно, автоматом... Так выглядит основная коллекция карт. Есть VR-интерфейс, то есть, есть VR-шлем, вы можете все эти карты смотреть, по ним ходить в 3D. Пока только смотреть. Есть возможность объединять карты друг с другом. То есть, например, взять группу карточек, перенести её в другую карту, так что, это будет одна и та же группа по разным картам. Соответственно, кто бы её ни правил, она будет изменяться. Такие группы можно представить себе как порталы из одной карты в другую. Одна группа работает с одним представлением, другая с другим, или одна с одной частью процесса, другая с другой частью процесса, и через эти порталы способны передавать друг другу элементы.</w:t>
      </w:r>
    </w:p>
    <w:p w:rsidR="00000000" w:rsidDel="00000000" w:rsidP="00000000" w:rsidRDefault="00000000" w:rsidRPr="00000000" w14:paraId="0000003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голосовой ввод, то есть, вы можете карточки наговаривать. Мы пробовали, неплохо, если, конечно, разговаривать по очереди, что бывает очень редко, то можно наговаривать и получать карты аргументации. Есть комментарии. Вот это как раз касса, которая позволяет либо клонировать, то есть, переносить как бы тот же самый набор, либо копировать, когда копия делается, но связь разрывается между пространствами.... Есть история, в которой вы можете ходить туда, обратно и смотреть, понятно, экспорт, импорт, всякие документы, таблички, карты. Есть режим свободного редактирования без без авторасстановки. Есть семантические рекомендации карт, карточек, которые по смыслу подходят, да, должны быть связаны. Сейчас доделаем интерфейс, который будет позволять рекомендовать связи и рекомендовать шаблоны. Там внизу есть кнопка, которая позволяет карту, точнее, если вы карту превратили в шаблон, то есть, вытащили из неё всё содержание, а оставили только каркас, она позволяет эти шаблоны рекомендовать. Есть режим презентации, то есть, вы нажимаете на кнопку, и вы можете идти по карточкам, как по слайдам, выбирая направление, какой слайд будет следующим. Такая, управляемая... почему я эту штуку не использую, потому что она была сделана вначале, и сейчас на сложные карты глючит, надо её проапгрейдить, в том числе так, чтобы, если карточка, на самом деле, является целой картой, чтобы была возможность перемещаться вовнутрь, то есть, не только  ходить в презентациях, но и вверх, вниз. Так как вторую вот мышку у нас украли, у Энгельбарта, там, в 68-м году, поэтому нечем это делать.</w:t>
      </w:r>
    </w:p>
    <w:p w:rsidR="00000000" w:rsidDel="00000000" w:rsidP="00000000" w:rsidRDefault="00000000" w:rsidRPr="00000000" w14:paraId="0000003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Таймлайн мы пока не сделали. Все любители форсайтов ждут эту штуку у нас, но, понятно, что у карточки, если дата встречается, то можно её разместить на пространстве. Это прототип, который демовский. Я, конечно же, мимо этого не мог пройти. Мы думали успеть до 9 декабря, мы не успели. Я думаю, мы после праздников подключим всякие вот нейроразметку. Что это значит... Значит, мы сможем помечать карточки эмоциональными состояниями, типа, эти интересные, эти бесят, а эти бесят конкретно Лёшу. Как бы мы сможем находить при помощи интеллектуального поиска карточки, которые были сделаны в такой-то компании, в таком-то настроении и, там, допустим, в таком-то месте или которые вызвали интерес. Есть возможность забирать... Если, например, презентация показывается, если вы залогинились, вы можете себе эти карточки забирать в свою личную базу данных, а я буду знать об этом.</w:t>
      </w:r>
    </w:p>
    <w:p w:rsidR="00000000" w:rsidDel="00000000" w:rsidP="00000000" w:rsidRDefault="00000000" w:rsidRPr="00000000" w14:paraId="0000003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а теперь заключительное слово заключается в том, что нейронет по замыслу это должно было быть вот это, то есть, плюс-минус, а не то, что есть...</w:t>
      </w:r>
    </w:p>
    <w:p w:rsidR="00000000" w:rsidDel="00000000" w:rsidP="00000000" w:rsidRDefault="00000000" w:rsidRPr="00000000" w14:paraId="0000004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Украли вторую мышь у нейронет.</w:t>
      </w:r>
    </w:p>
    <w:p w:rsidR="00000000" w:rsidDel="00000000" w:rsidP="00000000" w:rsidRDefault="00000000" w:rsidRPr="00000000" w14:paraId="0000004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Мышь не украли, но много всего чего... Я закончил, большое спасибо за внимание, готов ответить на вопросы.</w:t>
      </w:r>
    </w:p>
    <w:p w:rsidR="00000000" w:rsidDel="00000000" w:rsidP="00000000" w:rsidRDefault="00000000" w:rsidRPr="00000000" w14:paraId="0000004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Муж3.</w:t>
      </w:r>
      <w:r w:rsidDel="00000000" w:rsidR="00000000" w:rsidRPr="00000000">
        <w:rPr>
          <w:rFonts w:ascii="Times New Roman" w:cs="Times New Roman" w:eastAsia="Times New Roman" w:hAnsi="Times New Roman"/>
          <w:sz w:val="24"/>
          <w:szCs w:val="24"/>
          <w:rtl w:val="0"/>
        </w:rPr>
        <w:t xml:space="preserve"> А * документов есть?</w:t>
      </w:r>
    </w:p>
    <w:p w:rsidR="00000000" w:rsidDel="00000000" w:rsidP="00000000" w:rsidRDefault="00000000" w:rsidRPr="00000000" w14:paraId="0000004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Я показывал, там история есть. То есть, она... есть история по карте, в принципе, в базе данных есть история по карточкам и все как бы их исправления, потому что в интерфейс не вытащили... у нас список из 200 с чем-то доделок, которые хорошо было бы доделать, поэтому тащите *. Есть ещё какие-то вопросы? Когда вопросов нет, это страшно. Лёша...</w:t>
      </w:r>
    </w:p>
    <w:p w:rsidR="00000000" w:rsidDel="00000000" w:rsidP="00000000" w:rsidRDefault="00000000" w:rsidRPr="00000000" w14:paraId="0000004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Алексей.</w:t>
      </w:r>
      <w:r w:rsidDel="00000000" w:rsidR="00000000" w:rsidRPr="00000000">
        <w:rPr>
          <w:rFonts w:ascii="Times New Roman" w:cs="Times New Roman" w:eastAsia="Times New Roman" w:hAnsi="Times New Roman"/>
          <w:sz w:val="24"/>
          <w:szCs w:val="24"/>
          <w:rtl w:val="0"/>
        </w:rPr>
        <w:t xml:space="preserve"> Ты сказал, что есть сообщество с коллективным IQ и *. У сообщества с коллективным IQ есть цель и организационное ядро...</w:t>
      </w:r>
    </w:p>
    <w:p w:rsidR="00000000" w:rsidDel="00000000" w:rsidP="00000000" w:rsidRDefault="00000000" w:rsidRPr="00000000" w14:paraId="0000004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Будем говорить, что там должен быть * и *. А это, собственно, не потому, что он так придумал, а потому что это логично следует из схем.</w:t>
      </w:r>
    </w:p>
    <w:p w:rsidR="00000000" w:rsidDel="00000000" w:rsidP="00000000" w:rsidRDefault="00000000" w:rsidRPr="00000000" w14:paraId="0000004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Алексей.</w:t>
      </w:r>
      <w:r w:rsidDel="00000000" w:rsidR="00000000" w:rsidRPr="00000000">
        <w:rPr>
          <w:rFonts w:ascii="Times New Roman" w:cs="Times New Roman" w:eastAsia="Times New Roman" w:hAnsi="Times New Roman"/>
          <w:sz w:val="24"/>
          <w:szCs w:val="24"/>
          <w:rtl w:val="0"/>
        </w:rPr>
        <w:t xml:space="preserve"> А цель должна быть *? Или что, как правило, если можно, пару слов... И второе, организационное ядро, оно такое задумывалось или какое ты предполагаешь? Потому что по одной из дискуссий, как только появляется какая-то институлизирующая форма, * сообществом *... ***.</w:t>
      </w:r>
    </w:p>
    <w:p w:rsidR="00000000" w:rsidDel="00000000" w:rsidP="00000000" w:rsidRDefault="00000000" w:rsidRPr="00000000" w14:paraId="0000004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У него есть часть вот этой статьи 62-го года про организационный движок, там про роли. Он говорит,  там есть процессы, есть концептуализация, есть ещё чего-то, всякое такое по-разному. Он говорит о том, какие роли, какие шестерёнки ролей должны быть в группе, чтобы вот этот процесс поддерживать. На мой взгляд, довольно мало на эту тему написано. И с тех пор, скажем, * ушло дальше. У него помимо модели вот этой шестерёнки ролей, есть в самом *, когда он описывает это как последовательный жизненный цикл, который повторяется постоянно, есть упоминание, например, о том, что есть *, то есть, это сборка информации, там, цифрового следа, извините, как бы не к ночи будет упомянуто... Он говорит о том, что есть специальная группа, которая... группа, роли или позиции, которые этим занимаются. А что касается того, кто, в какой позиции в данный, конкретный момент находится, это отдаётся на откуп самоорганизации этой группы, которая происходит при помощи этих всех инструментов. Потому что, если все всё помнят, все всё знают и всё фиксируется, все наши 10 * принципов реализуются, но только ещё по-настоящему в цифровой среде, тогда вообще этот вопрос по-другому строится. Потому что система, как бы структура не фиксирована, она постоянно адаптируется. Поясню, что имею в виду про то, что она не фиксированная, она не фиксируется. Он говорит о том, что вот этот есть базовый процесс, который * сообществ вылетает. Это не просто улучшать процесс, а улучшать процесс улучшением. Вот это улучшение процесса улучшением неминуемо подразумевает, что постоянно структура меняется. Потому что главное качество, которое обеспечивается этим инструментарием группы или у сообщества, это его высокая адаптивность. То есть, мир становится сложнее, быстрее и так далее, и так далее. Если идёт постоянная пересборка инструментов, то организационная структура является одним из тех объектов, которые перестраиваются постоянно. Если ты хочешь посмотреть его исходную модель, то можно в статье 62-го года посмотреть.</w:t>
      </w:r>
    </w:p>
    <w:p w:rsidR="00000000" w:rsidDel="00000000" w:rsidP="00000000" w:rsidRDefault="00000000" w:rsidRPr="00000000" w14:paraId="0000004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Алексей.</w:t>
      </w:r>
      <w:r w:rsidDel="00000000" w:rsidR="00000000" w:rsidRPr="00000000">
        <w:rPr>
          <w:rFonts w:ascii="Times New Roman" w:cs="Times New Roman" w:eastAsia="Times New Roman" w:hAnsi="Times New Roman"/>
          <w:sz w:val="24"/>
          <w:szCs w:val="24"/>
          <w:rtl w:val="0"/>
        </w:rPr>
        <w:t xml:space="preserve"> То есть, ты говоришь, организационный движок – это две характеристики. Первое, * и второе, в любой момент времени кто-то или как-то эти роли занимаются, там, не фиксировано, они могут пересобираться очень быстро, но они присутствуют. Иногда эта штука движется.</w:t>
      </w:r>
    </w:p>
    <w:p w:rsidR="00000000" w:rsidDel="00000000" w:rsidP="00000000" w:rsidRDefault="00000000" w:rsidRPr="00000000" w14:paraId="0000004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Да, я пробовал пару раз...</w:t>
      </w:r>
    </w:p>
    <w:p w:rsidR="00000000" w:rsidDel="00000000" w:rsidP="00000000" w:rsidRDefault="00000000" w:rsidRPr="00000000" w14:paraId="0000004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Алексей.</w:t>
      </w:r>
      <w:r w:rsidDel="00000000" w:rsidR="00000000" w:rsidRPr="00000000">
        <w:rPr>
          <w:rFonts w:ascii="Times New Roman" w:cs="Times New Roman" w:eastAsia="Times New Roman" w:hAnsi="Times New Roman"/>
          <w:sz w:val="24"/>
          <w:szCs w:val="24"/>
          <w:rtl w:val="0"/>
        </w:rPr>
        <w:t xml:space="preserve"> А про цели?</w:t>
      </w:r>
    </w:p>
    <w:p w:rsidR="00000000" w:rsidDel="00000000" w:rsidP="00000000" w:rsidRDefault="00000000" w:rsidRPr="00000000" w14:paraId="0000005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Про цели он говорит на своём примере так, он говорит, проблемы вышли, это в 62-м году говорит, сейчас это более актуально, за тот уровень, когда мы можем с ними справиться. То есть, всё слишком быстро, всё слишком сложно. Команды должны ставить для себя цели, которые меняют мир, тра-та-та, тра-та-та, я вот такую задачу перед собой ставлю, об этом говорит он, благороднее, чем разработать процедуры адаптации этих команд к миру, я для себя не вижу. Он много, где упоминает, там даже есть примеры, что он же потом ушёл работать в какую-то компанию, которая занималась строительством самолётов, ещё куда-то, везде пытался всё это дело внедрять, пока всех окончательно не достал, и ему ни дали  бесплатный кабинет в Логитеке, где он там что-то дальше делал. Он описывает разного рода деятельность, в том числе достаточно низкоуровневую и как бы достаточно высокоуровневыми, которые являются целенаправленными.</w:t>
      </w:r>
    </w:p>
    <w:p w:rsidR="00000000" w:rsidDel="00000000" w:rsidP="00000000" w:rsidRDefault="00000000" w:rsidRPr="00000000" w14:paraId="0000005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Алексей.</w:t>
      </w:r>
      <w:r w:rsidDel="00000000" w:rsidR="00000000" w:rsidRPr="00000000">
        <w:rPr>
          <w:rFonts w:ascii="Times New Roman" w:cs="Times New Roman" w:eastAsia="Times New Roman" w:hAnsi="Times New Roman"/>
          <w:sz w:val="24"/>
          <w:szCs w:val="24"/>
          <w:rtl w:val="0"/>
        </w:rPr>
        <w:t xml:space="preserve"> Индивидуальная эта штука тащит за собой или коллективная...</w:t>
      </w:r>
    </w:p>
    <w:p w:rsidR="00000000" w:rsidDel="00000000" w:rsidP="00000000" w:rsidRDefault="00000000" w:rsidRPr="00000000" w14:paraId="0000005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Вот он по факту тащил сам, хотя, конечно, команда, оказалась, они в итоге все свои цели тоже перед собой поставили.</w:t>
      </w:r>
    </w:p>
    <w:p w:rsidR="00000000" w:rsidDel="00000000" w:rsidP="00000000" w:rsidRDefault="00000000" w:rsidRPr="00000000" w14:paraId="0000005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 ты говоришь, что единственный * сообществ, который в этом имеет право называть себя сообществами,  и это сообщество изменить. Потому что любым другим сообществам...</w:t>
      </w:r>
    </w:p>
    <w:p w:rsidR="00000000" w:rsidDel="00000000" w:rsidP="00000000" w:rsidRDefault="00000000" w:rsidRPr="00000000" w14:paraId="0000005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Алексей.</w:t>
      </w:r>
      <w:r w:rsidDel="00000000" w:rsidR="00000000" w:rsidRPr="00000000">
        <w:rPr>
          <w:rFonts w:ascii="Times New Roman" w:cs="Times New Roman" w:eastAsia="Times New Roman" w:hAnsi="Times New Roman"/>
          <w:sz w:val="24"/>
          <w:szCs w:val="24"/>
          <w:rtl w:val="0"/>
        </w:rPr>
        <w:t xml:space="preserve"> Изменение изменений.</w:t>
      </w:r>
    </w:p>
    <w:p w:rsidR="00000000" w:rsidDel="00000000" w:rsidP="00000000" w:rsidRDefault="00000000" w:rsidRPr="00000000" w14:paraId="0000005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Спасибо, конечно, за комментарий... почему? Потому что любые другие сообщества в этом смысле, на самом деле, не нуждаются в системах управления знаниями.</w:t>
      </w:r>
    </w:p>
    <w:p w:rsidR="00000000" w:rsidDel="00000000" w:rsidP="00000000" w:rsidRDefault="00000000" w:rsidRPr="00000000" w14:paraId="0000005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Ну, *, а не изменения. То есть, изменения же ведь в любую сторону может осуществляться.</w:t>
      </w:r>
    </w:p>
    <w:p w:rsidR="00000000" w:rsidDel="00000000" w:rsidP="00000000" w:rsidRDefault="00000000" w:rsidRPr="00000000" w14:paraId="0000005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 </w:t>
      </w:r>
      <w:r w:rsidDel="00000000" w:rsidR="00000000" w:rsidRPr="00000000">
        <w:rPr>
          <w:rFonts w:ascii="Times New Roman" w:cs="Times New Roman" w:eastAsia="Times New Roman" w:hAnsi="Times New Roman"/>
          <w:sz w:val="24"/>
          <w:szCs w:val="24"/>
          <w:rtl w:val="0"/>
        </w:rPr>
        <w:t xml:space="preserve">Я изменения говорю *, то есть, не обязательно *.</w:t>
      </w:r>
    </w:p>
    <w:p w:rsidR="00000000" w:rsidDel="00000000" w:rsidP="00000000" w:rsidRDefault="00000000" w:rsidRPr="00000000" w14:paraId="0000005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Развитие...</w:t>
      </w:r>
    </w:p>
    <w:p w:rsidR="00000000" w:rsidDel="00000000" w:rsidP="00000000" w:rsidRDefault="00000000" w:rsidRPr="00000000" w14:paraId="0000005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Но почему я про это спрашиваю... Потому что, как Лёша отметил про то, что эта организационная форма должна быть более адаптивной. И в этот момент сразу предположил, что эта организационная форма является целенаправленной в среде существования. Потому что, вообще, * сообщества любителей кататься на лыжах, у него нахрен никакой ценности в том, чтобы это сообщество существовало, нет.</w:t>
      </w:r>
    </w:p>
    <w:p w:rsidR="00000000" w:rsidDel="00000000" w:rsidP="00000000" w:rsidRDefault="00000000" w:rsidRPr="00000000" w14:paraId="0000005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Совершенно верно, да.</w:t>
      </w:r>
    </w:p>
    <w:p w:rsidR="00000000" w:rsidDel="00000000" w:rsidP="00000000" w:rsidRDefault="00000000" w:rsidRPr="00000000" w14:paraId="0000005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 </w:t>
      </w:r>
      <w:r w:rsidDel="00000000" w:rsidR="00000000" w:rsidRPr="00000000">
        <w:rPr>
          <w:rFonts w:ascii="Times New Roman" w:cs="Times New Roman" w:eastAsia="Times New Roman" w:hAnsi="Times New Roman"/>
          <w:sz w:val="24"/>
          <w:szCs w:val="24"/>
          <w:rtl w:val="0"/>
        </w:rPr>
        <w:t xml:space="preserve">То есть, в этом смысле это и есть коллективная субъектность.</w:t>
      </w:r>
    </w:p>
    <w:p w:rsidR="00000000" w:rsidDel="00000000" w:rsidP="00000000" w:rsidRDefault="00000000" w:rsidRPr="00000000" w14:paraId="0000005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Да.</w:t>
      </w:r>
    </w:p>
    <w:p w:rsidR="00000000" w:rsidDel="00000000" w:rsidP="00000000" w:rsidRDefault="00000000" w:rsidRPr="00000000" w14:paraId="0000005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То есть, наличие  коллективных смыслов, которые выражаются в развитии этой самой *.</w:t>
      </w:r>
    </w:p>
    <w:p w:rsidR="00000000" w:rsidDel="00000000" w:rsidP="00000000" w:rsidRDefault="00000000" w:rsidRPr="00000000" w14:paraId="0000005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Именно так, то есть, да. Это абсолютно очевидно. В этом смысле, когда я про сообщества говорил, я говорил о том, что, например, классическое сообщество практики врачей, которые обмениваются практикой, это необходимый, но недостаточный набор действий, которые позволяют это назвать практикой. В этом смысле сообщество практики врачей, в котором нет какой-то группы или подгруппы, которая вообще думает о том, куда эта практика идёт, а не просто ею обмениваются, которые развивают эту практику, если этого органа развития нет, то, соответственно, это такая безмозглая штуковина, у которой IQ посчитать невозможно, а соответственно, это не то, с чем он работал.</w:t>
      </w:r>
    </w:p>
    <w:p w:rsidR="00000000" w:rsidDel="00000000" w:rsidP="00000000" w:rsidRDefault="00000000" w:rsidRPr="00000000" w14:paraId="0000005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Осуждение можно?</w:t>
      </w:r>
    </w:p>
    <w:p w:rsidR="00000000" w:rsidDel="00000000" w:rsidP="00000000" w:rsidRDefault="00000000" w:rsidRPr="00000000" w14:paraId="0000006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Конечно, всё, что угодно.</w:t>
      </w:r>
    </w:p>
    <w:p w:rsidR="00000000" w:rsidDel="00000000" w:rsidP="00000000" w:rsidRDefault="00000000" w:rsidRPr="00000000" w14:paraId="0000006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 сообщества в таком виде общности, как представители какой-то конкретной практики, мне вдруг внезапно пришла совершенно возмутительная мысль, она выглядит следующим образом... Когда мы пытаемся в сложных системах, разделённых, берём *, на самом деле, внутри этой корпорации есть куча менеджеров-организаторов, то есть, тех, кто *. У них есть свои собственные субъективные мысли о том, как извлечь прибыль. И они в этом смысле лупят в устойчивость этой системы. То есть, вот в нашей коммуникации предприниматель-технолог-организатор, они, что делают... у предпринимателя одна задача, у технолога другая, а организатор работает * одной и другой цели. И мне подумалось, что сообщество, это такой смысл вынести из деятельности организационную функцию. То есть, идеальная система разделения труда, там, *, это, когда каждый человек делает что-то полезное для * и эта польза *.</w:t>
      </w:r>
    </w:p>
    <w:p w:rsidR="00000000" w:rsidDel="00000000" w:rsidP="00000000" w:rsidRDefault="00000000" w:rsidRPr="00000000" w14:paraId="0000006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В каждый момент времени в ситуации постоянных изменений.</w:t>
      </w:r>
    </w:p>
    <w:p w:rsidR="00000000" w:rsidDel="00000000" w:rsidP="00000000" w:rsidRDefault="00000000" w:rsidRPr="00000000" w14:paraId="0000006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Точно, теперь смотри... У предпринимателя в этом месте есть фокус, надо, чтобы было полезно, у технолога есть фокус, чтобы коробочка была заполнена 100%. А у организатора в момент складывания нет вообще никакой цели. И поэтому есть подозрение, что организатор, который вмешивается в деятельность, он, как мы говорили, помнишь, наступает на лицо технологу, говоря, делай дешевле, и идёт, говоря, к предпринимателю за то, за что он зацепился, говоря, давай деньги. И это контрдействие по отношению к эффективности, в смысле к продуктивной.</w:t>
      </w:r>
    </w:p>
    <w:p w:rsidR="00000000" w:rsidDel="00000000" w:rsidP="00000000" w:rsidRDefault="00000000" w:rsidRPr="00000000" w14:paraId="0000006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Можно прокомментировать, пока ты далеко не ускакал... У меня возникло такое мнение, я к ней хочу отнестись, мне кажется, таким... Энгельбарт, что говорит... он говорит, мы повышаем организационный IQ. Это в некотором смысле КПД. Но КПД не деятельности внешней, как бы в том числе через запятую, в конце концов, это эффективность выживания организации и реализация её целей. Но он говорит, что основная метрика – это знаниевая метрика. Получается, организатор, который в нашей схеме как бы отвечает за маржинальность, в этой схеме отвечает за маржинальность знания, как бы это странно ни звучало. В этом смысле, это позиция, которая постоянно обеспечивает оборот и прирост знания, которое позволяет организации или сообществу держаться на плаву, приближаться к цели, осваивать новые инструменты, вводить новых членов и всякое такое. И в этой истории такой организатор, он как бы, мягко говоря, с целью взаимодействует напрямую, потому что она является его ключевым ориентиром.</w:t>
      </w:r>
    </w:p>
    <w:p w:rsidR="00000000" w:rsidDel="00000000" w:rsidP="00000000" w:rsidRDefault="00000000" w:rsidRPr="00000000" w14:paraId="0000006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Вот в этом есть и вопрос. Потому что вот есть сообщество *. И в этом сообществе, что происходит... Они говорят, если втыкать нож в тело, будет хорошо, а если выткать нож в бетон, то нож, скорее всего, сломается. И условно, у них есть некоторая практика, некоторые организационные комментарии о том, насколько это эффективно. Сообщества практик в этом смысле обмениваются организационными комментариями, да...</w:t>
      </w:r>
    </w:p>
    <w:p w:rsidR="00000000" w:rsidDel="00000000" w:rsidP="00000000" w:rsidRDefault="00000000" w:rsidRPr="00000000" w14:paraId="0000006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О-кей.</w:t>
      </w:r>
    </w:p>
    <w:p w:rsidR="00000000" w:rsidDel="00000000" w:rsidP="00000000" w:rsidRDefault="00000000" w:rsidRPr="00000000" w14:paraId="0000006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А то, про что ты говоришь, целеообразование возникает в момент, когда кто-то входящий в сообщество, надо бы нож воткнуть в тело. * найти здесь практику. И тогда для него суть этого самого сообщества и обмена практикой является поддержкой его цели, в смысле его *, с точки зрения уже накопленной статистики, типа, если в мёртвое тело нож втыкать, нож сломается, если в живое, то нет. Вот эти границы эффективности и неэффективности они, так или иначе, строятся. Но просто для меня вот, я недавно * работал, на денёк мне Юля дала такую возможность, я внутри попытался объяснить, чем принципы отличаются от правил и от протоколов... по понятиям. И получилось, что там две развёртки. Там развёртка коллективная и индивидуальная идёт, и развёртка изменяемая и не изменяемая. И я сейчас нарисовал матрицу и не смог найти в четвёртом поле, то есть, * принцип коллективный, не изменяемый протокола, коллективно изменяемые правила. А вот в индивидуальном изменяемом у тебя, что, смысл или цель?</w:t>
      </w:r>
    </w:p>
    <w:p w:rsidR="00000000" w:rsidDel="00000000" w:rsidP="00000000" w:rsidRDefault="00000000" w:rsidRPr="00000000" w14:paraId="0000006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Это у тебя.</w:t>
      </w:r>
    </w:p>
    <w:p w:rsidR="00000000" w:rsidDel="00000000" w:rsidP="00000000" w:rsidRDefault="00000000" w:rsidRPr="00000000" w14:paraId="0000006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 потому что ты же намекаешь на то, что это коллектив.</w:t>
      </w:r>
    </w:p>
    <w:p w:rsidR="00000000" w:rsidDel="00000000" w:rsidP="00000000" w:rsidRDefault="00000000" w:rsidRPr="00000000" w14:paraId="0000006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У меня там *, который говорит, что это совсем другая история.</w:t>
      </w:r>
    </w:p>
    <w:p w:rsidR="00000000" w:rsidDel="00000000" w:rsidP="00000000" w:rsidRDefault="00000000" w:rsidRPr="00000000" w14:paraId="0000006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В сообщество люди должны входить по какой-то причине. Если бы не было смысла входа в сообщество для каждого человека, сообщества как формы организации не существовало бы. Это означает, что человек, находящийся внутри сообщества, у него *, а человек, который только собирается туда войти, у него возникает какой-то смысл, у него что-то внутри изменяется. Вот, что у него изменяется?</w:t>
      </w:r>
    </w:p>
    <w:p w:rsidR="00000000" w:rsidDel="00000000" w:rsidP="00000000" w:rsidRDefault="00000000" w:rsidRPr="00000000" w14:paraId="0000006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Может, Ира нам поможет, она у нас занималась тем, как человек входит в другую культуру, а я только, видишь, тут написано, для культуры.</w:t>
      </w:r>
    </w:p>
    <w:p w:rsidR="00000000" w:rsidDel="00000000" w:rsidP="00000000" w:rsidRDefault="00000000" w:rsidRPr="00000000" w14:paraId="0000006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Мне просто кажется, давай так, чтобы не грузить... мне кажется, что, если вот эту самую штуку из-за которой человек заходит в сообщество, внутри того инструмента, который *, хоть как-то не обозначить, может быть, в классе объектов, может быть, в * действия, то в этом месте у человека... ему будет очень сложно войти в эту практику.</w:t>
      </w:r>
    </w:p>
    <w:p w:rsidR="00000000" w:rsidDel="00000000" w:rsidP="00000000" w:rsidRDefault="00000000" w:rsidRPr="00000000" w14:paraId="0000006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Я с тобой согласен.</w:t>
      </w:r>
    </w:p>
    <w:p w:rsidR="00000000" w:rsidDel="00000000" w:rsidP="00000000" w:rsidRDefault="00000000" w:rsidRPr="00000000" w14:paraId="0000006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Можно прокомментировать?</w:t>
      </w:r>
    </w:p>
    <w:p w:rsidR="00000000" w:rsidDel="00000000" w:rsidP="00000000" w:rsidRDefault="00000000" w:rsidRPr="00000000" w14:paraId="0000007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Да.</w:t>
      </w:r>
    </w:p>
    <w:p w:rsidR="00000000" w:rsidDel="00000000" w:rsidP="00000000" w:rsidRDefault="00000000" w:rsidRPr="00000000" w14:paraId="0000007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Да, я попробую прокомментировать, если я вообще в ту степь, в целом... Если сейчас посмотреть основную литературу, вообще, по сообществам, по изучению сообществ, то, в целом, там одно из наиболее распространённых слов – это идентичность. Это социально-психологический термин, который подразумевает некоторую ценностную идентификацию с некой группой, в целом. И это относится к любому виду сообществ, начиная от сообществ как бы номинальной идентичности, из серии, я читаю лепру, я в сообществе лепрозория, да... либо в форме практики, я, там, член клуба рыболовов-любителей. Мы никогда не видели друг друга, но мы как бы общаемся друг с другом. Либо я, в общем-то, делаю что-то совокупно с другой командой, да, и мы делаем какой-то проект, который я один не могу вытянуть. Мы делаем какой-то большой проект, который так же, в общем-то, относится к термину сообщество. Так вот, насколько я понимаю, в работах Энгельбарта, в первую очередь, он рассматривал две сущности. Первая сущность – это организация, как мы её знаем, там, коммерческая, некоммерческая структура, но организация с фиксированными, там, правилами и ролями. И вторая сущность – это группа, которая делает следующий шаг в невозможность, да, это группа, которая работает со сверхсложностью, там, где один член этой группы не справится. Насколько опять же это уже, скорее, к Тимуру, да, там, у него есть сущность организаторам, там, сущность исполнителя, там, технолога. Скорее всего, такой формулировки точно нет. Но там он относится к группе, которая сама определяет свои цели, сама определяет свои инструменты действия и сама распределяет свои роли. Потому что она каждый раз, по идее, сталкивается с невозможным, в целом, и как бы с задачей сверхсложной, которую до неё никто не решал. И если говорить здесь про идентичность, то понятно, что идентичность – это очень экономически развивающаяся вообще вещь, в целом. У человека в единицу, в момент времени, у него есть как бы идентичность его, она касается его смыслов и целей в единицу времени. В одно время он ходит с одними целями, а в другое время, в общем, через какую-то единицу времени, она становится другой. Так вот, сейчас закончу тем, что, на самом деле, вот то, что мы тоже с Тимуром разговаривали, он это решил не включать, но, в целом, на самом деле, интересно посмотреть, тоже есть понятие в психологии, да, что у человека его идентичность должна оставаться константной, что бы с ним ни происходило, в целом. Если она рвётся, то это, в целом, некая патология. Если он, например, просыпается и не узнаёт себя, да, в целом, то, в общем, что-то пошло не так. Так вот, если мы говорим про сообщества, которые должны очень гибко адаптироваться к изменениям, то это очень интересно посмотреть, насколько идентичность сообщества, какими инструментами она сохраняется, где она рвётся, где она не должны рваться, и где она должна узнавать себя. И вот это расстояние, возможно, есть связанность некоторая. Всё, на этом я закончила.</w:t>
      </w:r>
    </w:p>
    <w:p w:rsidR="00000000" w:rsidDel="00000000" w:rsidP="00000000" w:rsidRDefault="00000000" w:rsidRPr="00000000" w14:paraId="0000007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Тогда нужно утверждать, что сообщество – это способ организации людей, которые не хотят развивать свою идентичность, то есть, оставаться такими, какие они есть.</w:t>
      </w:r>
    </w:p>
    <w:p w:rsidR="00000000" w:rsidDel="00000000" w:rsidP="00000000" w:rsidRDefault="00000000" w:rsidRPr="00000000" w14:paraId="0000007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Это крутая мысль.</w:t>
      </w:r>
    </w:p>
    <w:p w:rsidR="00000000" w:rsidDel="00000000" w:rsidP="00000000" w:rsidRDefault="00000000" w:rsidRPr="00000000" w14:paraId="0000007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Муж4.</w:t>
      </w:r>
      <w:r w:rsidDel="00000000" w:rsidR="00000000" w:rsidRPr="00000000">
        <w:rPr>
          <w:rFonts w:ascii="Times New Roman" w:cs="Times New Roman" w:eastAsia="Times New Roman" w:hAnsi="Times New Roman"/>
          <w:sz w:val="24"/>
          <w:szCs w:val="24"/>
          <w:rtl w:val="0"/>
        </w:rPr>
        <w:t xml:space="preserve"> И тогда сообщество – это принцип организации. Это первая растяжка. А вторая растяжка другая, что, вообще-то, история, когда ты начинаешь описывать вхождение человека в какое-то сообщество, не вхождение, а входимость, ты в этом месте работаешь *, в смысле, не как он туда собирается заходить, почему он туда зашёл, а, так сказать, спекулятивно, то есть, наблюдаешь, внутри, нет, снаружи, нет... И с моей точки зрения, это разные границы. Либо идентичность – это управляемое что-то и тогда смысл образования, вхождения, и тогда можно управлять динамикой сообщества, управлять тем, сколько внутри членов, какие из них активные, какие не активные, на расширение работы, на сужение. Либо нет, идентичность – это стабильная ситуация, стандартная, стационарная по отношению к человеку. И тогда принцип организации другой. Тогда тот, кто работает с сообществами, должен, условно, заниматься * преддиагностикой, * людей, которые соответствуют этой идентичности, включает туда, закрепляет и так далее.</w:t>
      </w:r>
    </w:p>
    <w:p w:rsidR="00000000" w:rsidDel="00000000" w:rsidP="00000000" w:rsidRDefault="00000000" w:rsidRPr="00000000" w14:paraId="0000007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А мне кажется, это совокупность первого и второго, то, что ты сейчас сказал.</w:t>
      </w:r>
    </w:p>
    <w:p w:rsidR="00000000" w:rsidDel="00000000" w:rsidP="00000000" w:rsidRDefault="00000000" w:rsidRPr="00000000" w14:paraId="0000007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Вот есть такая мысль, во-первых, мне кажется, что он действительно говорил про организации, но, мне кажется, в большинстве случаев, это, скорее, этот организейшн переводится на русский как организованность. То есть, это любая организованность, а не в смысле компания или фирма. Понятно, что он точно так же, как бы после того, когда он сделал интернет, ему сказали, у вас тут неплохая мышка, он, соответственно, был травмирован, в том числе  пытался найти тех, кто это услышит, и слегка поворачивал всю эту конструкцию в сторону коммерческих компаний, пытаясь обеспечить им процесс эволюции внутренней, то есть, он это так как бы и называл. Про целеполагание, как отдельный процесс, интересный вообще вопрос. По-моему, у него, у Энгельбарта, часть роли не докручена, в принципе, текста довольно мало. Вот Фродо, который наш товарищ, он был последние 10 лет *, кучу записал всяких интервью, я просто думал, мы его спросим сегодня, что он про это думает. Потому что по текстам я сказать не могу. То есть, к сожалению, как Пётр любит цитировать эту историю, вам не говорил, а мне говорил...</w:t>
      </w:r>
    </w:p>
    <w:p w:rsidR="00000000" w:rsidDel="00000000" w:rsidP="00000000" w:rsidRDefault="00000000" w:rsidRPr="00000000" w14:paraId="0000007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Ментальная структура, не бессознательная, в общем-то, сформирована...</w:t>
      </w:r>
    </w:p>
    <w:p w:rsidR="00000000" w:rsidDel="00000000" w:rsidP="00000000" w:rsidRDefault="00000000" w:rsidRPr="00000000" w14:paraId="0000007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Да, в некотором, последнее я хотел по этому поводу сказать, есть машины Тьюринга, все знают, это такая машина из знаков, которая способна составить любую другую машину. То есть, нет необходимости делать специальную крутилку-вертелку, которая заточена только под какое-то кручение-верчение. Потому что есть возможность создать компьютер, машину Тьюринга, а внутри крутилку и вертелку. У меня там был как раз слайд про это, но я решил, что слишком абстрактный. Он как раз о том, что машина Энгельбарта в этом смысле, вот эта *, является машиной Тьюринга. То есть, она сама по себе, конечно, целенаправленна на одну простую историю – на ускорение эволюции человечества, на его выживание. Он говорит, о-кей, я вот самую высокую цель беру, и мне этого достаточно, а вы, хотите, своими целями занимайтесь, я сделаю этот инструмент, такая открытая машина оптимизации знаниевых процессов внутри любых структур, которая просто под давлением, увеличения скорости изменений выталкивают любую организованность, компанию, группу или ещё чего-то как бы в пространство сообществ. Потому что только там она... только в этом пространстве обеспечивается достаточная гибкость и скорость изменений, которая требуется для выживания.</w:t>
      </w:r>
    </w:p>
    <w:p w:rsidR="00000000" w:rsidDel="00000000" w:rsidP="00000000" w:rsidRDefault="00000000" w:rsidRPr="00000000" w14:paraId="0000007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Муж5.</w:t>
      </w:r>
      <w:r w:rsidDel="00000000" w:rsidR="00000000" w:rsidRPr="00000000">
        <w:rPr>
          <w:rFonts w:ascii="Times New Roman" w:cs="Times New Roman" w:eastAsia="Times New Roman" w:hAnsi="Times New Roman"/>
          <w:sz w:val="24"/>
          <w:szCs w:val="24"/>
          <w:rtl w:val="0"/>
        </w:rPr>
        <w:t xml:space="preserve"> Я бы хотел вернуться к теме, которую затронул, знаний сообщества. То есть, ты говоришь, что оно существует, скажем так, в активной форме, ***? Ты сможешь, на самом деле, пожевать немножко тему, либо закономерности какие-то, которые там существуют, в этом поле, либо *...</w:t>
      </w:r>
    </w:p>
    <w:p w:rsidR="00000000" w:rsidDel="00000000" w:rsidP="00000000" w:rsidRDefault="00000000" w:rsidRPr="00000000" w14:paraId="0000007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Я сказал, что мы с Ирой обсуждали, что там эти метрики есть. Энгельбарт не говорил о том, что они есть, и что они вот такие-то. В общем, это следует, косвенно следует из того, что он говорил на кучу других тем. Когда я говорил про 12 человек, я говорил о том, что представим себе небольшую группу, которая работает вместе, достаточно регулярно встречается, у них определённое количество своей индивидуальной практики, они обмениваются друг с другом знаниями. Они имеют возможность эти знания попробовать в своей практике. У них как бы это обеспечивается определённым количеством транзакций всяких разных знаниевых. Если их становится больше, больше становится практики, время остаётся 24 часа, отсюда в какой-то момент, транзакции как бы на единицу новых знаний становится недостаточно. Соответственно, вариант такой, всех собирать и всем всё рассказывать на регулярных мероприятиях. Что невозможно, потому что смотрите выше, сама структура работы такой группы предполагает асинхронный режим. Соответственно, дальше гипотеза, что в асинхронном режиме обмена знаниями можно вытащить какие-то метрики, которые связаны с этими знаниевыми транзакциями, которые *, масштабировать её на группы большего размера и поискать просто, имея доступ, опять же не к ночи будет упомянут, к свету вот этому знаниевому, посчитать, там, гипотезы, выдвинутые относительно того, что является критическим количеством транзакций, как выглядит  жизненный цикл вот этого распространения знаний, какие фазы он должен обязательно проходить, как там выглядит затухание, с какой частотой должно происходить обновление и так далее. Это кое-что похожее на клеточные автоматы, когда вот такие вот распространяются круги и затухают. И это надо просто считать. У Энгельбарта про это вообще ничего нет.</w:t>
      </w:r>
    </w:p>
    <w:p w:rsidR="00000000" w:rsidDel="00000000" w:rsidP="00000000" w:rsidRDefault="00000000" w:rsidRPr="00000000" w14:paraId="0000007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Ну, и сохраняется, и развивается, скажем так.</w:t>
      </w:r>
    </w:p>
    <w:p w:rsidR="00000000" w:rsidDel="00000000" w:rsidP="00000000" w:rsidRDefault="00000000" w:rsidRPr="00000000" w14:paraId="0000007D">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Муж3.</w:t>
      </w:r>
      <w:r w:rsidDel="00000000" w:rsidR="00000000" w:rsidRPr="00000000">
        <w:rPr>
          <w:rFonts w:ascii="Times New Roman" w:cs="Times New Roman" w:eastAsia="Times New Roman" w:hAnsi="Times New Roman"/>
          <w:sz w:val="24"/>
          <w:szCs w:val="24"/>
          <w:rtl w:val="0"/>
        </w:rPr>
        <w:t xml:space="preserve"> И метрики, которые некую дельту расхождений фиксируют, и какая частота должна быть как быть достаточной для того, чтобы вот этот весь коллективный разум как бы удерживал вот эту смысловую *. Получается, надо выделить смысловую *, надо понять *, надо понять частоту взаимодействия *.</w:t>
      </w:r>
    </w:p>
    <w:p w:rsidR="00000000" w:rsidDel="00000000" w:rsidP="00000000" w:rsidRDefault="00000000" w:rsidRPr="00000000" w14:paraId="0000007E">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А потом надо посмотреть, как эта связанность смысловая проходит вот эти процессы *, потому что кто-то сделал себе инструменты, а другие ими пользуются. Один  * сохраняет, а кто-то в * и не заглядывает. То есть, это так, но этого недостаточно, в смысле это обязательная штука, она явно связана как-то с целеполаганием, про неё нет намёков, но как бы плюс-минус очевидно, что нужно как бы туда вот копать. А дальше, когда мы поймём константы знаниевые, которые удерживаются, связанность их, их надо протестировать на прочность и выдвинуть требования к вот этим процессам обмена, *.</w:t>
      </w:r>
    </w:p>
    <w:p w:rsidR="00000000" w:rsidDel="00000000" w:rsidP="00000000" w:rsidRDefault="00000000" w:rsidRPr="00000000" w14:paraId="0000007F">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Муж3.</w:t>
      </w:r>
      <w:r w:rsidDel="00000000" w:rsidR="00000000" w:rsidRPr="00000000">
        <w:rPr>
          <w:rFonts w:ascii="Times New Roman" w:cs="Times New Roman" w:eastAsia="Times New Roman" w:hAnsi="Times New Roman"/>
          <w:sz w:val="24"/>
          <w:szCs w:val="24"/>
          <w:rtl w:val="0"/>
        </w:rPr>
        <w:t xml:space="preserve"> Она сейчас в каком состоянии? Что, такая задача поставлена? Или уже какая-то часть пути пройдена...</w:t>
      </w:r>
    </w:p>
    <w:p w:rsidR="00000000" w:rsidDel="00000000" w:rsidP="00000000" w:rsidRDefault="00000000" w:rsidRPr="00000000" w14:paraId="00000080">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Вот Ира говорит, что как раз у *...</w:t>
      </w:r>
    </w:p>
    <w:p w:rsidR="00000000" w:rsidDel="00000000" w:rsidP="00000000" w:rsidRDefault="00000000" w:rsidRPr="00000000" w14:paraId="00000081">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Ира.</w:t>
      </w:r>
      <w:r w:rsidDel="00000000" w:rsidR="00000000" w:rsidRPr="00000000">
        <w:rPr>
          <w:rFonts w:ascii="Times New Roman" w:cs="Times New Roman" w:eastAsia="Times New Roman" w:hAnsi="Times New Roman"/>
          <w:sz w:val="24"/>
          <w:szCs w:val="24"/>
          <w:rtl w:val="0"/>
        </w:rPr>
        <w:t xml:space="preserve"> Я говорю, что с них можно взять метрики.</w:t>
      </w:r>
    </w:p>
    <w:p w:rsidR="00000000" w:rsidDel="00000000" w:rsidP="00000000" w:rsidRDefault="00000000" w:rsidRPr="00000000" w14:paraId="00000082">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Да, там есть какие-то метрики, и они, конечно... то, что я прочитал по управлению знаниями, там даже рядом как бы к этому не подходил. В том числе, я думаю, что потому что обществ или групп, которые действительно полноценно, сквозным образом все знаниевые транзакции регистрировали бы,  * нет. Например, вот эта теория большого *, большие корпорации, но там тут же автоматом возникает как бы неформальное как бы * знание и всё. Как бы без его учёта невозможно эти метрики считать.</w:t>
      </w:r>
    </w:p>
    <w:p w:rsidR="00000000" w:rsidDel="00000000" w:rsidP="00000000" w:rsidRDefault="00000000" w:rsidRPr="00000000" w14:paraId="00000083">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Муж5.</w:t>
      </w:r>
      <w:r w:rsidDel="00000000" w:rsidR="00000000" w:rsidRPr="00000000">
        <w:rPr>
          <w:rFonts w:ascii="Times New Roman" w:cs="Times New Roman" w:eastAsia="Times New Roman" w:hAnsi="Times New Roman"/>
          <w:sz w:val="24"/>
          <w:szCs w:val="24"/>
          <w:rtl w:val="0"/>
        </w:rPr>
        <w:t xml:space="preserve"> Скажите, асинхронность обмена знаниями, с твоей точки зрения, как  свойство процесса, которое поддерживается, это для сообщества полезное действие или вредное? Или надо, чтобы это свойство, синхронно, в смысле знание синхронно *. Как ты думаешь?</w:t>
      </w:r>
    </w:p>
    <w:p w:rsidR="00000000" w:rsidDel="00000000" w:rsidP="00000000" w:rsidRDefault="00000000" w:rsidRPr="00000000" w14:paraId="00000084">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Я категорию полезности тут вообще бы не применял. Я бы сказал так, так как это сеть по структуре, точно так же, как * был организованный протокол, про который мы знаем, что интернет был придуман для того, чтобы от атомных бомб уклоняться и выживать, хотя он был придуман для этого, был перепродан потом местному * под программным соусом. Соответственно, там же какая история... Пакет движется к цели...</w:t>
      </w:r>
    </w:p>
    <w:p w:rsidR="00000000" w:rsidDel="00000000" w:rsidP="00000000" w:rsidRDefault="00000000" w:rsidRPr="00000000" w14:paraId="00000085">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Муж5.</w:t>
      </w:r>
      <w:r w:rsidDel="00000000" w:rsidR="00000000" w:rsidRPr="00000000">
        <w:rPr>
          <w:rFonts w:ascii="Times New Roman" w:cs="Times New Roman" w:eastAsia="Times New Roman" w:hAnsi="Times New Roman"/>
          <w:sz w:val="24"/>
          <w:szCs w:val="24"/>
          <w:rtl w:val="0"/>
        </w:rPr>
        <w:t xml:space="preserve"> И у него есть значение крейсера.</w:t>
      </w:r>
    </w:p>
    <w:p w:rsidR="00000000" w:rsidDel="00000000" w:rsidP="00000000" w:rsidRDefault="00000000" w:rsidRPr="00000000" w14:paraId="00000086">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У него есть адрес, у него есть как бы всякие разные вот эти штуки. Он тыкается в сервера, показывает им свой паспорт, они его отправляют до следующего поворота. И в этом смысле пакеты асинхронно движутся по сети. Каждый из них выбирает свою траекторию. Это намного более эффективно, чем, если всех собрать, записать письмо, дать его голубю, отправить голубя куда-то.  Асинхронность обмена знаниями сообщества, она не то, что полезная или не полезная, это единственная возможная ситуация, способ как бы работы.</w:t>
      </w:r>
    </w:p>
    <w:p w:rsidR="00000000" w:rsidDel="00000000" w:rsidP="00000000" w:rsidRDefault="00000000" w:rsidRPr="00000000" w14:paraId="00000087">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У меня завершающий вопрос будет про то, почему такие сообщества, они либо живут в больших компаниях, корпорациях, либо * внутри себя и умирают?</w:t>
      </w:r>
    </w:p>
    <w:p w:rsidR="00000000" w:rsidDel="00000000" w:rsidP="00000000" w:rsidRDefault="00000000" w:rsidRPr="00000000" w14:paraId="00000088">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Какие такие?</w:t>
      </w:r>
    </w:p>
    <w:p w:rsidR="00000000" w:rsidDel="00000000" w:rsidP="00000000" w:rsidRDefault="00000000" w:rsidRPr="00000000" w14:paraId="00000089">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Такие, которые работают со знаниями, очень зашнурованные, вообще, очень обеспеченные инструментом и работающие, казалось бы, со знанием, должные запускать всю остальную машину работать примерно так же, а в итоге как бы работают достаточно узкой группой особых людей...</w:t>
      </w:r>
    </w:p>
    <w:p w:rsidR="00000000" w:rsidDel="00000000" w:rsidP="00000000" w:rsidRDefault="00000000" w:rsidRPr="00000000" w14:paraId="0000008A">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Муж.</w:t>
      </w:r>
      <w:r w:rsidDel="00000000" w:rsidR="00000000" w:rsidRPr="00000000">
        <w:rPr>
          <w:rFonts w:ascii="Times New Roman" w:cs="Times New Roman" w:eastAsia="Times New Roman" w:hAnsi="Times New Roman"/>
          <w:sz w:val="24"/>
          <w:szCs w:val="24"/>
          <w:rtl w:val="0"/>
        </w:rPr>
        <w:t xml:space="preserve"> Мне кажется, как раз вопрос про *. Потому что в корпорации * берёт на себя кто-то другой, как бы все остальным дают пенделей как бы, и они соответственно двигаются. Они уже как бы не совсем *. Есть вот эта лекция * Бори про * современный, * отличный пример, потому что те, кто туда приезжают, это люди того класса, у которых есть время на творчество, у них есть компании, как бы там всю долину, всех топов ты встретишь, у них есть время на творчество, на развитие, на агентскость. Они ставят перед собой задачи, они их воплощают в виде стартапов, ещё чего-то, как бы это отдельная инициатива по *. Просто этот слой, он должен накопиться как бы. И в этом смысле, ответ, у нас разваливается. Вспомним лекцию *, нет, это был не *... в общем, был товарищ, который говорил, как они работали с Сбербанком, как они сделали прекрасный проект, целью которого было выдача всем кредитов вместе с документами, вместе со всеми историями на *, ты пришёл, всё получил и работаешь. Выяснилось, что людей маловато, никто не хочет, хотя прям идеально, чтобы всё застраховано, в худшем случае у тебя просто ничего не получится. Когда они попытались, собственно говоря, сделать работы по увеличению * в стране, чтобы банк, который эти программы двигал, мог продавать эти продукты, им сказали, не надо нам никакого *, у нас и без него всё хорошо. Так что, мне кажется, что в мире, в целом, это не большой *, просто у нас такие островки. Может, ещё здесь слой накопится, и вот оно всё заработает. Платформы * не за горами.</w:t>
      </w:r>
    </w:p>
    <w:p w:rsidR="00000000" w:rsidDel="00000000" w:rsidP="00000000" w:rsidRDefault="00000000" w:rsidRPr="00000000" w14:paraId="0000008B">
      <w:pPr>
        <w:pageBreakBefore w:val="0"/>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Жен.</w:t>
      </w:r>
      <w:r w:rsidDel="00000000" w:rsidR="00000000" w:rsidRPr="00000000">
        <w:rPr>
          <w:rFonts w:ascii="Times New Roman" w:cs="Times New Roman" w:eastAsia="Times New Roman" w:hAnsi="Times New Roman"/>
          <w:sz w:val="24"/>
          <w:szCs w:val="24"/>
          <w:rtl w:val="0"/>
        </w:rPr>
        <w:t xml:space="preserve"> Спасибо огромное.</w:t>
      </w:r>
    </w:p>
    <w:p w:rsidR="00000000" w:rsidDel="00000000" w:rsidP="00000000" w:rsidRDefault="00000000" w:rsidRPr="00000000" w14:paraId="0000008C">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