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D770B" w:rsidRPr="00E35349" w:rsidRDefault="00E35349">
      <w:pPr>
        <w:pStyle w:val="Title"/>
        <w:rPr>
          <w:lang w:val="en-GB"/>
        </w:rPr>
      </w:pPr>
      <w:bookmarkStart w:id="0" w:name="_ynuplclkbqtn" w:colFirst="0" w:colLast="0"/>
      <w:bookmarkStart w:id="1" w:name="_GoBack"/>
      <w:bookmarkEnd w:id="0"/>
      <w:bookmarkEnd w:id="1"/>
      <w:r w:rsidRPr="00E35349">
        <w:rPr>
          <w:lang w:val="en-GB"/>
        </w:rPr>
        <w:t>Assignment 2 part 2</w:t>
      </w:r>
    </w:p>
    <w:p w14:paraId="00000002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The questions to be answered (in a separate document) are:</w:t>
      </w:r>
    </w:p>
    <w:p w14:paraId="00000003" w14:textId="77777777" w:rsidR="00FD770B" w:rsidRPr="00E35349" w:rsidRDefault="00E35349">
      <w:pPr>
        <w:rPr>
          <w:b/>
          <w:lang w:val="en-GB"/>
        </w:rPr>
      </w:pPr>
      <w:r w:rsidRPr="00E35349">
        <w:rPr>
          <w:b/>
          <w:lang w:val="en-GB"/>
        </w:rPr>
        <w:t>1- Discuss the differences in performance of your model in training and testing data</w:t>
      </w:r>
    </w:p>
    <w:p w14:paraId="00000004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 xml:space="preserve">The RMSE in the test data is higher meaning they are worse performing than the training data. </w:t>
      </w:r>
    </w:p>
    <w:p w14:paraId="00000005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This means there is a bigger difference between the predicted values and the actual values in the testing data. As the RMSE is twice as big in the test data, the</w:t>
      </w:r>
      <w:r w:rsidRPr="00E35349">
        <w:rPr>
          <w:lang w:val="en-GB"/>
        </w:rPr>
        <w:t xml:space="preserve">re might be an indication that we slightly overfitted the model. </w:t>
      </w:r>
    </w:p>
    <w:p w14:paraId="00000006" w14:textId="77777777" w:rsidR="00FD770B" w:rsidRPr="00E35349" w:rsidRDefault="00FD770B">
      <w:pPr>
        <w:rPr>
          <w:lang w:val="en-GB"/>
        </w:rPr>
      </w:pPr>
    </w:p>
    <w:p w14:paraId="00000007" w14:textId="77777777" w:rsidR="00FD770B" w:rsidRPr="00E35349" w:rsidRDefault="00E35349">
      <w:pPr>
        <w:rPr>
          <w:b/>
          <w:lang w:val="en-GB"/>
        </w:rPr>
      </w:pPr>
      <w:r w:rsidRPr="00E35349">
        <w:rPr>
          <w:b/>
          <w:lang w:val="en-GB"/>
        </w:rPr>
        <w:t>2- Which individual differences should be included in a model that maximizes your ability to explain/predict new data?</w:t>
      </w:r>
    </w:p>
    <w:p w14:paraId="00000008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We used the following model as the basic model:</w:t>
      </w:r>
    </w:p>
    <w:p w14:paraId="00000009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Mean Length of Utteran</w:t>
      </w:r>
      <w:r w:rsidRPr="00E35349">
        <w:rPr>
          <w:lang w:val="en-GB"/>
        </w:rPr>
        <w:t>ces for the child ~ Visit * Diagnosis + (1 + Child ID | Visit).</w:t>
      </w:r>
    </w:p>
    <w:p w14:paraId="0000000A" w14:textId="77777777" w:rsidR="00FD770B" w:rsidRPr="00E35349" w:rsidRDefault="00FD770B">
      <w:pPr>
        <w:rPr>
          <w:lang w:val="en-GB"/>
        </w:rPr>
      </w:pPr>
    </w:p>
    <w:p w14:paraId="0000000B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We added Verbal IQ to the model, which gave us a better model than the initial:</w:t>
      </w:r>
    </w:p>
    <w:p w14:paraId="0000000C" w14:textId="77777777" w:rsidR="00FD770B" w:rsidRPr="00E35349" w:rsidRDefault="00FD770B">
      <w:pPr>
        <w:rPr>
          <w:lang w:val="en-GB"/>
        </w:rPr>
      </w:pPr>
    </w:p>
    <w:p w14:paraId="0000000D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Mean Length of Utterances for the child ~ Visit * Diagnosis * VerbalIQ1 (1 + Child ID | Visit).</w:t>
      </w:r>
    </w:p>
    <w:p w14:paraId="0000000E" w14:textId="77777777" w:rsidR="00FD770B" w:rsidRPr="00E35349" w:rsidRDefault="00FD770B">
      <w:pPr>
        <w:rPr>
          <w:lang w:val="en-GB"/>
        </w:rPr>
      </w:pPr>
    </w:p>
    <w:p w14:paraId="0000000F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We measured t</w:t>
      </w:r>
      <w:r w:rsidRPr="00E35349">
        <w:rPr>
          <w:lang w:val="en-GB"/>
        </w:rPr>
        <w:t xml:space="preserve">he performances of the two models: </w:t>
      </w:r>
    </w:p>
    <w:p w14:paraId="00000010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Mean RMSE of the basic model 0.75</w:t>
      </w:r>
    </w:p>
    <w:p w14:paraId="00000011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Mean RMSE of the model with verbal IQ 0.56</w:t>
      </w:r>
    </w:p>
    <w:p w14:paraId="00000012" w14:textId="77777777" w:rsidR="00FD770B" w:rsidRPr="00E35349" w:rsidRDefault="00FD770B">
      <w:pPr>
        <w:rPr>
          <w:lang w:val="en-GB"/>
        </w:rPr>
      </w:pPr>
    </w:p>
    <w:p w14:paraId="00000013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>We did find that the model had a little better RMSE when adding Ethnicity and Mother MLU, however we took into consideration that Ethnicity di</w:t>
      </w:r>
      <w:r w:rsidRPr="00E35349">
        <w:rPr>
          <w:lang w:val="en-GB"/>
        </w:rPr>
        <w:t xml:space="preserve">d not seem like a good factor, due to the fact that there might be one person from Brazil, which is rather specific, but a lot of participants who were described as “white” which is very general. Mother MLU might be correlated with child MLU. </w:t>
      </w:r>
    </w:p>
    <w:p w14:paraId="00000014" w14:textId="77777777" w:rsidR="00FD770B" w:rsidRPr="00E35349" w:rsidRDefault="00FD770B">
      <w:pPr>
        <w:rPr>
          <w:lang w:val="en-GB"/>
        </w:rPr>
      </w:pPr>
    </w:p>
    <w:p w14:paraId="00000015" w14:textId="77777777" w:rsidR="00FD770B" w:rsidRPr="00E35349" w:rsidRDefault="00E35349">
      <w:pPr>
        <w:rPr>
          <w:b/>
          <w:lang w:val="en-GB"/>
        </w:rPr>
      </w:pPr>
      <w:r w:rsidRPr="00E35349">
        <w:rPr>
          <w:b/>
          <w:lang w:val="en-GB"/>
        </w:rPr>
        <w:t xml:space="preserve">3- Predict </w:t>
      </w:r>
      <w:r w:rsidRPr="00E35349">
        <w:rPr>
          <w:b/>
          <w:lang w:val="en-GB"/>
        </w:rPr>
        <w:t>a new kid's performance (Bernie) and discuss it against the expected performance of the two groups</w:t>
      </w:r>
    </w:p>
    <w:p w14:paraId="00000016" w14:textId="77777777" w:rsidR="00FD770B" w:rsidRPr="00E35349" w:rsidRDefault="00E35349">
      <w:pPr>
        <w:rPr>
          <w:lang w:val="en-GB"/>
        </w:rPr>
      </w:pPr>
      <w:r w:rsidRPr="00E35349">
        <w:rPr>
          <w:lang w:val="en-GB"/>
        </w:rPr>
        <w:t xml:space="preserve">We found that Bernie is 0.47 below the predicted language performance measured in mean length of utterances of a typically developed child, and he </w:t>
      </w:r>
      <w:proofErr w:type="gramStart"/>
      <w:r w:rsidRPr="00E35349">
        <w:rPr>
          <w:lang w:val="en-GB"/>
        </w:rPr>
        <w:t>is  0.17</w:t>
      </w:r>
      <w:proofErr w:type="gramEnd"/>
      <w:r w:rsidRPr="00E35349">
        <w:rPr>
          <w:lang w:val="en-GB"/>
        </w:rPr>
        <w:t xml:space="preserve"> a</w:t>
      </w:r>
      <w:r w:rsidRPr="00E35349">
        <w:rPr>
          <w:lang w:val="en-GB"/>
        </w:rPr>
        <w:t xml:space="preserve">bove the predicted performance of a child with an autism spectrum disorder. </w:t>
      </w:r>
    </w:p>
    <w:sectPr w:rsidR="00FD770B" w:rsidRPr="00E3534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834D4" w14:textId="77777777" w:rsidR="00000000" w:rsidRDefault="00E35349">
      <w:pPr>
        <w:spacing w:line="240" w:lineRule="auto"/>
      </w:pPr>
      <w:r>
        <w:separator/>
      </w:r>
    </w:p>
  </w:endnote>
  <w:endnote w:type="continuationSeparator" w:id="0">
    <w:p w14:paraId="4E6D9DBF" w14:textId="77777777" w:rsidR="00000000" w:rsidRDefault="00E35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C8FF0" w14:textId="77777777" w:rsidR="00000000" w:rsidRDefault="00E35349">
      <w:pPr>
        <w:spacing w:line="240" w:lineRule="auto"/>
      </w:pPr>
      <w:r>
        <w:separator/>
      </w:r>
    </w:p>
  </w:footnote>
  <w:footnote w:type="continuationSeparator" w:id="0">
    <w:p w14:paraId="412602DF" w14:textId="77777777" w:rsidR="00000000" w:rsidRDefault="00E35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7" w14:textId="77777777" w:rsidR="00FD770B" w:rsidRDefault="00E35349">
    <w:r>
      <w:t>Group 6: Bianka R., Helene, Nanna, Stine F.H. and Katrine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70B"/>
    <w:rsid w:val="00E35349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0ED9635-9750-4708-B37C-50F39ECE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Stine Fabech Hansson</cp:lastModifiedBy>
  <cp:revision>2</cp:revision>
  <dcterms:created xsi:type="dcterms:W3CDTF">2019-09-25T09:45:00Z</dcterms:created>
  <dcterms:modified xsi:type="dcterms:W3CDTF">2019-09-25T09:45:00Z</dcterms:modified>
</cp:coreProperties>
</file>