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b w:val="1"/>
          <w:rtl w:val="0"/>
        </w:rPr>
        <w:t xml:space="preserve">HTML EXERCISE USING BOOTSTRAP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Write the HTML code to create a table in which there are 4 columns( ID , Employee Name, Designation, Department) and at least 6 rows. Also do some styling to it.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BOOTSTRAP 4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ANS:-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&lt;head&gt;&lt;meta charset="utf-8"&gt;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initial-scale=1, shrink-to-fit=no"&gt;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&lt;link rel="stylesheet" href="https://stackpath.bootstrapcdn.com/bootstrap/4.4.1/css/bootstrap.min.css" integrity="sha384-Vkoo8x4CGsO3+Hhxv8T/Q5PaXtkKtu6ug5TOeNV6gBiFeWPGFN9MuhOf23Q9Ifjh" crossorigin="anonymous"&gt;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&lt;h2 class="text-center"&gt; Table &lt;/h2&gt;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&lt;table class="table table-striped table-bordered table-hover table-sm"&gt;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&lt;tr class="table-primary"&gt;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&lt;th&gt;Id&lt;/th&gt;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&lt;th&gt;employee name&lt;/th&gt;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&lt;th&gt;desiganation&lt;/th&gt;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&lt;th&gt;department&lt;/th&gt;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&lt;td&gt;10&lt;/td&gt;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&lt;td&gt;Smith&lt;/td&gt;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&lt;td&gt;manager&lt;/td&gt;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&lt;td&gt;CSE&lt;/td&gt;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&lt;tr class="table-danger"&gt;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&lt;td&gt;12&lt;/td&gt;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&lt;td&gt;michael&lt;/td&gt;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&lt;td&gt;INTERN&lt;/td&gt;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&lt;td&gt;TESTING&lt;/td&gt;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&lt;tr class="table-warning"&gt;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&lt;td&gt;13&lt;/td&gt;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&lt;td&gt;John&lt;/td&gt;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&lt;td&gt;INTERN&lt;/td&gt;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&lt;td&gt;TESTING&lt;/td&gt;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&lt;td&gt;14&lt;/td&gt;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&lt;td&gt;Jackson&lt;/td&gt;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&lt;td&gt;INTERN&lt;/td&gt;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&lt;td&gt;android&lt;/td&gt;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&lt;td&gt;15&lt;/td&gt;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&lt;td&gt;sam&lt;/td&gt;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&lt;td&gt;INTERN&lt;/td&gt;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&lt;td&gt;engineer&lt;/td&gt;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&lt;tr&gt;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&lt;td&gt;16&lt;/td&gt;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&lt;td&gt;Jackson&lt;/td&gt;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&lt;td&gt;INTERN&lt;/td&gt;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&lt;td&gt;devloper&lt;/td&gt;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11. Create HTML for web-page.jpg (check resources, highest weightage for answers)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BOOTSTRAP 4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11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3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Code:-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&lt;html&gt;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&lt;head&gt;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&lt;title&gt;Webpage Bootsrap&lt;/title&gt;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&lt;link rel="stylesheet" href="https://maxcdn.bootstrapcdn.com/bootstrap/3.4.1/css/bootstrap.min.css"&gt;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&lt;style type="text/css"&gt;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body {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ab/>
        <w:tab/>
        <w:t xml:space="preserve">background-color: #3B3B3B;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.simg {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margin-right:10px; margin-left:10px; width:215px; height:315px; padding-top:16%; padding-left:7%; 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background-color: #2A2A2A; color: white;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.link {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padding: 0px 5px 0px 10px; color: white ;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hr { border:1px solid #DFDDDD; margin-right:120px;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&lt;/style&gt;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&lt;/head&gt;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&lt;body&gt;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&lt;section class="container" style="background-color:white; height:1020px"&gt;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&lt;div class="row " style="background-color:#2A2A2A; height: 100px;"&gt;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&lt;div class="col-md-11"&gt;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&lt;h1 style="height: 30px; color: silver; padding-left: 80px;"&gt;To the New&lt;/h1&gt;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ab/>
        <w:tab/>
        <w:t xml:space="preserve">&lt;div class="row" style="padding-left: 100px"&gt;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ab/>
        <w:tab/>
        <w:tab/>
        <w:t xml:space="preserve">&lt;div class="col-md-11" style="width:960px; height:40px; padding: 10px; list-style-type: none; font-family: Gotham; font-size: 15px; background-color:black;"&gt;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ab/>
        <w:tab/>
        <w:t xml:space="preserve">&lt;a class="nav-link link" href="#"&gt; TEXT LINK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ab/>
        <w:tab/>
        <w:t xml:space="preserve">&lt;a class="nav-link link" href="#"&gt; TEXT LINK 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ab/>
        <w:tab/>
        <w:t xml:space="preserve">&lt;a class="nav-link link" href="#"&gt; TEXT LINK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ab/>
        <w:tab/>
        <w:t xml:space="preserve">&lt;a class="nav-link link" href="#"&gt; TEXT LINK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  <w:tab/>
        <w:tab/>
        <w:tab/>
        <w:tab/>
        <w:tab/>
        <w:t xml:space="preserve">&lt;a class="nav-link link" href="#"&gt; TEXT LINK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ab/>
        <w:tab/>
        <w:t xml:space="preserve">&lt;a class="nav-link link" href="#"&gt; TEXT LINK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  <w:tab/>
        <w:tab/>
        <w:t xml:space="preserve">&lt;/div&gt; 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&lt;div class="row" style="padding-left: 100px"&gt;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ab/>
        <w:t xml:space="preserve">&lt;div class="col-md-11" style="width:960px; height:360px; font-size:20px; color:white; background-color:#2A2A2A; padding-top:15%; padding-left:35%;"&gt; 960 X 360px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&lt;/div&gt;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&lt;div class="row" style="padding: 10px 0px 0px 100px; "&gt;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ab/>
        <w:t xml:space="preserve">&lt;div class="col-md-11" style="width:960px; height:50px; padding:10px; font-size:15px; color:grey; background-color:#EDEDED;"&gt; </w:t>
        <w:tab/>
        <w:tab/>
        <w:tab/>
        <w:tab/>
        <w:t xml:space="preserve">This is a demo image for Bootstrap assignment.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&lt;/div&gt;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&lt;div class="row" style="padding: 30px 0px 0px 100px; "&gt;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ab/>
        <w:t xml:space="preserve">&lt;div class="col-md-11" style="width:960px; height:20px; font-size:15px; color:grey;"&gt; LATEST FROM THE GALLERY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&lt;hr&gt;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&lt;/div&gt;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&lt;div class="row" style="padding-left: 100px; padding-top:10px;"&gt;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ab/>
        <w:t xml:space="preserve">&lt;div class="col-md-11" style="width:960px; height:360px;"&gt;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&lt;div class="row" style="padding:10px;"&gt;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 xml:space="preserve">&lt;div class="col-md-3 col simg" &gt;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215 X 315px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 xml:space="preserve">&lt;/div&gt;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 xml:space="preserve">&lt;div class="col-md-3 col simg" &gt;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215 X 315px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 xml:space="preserve">&lt;/div&gt;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 xml:space="preserve">&lt;div class="col-md-3 col simg"&gt;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215 X 315px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 xml:space="preserve">&lt;/div&gt;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 xml:space="preserve">&lt;div class="col-md-3 col simg"&gt;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215 X 315px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 xml:space="preserve">&lt;/div&gt;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&lt;div class="row d-flex justify-content-center" style="margin-bottom: 10px; text-align: center;"&gt;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ab/>
        <w:tab/>
        <w:t xml:space="preserve">&lt;div class="col-md-3"&gt;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ab/>
        <w:tab/>
        <w:tab/>
        <w:t xml:space="preserve">&lt;label&gt;IMAGE CAPTION HERE&lt;/label&gt;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ab/>
        <w:tab/>
        <w:t xml:space="preserve">&lt;div class="col-md-3"&gt;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ab/>
        <w:tab/>
        <w:tab/>
        <w:t xml:space="preserve">&lt;label&gt;IMAGE CAPTION HERE&lt;/label&gt;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ab/>
        <w:tab/>
        <w:t xml:space="preserve">&lt;div class="col-md-3"&gt;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ab/>
        <w:tab/>
        <w:tab/>
        <w:t xml:space="preserve">&lt;label&gt;IMAGE CAPTION HERE&lt;/label&gt;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ab/>
        <w:tab/>
        <w:t xml:space="preserve">&lt;div class="col-md-3"&gt;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ab/>
        <w:tab/>
        <w:tab/>
        <w:t xml:space="preserve">&lt;label&gt;IMAGE CAPTION HERE&lt;/label&gt;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ab/>
        <w:t xml:space="preserve">&lt;/div&gt;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&lt;/div&gt;</w:t>
        <w:tab/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&lt;div class="row " style="background-color:black; height: 35px; padding:10px; margin-top:30px;"&gt;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&lt;div class="col-md-11" style="color:silver; padding-left:90px;"&gt;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Copyright @ 2009-2017 - All Rights Reserved - To The New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&lt;/section&gt;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&lt;/body&gt;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&lt;!-- jQuery library --&gt;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&lt;script src="https://ajax.googleapis.com/ajax/libs/jquery/3.4.1/jquery.min.js"&gt;&lt;/script&gt;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&lt;!-- Latest compiled JavaScript --&gt;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&lt;script src="https://maxcdn.bootstrapcdn.com/bootstrap/3.4.1/js/bootstrap.min.js"&gt;&lt;/script&gt;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12. Create HTML for form.png (check resources, highest weightage for answers)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bootsstrap 4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Ans:-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36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Source code:-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&lt;! DOCTYPE html&gt;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&lt;hmtl&gt;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&lt;title&gt; Bootstrap Form &lt;/title&gt;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&lt;meta name="viewport" content="width=device-width, initial-scale=1, shrink-to-fit=no"&gt;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&lt;link rel="stylesheet" href="https://stackpath.bootstrapcdn.com/bootstrap/4.4.1/css/bootstrap.min.css" integrity="sha384-Vkoo8x4CGsO3+Hhxv8T/Q5PaXtkKtu6ug5TOeNV6gBiFeWPGFN9MuhOf23Q9Ifjh" crossorigin="anonymous"&gt;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&lt;section&gt;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&lt;div class="container"&gt;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&lt;div class="border border-silver col-md-8"&gt;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&lt;div class="row justify-content-center h-auto"&gt;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class="col-md-12 text-white" style="background-color:silver; height:60px; padding:16px; font-size:20px;"&gt; Bug Report &lt;/div&gt;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 xml:space="preserve">&lt;/div&gt;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&lt;div class="row justify-content-center"&gt;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class="col-md-12" style="padding:10px"&gt; Title:*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 xml:space="preserve">&lt;input type="text" class="form-control" id="title"&gt; &lt;/div&gt;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&lt;div class="row justify-content-center"&gt;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class="col-md-12" style="padding:10px"&gt; Description:*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&lt;textarea class="form-control" rows="3"&gt;&lt;/textarea&gt;</w:t>
        <w:tab/>
        <w:tab/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&lt;div class="row justify-content-center"&gt;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class="col-md-12 " style="padding:10px"&gt; Operating System:* &lt;br&gt;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&lt;select class="form-control bg-success text-white"&gt;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&lt;option&gt;Windows XP&lt;/option&gt;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&lt;option&gt;IOS&lt;/option&gt;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 xml:space="preserve">&lt;option&gt;Linux&lt;/option&gt;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 xml:space="preserve">&lt;option&gt;Windows 10&lt;/option&gt;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&lt;/select&gt;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&lt;div class="row justify-content-center"&gt;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class="col-md-12" style="padding:10px"&gt; Product:* &lt;br&gt;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&lt;select class="form-control bg-success text-white" id="product"&gt;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&lt;option&gt;Formoid&lt;/option&gt;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 xml:space="preserve">&lt;option&gt;A&lt;/option&gt;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 xml:space="preserve">&lt;option&gt;B&lt;/option&gt;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 xml:space="preserve">&lt;option&gt;C&lt;/option&gt;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&lt;/select&gt;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&lt;div class="row justify-content-center"&gt;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class="col-md-12" style="padding:10px"&gt; Version:* &lt;br&gt;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 xml:space="preserve">&lt;input type="text" id="version"&gt; &lt;/div&gt;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&lt;div class="row justify-content-center"&gt;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class="col-md-12" style="padding:10px"&gt; License:* &lt;br&gt;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 xml:space="preserve">&lt;label&gt;&lt;input type="radio" name="l" checked&gt;Free &amp;nbsp;&amp;nbsp;&amp;nbsp;&amp;nbsp;&amp;nbsp;&amp;nbsp;&amp;nbsp;&amp;nbsp;&amp;nbsp;&amp;nbsp;&amp;nbsp;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 xml:space="preserve">&amp;nbsp;&amp;nbsp;&amp;nbsp;&amp;nbsp;&amp;nbsp;&amp;nbsp;&amp;nbsp;&amp;nbsp;&amp;nbsp;&amp;nbsp;&amp;nbsp;&amp;nbsp;&amp;nbsp;&amp;nbsp;&amp;nbsp;&amp;nbsp;&amp;nbsp;&lt;/label&gt;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&lt;label&gt;&lt;input type="radio" name="l" checked&gt;Business&lt;/label&gt;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&lt;div class="row justify-content-center"&gt;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class="col-md-12" style="padding:10px"&gt; Severity:* &lt;br&gt;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 xml:space="preserve">&lt;select class="form-control bg-success text-white"&gt;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&lt;option&gt;Critical&lt;/option&gt;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&lt;option&gt;Normal&lt;/option&gt;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 xml:space="preserve">&lt;/select&gt;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&lt;div class="row justify-content-center"&gt;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class="col-md-12" style="padding:10px"&gt; Attachments: &lt;br&gt;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&lt;div class="custom-file"&gt;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&lt;input type="file" class="custom-file-input"&gt;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 xml:space="preserve">&lt;label class="custom-file-label"&gt;No file selected&lt;/label&gt;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&lt;/div&gt;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&lt;div class="row justify-content-center"&gt;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class="col-md-12 row justify-content-end" style="background-color:#EBEEEF; height:60px; padding:10px;"&gt;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 xml:space="preserve">&lt;button type="button" class="btn btn-success" style="height:40px"&gt;Send&lt;/button&gt;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&lt;hr&gt;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