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6D5C" w14:textId="77777777" w:rsidR="00F03807" w:rsidRPr="00F03807" w:rsidRDefault="00F03807" w:rsidP="00F03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</w:pP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Ученые вскроют кристалл возрастом 830 млн лет, чтобы оживить таящихся там микробов. Ну вот и все, а вы ковид, третья мировая!</w:t>
      </w:r>
    </w:p>
    <w:p w14:paraId="319222C9" w14:textId="77777777" w:rsidR="00F03807" w:rsidRPr="00F03807" w:rsidRDefault="00F03807" w:rsidP="00F03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</w:pP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Залетная француженка на последнем банкете перед отъездом из России.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Ближайший сосед по столу предлагает: "Ну и по последней, на посошок .."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Она не очень вникает в хитросплетения русского языка, но соглашается....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На следующее утро просыпается в своем номере - рядом абсолютно голый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вчерашний сосед. Смотрит на часы, до рейса - тридцать минут. Кидает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все свои шмотки в чемодан и мчится в аэропорт. Через два месяца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обнаруживает, что беременна. Честно признается во всем мужу и рассказывает,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как все было. Все вроде ясно, но ни муж, ни она сама не могут понять,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что же означает русская фраза :"На посошок". Перерыв всевозможные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словари, находят следующее трактование: "Посох - палка в дорогу".</w:t>
      </w:r>
    </w:p>
    <w:p w14:paraId="4E4D53FB" w14:textId="77777777" w:rsidR="00F03807" w:rsidRPr="00F03807" w:rsidRDefault="00F03807" w:rsidP="00F03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</w:pP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Каждый мужчина желает знать, где второй носок.</w:t>
      </w:r>
    </w:p>
    <w:p w14:paraId="079BB1A8" w14:textId="77777777" w:rsidR="00F03807" w:rsidRPr="00F03807" w:rsidRDefault="00F03807" w:rsidP="00F03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</w:pP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- А вот я не верю в дружбу между мужчиной и женщиной.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- Почему?</w:t>
      </w: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br/>
        <w:t>- Знаешь, очень трудно дружить с тем, на кого у тебя эрекция.</w:t>
      </w:r>
    </w:p>
    <w:p w14:paraId="7AFB3BF7" w14:textId="77777777" w:rsidR="00F03807" w:rsidRPr="00F03807" w:rsidRDefault="00F03807" w:rsidP="00F03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</w:pPr>
      <w:r w:rsidRPr="00F0380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Красота неписаная! - воскликнула уборщица, увидев новый унитаз.</w:t>
      </w:r>
    </w:p>
    <w:p w14:paraId="3A64D0F3" w14:textId="77777777" w:rsidR="00EC662F" w:rsidRDefault="00EC662F"/>
    <w:sectPr w:rsidR="00EC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A9"/>
    <w:rsid w:val="00821F93"/>
    <w:rsid w:val="00B040A9"/>
    <w:rsid w:val="00EB7E4A"/>
    <w:rsid w:val="00EC662F"/>
    <w:rsid w:val="00F03807"/>
    <w:rsid w:val="00F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F521D-FAB3-4F10-8F02-DA649542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7">
          <w:marLeft w:val="0"/>
          <w:marRight w:val="0"/>
          <w:marTop w:val="225"/>
          <w:marBottom w:val="0"/>
          <w:divBdr>
            <w:top w:val="single" w:sz="12" w:space="0" w:color="4D415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195">
          <w:marLeft w:val="0"/>
          <w:marRight w:val="0"/>
          <w:marTop w:val="225"/>
          <w:marBottom w:val="0"/>
          <w:divBdr>
            <w:top w:val="single" w:sz="12" w:space="0" w:color="4D415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2681">
          <w:marLeft w:val="0"/>
          <w:marRight w:val="0"/>
          <w:marTop w:val="225"/>
          <w:marBottom w:val="0"/>
          <w:divBdr>
            <w:top w:val="single" w:sz="12" w:space="0" w:color="4D415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79">
          <w:marLeft w:val="0"/>
          <w:marRight w:val="0"/>
          <w:marTop w:val="225"/>
          <w:marBottom w:val="0"/>
          <w:divBdr>
            <w:top w:val="single" w:sz="12" w:space="0" w:color="4D415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925">
          <w:marLeft w:val="0"/>
          <w:marRight w:val="0"/>
          <w:marTop w:val="225"/>
          <w:marBottom w:val="0"/>
          <w:divBdr>
            <w:top w:val="single" w:sz="12" w:space="0" w:color="4D415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Половников1 Саша</dc:creator>
  <cp:keywords/>
  <dc:description/>
  <cp:lastModifiedBy>Половников1 Саша</cp:lastModifiedBy>
  <cp:revision>2</cp:revision>
  <dcterms:created xsi:type="dcterms:W3CDTF">2024-08-07T14:48:00Z</dcterms:created>
  <dcterms:modified xsi:type="dcterms:W3CDTF">2024-08-07T14:48:00Z</dcterms:modified>
</cp:coreProperties>
</file>