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STINKIN’ SUPPLIES — SESSION HANDOFF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Date: May 7, 2026  ·  Eleventh Pass</w:t>
      </w:r>
    </w:p>
    <w:p>
      <w:pPr>
        <w:spacing w:after="2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sz w:val="20"/>
          <w:szCs w:val="20"/>
        </w:rPr>
        <w:t xml:space="preserve">✅ Bento homepage componentized  ·  ✅ 3D fan carousel  ·  ✅ Animated smoke background  ·  ✅ Minimizing nav  ·  ⏳ WPS file pending  ·  ⏳ VTwin OEM ingest queued  ·  ⏳ Tile artwork pending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WHAT’S WORKING NOW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System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Homepage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Bento grid live — dark, animated, black/gold/white, smoke background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Split into: FloatingNav, SmokeBackground, ModelSearch, EraCarousel, eras.js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Floating Nav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Minimizes to circular logo icon on scroll down, restores on scroll up or click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Year→Model Search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Year dropdown → createPortal modal → /browse route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API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/api/models/search — queries hd_year_model_master, IPv4 pg Pool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3D Fan Carousel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Fan layout bottom-right to top-left, scroll-driven, auto-rotate, drag+swipe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routing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10 slugs match lib/eras/config.ts exactly — no 404s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Smoke Background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Canvas-based animated smoke, fixed full-page, z-index layered correctly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Tile gutters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carousel has 220px gutters each side on desktop for scroll access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Shop / Browse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88,512 products live — /browse replaces /shop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 (Typesense)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Live, 88,512 docs, oem_numbers[] indexed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pages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 eras live at /era/[slug] — flathead.webp still missing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Multi-image gallery, special_instructions block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https://stinksupp.vercel.app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fitment_hd_families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100% canonical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oem_numbers total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56,755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316,352 rows (JW Boon)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oem_fitment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124,796 rows (all families)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MAP violations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✅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WHAT WAS DONE THIS SESSION — ELEVENTH PASS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Component Split — Refactored from monolithic page.jsx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page.jsx is now clean — imports only, layout only, no component logic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components/home/eras.js — shared ERAS array and YEARS array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components/home/FloatingNav.jsx — pill nav with minimize/restore logic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components/home/ModelSearch.jsx — year dropdown + createPortal modal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components/home/EraCarousel.jsx — 3D fan carousel with all logic and CSS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components/home/SmokeBackground.jsx — canvas smoke animation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3D Fan Carousel — Era Tile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Replaced flat horizontal slider with 3D fan card layout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Cards fan from bottom-right to top-left — rotateZ + translateX/Y diagonal motion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Active card front and center, side cards recede with opacity + scale + depth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Auto-rotates every 3.4s, resets timer on any manual interaction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Scroll-driven: scrolling down/up on tile advances/retreats cards (~120px per step)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Drag on desktop, swipe on mobile, dot nav + arrow buttons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Cards use era.img field — points to correct .webp filenames in public/images/eras/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Era slugs corrected to match lib/eras/config.ts: evolution, evo-sportster, chopper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Hydration fix: mounted guard prevents SSR/client mismatch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220px gutters each side so users can scroll past cards without triggering drag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Era tile height: 500px (adjustable in EraCarousel.jsx — search min-height: 500px)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Card size: width 62% / max-width 760px / aspect-ratio 16/10 (adjustable)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Animated Smoke Background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Canvas element fixed full-page, z-index 1, pointer-events none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40 radial gradient particles — warm grey/gold tones rgba(210,190,140)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Particles spawn at bottom, drift upward, grow, fade, respawn continuously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Bento page z-index 2, tiles semi-transparent rgba(14,14,14,0.82) with backdrop-filter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Era tile more transparent rgba(8,8,8,0.35) for maximum smoke visibility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Minimizing Floating Nav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Scrolling down past 80px: full nav fades out + slides 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Circular 56px logo icon appears top-left with spring animation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Clicking icon: full nav slides back in with close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Scrolling back up: nav automatically restores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Hydration fix: always render both elements, toggle via opacity/pointerEvents/transform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Nav z-index 300, modal z-index 1000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Layout Fixes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Bento grid horizontal padding bumped to 32px each side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Era tile height reduced to 500px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tiles: background rgba(14,14,14,0.82) with backdrop-filter blur(4px)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Era Slug Corrections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3600"/>
      </w:tblGrid>
      <w:tr>
        <w:trPr>
          <w:tblHeader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Old Slug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Correct Slug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evolution-big-twin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evolution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Matches lib/eras/config.ts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evolution-sportster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evo-sportster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Matches lib/eras/config.ts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other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chopper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Matches lib/eras/config.ts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Era Image Filename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Era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Image File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Flathead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flathead.webp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Knucklehead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knucklehead.webp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Panhead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panhead.webp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Shovelhead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shovelhead.webp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Ironhead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ironhead-sportster.webp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Evolution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evolution.webp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Evo Sportster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evo-sportster.webp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Twin Cam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twin-cam.webp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Milwaukee Eight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milwaukee-8.webp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Chopper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 — no image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🚀 NEXT SESSION PRIORITIES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40"/>
        <w:gridCol w:w="6240"/>
      </w:tblGrid>
      <w:tr>
        <w:trPr>
          <w:tblHeader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#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Task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Smoke visibility tuning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Smoke still faint on some screens — may need opacity increase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Tile artwork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Laken designing. Card size: 1120×700px (16:10). Drop in public/images/eras/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 grid OEM badge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Badge on cards with OEM numbers. Hover shows fitment. Mobile: bottom sheet.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fitment files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 from rep. Parse → catalog_fitment_v2. NO inference.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OEM Cross-Ref ingest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PDF in hand. Parse into vtwin_oem_crossref.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Touring PDFs — text versions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1991-92, 1995-96, 1998 scanned. Script ready.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FX PDFs — text versions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1971-1980 and 1971-1984. Script ready: build_oem_fitment_fx.mjs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name-encoded fitment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~86 unresolved. Manual audit or relaxed regex.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Flathead era image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public/images/eras/flathead.webp — 800x600px WebP still missing.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PDP redesign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Light/gold/white theme. After fitment solid.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FILE STRUCTURE — NEW THIS SESSION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240"/>
        <w:gridCol w:w="396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File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Path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page.jsx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app/page.jsx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Clean — imports + layout only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eras.js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components/home/eras.js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Shared ERAS + YEARS data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FloatingNav.jsx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components/home/FloatingNav.jsx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Minimizing pill nav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ModelSearch.jsx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components/home/ModelSearch.jsx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Year dropdown + modal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EraCarousel.jsx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components/home/EraCarousel.jsx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3D fan carousel + all CSS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SmokeBackground.jsx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components/home/SmokeBackground.jsx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Canvas smoke animation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route.ts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app/api/models/search/route.ts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search API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HOW TO ADJUST SIZES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880"/>
        <w:gridCol w:w="432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What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Where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What to change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tile height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EraCarousel.jsx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Search: min-height: 500px — change all 3 instances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Card size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EraCarousel.jsx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Search: width: 62% and max-width: 760px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Card proportions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EraCarousel.jsx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Search: aspect-ratio: 16/10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Tile padding (L/R)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page.jsx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Search: padding: 160px 32px — change 32px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Mobile card size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EraCarousel.jsx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Search: @media (max-width: 768px) and 480px blocks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Smoke opacity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SmokeBackground.jsx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Search: maxAlpha — increase for more visible smoke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Nav minimize threshold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FloatingNav.jsx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Search: y &gt; 80 — change 80 to desired px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INFRASTRUCTURE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System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Hetzner IP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5.161.100.126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SSH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ssh stinkdb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:5432  stinkin_catalog  (user: catalog_app, password: smelly)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pg Pool (Node)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host/port/db params — NOT IPv6 bracketed connection string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Typesense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typesense (typesense/typesense:30.1, API key: xyz)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epluris-projects/pb → https://stinksupp.vercel.app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Deploy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npx vercel --prod from ~/Desktop/Stinkin-Supplies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public/logo.svg — commit to git before deploying or it won’t show on Vercel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OPERATIONAL GOTCHAS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Issue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Hydration mismatch (nav/carousel)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Always render both DOM states, toggle via CSS opacity/transform — never conditional JSX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pg Pool IPv6 brackets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host/port/db params separately — NOT connection string with [brackets]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next/image local files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plain &lt;img&gt; tag — avoids localPatterns config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Modal clipping in tile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createPortal to render into document.body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Canvas smoke invisible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z-index: canvas=1, bento page=2, nav=300, modal=1000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404s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Slugs must match lib/eras/config.ts exactly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Logo missing on Vercel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 add public/logo.svg &amp;&amp; git commit before npx vercel --prod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psql IPv6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Quote URL: psql 'postgresql://...'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316,352 rows — DO NOT TRUNCATE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oem_fitment re-run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— add catalog_file dedup guard before re-running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 env vars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 printf not echo to avoid embedded \n characters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IS_GROUPS_COLLECTION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Must stay = false in lib/typesense/client.ts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2026-05-07T16:44:20.199Z</dcterms:created>
  <dcterms:modified xsi:type="dcterms:W3CDTF">2026-05-07T16:44:20.216Z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