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B4" w:rsidRDefault="00AB4FB4" w:rsidP="00AB4FB4">
      <w:r>
        <w:t>Our address is</w:t>
      </w:r>
    </w:p>
    <w:p w:rsidR="00AB4FB4" w:rsidRDefault="00AB4FB4" w:rsidP="00AB4FB4"/>
    <w:p w:rsidR="00AB4FB4" w:rsidRDefault="00AB4FB4" w:rsidP="00AB4FB4">
      <w:r>
        <w:t>Bethany's Pie Shop - Bakery Street 555 Brussels Belgium</w:t>
      </w:r>
    </w:p>
    <w:p w:rsidR="00AB4FB4" w:rsidRDefault="00AB4FB4" w:rsidP="00AB4FB4">
      <w:r>
        <w:t>© 2020 Bethany's Pie Shop - All rights reserved</w:t>
      </w:r>
    </w:p>
    <w:p w:rsidR="00AB4FB4" w:rsidRDefault="00AB4FB4" w:rsidP="00AB4FB4"/>
    <w:p w:rsidR="007E61AA" w:rsidRDefault="00AB4FB4" w:rsidP="00AB4FB4">
      <w:r>
        <w:t>Contact us via email</w:t>
      </w:r>
      <w:bookmarkStart w:id="0" w:name="_GoBack"/>
      <w:bookmarkEnd w:id="0"/>
    </w:p>
    <w:sectPr w:rsidR="007E6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B4"/>
    <w:rsid w:val="007E61AA"/>
    <w:rsid w:val="00A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45DFF-65FD-4322-83A1-38B83FCF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Chamisa</dc:creator>
  <cp:keywords/>
  <dc:description/>
  <cp:lastModifiedBy>Chamisa</cp:lastModifiedBy>
  <cp:revision>1</cp:revision>
  <dcterms:created xsi:type="dcterms:W3CDTF">2022-09-20T06:47:00Z</dcterms:created>
  <dcterms:modified xsi:type="dcterms:W3CDTF">2022-09-20T06:49:00Z</dcterms:modified>
</cp:coreProperties>
</file>