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E11BA" w:rsidR="00176BE8" w:rsidP="1AE9CEBB" w:rsidRDefault="00AC20B9" w14:paraId="5A8C7B68" w14:textId="0F471750">
      <w:pPr>
        <w:pStyle w:val="Heading1"/>
        <w:rPr>
          <w:rFonts w:ascii="Times New Roman" w:hAnsi="Times New Roman" w:eastAsia="Times New Roman" w:cs="Times New Roman"/>
        </w:rPr>
      </w:pPr>
      <w:bookmarkStart w:name="_GoBack" w:id="0"/>
      <w:bookmarkEnd w:id="0"/>
      <w:r w:rsidRPr="1AE9CEBB" w:rsidR="6694908C">
        <w:rPr>
          <w:rFonts w:ascii="Times New Roman" w:hAnsi="Times New Roman" w:eastAsia="Times New Roman" w:cs="Times New Roman"/>
        </w:rPr>
        <w:t xml:space="preserve">CS 300 </w:t>
      </w:r>
      <w:r w:rsidRPr="1AE9CEBB" w:rsidR="0C6969D8">
        <w:rPr>
          <w:rFonts w:ascii="Times New Roman" w:hAnsi="Times New Roman" w:eastAsia="Times New Roman" w:cs="Times New Roman"/>
        </w:rPr>
        <w:t>Pseudocode Document</w:t>
      </w:r>
      <w:r w:rsidRPr="1AE9CEBB" w:rsidR="6AE58E95">
        <w:rPr>
          <w:rFonts w:ascii="Times New Roman" w:hAnsi="Times New Roman" w:eastAsia="Times New Roman" w:cs="Times New Roman"/>
        </w:rPr>
        <w:t>: Dylan Stirling</w:t>
      </w:r>
    </w:p>
    <w:p w:rsidR="1AE9CEBB" w:rsidP="1AE9CEBB" w:rsidRDefault="1AE9CEBB" w14:paraId="51385080" w14:textId="5AAC96CD">
      <w:pPr>
        <w:spacing w:after="0" w:line="240" w:lineRule="auto"/>
        <w:contextualSpacing/>
        <w:rPr>
          <w:rFonts w:ascii="Times New Roman" w:hAnsi="Times New Roman" w:eastAsia="Times New Roman" w:cs="Times New Roman"/>
        </w:rPr>
      </w:pPr>
    </w:p>
    <w:p w:rsidR="1AE9CEBB" w:rsidP="1AE9CEBB" w:rsidRDefault="1AE9CEBB" w14:paraId="1B13834A" w14:textId="14FAA918">
      <w:pPr>
        <w:spacing w:after="0" w:line="240" w:lineRule="auto"/>
        <w:contextualSpacing/>
        <w:rPr>
          <w:rFonts w:ascii="Times New Roman" w:hAnsi="Times New Roman" w:eastAsia="Times New Roman" w:cs="Times New Roman"/>
        </w:rPr>
      </w:pPr>
    </w:p>
    <w:p w:rsidRPr="00BE11BA" w:rsidR="00176BE8" w:rsidP="1AE9CEBB" w:rsidRDefault="00176BE8" w14:paraId="5A671A59" w14:textId="3D5990FB">
      <w:pPr>
        <w:suppressAutoHyphens/>
        <w:spacing w:after="0" w:line="240" w:lineRule="auto"/>
        <w:contextualSpacing/>
        <w:rPr>
          <w:rFonts w:ascii="Times New Roman" w:hAnsi="Times New Roman" w:eastAsia="Times New Roman" w:cs="Times New Roman"/>
        </w:rPr>
      </w:pPr>
      <w:bookmarkStart w:name="_heading=h.gjdgxs" w:id="1"/>
      <w:bookmarkEnd w:id="1"/>
      <w:r w:rsidRPr="1AE9CEBB" w:rsidR="111EED10">
        <w:rPr>
          <w:rFonts w:ascii="Times New Roman" w:hAnsi="Times New Roman" w:eastAsia="Times New Roman" w:cs="Times New Roman"/>
        </w:rPr>
        <w:t>Pseudocode</w:t>
      </w:r>
      <w:r w:rsidRPr="1AE9CEBB" w:rsidR="6801C5A3">
        <w:rPr>
          <w:rFonts w:ascii="Times New Roman" w:hAnsi="Times New Roman" w:eastAsia="Times New Roman" w:cs="Times New Roman"/>
        </w:rPr>
        <w:t xml:space="preserve"> Vector, Hash</w:t>
      </w:r>
      <w:r w:rsidRPr="1AE9CEBB" w:rsidR="6801C5A3">
        <w:rPr>
          <w:rFonts w:ascii="Times New Roman" w:hAnsi="Times New Roman" w:eastAsia="Times New Roman" w:cs="Times New Roman"/>
        </w:rPr>
        <w:t>, Tree</w:t>
      </w:r>
      <w:r w:rsidRPr="1AE9CEBB" w:rsidR="111EED10">
        <w:rPr>
          <w:rFonts w:ascii="Times New Roman" w:hAnsi="Times New Roman" w:eastAsia="Times New Roman" w:cs="Times New Roman"/>
        </w:rPr>
        <w:t>:</w:t>
      </w:r>
    </w:p>
    <w:p w:rsidRPr="00BE11BA" w:rsidR="00176BE8" w:rsidP="1AE9CEBB" w:rsidRDefault="00176BE8" w14:paraId="2B38FD6F" w14:textId="77777777">
      <w:pPr>
        <w:suppressAutoHyphens/>
        <w:spacing w:after="0" w:line="240" w:lineRule="auto"/>
        <w:contextualSpacing/>
        <w:rPr>
          <w:rFonts w:ascii="Times New Roman" w:hAnsi="Times New Roman" w:eastAsia="Times New Roman" w:cs="Times New Roman"/>
        </w:rPr>
      </w:pPr>
    </w:p>
    <w:p w:rsidR="111EED10" w:rsidP="1AE9CEBB" w:rsidRDefault="111EED10" w14:paraId="2140B7BA" w14:textId="38FBB32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START</w:t>
      </w:r>
    </w:p>
    <w:p w:rsidR="111EED10" w:rsidP="1AE9CEBB" w:rsidRDefault="111EED10" w14:paraId="15F8CCD0" w14:textId="546993D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4CD2D0E2" w14:textId="511F2D99">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Vector Pseudocode</w:t>
      </w:r>
    </w:p>
    <w:p w:rsidR="111EED10" w:rsidP="1AE9CEBB" w:rsidRDefault="111EED10" w14:paraId="55761459" w14:textId="4606782D">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7B070FE1" w14:textId="40926A3F">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Define a vector to store Course objects</w:t>
      </w:r>
    </w:p>
    <w:p w:rsidR="111EED10" w:rsidP="1AE9CEBB" w:rsidRDefault="111EED10" w14:paraId="538F0381" w14:textId="39D2D1E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Vector&lt;Course&gt; </w:t>
      </w:r>
      <w:r w:rsidRPr="1AE9CEBB" w:rsidR="111EED10">
        <w:rPr>
          <w:rFonts w:ascii="Times New Roman" w:hAnsi="Times New Roman" w:eastAsia="Times New Roman" w:cs="Times New Roman"/>
        </w:rPr>
        <w:t>courseVector</w:t>
      </w:r>
      <w:r w:rsidRPr="1AE9CEBB" w:rsidR="111EED10">
        <w:rPr>
          <w:rFonts w:ascii="Times New Roman" w:hAnsi="Times New Roman" w:eastAsia="Times New Roman" w:cs="Times New Roman"/>
        </w:rPr>
        <w:t>;</w:t>
      </w:r>
    </w:p>
    <w:p w:rsidR="111EED10" w:rsidP="1AE9CEBB" w:rsidRDefault="111EED10" w14:paraId="21050A22" w14:textId="57E8C26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6CB5AF04" w14:textId="7224866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read and parse data from the file</w:t>
      </w:r>
    </w:p>
    <w:p w:rsidR="111EED10" w:rsidP="1AE9CEBB" w:rsidRDefault="111EED10" w14:paraId="247C973E" w14:textId="79D1EF3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ReadFileAndCreateObjects</w:t>
      </w:r>
      <w:r w:rsidRPr="1AE9CEBB" w:rsidR="111EED10">
        <w:rPr>
          <w:rFonts w:ascii="Times New Roman" w:hAnsi="Times New Roman" w:eastAsia="Times New Roman" w:cs="Times New Roman"/>
        </w:rPr>
        <w:t>(filename):</w:t>
      </w:r>
    </w:p>
    <w:p w:rsidR="111EED10" w:rsidP="1AE9CEBB" w:rsidRDefault="111EED10" w14:paraId="4F7789A6" w14:textId="7C37733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Open file with filename</w:t>
      </w:r>
    </w:p>
    <w:p w:rsidR="111EED10" w:rsidP="1AE9CEBB" w:rsidRDefault="111EED10" w14:paraId="6F7D6A06" w14:textId="789A1CF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if file is open:</w:t>
      </w:r>
    </w:p>
    <w:p w:rsidR="111EED10" w:rsidP="1AE9CEBB" w:rsidRDefault="111EED10" w14:paraId="7909A26F" w14:textId="0CE86379">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line in file:</w:t>
      </w:r>
    </w:p>
    <w:p w:rsidR="111EED10" w:rsidP="1AE9CEBB" w:rsidRDefault="111EED10" w14:paraId="393CB416" w14:textId="691D188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Parse the line to extract course information</w:t>
      </w:r>
    </w:p>
    <w:p w:rsidR="111EED10" w:rsidP="1AE9CEBB" w:rsidRDefault="111EED10" w14:paraId="04AA290C" w14:textId="3124458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Create a Course object with the parsed information</w:t>
      </w:r>
    </w:p>
    <w:p w:rsidR="111EED10" w:rsidP="1AE9CEBB" w:rsidRDefault="111EED10" w14:paraId="153CBB96" w14:textId="00913E56">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Append the Course object to </w:t>
      </w:r>
      <w:r w:rsidRPr="1AE9CEBB" w:rsidR="111EED10">
        <w:rPr>
          <w:rFonts w:ascii="Times New Roman" w:hAnsi="Times New Roman" w:eastAsia="Times New Roman" w:cs="Times New Roman"/>
        </w:rPr>
        <w:t>courseVector</w:t>
      </w:r>
    </w:p>
    <w:p w:rsidR="111EED10" w:rsidP="1AE9CEBB" w:rsidRDefault="111EED10" w14:paraId="5F5F76E9" w14:textId="4A28B235">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Close the file</w:t>
      </w:r>
    </w:p>
    <w:p w:rsidR="111EED10" w:rsidP="1AE9CEBB" w:rsidRDefault="111EED10" w14:paraId="03FAD36C" w14:textId="350185FE">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1E834498" w14:textId="26FAF62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print course information and prerequisites</w:t>
      </w:r>
    </w:p>
    <w:p w:rsidR="111EED10" w:rsidP="1AE9CEBB" w:rsidRDefault="111EED10" w14:paraId="5E7318C6" w14:textId="330F58B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PrintCourseInfo</w:t>
      </w:r>
      <w:r w:rsidRPr="1AE9CEBB" w:rsidR="111EED10">
        <w:rPr>
          <w:rFonts w:ascii="Times New Roman" w:hAnsi="Times New Roman" w:eastAsia="Times New Roman" w:cs="Times New Roman"/>
        </w:rPr>
        <w:t>(course):</w:t>
      </w:r>
    </w:p>
    <w:p w:rsidR="111EED10" w:rsidP="1AE9CEBB" w:rsidRDefault="111EED10" w14:paraId="4CE9D12F" w14:textId="50D4494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w:t>
      </w:r>
      <w:r w:rsidRPr="1AE9CEBB" w:rsidR="111EED10">
        <w:rPr>
          <w:rFonts w:ascii="Times New Roman" w:hAnsi="Times New Roman" w:eastAsia="Times New Roman" w:cs="Times New Roman"/>
        </w:rPr>
        <w:t>course.title</w:t>
      </w:r>
    </w:p>
    <w:p w:rsidR="111EED10" w:rsidP="1AE9CEBB" w:rsidRDefault="111EED10" w14:paraId="76CB1227" w14:textId="2530490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if course has prerequisites:</w:t>
      </w:r>
    </w:p>
    <w:p w:rsidR="111EED10" w:rsidP="1AE9CEBB" w:rsidRDefault="111EED10" w14:paraId="0A5553A2" w14:textId="0CC5658D">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"Prerequisites: "</w:t>
      </w:r>
    </w:p>
    <w:p w:rsidR="111EED10" w:rsidP="1AE9CEBB" w:rsidRDefault="111EED10" w14:paraId="01D5D902" w14:textId="2C7A3E70">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prerequisite in </w:t>
      </w:r>
      <w:r w:rsidRPr="1AE9CEBB" w:rsidR="111EED10">
        <w:rPr>
          <w:rFonts w:ascii="Times New Roman" w:hAnsi="Times New Roman" w:eastAsia="Times New Roman" w:cs="Times New Roman"/>
        </w:rPr>
        <w:t>course.prerequisites</w:t>
      </w:r>
      <w:r w:rsidRPr="1AE9CEBB" w:rsidR="111EED10">
        <w:rPr>
          <w:rFonts w:ascii="Times New Roman" w:hAnsi="Times New Roman" w:eastAsia="Times New Roman" w:cs="Times New Roman"/>
        </w:rPr>
        <w:t>:</w:t>
      </w:r>
    </w:p>
    <w:p w:rsidR="111EED10" w:rsidP="1AE9CEBB" w:rsidRDefault="111EED10" w14:paraId="06B9B3AB" w14:textId="2238974C">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prerequisite</w:t>
      </w:r>
    </w:p>
    <w:p w:rsidR="111EED10" w:rsidP="1AE9CEBB" w:rsidRDefault="111EED10" w14:paraId="5B28476D" w14:textId="226CFF3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4B81EA97" w14:textId="631D3AB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print alphanumerically ordered list of courses</w:t>
      </w:r>
    </w:p>
    <w:p w:rsidR="111EED10" w:rsidP="1AE9CEBB" w:rsidRDefault="111EED10" w14:paraId="2468CA8F" w14:textId="69C3879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PrintAlphanumericList</w:t>
      </w:r>
      <w:r w:rsidRPr="1AE9CEBB" w:rsidR="111EED10">
        <w:rPr>
          <w:rFonts w:ascii="Times New Roman" w:hAnsi="Times New Roman" w:eastAsia="Times New Roman" w:cs="Times New Roman"/>
        </w:rPr>
        <w:t>():</w:t>
      </w:r>
    </w:p>
    <w:p w:rsidR="111EED10" w:rsidP="1AE9CEBB" w:rsidRDefault="111EED10" w14:paraId="483BC222" w14:textId="4CBB9EF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Sort </w:t>
      </w:r>
      <w:r w:rsidRPr="1AE9CEBB" w:rsidR="111EED10">
        <w:rPr>
          <w:rFonts w:ascii="Times New Roman" w:hAnsi="Times New Roman" w:eastAsia="Times New Roman" w:cs="Times New Roman"/>
        </w:rPr>
        <w:t>courseVector</w:t>
      </w:r>
      <w:r w:rsidRPr="1AE9CEBB" w:rsidR="111EED10">
        <w:rPr>
          <w:rFonts w:ascii="Times New Roman" w:hAnsi="Times New Roman" w:eastAsia="Times New Roman" w:cs="Times New Roman"/>
        </w:rPr>
        <w:t xml:space="preserve"> by </w:t>
      </w:r>
      <w:r w:rsidRPr="1AE9CEBB" w:rsidR="111EED10">
        <w:rPr>
          <w:rFonts w:ascii="Times New Roman" w:hAnsi="Times New Roman" w:eastAsia="Times New Roman" w:cs="Times New Roman"/>
        </w:rPr>
        <w:t>course.number</w:t>
      </w:r>
      <w:r w:rsidRPr="1AE9CEBB" w:rsidR="111EED10">
        <w:rPr>
          <w:rFonts w:ascii="Times New Roman" w:hAnsi="Times New Roman" w:eastAsia="Times New Roman" w:cs="Times New Roman"/>
        </w:rPr>
        <w:t xml:space="preserve"> in ascending order</w:t>
      </w:r>
    </w:p>
    <w:p w:rsidR="111EED10" w:rsidP="1AE9CEBB" w:rsidRDefault="111EED10" w14:paraId="31A1F327" w14:textId="4012C2F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course in </w:t>
      </w:r>
      <w:r w:rsidRPr="1AE9CEBB" w:rsidR="111EED10">
        <w:rPr>
          <w:rFonts w:ascii="Times New Roman" w:hAnsi="Times New Roman" w:eastAsia="Times New Roman" w:cs="Times New Roman"/>
        </w:rPr>
        <w:t>courseVector</w:t>
      </w:r>
      <w:r w:rsidRPr="1AE9CEBB" w:rsidR="111EED10">
        <w:rPr>
          <w:rFonts w:ascii="Times New Roman" w:hAnsi="Times New Roman" w:eastAsia="Times New Roman" w:cs="Times New Roman"/>
        </w:rPr>
        <w:t>:</w:t>
      </w:r>
    </w:p>
    <w:p w:rsidR="111EED10" w:rsidP="1AE9CEBB" w:rsidRDefault="111EED10" w14:paraId="20C1537E" w14:textId="5ED807E5">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w:t>
      </w:r>
      <w:r w:rsidRPr="1AE9CEBB" w:rsidR="111EED10">
        <w:rPr>
          <w:rFonts w:ascii="Times New Roman" w:hAnsi="Times New Roman" w:eastAsia="Times New Roman" w:cs="Times New Roman"/>
        </w:rPr>
        <w:t>course.number</w:t>
      </w:r>
    </w:p>
    <w:p w:rsidR="111EED10" w:rsidP="1AE9CEBB" w:rsidRDefault="111EED10" w14:paraId="037CB500" w14:textId="4BA549E0">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7184AC9B" w14:textId="050D8E2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Hash Table Pseudocode</w:t>
      </w:r>
    </w:p>
    <w:p w:rsidR="111EED10" w:rsidP="1AE9CEBB" w:rsidRDefault="111EED10" w14:paraId="2D21036E" w14:textId="12C9F683">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798E1843" w14:textId="6C243440">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Define a hash table to store Course objects</w:t>
      </w:r>
    </w:p>
    <w:p w:rsidR="111EED10" w:rsidP="1AE9CEBB" w:rsidRDefault="111EED10" w14:paraId="76A26BF8" w14:textId="4C902111">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HashTable</w:t>
      </w:r>
      <w:r w:rsidRPr="1AE9CEBB" w:rsidR="111EED10">
        <w:rPr>
          <w:rFonts w:ascii="Times New Roman" w:hAnsi="Times New Roman" w:eastAsia="Times New Roman" w:cs="Times New Roman"/>
        </w:rPr>
        <w:t xml:space="preserve">&lt;Course&gt; </w:t>
      </w:r>
      <w:r w:rsidRPr="1AE9CEBB" w:rsidR="111EED10">
        <w:rPr>
          <w:rFonts w:ascii="Times New Roman" w:hAnsi="Times New Roman" w:eastAsia="Times New Roman" w:cs="Times New Roman"/>
        </w:rPr>
        <w:t>courseHashTable</w:t>
      </w:r>
      <w:r w:rsidRPr="1AE9CEBB" w:rsidR="111EED10">
        <w:rPr>
          <w:rFonts w:ascii="Times New Roman" w:hAnsi="Times New Roman" w:eastAsia="Times New Roman" w:cs="Times New Roman"/>
        </w:rPr>
        <w:t>;</w:t>
      </w:r>
    </w:p>
    <w:p w:rsidR="111EED10" w:rsidP="1AE9CEBB" w:rsidRDefault="111EED10" w14:paraId="5EF52D9A" w14:textId="2547F01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3CD4CDBB" w14:textId="64D69079">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read and parse data from the file</w:t>
      </w:r>
    </w:p>
    <w:p w:rsidR="111EED10" w:rsidP="1AE9CEBB" w:rsidRDefault="111EED10" w14:paraId="423F0222" w14:textId="5AAD29AC">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ReadFileAndCreateObjects</w:t>
      </w:r>
      <w:r w:rsidRPr="1AE9CEBB" w:rsidR="111EED10">
        <w:rPr>
          <w:rFonts w:ascii="Times New Roman" w:hAnsi="Times New Roman" w:eastAsia="Times New Roman" w:cs="Times New Roman"/>
        </w:rPr>
        <w:t>(filename):</w:t>
      </w:r>
    </w:p>
    <w:p w:rsidR="111EED10" w:rsidP="1AE9CEBB" w:rsidRDefault="111EED10" w14:paraId="37C2AE1E" w14:textId="7D7889C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Open file with filename</w:t>
      </w:r>
    </w:p>
    <w:p w:rsidR="111EED10" w:rsidP="1AE9CEBB" w:rsidRDefault="111EED10" w14:paraId="31C31161" w14:textId="1129459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if file is open:</w:t>
      </w:r>
    </w:p>
    <w:p w:rsidR="111EED10" w:rsidP="1AE9CEBB" w:rsidRDefault="111EED10" w14:paraId="3B5397E7" w14:textId="3105AC95">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line in file:</w:t>
      </w:r>
    </w:p>
    <w:p w:rsidR="111EED10" w:rsidP="1AE9CEBB" w:rsidRDefault="111EED10" w14:paraId="1BAD07F3" w14:textId="38E2FD7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Parse the line to extract course information</w:t>
      </w:r>
    </w:p>
    <w:p w:rsidR="111EED10" w:rsidP="1AE9CEBB" w:rsidRDefault="111EED10" w14:paraId="38F24D8A" w14:textId="0DFE3C70">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Create a Course object with the parsed information</w:t>
      </w:r>
    </w:p>
    <w:p w:rsidR="111EED10" w:rsidP="1AE9CEBB" w:rsidRDefault="111EED10" w14:paraId="7B2CA70D" w14:textId="5DE2A3BE">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Insert the Course object into </w:t>
      </w:r>
      <w:r w:rsidRPr="1AE9CEBB" w:rsidR="111EED10">
        <w:rPr>
          <w:rFonts w:ascii="Times New Roman" w:hAnsi="Times New Roman" w:eastAsia="Times New Roman" w:cs="Times New Roman"/>
        </w:rPr>
        <w:t>courseHashTable</w:t>
      </w:r>
    </w:p>
    <w:p w:rsidR="111EED10" w:rsidP="1AE9CEBB" w:rsidRDefault="111EED10" w14:paraId="0AAACBBC" w14:textId="1B1DB07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Close the file</w:t>
      </w:r>
    </w:p>
    <w:p w:rsidR="111EED10" w:rsidP="1AE9CEBB" w:rsidRDefault="111EED10" w14:paraId="2FBF230B" w14:textId="62BB6A4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08E5BB03" w14:textId="3B7182C9">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print course information and prerequisites</w:t>
      </w:r>
    </w:p>
    <w:p w:rsidR="111EED10" w:rsidP="1AE9CEBB" w:rsidRDefault="111EED10" w14:paraId="20362115" w14:textId="6794F67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PrintCourseInfo</w:t>
      </w:r>
      <w:r w:rsidRPr="1AE9CEBB" w:rsidR="111EED10">
        <w:rPr>
          <w:rFonts w:ascii="Times New Roman" w:hAnsi="Times New Roman" w:eastAsia="Times New Roman" w:cs="Times New Roman"/>
        </w:rPr>
        <w:t>(</w:t>
      </w:r>
      <w:r w:rsidRPr="1AE9CEBB" w:rsidR="111EED10">
        <w:rPr>
          <w:rFonts w:ascii="Times New Roman" w:hAnsi="Times New Roman" w:eastAsia="Times New Roman" w:cs="Times New Roman"/>
        </w:rPr>
        <w:t>courseNumber</w:t>
      </w:r>
      <w:r w:rsidRPr="1AE9CEBB" w:rsidR="111EED10">
        <w:rPr>
          <w:rFonts w:ascii="Times New Roman" w:hAnsi="Times New Roman" w:eastAsia="Times New Roman" w:cs="Times New Roman"/>
        </w:rPr>
        <w:t>):</w:t>
      </w:r>
    </w:p>
    <w:p w:rsidR="111EED10" w:rsidP="1AE9CEBB" w:rsidRDefault="111EED10" w14:paraId="40106192" w14:textId="5300AD30">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Retrieve course from </w:t>
      </w:r>
      <w:r w:rsidRPr="1AE9CEBB" w:rsidR="111EED10">
        <w:rPr>
          <w:rFonts w:ascii="Times New Roman" w:hAnsi="Times New Roman" w:eastAsia="Times New Roman" w:cs="Times New Roman"/>
        </w:rPr>
        <w:t>courseHashTable</w:t>
      </w:r>
      <w:r w:rsidRPr="1AE9CEBB" w:rsidR="111EED10">
        <w:rPr>
          <w:rFonts w:ascii="Times New Roman" w:hAnsi="Times New Roman" w:eastAsia="Times New Roman" w:cs="Times New Roman"/>
        </w:rPr>
        <w:t xml:space="preserve"> using </w:t>
      </w:r>
      <w:r w:rsidRPr="1AE9CEBB" w:rsidR="111EED10">
        <w:rPr>
          <w:rFonts w:ascii="Times New Roman" w:hAnsi="Times New Roman" w:eastAsia="Times New Roman" w:cs="Times New Roman"/>
        </w:rPr>
        <w:t>courseNumber</w:t>
      </w:r>
    </w:p>
    <w:p w:rsidR="111EED10" w:rsidP="1AE9CEBB" w:rsidRDefault="111EED10" w14:paraId="7C38C811" w14:textId="240C01A9">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w:t>
      </w:r>
      <w:r w:rsidRPr="1AE9CEBB" w:rsidR="111EED10">
        <w:rPr>
          <w:rFonts w:ascii="Times New Roman" w:hAnsi="Times New Roman" w:eastAsia="Times New Roman" w:cs="Times New Roman"/>
        </w:rPr>
        <w:t>course.title</w:t>
      </w:r>
    </w:p>
    <w:p w:rsidR="111EED10" w:rsidP="1AE9CEBB" w:rsidRDefault="111EED10" w14:paraId="233F8EDC" w14:textId="20AA115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if course has prerequisites:</w:t>
      </w:r>
    </w:p>
    <w:p w:rsidR="111EED10" w:rsidP="1AE9CEBB" w:rsidRDefault="111EED10" w14:paraId="1CA58321" w14:textId="7973109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"Prerequisites: "</w:t>
      </w:r>
    </w:p>
    <w:p w:rsidR="111EED10" w:rsidP="1AE9CEBB" w:rsidRDefault="111EED10" w14:paraId="147C5B89" w14:textId="1A6C3C7F">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prerequisite in </w:t>
      </w:r>
      <w:r w:rsidRPr="1AE9CEBB" w:rsidR="111EED10">
        <w:rPr>
          <w:rFonts w:ascii="Times New Roman" w:hAnsi="Times New Roman" w:eastAsia="Times New Roman" w:cs="Times New Roman"/>
        </w:rPr>
        <w:t>course.prerequisites</w:t>
      </w:r>
      <w:r w:rsidRPr="1AE9CEBB" w:rsidR="111EED10">
        <w:rPr>
          <w:rFonts w:ascii="Times New Roman" w:hAnsi="Times New Roman" w:eastAsia="Times New Roman" w:cs="Times New Roman"/>
        </w:rPr>
        <w:t>:</w:t>
      </w:r>
    </w:p>
    <w:p w:rsidR="111EED10" w:rsidP="1AE9CEBB" w:rsidRDefault="111EED10" w14:paraId="67115E7A" w14:textId="7C9AC21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prerequisite</w:t>
      </w:r>
    </w:p>
    <w:p w:rsidR="111EED10" w:rsidP="1AE9CEBB" w:rsidRDefault="111EED10" w14:paraId="02F082E2" w14:textId="60C8636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61A8E963" w14:textId="3CCD848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print alphanumerically ordered list of courses</w:t>
      </w:r>
    </w:p>
    <w:p w:rsidR="111EED10" w:rsidP="1AE9CEBB" w:rsidRDefault="111EED10" w14:paraId="3968F880" w14:textId="0A38BAC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PrintAlphanumericList</w:t>
      </w:r>
      <w:r w:rsidRPr="1AE9CEBB" w:rsidR="111EED10">
        <w:rPr>
          <w:rFonts w:ascii="Times New Roman" w:hAnsi="Times New Roman" w:eastAsia="Times New Roman" w:cs="Times New Roman"/>
        </w:rPr>
        <w:t>():</w:t>
      </w:r>
    </w:p>
    <w:p w:rsidR="111EED10" w:rsidP="1AE9CEBB" w:rsidRDefault="111EED10" w14:paraId="46B6EC8A" w14:textId="77FCBEE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Get all keys from </w:t>
      </w:r>
      <w:r w:rsidRPr="1AE9CEBB" w:rsidR="111EED10">
        <w:rPr>
          <w:rFonts w:ascii="Times New Roman" w:hAnsi="Times New Roman" w:eastAsia="Times New Roman" w:cs="Times New Roman"/>
        </w:rPr>
        <w:t>courseHashTable</w:t>
      </w:r>
      <w:r w:rsidRPr="1AE9CEBB" w:rsidR="111EED10">
        <w:rPr>
          <w:rFonts w:ascii="Times New Roman" w:hAnsi="Times New Roman" w:eastAsia="Times New Roman" w:cs="Times New Roman"/>
        </w:rPr>
        <w:t xml:space="preserve"> and store in a list</w:t>
      </w:r>
    </w:p>
    <w:p w:rsidR="111EED10" w:rsidP="1AE9CEBB" w:rsidRDefault="111EED10" w14:paraId="5BD1CBEC" w14:textId="0794693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Sort the list in ascending order</w:t>
      </w:r>
    </w:p>
    <w:p w:rsidR="111EED10" w:rsidP="1AE9CEBB" w:rsidRDefault="111EED10" w14:paraId="4EEC134D" w14:textId="6096617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key in the sorted list:</w:t>
      </w:r>
    </w:p>
    <w:p w:rsidR="111EED10" w:rsidP="1AE9CEBB" w:rsidRDefault="111EED10" w14:paraId="01D767E6" w14:textId="0C8FCF2C">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Retrieve course from </w:t>
      </w:r>
      <w:r w:rsidRPr="1AE9CEBB" w:rsidR="111EED10">
        <w:rPr>
          <w:rFonts w:ascii="Times New Roman" w:hAnsi="Times New Roman" w:eastAsia="Times New Roman" w:cs="Times New Roman"/>
        </w:rPr>
        <w:t>courseHashTable</w:t>
      </w:r>
      <w:r w:rsidRPr="1AE9CEBB" w:rsidR="111EED10">
        <w:rPr>
          <w:rFonts w:ascii="Times New Roman" w:hAnsi="Times New Roman" w:eastAsia="Times New Roman" w:cs="Times New Roman"/>
        </w:rPr>
        <w:t xml:space="preserve"> using key</w:t>
      </w:r>
    </w:p>
    <w:p w:rsidR="111EED10" w:rsidP="1AE9CEBB" w:rsidRDefault="111EED10" w14:paraId="48127ED7" w14:textId="19D54AE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w:t>
      </w:r>
      <w:r w:rsidRPr="1AE9CEBB" w:rsidR="111EED10">
        <w:rPr>
          <w:rFonts w:ascii="Times New Roman" w:hAnsi="Times New Roman" w:eastAsia="Times New Roman" w:cs="Times New Roman"/>
        </w:rPr>
        <w:t>course.number</w:t>
      </w:r>
    </w:p>
    <w:p w:rsidR="111EED10" w:rsidP="1AE9CEBB" w:rsidRDefault="111EED10" w14:paraId="2DA4244C" w14:textId="307DAA21">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08875AB3" w14:textId="0304BB9E">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Tree Pseudocode</w:t>
      </w:r>
    </w:p>
    <w:p w:rsidR="111EED10" w:rsidP="1AE9CEBB" w:rsidRDefault="111EED10" w14:paraId="7F88784D" w14:textId="191B69D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695E4A58" w14:textId="0AD5F68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Define a binary search tree to store Course objects</w:t>
      </w:r>
    </w:p>
    <w:p w:rsidR="111EED10" w:rsidP="1AE9CEBB" w:rsidRDefault="111EED10" w14:paraId="63E79EA1" w14:textId="3C7A4EC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BinarySearchTree</w:t>
      </w:r>
      <w:r w:rsidRPr="1AE9CEBB" w:rsidR="111EED10">
        <w:rPr>
          <w:rFonts w:ascii="Times New Roman" w:hAnsi="Times New Roman" w:eastAsia="Times New Roman" w:cs="Times New Roman"/>
        </w:rPr>
        <w:t xml:space="preserve">&lt;Course&gt; </w:t>
      </w:r>
      <w:r w:rsidRPr="1AE9CEBB" w:rsidR="111EED10">
        <w:rPr>
          <w:rFonts w:ascii="Times New Roman" w:hAnsi="Times New Roman" w:eastAsia="Times New Roman" w:cs="Times New Roman"/>
        </w:rPr>
        <w:t>courseTree</w:t>
      </w:r>
      <w:r w:rsidRPr="1AE9CEBB" w:rsidR="111EED10">
        <w:rPr>
          <w:rFonts w:ascii="Times New Roman" w:hAnsi="Times New Roman" w:eastAsia="Times New Roman" w:cs="Times New Roman"/>
        </w:rPr>
        <w:t>;</w:t>
      </w:r>
    </w:p>
    <w:p w:rsidR="111EED10" w:rsidP="1AE9CEBB" w:rsidRDefault="111EED10" w14:paraId="739E27C7" w14:textId="0BCCD972">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1B33587B" w14:textId="190D51B1">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read and parse data from the file</w:t>
      </w:r>
    </w:p>
    <w:p w:rsidR="111EED10" w:rsidP="1AE9CEBB" w:rsidRDefault="111EED10" w14:paraId="0BF26C18" w14:textId="26528C9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ReadFileAndCreateObjects</w:t>
      </w:r>
      <w:r w:rsidRPr="1AE9CEBB" w:rsidR="111EED10">
        <w:rPr>
          <w:rFonts w:ascii="Times New Roman" w:hAnsi="Times New Roman" w:eastAsia="Times New Roman" w:cs="Times New Roman"/>
        </w:rPr>
        <w:t>(filename):</w:t>
      </w:r>
    </w:p>
    <w:p w:rsidR="111EED10" w:rsidP="1AE9CEBB" w:rsidRDefault="111EED10" w14:paraId="20C4A431" w14:textId="4CE50931">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Open file with filename</w:t>
      </w:r>
    </w:p>
    <w:p w:rsidR="111EED10" w:rsidP="1AE9CEBB" w:rsidRDefault="111EED10" w14:paraId="25425F32" w14:textId="02E8B7CE">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if file is open:</w:t>
      </w:r>
    </w:p>
    <w:p w:rsidR="111EED10" w:rsidP="1AE9CEBB" w:rsidRDefault="111EED10" w14:paraId="7DC433C8" w14:textId="0C2FC47F">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line in file:</w:t>
      </w:r>
    </w:p>
    <w:p w:rsidR="111EED10" w:rsidP="1AE9CEBB" w:rsidRDefault="111EED10" w14:paraId="4DCA97D1" w14:textId="3DE4FD0D">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Parse the line to extract course information</w:t>
      </w:r>
    </w:p>
    <w:p w:rsidR="111EED10" w:rsidP="1AE9CEBB" w:rsidRDefault="111EED10" w14:paraId="11234E8C" w14:textId="118EC38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Create a Course object with the parsed information</w:t>
      </w:r>
    </w:p>
    <w:p w:rsidR="111EED10" w:rsidP="1AE9CEBB" w:rsidRDefault="111EED10" w14:paraId="5256BC78" w14:textId="42A9D3FF">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Insert the Course object into </w:t>
      </w:r>
      <w:r w:rsidRPr="1AE9CEBB" w:rsidR="111EED10">
        <w:rPr>
          <w:rFonts w:ascii="Times New Roman" w:hAnsi="Times New Roman" w:eastAsia="Times New Roman" w:cs="Times New Roman"/>
        </w:rPr>
        <w:t>courseTree</w:t>
      </w:r>
    </w:p>
    <w:p w:rsidR="111EED10" w:rsidP="1AE9CEBB" w:rsidRDefault="111EED10" w14:paraId="591D55E1" w14:textId="7257D353">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Close the file</w:t>
      </w:r>
    </w:p>
    <w:p w:rsidR="111EED10" w:rsidP="1AE9CEBB" w:rsidRDefault="111EED10" w14:paraId="4F76ED8E" w14:textId="4F786F5E">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6911CEA1" w14:textId="5F5AB6DB">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print course information and prerequisites</w:t>
      </w:r>
    </w:p>
    <w:p w:rsidR="111EED10" w:rsidP="1AE9CEBB" w:rsidRDefault="111EED10" w14:paraId="7E7D1005" w14:textId="57EEC5A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PrintCourseInfo</w:t>
      </w:r>
      <w:r w:rsidRPr="1AE9CEBB" w:rsidR="111EED10">
        <w:rPr>
          <w:rFonts w:ascii="Times New Roman" w:hAnsi="Times New Roman" w:eastAsia="Times New Roman" w:cs="Times New Roman"/>
        </w:rPr>
        <w:t>(</w:t>
      </w:r>
      <w:r w:rsidRPr="1AE9CEBB" w:rsidR="111EED10">
        <w:rPr>
          <w:rFonts w:ascii="Times New Roman" w:hAnsi="Times New Roman" w:eastAsia="Times New Roman" w:cs="Times New Roman"/>
        </w:rPr>
        <w:t>courseNumber</w:t>
      </w:r>
      <w:r w:rsidRPr="1AE9CEBB" w:rsidR="111EED10">
        <w:rPr>
          <w:rFonts w:ascii="Times New Roman" w:hAnsi="Times New Roman" w:eastAsia="Times New Roman" w:cs="Times New Roman"/>
        </w:rPr>
        <w:t>):</w:t>
      </w:r>
    </w:p>
    <w:p w:rsidR="111EED10" w:rsidP="1AE9CEBB" w:rsidRDefault="111EED10" w14:paraId="2BC49F16" w14:textId="54B9DC5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Retrieve course from </w:t>
      </w:r>
      <w:r w:rsidRPr="1AE9CEBB" w:rsidR="111EED10">
        <w:rPr>
          <w:rFonts w:ascii="Times New Roman" w:hAnsi="Times New Roman" w:eastAsia="Times New Roman" w:cs="Times New Roman"/>
        </w:rPr>
        <w:t>courseTree</w:t>
      </w:r>
      <w:r w:rsidRPr="1AE9CEBB" w:rsidR="111EED10">
        <w:rPr>
          <w:rFonts w:ascii="Times New Roman" w:hAnsi="Times New Roman" w:eastAsia="Times New Roman" w:cs="Times New Roman"/>
        </w:rPr>
        <w:t xml:space="preserve"> using </w:t>
      </w:r>
      <w:r w:rsidRPr="1AE9CEBB" w:rsidR="111EED10">
        <w:rPr>
          <w:rFonts w:ascii="Times New Roman" w:hAnsi="Times New Roman" w:eastAsia="Times New Roman" w:cs="Times New Roman"/>
        </w:rPr>
        <w:t>courseNumber</w:t>
      </w:r>
    </w:p>
    <w:p w:rsidR="111EED10" w:rsidP="1AE9CEBB" w:rsidRDefault="111EED10" w14:paraId="73DF8858" w14:textId="2AA26A34">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w:t>
      </w:r>
      <w:r w:rsidRPr="1AE9CEBB" w:rsidR="111EED10">
        <w:rPr>
          <w:rFonts w:ascii="Times New Roman" w:hAnsi="Times New Roman" w:eastAsia="Times New Roman" w:cs="Times New Roman"/>
        </w:rPr>
        <w:t>course.title</w:t>
      </w:r>
    </w:p>
    <w:p w:rsidR="111EED10" w:rsidP="1AE9CEBB" w:rsidRDefault="111EED10" w14:paraId="2A69BA95" w14:textId="3CA7868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if course has prerequisites:</w:t>
      </w:r>
    </w:p>
    <w:p w:rsidR="111EED10" w:rsidP="1AE9CEBB" w:rsidRDefault="111EED10" w14:paraId="544C483C" w14:textId="3A575FA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"Prerequisites: "</w:t>
      </w:r>
    </w:p>
    <w:p w:rsidR="111EED10" w:rsidP="1AE9CEBB" w:rsidRDefault="111EED10" w14:paraId="154936FF" w14:textId="497D09C9">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for each prerequisite in </w:t>
      </w:r>
      <w:r w:rsidRPr="1AE9CEBB" w:rsidR="111EED10">
        <w:rPr>
          <w:rFonts w:ascii="Times New Roman" w:hAnsi="Times New Roman" w:eastAsia="Times New Roman" w:cs="Times New Roman"/>
        </w:rPr>
        <w:t>course.prerequisites</w:t>
      </w:r>
      <w:r w:rsidRPr="1AE9CEBB" w:rsidR="111EED10">
        <w:rPr>
          <w:rFonts w:ascii="Times New Roman" w:hAnsi="Times New Roman" w:eastAsia="Times New Roman" w:cs="Times New Roman"/>
        </w:rPr>
        <w:t>:</w:t>
      </w:r>
    </w:p>
    <w:p w:rsidR="111EED10" w:rsidP="1AE9CEBB" w:rsidRDefault="111EED10" w14:paraId="3427C4A0" w14:textId="5ED15606">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Print prerequisite</w:t>
      </w:r>
    </w:p>
    <w:p w:rsidR="111EED10" w:rsidP="1AE9CEBB" w:rsidRDefault="111EED10" w14:paraId="4793F2DD" w14:textId="6081D516">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33A05B18" w14:textId="7B81BCB7">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Function to print alphanumerically ordered list of courses</w:t>
      </w:r>
    </w:p>
    <w:p w:rsidR="111EED10" w:rsidP="1AE9CEBB" w:rsidRDefault="111EED10" w14:paraId="364E5B5E" w14:textId="750218D3">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Function </w:t>
      </w:r>
      <w:r w:rsidRPr="1AE9CEBB" w:rsidR="111EED10">
        <w:rPr>
          <w:rFonts w:ascii="Times New Roman" w:hAnsi="Times New Roman" w:eastAsia="Times New Roman" w:cs="Times New Roman"/>
        </w:rPr>
        <w:t>PrintAlphanumericList</w:t>
      </w:r>
      <w:r w:rsidRPr="1AE9CEBB" w:rsidR="111EED10">
        <w:rPr>
          <w:rFonts w:ascii="Times New Roman" w:hAnsi="Times New Roman" w:eastAsia="Times New Roman" w:cs="Times New Roman"/>
        </w:rPr>
        <w:t>():</w:t>
      </w:r>
    </w:p>
    <w:p w:rsidR="111EED10" w:rsidP="1AE9CEBB" w:rsidRDefault="111EED10" w14:paraId="5808C491" w14:textId="05647C15">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r w:rsidRPr="1AE9CEBB" w:rsidR="111EED10">
        <w:rPr>
          <w:rFonts w:ascii="Times New Roman" w:hAnsi="Times New Roman" w:eastAsia="Times New Roman" w:cs="Times New Roman"/>
        </w:rPr>
        <w:t>InOrderTraversal</w:t>
      </w:r>
      <w:r w:rsidRPr="1AE9CEBB" w:rsidR="111EED10">
        <w:rPr>
          <w:rFonts w:ascii="Times New Roman" w:hAnsi="Times New Roman" w:eastAsia="Times New Roman" w:cs="Times New Roman"/>
        </w:rPr>
        <w:t>(</w:t>
      </w:r>
      <w:r w:rsidRPr="1AE9CEBB" w:rsidR="111EED10">
        <w:rPr>
          <w:rFonts w:ascii="Times New Roman" w:hAnsi="Times New Roman" w:eastAsia="Times New Roman" w:cs="Times New Roman"/>
        </w:rPr>
        <w:t>courseTree</w:t>
      </w:r>
      <w:r w:rsidRPr="1AE9CEBB" w:rsidR="111EED10">
        <w:rPr>
          <w:rFonts w:ascii="Times New Roman" w:hAnsi="Times New Roman" w:eastAsia="Times New Roman" w:cs="Times New Roman"/>
        </w:rPr>
        <w:t>)</w:t>
      </w:r>
    </w:p>
    <w:p w:rsidR="111EED10" w:rsidP="1AE9CEBB" w:rsidRDefault="111EED10" w14:paraId="557AF307" w14:textId="5C1E6705">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 xml:space="preserve"> </w:t>
      </w:r>
    </w:p>
    <w:p w:rsidR="111EED10" w:rsidP="1AE9CEBB" w:rsidRDefault="111EED10" w14:paraId="41C8B732" w14:textId="07F685E8">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END</w:t>
      </w:r>
    </w:p>
    <w:p w:rsidR="056DAA31" w:rsidP="1AE9CEBB" w:rsidRDefault="056DAA31" w14:paraId="7AB3EB27" w14:textId="7A2D547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Menu Pseudocode:</w:t>
      </w:r>
    </w:p>
    <w:p w:rsidR="1AE9CEBB" w:rsidP="1AE9CEBB" w:rsidRDefault="1AE9CEBB" w14:paraId="3A79DB4F" w14:textId="6A6FAAB9">
      <w:pPr>
        <w:pStyle w:val="Normal"/>
        <w:spacing w:after="0" w:line="240" w:lineRule="auto"/>
        <w:contextualSpacing/>
        <w:rPr>
          <w:rFonts w:ascii="Times New Roman" w:hAnsi="Times New Roman" w:eastAsia="Times New Roman" w:cs="Times New Roman"/>
        </w:rPr>
      </w:pPr>
    </w:p>
    <w:p w:rsidR="056DAA31" w:rsidP="1AE9CEBB" w:rsidRDefault="056DAA31" w14:paraId="4E556B12" w14:textId="79B82AD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START</w:t>
      </w:r>
    </w:p>
    <w:p w:rsidR="056DAA31" w:rsidP="1AE9CEBB" w:rsidRDefault="056DAA31" w14:paraId="51BF96EA" w14:textId="61D1628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7D0A2003" w14:textId="3672447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Menu Pseudocode</w:t>
      </w:r>
    </w:p>
    <w:p w:rsidR="056DAA31" w:rsidP="1AE9CEBB" w:rsidRDefault="056DAA31" w14:paraId="7F191563" w14:textId="4B50118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7828C87F" w14:textId="69BF5F2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display the main menu</w:t>
      </w:r>
    </w:p>
    <w:p w:rsidR="056DAA31" w:rsidP="1AE9CEBB" w:rsidRDefault="056DAA31" w14:paraId="44316D4B" w14:textId="603F3D1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DisplayMainMenu</w:t>
      </w:r>
      <w:r w:rsidRPr="1AE9CEBB" w:rsidR="056DAA31">
        <w:rPr>
          <w:rFonts w:ascii="Times New Roman" w:hAnsi="Times New Roman" w:eastAsia="Times New Roman" w:cs="Times New Roman"/>
        </w:rPr>
        <w:t>():</w:t>
      </w:r>
    </w:p>
    <w:p w:rsidR="056DAA31" w:rsidP="1AE9CEBB" w:rsidRDefault="056DAA31" w14:paraId="7353272D" w14:textId="1A46BBF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"Menu:"</w:t>
      </w:r>
    </w:p>
    <w:p w:rsidR="056DAA31" w:rsidP="1AE9CEBB" w:rsidRDefault="056DAA31" w14:paraId="57D0BEBC" w14:textId="1312F3E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"1. Load Data Structure"</w:t>
      </w:r>
    </w:p>
    <w:p w:rsidR="056DAA31" w:rsidP="1AE9CEBB" w:rsidRDefault="056DAA31" w14:paraId="7789DADD" w14:textId="4E793D5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"2. Print Course List"</w:t>
      </w:r>
    </w:p>
    <w:p w:rsidR="056DAA31" w:rsidP="1AE9CEBB" w:rsidRDefault="056DAA31" w14:paraId="321DF75E" w14:textId="2D94F72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"3. Print Course"</w:t>
      </w:r>
    </w:p>
    <w:p w:rsidR="056DAA31" w:rsidP="1AE9CEBB" w:rsidRDefault="056DAA31" w14:paraId="733E7C1D" w14:textId="5C65E3A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"4. Exit"</w:t>
      </w:r>
    </w:p>
    <w:p w:rsidR="056DAA31" w:rsidP="1AE9CEBB" w:rsidRDefault="056DAA31" w14:paraId="79B5590B" w14:textId="59A2AD0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08A108BC" w14:textId="2927813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handle user input for the menu</w:t>
      </w:r>
    </w:p>
    <w:p w:rsidR="056DAA31" w:rsidP="1AE9CEBB" w:rsidRDefault="056DAA31" w14:paraId="7A672574" w14:textId="7CADAD34">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HandleMenuSelection</w:t>
      </w:r>
      <w:r w:rsidRPr="1AE9CEBB" w:rsidR="056DAA31">
        <w:rPr>
          <w:rFonts w:ascii="Times New Roman" w:hAnsi="Times New Roman" w:eastAsia="Times New Roman" w:cs="Times New Roman"/>
        </w:rPr>
        <w:t>():</w:t>
      </w:r>
    </w:p>
    <w:p w:rsidR="056DAA31" w:rsidP="1AE9CEBB" w:rsidRDefault="056DAA31" w14:paraId="0AAB00B3" w14:textId="700AAF3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userInput</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GetUserInput</w:t>
      </w:r>
      <w:r w:rsidRPr="1AE9CEBB" w:rsidR="056DAA31">
        <w:rPr>
          <w:rFonts w:ascii="Times New Roman" w:hAnsi="Times New Roman" w:eastAsia="Times New Roman" w:cs="Times New Roman"/>
        </w:rPr>
        <w:t>()</w:t>
      </w:r>
    </w:p>
    <w:p w:rsidR="056DAA31" w:rsidP="1AE9CEBB" w:rsidRDefault="056DAA31" w14:paraId="69F78977" w14:textId="1066E16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675290C2" w14:textId="16461C3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user's choice</w:t>
      </w:r>
    </w:p>
    <w:p w:rsidR="056DAA31" w:rsidP="1AE9CEBB" w:rsidRDefault="056DAA31" w14:paraId="427AEF9C" w14:textId="601B6F0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Switch </w:t>
      </w:r>
      <w:r w:rsidRPr="1AE9CEBB" w:rsidR="056DAA31">
        <w:rPr>
          <w:rFonts w:ascii="Times New Roman" w:hAnsi="Times New Roman" w:eastAsia="Times New Roman" w:cs="Times New Roman"/>
        </w:rPr>
        <w:t>userInput</w:t>
      </w:r>
      <w:r w:rsidRPr="1AE9CEBB" w:rsidR="056DAA31">
        <w:rPr>
          <w:rFonts w:ascii="Times New Roman" w:hAnsi="Times New Roman" w:eastAsia="Times New Roman" w:cs="Times New Roman"/>
        </w:rPr>
        <w:t>:</w:t>
      </w:r>
    </w:p>
    <w:p w:rsidR="056DAA31" w:rsidP="1AE9CEBB" w:rsidRDefault="056DAA31" w14:paraId="06D8F606" w14:textId="4640E7F1">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Case 1:</w:t>
      </w:r>
    </w:p>
    <w:p w:rsidR="056DAA31" w:rsidP="1AE9CEBB" w:rsidRDefault="056DAA31" w14:paraId="55EC3AEF" w14:textId="754414DE">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LoadDataStructure</w:t>
      </w:r>
      <w:r w:rsidRPr="1AE9CEBB" w:rsidR="056DAA31">
        <w:rPr>
          <w:rFonts w:ascii="Times New Roman" w:hAnsi="Times New Roman" w:eastAsia="Times New Roman" w:cs="Times New Roman"/>
        </w:rPr>
        <w:t>()</w:t>
      </w:r>
    </w:p>
    <w:p w:rsidR="056DAA31" w:rsidP="1AE9CEBB" w:rsidRDefault="056DAA31" w14:paraId="48E94364" w14:textId="49658E5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Case 2:</w:t>
      </w:r>
    </w:p>
    <w:p w:rsidR="056DAA31" w:rsidP="1AE9CEBB" w:rsidRDefault="056DAA31" w14:paraId="63B2DD76" w14:textId="77207CDF">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PrintAlphanumericList</w:t>
      </w:r>
      <w:r w:rsidRPr="1AE9CEBB" w:rsidR="056DAA31">
        <w:rPr>
          <w:rFonts w:ascii="Times New Roman" w:hAnsi="Times New Roman" w:eastAsia="Times New Roman" w:cs="Times New Roman"/>
        </w:rPr>
        <w:t>()</w:t>
      </w:r>
    </w:p>
    <w:p w:rsidR="056DAA31" w:rsidP="1AE9CEBB" w:rsidRDefault="056DAA31" w14:paraId="5F7FF88F" w14:textId="48F5588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Case 3:</w:t>
      </w:r>
    </w:p>
    <w:p w:rsidR="056DAA31" w:rsidP="1AE9CEBB" w:rsidRDefault="056DAA31" w14:paraId="51C7BC16" w14:textId="2C7F76B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PrintCourse</w:t>
      </w:r>
      <w:r w:rsidRPr="1AE9CEBB" w:rsidR="056DAA31">
        <w:rPr>
          <w:rFonts w:ascii="Times New Roman" w:hAnsi="Times New Roman" w:eastAsia="Times New Roman" w:cs="Times New Roman"/>
        </w:rPr>
        <w:t>()</w:t>
      </w:r>
    </w:p>
    <w:p w:rsidR="056DAA31" w:rsidP="1AE9CEBB" w:rsidRDefault="056DAA31" w14:paraId="6DC56C7E" w14:textId="60468194">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Case 4:</w:t>
      </w:r>
    </w:p>
    <w:p w:rsidR="056DAA31" w:rsidP="1AE9CEBB" w:rsidRDefault="056DAA31" w14:paraId="7CE366BC" w14:textId="651010B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"Exiting the program. Goodbye!"</w:t>
      </w:r>
    </w:p>
    <w:p w:rsidR="056DAA31" w:rsidP="1AE9CEBB" w:rsidRDefault="056DAA31" w14:paraId="1922662F" w14:textId="5D1286F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ExitProgram</w:t>
      </w:r>
      <w:r w:rsidRPr="1AE9CEBB" w:rsidR="056DAA31">
        <w:rPr>
          <w:rFonts w:ascii="Times New Roman" w:hAnsi="Times New Roman" w:eastAsia="Times New Roman" w:cs="Times New Roman"/>
        </w:rPr>
        <w:t>()</w:t>
      </w:r>
    </w:p>
    <w:p w:rsidR="056DAA31" w:rsidP="1AE9CEBB" w:rsidRDefault="056DAA31" w14:paraId="08B67F28" w14:textId="6576855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Default:</w:t>
      </w:r>
    </w:p>
    <w:p w:rsidR="056DAA31" w:rsidP="1AE9CEBB" w:rsidRDefault="056DAA31" w14:paraId="63E28108" w14:textId="22BA7F3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"Invalid choice. Please enter a valid option."</w:t>
      </w:r>
    </w:p>
    <w:p w:rsidR="056DAA31" w:rsidP="1AE9CEBB" w:rsidRDefault="056DAA31" w14:paraId="49CB455F" w14:textId="664700D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7ED16F27" w14:textId="6F5CC4D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load data into the chosen data structure</w:t>
      </w:r>
    </w:p>
    <w:p w:rsidR="056DAA31" w:rsidP="1AE9CEBB" w:rsidRDefault="056DAA31" w14:paraId="466655A3" w14:textId="6CC9C485">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LoadDataStructure</w:t>
      </w:r>
      <w:r w:rsidRPr="1AE9CEBB" w:rsidR="056DAA31">
        <w:rPr>
          <w:rFonts w:ascii="Times New Roman" w:hAnsi="Times New Roman" w:eastAsia="Times New Roman" w:cs="Times New Roman"/>
        </w:rPr>
        <w:t>():</w:t>
      </w:r>
    </w:p>
    <w:p w:rsidR="056DAA31" w:rsidP="1AE9CEBB" w:rsidRDefault="056DAA31" w14:paraId="462A7ED2" w14:textId="4FB5FA3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"Enter the filename to load data from: "</w:t>
      </w:r>
    </w:p>
    <w:p w:rsidR="056DAA31" w:rsidP="1AE9CEBB" w:rsidRDefault="056DAA31" w14:paraId="5E40470C" w14:textId="55C49BD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filename = </w:t>
      </w:r>
      <w:r w:rsidRPr="1AE9CEBB" w:rsidR="056DAA31">
        <w:rPr>
          <w:rFonts w:ascii="Times New Roman" w:hAnsi="Times New Roman" w:eastAsia="Times New Roman" w:cs="Times New Roman"/>
        </w:rPr>
        <w:t>GetUserInput</w:t>
      </w:r>
      <w:r w:rsidRPr="1AE9CEBB" w:rsidR="056DAA31">
        <w:rPr>
          <w:rFonts w:ascii="Times New Roman" w:hAnsi="Times New Roman" w:eastAsia="Times New Roman" w:cs="Times New Roman"/>
        </w:rPr>
        <w:t>()</w:t>
      </w:r>
    </w:p>
    <w:p w:rsidR="056DAA31" w:rsidP="1AE9CEBB" w:rsidRDefault="056DAA31" w14:paraId="2FB454FE" w14:textId="11D1869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246FF2CE" w14:textId="62C9967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Vector</w:t>
      </w:r>
    </w:p>
    <w:p w:rsidR="056DAA31" w:rsidP="1AE9CEBB" w:rsidRDefault="056DAA31" w14:paraId="11C12986" w14:textId="3C1DEA9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"Vector":</w:t>
      </w:r>
    </w:p>
    <w:p w:rsidR="056DAA31" w:rsidP="1AE9CEBB" w:rsidRDefault="056DAA31" w14:paraId="68B6284A" w14:textId="68C3C35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ReadFileAndCreateObjectsForVector</w:t>
      </w:r>
      <w:r w:rsidRPr="1AE9CEBB" w:rsidR="056DAA31">
        <w:rPr>
          <w:rFonts w:ascii="Times New Roman" w:hAnsi="Times New Roman" w:eastAsia="Times New Roman" w:cs="Times New Roman"/>
        </w:rPr>
        <w:t>(filename)</w:t>
      </w:r>
    </w:p>
    <w:p w:rsidR="056DAA31" w:rsidP="1AE9CEBB" w:rsidRDefault="056DAA31" w14:paraId="50679CD8" w14:textId="25C54534">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0B386A85" w14:textId="22F1312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Hash Table</w:t>
      </w:r>
    </w:p>
    <w:p w:rsidR="056DAA31" w:rsidP="1AE9CEBB" w:rsidRDefault="056DAA31" w14:paraId="1FAA80FA" w14:textId="13A4452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else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HashTable</w:t>
      </w:r>
      <w:r w:rsidRPr="1AE9CEBB" w:rsidR="056DAA31">
        <w:rPr>
          <w:rFonts w:ascii="Times New Roman" w:hAnsi="Times New Roman" w:eastAsia="Times New Roman" w:cs="Times New Roman"/>
        </w:rPr>
        <w:t>":</w:t>
      </w:r>
    </w:p>
    <w:p w:rsidR="056DAA31" w:rsidP="1AE9CEBB" w:rsidRDefault="056DAA31" w14:paraId="280BE19B" w14:textId="366C323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ReadFileAndCreateObjectsForHashTable</w:t>
      </w:r>
      <w:r w:rsidRPr="1AE9CEBB" w:rsidR="056DAA31">
        <w:rPr>
          <w:rFonts w:ascii="Times New Roman" w:hAnsi="Times New Roman" w:eastAsia="Times New Roman" w:cs="Times New Roman"/>
        </w:rPr>
        <w:t>(filename)</w:t>
      </w:r>
    </w:p>
    <w:p w:rsidR="056DAA31" w:rsidP="1AE9CEBB" w:rsidRDefault="056DAA31" w14:paraId="5505C855" w14:textId="5FDE8DA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6B04CE5D" w14:textId="44F6C3F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Tree</w:t>
      </w:r>
    </w:p>
    <w:p w:rsidR="056DAA31" w:rsidP="1AE9CEBB" w:rsidRDefault="056DAA31" w14:paraId="55A53746" w14:textId="7B64432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else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"Tree":</w:t>
      </w:r>
    </w:p>
    <w:p w:rsidR="056DAA31" w:rsidP="1AE9CEBB" w:rsidRDefault="056DAA31" w14:paraId="542796E8" w14:textId="72DE75A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ReadFileAndCreateObjectsForTree</w:t>
      </w:r>
      <w:r w:rsidRPr="1AE9CEBB" w:rsidR="056DAA31">
        <w:rPr>
          <w:rFonts w:ascii="Times New Roman" w:hAnsi="Times New Roman" w:eastAsia="Times New Roman" w:cs="Times New Roman"/>
        </w:rPr>
        <w:t>(filename)</w:t>
      </w:r>
    </w:p>
    <w:p w:rsidR="056DAA31" w:rsidP="1AE9CEBB" w:rsidRDefault="056DAA31" w14:paraId="6B7E0EBD" w14:textId="28DAFBD5">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318C24C9" w14:textId="253BA24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"Data loaded successfully."</w:t>
      </w:r>
    </w:p>
    <w:p w:rsidR="056DAA31" w:rsidP="1AE9CEBB" w:rsidRDefault="056DAA31" w14:paraId="7F883228" w14:textId="738733A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0FEBFC2D" w14:textId="3C872EF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print an alphanumerically ordered list of all courses</w:t>
      </w:r>
    </w:p>
    <w:p w:rsidR="056DAA31" w:rsidP="1AE9CEBB" w:rsidRDefault="056DAA31" w14:paraId="3CA20617" w14:textId="48D7664F">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PrintAlphanumericList</w:t>
      </w:r>
      <w:r w:rsidRPr="1AE9CEBB" w:rsidR="056DAA31">
        <w:rPr>
          <w:rFonts w:ascii="Times New Roman" w:hAnsi="Times New Roman" w:eastAsia="Times New Roman" w:cs="Times New Roman"/>
        </w:rPr>
        <w:t>():</w:t>
      </w:r>
    </w:p>
    <w:p w:rsidR="056DAA31" w:rsidP="1AE9CEBB" w:rsidRDefault="056DAA31" w14:paraId="0DDF046D" w14:textId="35694A5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Vector</w:t>
      </w:r>
    </w:p>
    <w:p w:rsidR="056DAA31" w:rsidP="1AE9CEBB" w:rsidRDefault="056DAA31" w14:paraId="243F68B9" w14:textId="262AFFC4">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"Vector":</w:t>
      </w:r>
    </w:p>
    <w:p w:rsidR="056DAA31" w:rsidP="1AE9CEBB" w:rsidRDefault="056DAA31" w14:paraId="0F9B0303" w14:textId="5E5EEF3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PrintAlphanumericListForVector</w:t>
      </w:r>
      <w:r w:rsidRPr="1AE9CEBB" w:rsidR="056DAA31">
        <w:rPr>
          <w:rFonts w:ascii="Times New Roman" w:hAnsi="Times New Roman" w:eastAsia="Times New Roman" w:cs="Times New Roman"/>
        </w:rPr>
        <w:t>()</w:t>
      </w:r>
    </w:p>
    <w:p w:rsidR="056DAA31" w:rsidP="1AE9CEBB" w:rsidRDefault="056DAA31" w14:paraId="49796169" w14:textId="4FE3C3E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0FD88633" w14:textId="1B7EC7C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Hash Table</w:t>
      </w:r>
    </w:p>
    <w:p w:rsidR="056DAA31" w:rsidP="1AE9CEBB" w:rsidRDefault="056DAA31" w14:paraId="29C41F44" w14:textId="25E77851">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else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HashTable</w:t>
      </w:r>
      <w:r w:rsidRPr="1AE9CEBB" w:rsidR="056DAA31">
        <w:rPr>
          <w:rFonts w:ascii="Times New Roman" w:hAnsi="Times New Roman" w:eastAsia="Times New Roman" w:cs="Times New Roman"/>
        </w:rPr>
        <w:t>":</w:t>
      </w:r>
    </w:p>
    <w:p w:rsidR="056DAA31" w:rsidP="1AE9CEBB" w:rsidRDefault="056DAA31" w14:paraId="1A8F08B4" w14:textId="042E372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PrintAlphanumericListForHashTable</w:t>
      </w:r>
      <w:r w:rsidRPr="1AE9CEBB" w:rsidR="056DAA31">
        <w:rPr>
          <w:rFonts w:ascii="Times New Roman" w:hAnsi="Times New Roman" w:eastAsia="Times New Roman" w:cs="Times New Roman"/>
        </w:rPr>
        <w:t>()</w:t>
      </w:r>
    </w:p>
    <w:p w:rsidR="056DAA31" w:rsidP="1AE9CEBB" w:rsidRDefault="056DAA31" w14:paraId="135BA7E6" w14:textId="04D55344">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0935C9A8" w14:textId="11E88FF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Tree</w:t>
      </w:r>
    </w:p>
    <w:p w:rsidR="056DAA31" w:rsidP="1AE9CEBB" w:rsidRDefault="056DAA31" w14:paraId="25D3D19D" w14:textId="11560A8E">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else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"Tree":</w:t>
      </w:r>
    </w:p>
    <w:p w:rsidR="056DAA31" w:rsidP="1AE9CEBB" w:rsidRDefault="056DAA31" w14:paraId="388DB950" w14:textId="6D62DC3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PrintAlphanumericListForTree</w:t>
      </w:r>
      <w:r w:rsidRPr="1AE9CEBB" w:rsidR="056DAA31">
        <w:rPr>
          <w:rFonts w:ascii="Times New Roman" w:hAnsi="Times New Roman" w:eastAsia="Times New Roman" w:cs="Times New Roman"/>
        </w:rPr>
        <w:t>()</w:t>
      </w:r>
    </w:p>
    <w:p w:rsidR="056DAA31" w:rsidP="1AE9CEBB" w:rsidRDefault="056DAA31" w14:paraId="7047EF03" w14:textId="7B9D4CB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033C7374" w14:textId="03336C1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print the course title and prerequisites for a specific course</w:t>
      </w:r>
    </w:p>
    <w:p w:rsidR="056DAA31" w:rsidP="1AE9CEBB" w:rsidRDefault="056DAA31" w14:paraId="77463436" w14:textId="2F5C959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PrintCourse</w:t>
      </w:r>
      <w:r w:rsidRPr="1AE9CEBB" w:rsidR="056DAA31">
        <w:rPr>
          <w:rFonts w:ascii="Times New Roman" w:hAnsi="Times New Roman" w:eastAsia="Times New Roman" w:cs="Times New Roman"/>
        </w:rPr>
        <w:t>():</w:t>
      </w:r>
    </w:p>
    <w:p w:rsidR="056DAA31" w:rsidP="1AE9CEBB" w:rsidRDefault="056DAA31" w14:paraId="6EEE53DC" w14:textId="41051CF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"Enter the course number: "</w:t>
      </w:r>
    </w:p>
    <w:p w:rsidR="056DAA31" w:rsidP="1AE9CEBB" w:rsidRDefault="056DAA31" w14:paraId="7EFAE2BD" w14:textId="5CBF71BE">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courseNumber</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GetUserInput</w:t>
      </w:r>
      <w:r w:rsidRPr="1AE9CEBB" w:rsidR="056DAA31">
        <w:rPr>
          <w:rFonts w:ascii="Times New Roman" w:hAnsi="Times New Roman" w:eastAsia="Times New Roman" w:cs="Times New Roman"/>
        </w:rPr>
        <w:t>()</w:t>
      </w:r>
    </w:p>
    <w:p w:rsidR="056DAA31" w:rsidP="1AE9CEBB" w:rsidRDefault="056DAA31" w14:paraId="4144ABD3" w14:textId="27F3B70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769EE8FC" w14:textId="7631A1A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Vector</w:t>
      </w:r>
    </w:p>
    <w:p w:rsidR="056DAA31" w:rsidP="1AE9CEBB" w:rsidRDefault="056DAA31" w14:paraId="0C9D41FE" w14:textId="7E1C556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"Vector":</w:t>
      </w:r>
    </w:p>
    <w:p w:rsidR="056DAA31" w:rsidP="1AE9CEBB" w:rsidRDefault="056DAA31" w14:paraId="73935B40" w14:textId="5F97F2E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PrintCourseInfoForVector</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courseNumber</w:t>
      </w:r>
      <w:r w:rsidRPr="1AE9CEBB" w:rsidR="056DAA31">
        <w:rPr>
          <w:rFonts w:ascii="Times New Roman" w:hAnsi="Times New Roman" w:eastAsia="Times New Roman" w:cs="Times New Roman"/>
        </w:rPr>
        <w:t>)</w:t>
      </w:r>
    </w:p>
    <w:p w:rsidR="056DAA31" w:rsidP="1AE9CEBB" w:rsidRDefault="056DAA31" w14:paraId="4DA63E80" w14:textId="58E865A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4B039439" w14:textId="17DEBC8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Hash Table</w:t>
      </w:r>
    </w:p>
    <w:p w:rsidR="056DAA31" w:rsidP="1AE9CEBB" w:rsidRDefault="056DAA31" w14:paraId="06F9945C" w14:textId="0D95908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else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HashTable</w:t>
      </w:r>
      <w:r w:rsidRPr="1AE9CEBB" w:rsidR="056DAA31">
        <w:rPr>
          <w:rFonts w:ascii="Times New Roman" w:hAnsi="Times New Roman" w:eastAsia="Times New Roman" w:cs="Times New Roman"/>
        </w:rPr>
        <w:t>":</w:t>
      </w:r>
    </w:p>
    <w:p w:rsidR="056DAA31" w:rsidP="1AE9CEBB" w:rsidRDefault="056DAA31" w14:paraId="7A801413" w14:textId="32C29EF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PrintCourseInfoForHashTable(</w:t>
      </w:r>
      <w:r w:rsidRPr="1AE9CEBB" w:rsidR="056DAA31">
        <w:rPr>
          <w:rFonts w:ascii="Times New Roman" w:hAnsi="Times New Roman" w:eastAsia="Times New Roman" w:cs="Times New Roman"/>
        </w:rPr>
        <w:t>courseNumber</w:t>
      </w:r>
      <w:r w:rsidRPr="1AE9CEBB" w:rsidR="056DAA31">
        <w:rPr>
          <w:rFonts w:ascii="Times New Roman" w:hAnsi="Times New Roman" w:eastAsia="Times New Roman" w:cs="Times New Roman"/>
        </w:rPr>
        <w:t>)</w:t>
      </w:r>
    </w:p>
    <w:p w:rsidR="056DAA31" w:rsidP="1AE9CEBB" w:rsidRDefault="056DAA31" w14:paraId="2BDCCB19" w14:textId="03CC8A0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6E77F152" w14:textId="66747DB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Check if the chosen data structure is a Tree</w:t>
      </w:r>
    </w:p>
    <w:p w:rsidR="056DAA31" w:rsidP="1AE9CEBB" w:rsidRDefault="056DAA31" w14:paraId="099E6367" w14:textId="3CE78CDE">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else if </w:t>
      </w:r>
      <w:r w:rsidRPr="1AE9CEBB" w:rsidR="056DAA31">
        <w:rPr>
          <w:rFonts w:ascii="Times New Roman" w:hAnsi="Times New Roman" w:eastAsia="Times New Roman" w:cs="Times New Roman"/>
        </w:rPr>
        <w:t>dataStructureType</w:t>
      </w:r>
      <w:r w:rsidRPr="1AE9CEBB" w:rsidR="056DAA31">
        <w:rPr>
          <w:rFonts w:ascii="Times New Roman" w:hAnsi="Times New Roman" w:eastAsia="Times New Roman" w:cs="Times New Roman"/>
        </w:rPr>
        <w:t xml:space="preserve"> == "Tree":</w:t>
      </w:r>
    </w:p>
    <w:p w:rsidR="056DAA31" w:rsidP="1AE9CEBB" w:rsidRDefault="056DAA31" w14:paraId="10A8C933" w14:textId="04A4727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Call </w:t>
      </w:r>
      <w:r w:rsidRPr="1AE9CEBB" w:rsidR="056DAA31">
        <w:rPr>
          <w:rFonts w:ascii="Times New Roman" w:hAnsi="Times New Roman" w:eastAsia="Times New Roman" w:cs="Times New Roman"/>
        </w:rPr>
        <w:t>PrintCourseInfoForTree</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courseNumber</w:t>
      </w:r>
      <w:r w:rsidRPr="1AE9CEBB" w:rsidR="056DAA31">
        <w:rPr>
          <w:rFonts w:ascii="Times New Roman" w:hAnsi="Times New Roman" w:eastAsia="Times New Roman" w:cs="Times New Roman"/>
        </w:rPr>
        <w:t>)</w:t>
      </w:r>
    </w:p>
    <w:p w:rsidR="056DAA31" w:rsidP="1AE9CEBB" w:rsidRDefault="056DAA31" w14:paraId="1E063413" w14:textId="6739777F">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24B4795C" w14:textId="427C360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get user input</w:t>
      </w:r>
    </w:p>
    <w:p w:rsidR="056DAA31" w:rsidP="1AE9CEBB" w:rsidRDefault="056DAA31" w14:paraId="30278603" w14:textId="0CFFCA6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GetUserInput</w:t>
      </w:r>
      <w:r w:rsidRPr="1AE9CEBB" w:rsidR="056DAA31">
        <w:rPr>
          <w:rFonts w:ascii="Times New Roman" w:hAnsi="Times New Roman" w:eastAsia="Times New Roman" w:cs="Times New Roman"/>
        </w:rPr>
        <w:t>():</w:t>
      </w:r>
    </w:p>
    <w:p w:rsidR="056DAA31" w:rsidP="1AE9CEBB" w:rsidRDefault="056DAA31" w14:paraId="48ECFE4A" w14:textId="0B70F0B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Display "Enter your choice: "</w:t>
      </w:r>
    </w:p>
    <w:p w:rsidR="056DAA31" w:rsidP="1AE9CEBB" w:rsidRDefault="056DAA31" w14:paraId="742445CB" w14:textId="36C8BDC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userInput</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ReadInputFromUser</w:t>
      </w:r>
      <w:r w:rsidRPr="1AE9CEBB" w:rsidR="056DAA31">
        <w:rPr>
          <w:rFonts w:ascii="Times New Roman" w:hAnsi="Times New Roman" w:eastAsia="Times New Roman" w:cs="Times New Roman"/>
        </w:rPr>
        <w:t>()</w:t>
      </w:r>
    </w:p>
    <w:p w:rsidR="056DAA31" w:rsidP="1AE9CEBB" w:rsidRDefault="056DAA31" w14:paraId="0D4ABA00" w14:textId="11CF7F4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Return </w:t>
      </w:r>
      <w:r w:rsidRPr="1AE9CEBB" w:rsidR="056DAA31">
        <w:rPr>
          <w:rFonts w:ascii="Times New Roman" w:hAnsi="Times New Roman" w:eastAsia="Times New Roman" w:cs="Times New Roman"/>
        </w:rPr>
        <w:t>userInput</w:t>
      </w:r>
    </w:p>
    <w:p w:rsidR="056DAA31" w:rsidP="1AE9CEBB" w:rsidRDefault="056DAA31" w14:paraId="06A91E9F" w14:textId="2B73B89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1E2AC907" w14:textId="2C70F0F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exit the program</w:t>
      </w:r>
    </w:p>
    <w:p w:rsidR="056DAA31" w:rsidP="1AE9CEBB" w:rsidRDefault="056DAA31" w14:paraId="53769DC1" w14:textId="4E6B30B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ExitProgram</w:t>
      </w:r>
      <w:r w:rsidRPr="1AE9CEBB" w:rsidR="056DAA31">
        <w:rPr>
          <w:rFonts w:ascii="Times New Roman" w:hAnsi="Times New Roman" w:eastAsia="Times New Roman" w:cs="Times New Roman"/>
        </w:rPr>
        <w:t>():</w:t>
      </w:r>
    </w:p>
    <w:p w:rsidR="056DAA31" w:rsidP="1AE9CEBB" w:rsidRDefault="056DAA31" w14:paraId="13D0F635" w14:textId="02FE6A1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Exit</w:t>
      </w:r>
    </w:p>
    <w:p w:rsidR="056DAA31" w:rsidP="1AE9CEBB" w:rsidRDefault="056DAA31" w14:paraId="7FA56262" w14:textId="3F92402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1DECA7E1" w14:textId="12E61BB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END</w:t>
      </w:r>
    </w:p>
    <w:p w:rsidR="1AE9CEBB" w:rsidP="1AE9CEBB" w:rsidRDefault="1AE9CEBB" w14:paraId="1DC1CE42" w14:textId="06991FF2">
      <w:pPr>
        <w:pStyle w:val="Normal"/>
        <w:spacing w:after="0" w:line="240" w:lineRule="auto"/>
        <w:contextualSpacing/>
        <w:rPr>
          <w:rFonts w:ascii="Times New Roman" w:hAnsi="Times New Roman" w:eastAsia="Times New Roman" w:cs="Times New Roman"/>
        </w:rPr>
      </w:pPr>
    </w:p>
    <w:p w:rsidR="1AE9CEBB" w:rsidP="1AE9CEBB" w:rsidRDefault="1AE9CEBB" w14:paraId="34A88B77" w14:textId="6E5001B1">
      <w:pPr>
        <w:pStyle w:val="Normal"/>
        <w:spacing w:after="0" w:line="240" w:lineRule="auto"/>
        <w:contextualSpacing/>
        <w:rPr>
          <w:rFonts w:ascii="Times New Roman" w:hAnsi="Times New Roman" w:eastAsia="Times New Roman" w:cs="Times New Roman"/>
        </w:rPr>
      </w:pPr>
    </w:p>
    <w:p w:rsidR="1AE9CEBB" w:rsidP="1AE9CEBB" w:rsidRDefault="1AE9CEBB" w14:paraId="209156DD" w14:textId="4D76CDF7">
      <w:pPr>
        <w:pStyle w:val="Normal"/>
        <w:spacing w:after="0" w:line="240" w:lineRule="auto"/>
        <w:contextualSpacing/>
        <w:rPr>
          <w:rFonts w:ascii="Times New Roman" w:hAnsi="Times New Roman" w:eastAsia="Times New Roman" w:cs="Times New Roman"/>
        </w:rPr>
      </w:pPr>
    </w:p>
    <w:p w:rsidR="056DAA31" w:rsidP="1AE9CEBB" w:rsidRDefault="056DAA31" w14:paraId="30306038" w14:textId="4CEFA20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Print List pseudocode:</w:t>
      </w:r>
    </w:p>
    <w:p w:rsidR="1AE9CEBB" w:rsidP="1AE9CEBB" w:rsidRDefault="1AE9CEBB" w14:paraId="6DC79F76" w14:textId="7143AB54">
      <w:pPr>
        <w:pStyle w:val="Normal"/>
        <w:spacing w:after="0" w:line="240" w:lineRule="auto"/>
        <w:contextualSpacing/>
        <w:rPr>
          <w:rFonts w:ascii="Times New Roman" w:hAnsi="Times New Roman" w:eastAsia="Times New Roman" w:cs="Times New Roman"/>
        </w:rPr>
      </w:pPr>
    </w:p>
    <w:p w:rsidR="056DAA31" w:rsidP="1AE9CEBB" w:rsidRDefault="056DAA31" w14:paraId="1DF7770E" w14:textId="41C1380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START</w:t>
      </w:r>
    </w:p>
    <w:p w:rsidR="056DAA31" w:rsidP="1AE9CEBB" w:rsidRDefault="056DAA31" w14:paraId="727721A3" w14:textId="1FE9163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327C40EF" w14:textId="16BE2AC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Pseudocode to print courses in alphanumeric order</w:t>
      </w:r>
    </w:p>
    <w:p w:rsidR="056DAA31" w:rsidP="1AE9CEBB" w:rsidRDefault="056DAA31" w14:paraId="7D7847AC" w14:textId="4E7D5B4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3601B909" w14:textId="0D9C983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Vector Pseudocode</w:t>
      </w:r>
    </w:p>
    <w:p w:rsidR="056DAA31" w:rsidP="1AE9CEBB" w:rsidRDefault="056DAA31" w14:paraId="3DDF22D3" w14:textId="77404E4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PrintAlphanumericListForVector</w:t>
      </w:r>
      <w:r w:rsidRPr="1AE9CEBB" w:rsidR="056DAA31">
        <w:rPr>
          <w:rFonts w:ascii="Times New Roman" w:hAnsi="Times New Roman" w:eastAsia="Times New Roman" w:cs="Times New Roman"/>
        </w:rPr>
        <w:t>():</w:t>
      </w:r>
    </w:p>
    <w:p w:rsidR="056DAA31" w:rsidP="1AE9CEBB" w:rsidRDefault="056DAA31" w14:paraId="7FAFCAF2" w14:textId="54AEB52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Sort the </w:t>
      </w:r>
      <w:r w:rsidRPr="1AE9CEBB" w:rsidR="056DAA31">
        <w:rPr>
          <w:rFonts w:ascii="Times New Roman" w:hAnsi="Times New Roman" w:eastAsia="Times New Roman" w:cs="Times New Roman"/>
        </w:rPr>
        <w:t>courseVector</w:t>
      </w:r>
      <w:r w:rsidRPr="1AE9CEBB" w:rsidR="056DAA31">
        <w:rPr>
          <w:rFonts w:ascii="Times New Roman" w:hAnsi="Times New Roman" w:eastAsia="Times New Roman" w:cs="Times New Roman"/>
        </w:rPr>
        <w:t xml:space="preserve"> by </w:t>
      </w:r>
      <w:r w:rsidRPr="1AE9CEBB" w:rsidR="056DAA31">
        <w:rPr>
          <w:rFonts w:ascii="Times New Roman" w:hAnsi="Times New Roman" w:eastAsia="Times New Roman" w:cs="Times New Roman"/>
        </w:rPr>
        <w:t>course.number</w:t>
      </w:r>
      <w:r w:rsidRPr="1AE9CEBB" w:rsidR="056DAA31">
        <w:rPr>
          <w:rFonts w:ascii="Times New Roman" w:hAnsi="Times New Roman" w:eastAsia="Times New Roman" w:cs="Times New Roman"/>
        </w:rPr>
        <w:t xml:space="preserve"> in ascending order</w:t>
      </w:r>
    </w:p>
    <w:p w:rsidR="056DAA31" w:rsidP="1AE9CEBB" w:rsidRDefault="056DAA31" w14:paraId="05FCC46D" w14:textId="16B45264">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Sort </w:t>
      </w:r>
      <w:r w:rsidRPr="1AE9CEBB" w:rsidR="056DAA31">
        <w:rPr>
          <w:rFonts w:ascii="Times New Roman" w:hAnsi="Times New Roman" w:eastAsia="Times New Roman" w:cs="Times New Roman"/>
        </w:rPr>
        <w:t>courseVector</w:t>
      </w:r>
      <w:r w:rsidRPr="1AE9CEBB" w:rsidR="056DAA31">
        <w:rPr>
          <w:rFonts w:ascii="Times New Roman" w:hAnsi="Times New Roman" w:eastAsia="Times New Roman" w:cs="Times New Roman"/>
        </w:rPr>
        <w:t xml:space="preserve"> by </w:t>
      </w:r>
      <w:r w:rsidRPr="1AE9CEBB" w:rsidR="056DAA31">
        <w:rPr>
          <w:rFonts w:ascii="Times New Roman" w:hAnsi="Times New Roman" w:eastAsia="Times New Roman" w:cs="Times New Roman"/>
        </w:rPr>
        <w:t>course.number</w:t>
      </w:r>
      <w:r w:rsidRPr="1AE9CEBB" w:rsidR="056DAA31">
        <w:rPr>
          <w:rFonts w:ascii="Times New Roman" w:hAnsi="Times New Roman" w:eastAsia="Times New Roman" w:cs="Times New Roman"/>
        </w:rPr>
        <w:t xml:space="preserve"> in ascending order</w:t>
      </w:r>
    </w:p>
    <w:p w:rsidR="056DAA31" w:rsidP="1AE9CEBB" w:rsidRDefault="056DAA31" w14:paraId="3E068560" w14:textId="56C8FC2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65903D21" w14:textId="21CE8A20">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Print the sorted list</w:t>
      </w:r>
    </w:p>
    <w:p w:rsidR="056DAA31" w:rsidP="1AE9CEBB" w:rsidRDefault="056DAA31" w14:paraId="0D94AA3C" w14:textId="11FCBC0F">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for each course in </w:t>
      </w:r>
      <w:r w:rsidRPr="1AE9CEBB" w:rsidR="056DAA31">
        <w:rPr>
          <w:rFonts w:ascii="Times New Roman" w:hAnsi="Times New Roman" w:eastAsia="Times New Roman" w:cs="Times New Roman"/>
        </w:rPr>
        <w:t>courseVector</w:t>
      </w:r>
      <w:r w:rsidRPr="1AE9CEBB" w:rsidR="056DAA31">
        <w:rPr>
          <w:rFonts w:ascii="Times New Roman" w:hAnsi="Times New Roman" w:eastAsia="Times New Roman" w:cs="Times New Roman"/>
        </w:rPr>
        <w:t>:</w:t>
      </w:r>
    </w:p>
    <w:p w:rsidR="056DAA31" w:rsidP="1AE9CEBB" w:rsidRDefault="056DAA31" w14:paraId="7009CA2F" w14:textId="2CA142EE">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Print </w:t>
      </w:r>
      <w:r w:rsidRPr="1AE9CEBB" w:rsidR="056DAA31">
        <w:rPr>
          <w:rFonts w:ascii="Times New Roman" w:hAnsi="Times New Roman" w:eastAsia="Times New Roman" w:cs="Times New Roman"/>
        </w:rPr>
        <w:t>course.number</w:t>
      </w:r>
    </w:p>
    <w:p w:rsidR="056DAA31" w:rsidP="1AE9CEBB" w:rsidRDefault="056DAA31" w14:paraId="1EBC7E70" w14:textId="6A801E5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11781503" w14:textId="7614C56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Hash Table Pseudocode</w:t>
      </w:r>
    </w:p>
    <w:p w:rsidR="056DAA31" w:rsidP="1AE9CEBB" w:rsidRDefault="056DAA31" w14:paraId="2B493C37" w14:textId="05273075">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PrintAlphanumericListForHashTable</w:t>
      </w:r>
      <w:r w:rsidRPr="1AE9CEBB" w:rsidR="056DAA31">
        <w:rPr>
          <w:rFonts w:ascii="Times New Roman" w:hAnsi="Times New Roman" w:eastAsia="Times New Roman" w:cs="Times New Roman"/>
        </w:rPr>
        <w:t>():</w:t>
      </w:r>
    </w:p>
    <w:p w:rsidR="056DAA31" w:rsidP="1AE9CEBB" w:rsidRDefault="056DAA31" w14:paraId="0A33F1C4" w14:textId="448D5811">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Get all keys from </w:t>
      </w:r>
      <w:r w:rsidRPr="1AE9CEBB" w:rsidR="056DAA31">
        <w:rPr>
          <w:rFonts w:ascii="Times New Roman" w:hAnsi="Times New Roman" w:eastAsia="Times New Roman" w:cs="Times New Roman"/>
        </w:rPr>
        <w:t>courseHashTable</w:t>
      </w:r>
      <w:r w:rsidRPr="1AE9CEBB" w:rsidR="056DAA31">
        <w:rPr>
          <w:rFonts w:ascii="Times New Roman" w:hAnsi="Times New Roman" w:eastAsia="Times New Roman" w:cs="Times New Roman"/>
        </w:rPr>
        <w:t xml:space="preserve"> and store in a list</w:t>
      </w:r>
    </w:p>
    <w:p w:rsidR="056DAA31" w:rsidP="1AE9CEBB" w:rsidRDefault="056DAA31" w14:paraId="1A0F204D" w14:textId="1AF4E3B9">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keysList</w:t>
      </w:r>
      <w:r w:rsidRPr="1AE9CEBB" w:rsidR="056DAA31">
        <w:rPr>
          <w:rFonts w:ascii="Times New Roman" w:hAnsi="Times New Roman" w:eastAsia="Times New Roman" w:cs="Times New Roman"/>
        </w:rPr>
        <w:t xml:space="preserve"> = </w:t>
      </w:r>
      <w:r w:rsidRPr="1AE9CEBB" w:rsidR="056DAA31">
        <w:rPr>
          <w:rFonts w:ascii="Times New Roman" w:hAnsi="Times New Roman" w:eastAsia="Times New Roman" w:cs="Times New Roman"/>
        </w:rPr>
        <w:t>GetAllKeysFromHashTable</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courseHashTable</w:t>
      </w:r>
      <w:r w:rsidRPr="1AE9CEBB" w:rsidR="056DAA31">
        <w:rPr>
          <w:rFonts w:ascii="Times New Roman" w:hAnsi="Times New Roman" w:eastAsia="Times New Roman" w:cs="Times New Roman"/>
        </w:rPr>
        <w:t>)</w:t>
      </w:r>
    </w:p>
    <w:p w:rsidR="056DAA31" w:rsidP="1AE9CEBB" w:rsidRDefault="056DAA31" w14:paraId="7E2B3575" w14:textId="7730484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4A07B491" w14:textId="110FA0A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Sort the list in ascending order</w:t>
      </w:r>
    </w:p>
    <w:p w:rsidR="056DAA31" w:rsidP="1AE9CEBB" w:rsidRDefault="056DAA31" w14:paraId="6E527C1C" w14:textId="00865F3C">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Sort </w:t>
      </w:r>
      <w:r w:rsidRPr="1AE9CEBB" w:rsidR="056DAA31">
        <w:rPr>
          <w:rFonts w:ascii="Times New Roman" w:hAnsi="Times New Roman" w:eastAsia="Times New Roman" w:cs="Times New Roman"/>
        </w:rPr>
        <w:t>keysList</w:t>
      </w:r>
      <w:r w:rsidRPr="1AE9CEBB" w:rsidR="056DAA31">
        <w:rPr>
          <w:rFonts w:ascii="Times New Roman" w:hAnsi="Times New Roman" w:eastAsia="Times New Roman" w:cs="Times New Roman"/>
        </w:rPr>
        <w:t xml:space="preserve"> in ascending order</w:t>
      </w:r>
    </w:p>
    <w:p w:rsidR="056DAA31" w:rsidP="1AE9CEBB" w:rsidRDefault="056DAA31" w14:paraId="7A1C0352" w14:textId="1BE90BB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2CC434C4" w14:textId="3F7C19A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Print the sorted list</w:t>
      </w:r>
    </w:p>
    <w:p w:rsidR="056DAA31" w:rsidP="1AE9CEBB" w:rsidRDefault="056DAA31" w14:paraId="41C1EF71" w14:textId="5A434677">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for each key in </w:t>
      </w:r>
      <w:r w:rsidRPr="1AE9CEBB" w:rsidR="056DAA31">
        <w:rPr>
          <w:rFonts w:ascii="Times New Roman" w:hAnsi="Times New Roman" w:eastAsia="Times New Roman" w:cs="Times New Roman"/>
        </w:rPr>
        <w:t>keysList</w:t>
      </w:r>
      <w:r w:rsidRPr="1AE9CEBB" w:rsidR="056DAA31">
        <w:rPr>
          <w:rFonts w:ascii="Times New Roman" w:hAnsi="Times New Roman" w:eastAsia="Times New Roman" w:cs="Times New Roman"/>
        </w:rPr>
        <w:t>:</w:t>
      </w:r>
    </w:p>
    <w:p w:rsidR="056DAA31" w:rsidP="1AE9CEBB" w:rsidRDefault="056DAA31" w14:paraId="106B128B" w14:textId="568D197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Retrieve course from </w:t>
      </w:r>
      <w:r w:rsidRPr="1AE9CEBB" w:rsidR="056DAA31">
        <w:rPr>
          <w:rFonts w:ascii="Times New Roman" w:hAnsi="Times New Roman" w:eastAsia="Times New Roman" w:cs="Times New Roman"/>
        </w:rPr>
        <w:t>courseHashTable</w:t>
      </w:r>
      <w:r w:rsidRPr="1AE9CEBB" w:rsidR="056DAA31">
        <w:rPr>
          <w:rFonts w:ascii="Times New Roman" w:hAnsi="Times New Roman" w:eastAsia="Times New Roman" w:cs="Times New Roman"/>
        </w:rPr>
        <w:t xml:space="preserve"> using key</w:t>
      </w:r>
    </w:p>
    <w:p w:rsidR="056DAA31" w:rsidP="1AE9CEBB" w:rsidRDefault="056DAA31" w14:paraId="15F2A0D1" w14:textId="1CEE0021">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course = </w:t>
      </w:r>
      <w:r w:rsidRPr="1AE9CEBB" w:rsidR="056DAA31">
        <w:rPr>
          <w:rFonts w:ascii="Times New Roman" w:hAnsi="Times New Roman" w:eastAsia="Times New Roman" w:cs="Times New Roman"/>
        </w:rPr>
        <w:t>RetrieveCourseFromHashTable</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courseHashTable</w:t>
      </w:r>
      <w:r w:rsidRPr="1AE9CEBB" w:rsidR="056DAA31">
        <w:rPr>
          <w:rFonts w:ascii="Times New Roman" w:hAnsi="Times New Roman" w:eastAsia="Times New Roman" w:cs="Times New Roman"/>
        </w:rPr>
        <w:t>, key)</w:t>
      </w:r>
    </w:p>
    <w:p w:rsidR="056DAA31" w:rsidP="1AE9CEBB" w:rsidRDefault="056DAA31" w14:paraId="1DE1A55F" w14:textId="68EB31AE">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Print </w:t>
      </w:r>
      <w:r w:rsidRPr="1AE9CEBB" w:rsidR="056DAA31">
        <w:rPr>
          <w:rFonts w:ascii="Times New Roman" w:hAnsi="Times New Roman" w:eastAsia="Times New Roman" w:cs="Times New Roman"/>
        </w:rPr>
        <w:t>course.number</w:t>
      </w:r>
    </w:p>
    <w:p w:rsidR="056DAA31" w:rsidP="1AE9CEBB" w:rsidRDefault="056DAA31" w14:paraId="05AEE1CD" w14:textId="25CB90F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46C2D7AE" w14:textId="0EA16CD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Tree Pseudocode</w:t>
      </w:r>
    </w:p>
    <w:p w:rsidR="056DAA31" w:rsidP="1AE9CEBB" w:rsidRDefault="056DAA31" w14:paraId="6160AE85" w14:textId="479716A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PrintAlphanumericListForTree</w:t>
      </w:r>
      <w:r w:rsidRPr="1AE9CEBB" w:rsidR="056DAA31">
        <w:rPr>
          <w:rFonts w:ascii="Times New Roman" w:hAnsi="Times New Roman" w:eastAsia="Times New Roman" w:cs="Times New Roman"/>
        </w:rPr>
        <w:t>():</w:t>
      </w:r>
    </w:p>
    <w:p w:rsidR="056DAA31" w:rsidP="1AE9CEBB" w:rsidRDefault="056DAA31" w14:paraId="4491EB99" w14:textId="309A216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 Perform In-Order Traversal to print courses in ascending order</w:t>
      </w:r>
    </w:p>
    <w:p w:rsidR="056DAA31" w:rsidP="1AE9CEBB" w:rsidRDefault="056DAA31" w14:paraId="1125EA78" w14:textId="46B125CF">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InOrderTraversal</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courseTree</w:t>
      </w:r>
      <w:r w:rsidRPr="1AE9CEBB" w:rsidR="056DAA31">
        <w:rPr>
          <w:rFonts w:ascii="Times New Roman" w:hAnsi="Times New Roman" w:eastAsia="Times New Roman" w:cs="Times New Roman"/>
        </w:rPr>
        <w:t>)</w:t>
      </w:r>
    </w:p>
    <w:p w:rsidR="056DAA31" w:rsidP="1AE9CEBB" w:rsidRDefault="056DAA31" w14:paraId="46110CFB" w14:textId="63A1DBA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36F35916" w14:textId="0DD0A146">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Function to perform In-Order Traversal on a binary search tree</w:t>
      </w:r>
    </w:p>
    <w:p w:rsidR="056DAA31" w:rsidP="1AE9CEBB" w:rsidRDefault="056DAA31" w14:paraId="69579A5D" w14:textId="262F363D">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Function </w:t>
      </w:r>
      <w:r w:rsidRPr="1AE9CEBB" w:rsidR="056DAA31">
        <w:rPr>
          <w:rFonts w:ascii="Times New Roman" w:hAnsi="Times New Roman" w:eastAsia="Times New Roman" w:cs="Times New Roman"/>
        </w:rPr>
        <w:t>InOrderTraversal</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treeNode</w:t>
      </w:r>
      <w:r w:rsidRPr="1AE9CEBB" w:rsidR="056DAA31">
        <w:rPr>
          <w:rFonts w:ascii="Times New Roman" w:hAnsi="Times New Roman" w:eastAsia="Times New Roman" w:cs="Times New Roman"/>
        </w:rPr>
        <w:t>):</w:t>
      </w:r>
    </w:p>
    <w:p w:rsidR="056DAA31" w:rsidP="1AE9CEBB" w:rsidRDefault="056DAA31" w14:paraId="4472546C" w14:textId="3CE7450A">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if </w:t>
      </w:r>
      <w:r w:rsidRPr="1AE9CEBB" w:rsidR="056DAA31">
        <w:rPr>
          <w:rFonts w:ascii="Times New Roman" w:hAnsi="Times New Roman" w:eastAsia="Times New Roman" w:cs="Times New Roman"/>
        </w:rPr>
        <w:t>treeNode</w:t>
      </w:r>
      <w:r w:rsidRPr="1AE9CEBB" w:rsidR="056DAA31">
        <w:rPr>
          <w:rFonts w:ascii="Times New Roman" w:hAnsi="Times New Roman" w:eastAsia="Times New Roman" w:cs="Times New Roman"/>
        </w:rPr>
        <w:t xml:space="preserve"> is not null:</w:t>
      </w:r>
    </w:p>
    <w:p w:rsidR="056DAA31" w:rsidP="1AE9CEBB" w:rsidRDefault="056DAA31" w14:paraId="499FE51F" w14:textId="3FDB71C8">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InOrderTraversal</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treeNode.left</w:t>
      </w:r>
      <w:r w:rsidRPr="1AE9CEBB" w:rsidR="056DAA31">
        <w:rPr>
          <w:rFonts w:ascii="Times New Roman" w:hAnsi="Times New Roman" w:eastAsia="Times New Roman" w:cs="Times New Roman"/>
        </w:rPr>
        <w:t>)</w:t>
      </w:r>
    </w:p>
    <w:p w:rsidR="056DAA31" w:rsidP="1AE9CEBB" w:rsidRDefault="056DAA31" w14:paraId="18BE7880" w14:textId="09AA8A73">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Print </w:t>
      </w:r>
      <w:r w:rsidRPr="1AE9CEBB" w:rsidR="056DAA31">
        <w:rPr>
          <w:rFonts w:ascii="Times New Roman" w:hAnsi="Times New Roman" w:eastAsia="Times New Roman" w:cs="Times New Roman"/>
        </w:rPr>
        <w:t>treeNode.data.number</w:t>
      </w:r>
    </w:p>
    <w:p w:rsidR="056DAA31" w:rsidP="1AE9CEBB" w:rsidRDefault="056DAA31" w14:paraId="042ECBB9" w14:textId="2A929D5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r w:rsidRPr="1AE9CEBB" w:rsidR="056DAA31">
        <w:rPr>
          <w:rFonts w:ascii="Times New Roman" w:hAnsi="Times New Roman" w:eastAsia="Times New Roman" w:cs="Times New Roman"/>
        </w:rPr>
        <w:t>InOrderTraversal</w:t>
      </w:r>
      <w:r w:rsidRPr="1AE9CEBB" w:rsidR="056DAA31">
        <w:rPr>
          <w:rFonts w:ascii="Times New Roman" w:hAnsi="Times New Roman" w:eastAsia="Times New Roman" w:cs="Times New Roman"/>
        </w:rPr>
        <w:t>(</w:t>
      </w:r>
      <w:r w:rsidRPr="1AE9CEBB" w:rsidR="056DAA31">
        <w:rPr>
          <w:rFonts w:ascii="Times New Roman" w:hAnsi="Times New Roman" w:eastAsia="Times New Roman" w:cs="Times New Roman"/>
        </w:rPr>
        <w:t>treeNode.right</w:t>
      </w:r>
      <w:r w:rsidRPr="1AE9CEBB" w:rsidR="056DAA31">
        <w:rPr>
          <w:rFonts w:ascii="Times New Roman" w:hAnsi="Times New Roman" w:eastAsia="Times New Roman" w:cs="Times New Roman"/>
        </w:rPr>
        <w:t>)</w:t>
      </w:r>
    </w:p>
    <w:p w:rsidR="056DAA31" w:rsidP="1AE9CEBB" w:rsidRDefault="056DAA31" w14:paraId="0AABDC4F" w14:textId="388DA44B">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 xml:space="preserve"> </w:t>
      </w:r>
    </w:p>
    <w:p w:rsidR="056DAA31" w:rsidP="1AE9CEBB" w:rsidRDefault="056DAA31" w14:paraId="4760D6B5" w14:textId="1B57B082">
      <w:pPr>
        <w:pStyle w:val="Normal"/>
        <w:spacing w:after="0" w:line="240" w:lineRule="auto"/>
        <w:contextualSpacing/>
        <w:rPr>
          <w:rFonts w:ascii="Times New Roman" w:hAnsi="Times New Roman" w:eastAsia="Times New Roman" w:cs="Times New Roman"/>
        </w:rPr>
      </w:pPr>
      <w:r w:rsidRPr="1AE9CEBB" w:rsidR="056DAA31">
        <w:rPr>
          <w:rFonts w:ascii="Times New Roman" w:hAnsi="Times New Roman" w:eastAsia="Times New Roman" w:cs="Times New Roman"/>
        </w:rPr>
        <w:t>END</w:t>
      </w:r>
    </w:p>
    <w:p w:rsidR="1AE9CEBB" w:rsidP="1AE9CEBB" w:rsidRDefault="1AE9CEBB" w14:paraId="6EE652DA" w14:textId="37F82EB0">
      <w:pPr>
        <w:pStyle w:val="Normal"/>
        <w:spacing w:after="0" w:line="240" w:lineRule="auto"/>
        <w:contextualSpacing/>
        <w:rPr>
          <w:rFonts w:ascii="Times New Roman" w:hAnsi="Times New Roman" w:eastAsia="Times New Roman" w:cs="Times New Roman"/>
        </w:rPr>
      </w:pPr>
    </w:p>
    <w:p w:rsidR="1AE9CEBB" w:rsidP="1AE9CEBB" w:rsidRDefault="1AE9CEBB" w14:paraId="419500B5" w14:textId="1D1CA59B">
      <w:pPr>
        <w:pStyle w:val="Normal"/>
        <w:spacing w:after="0" w:line="240" w:lineRule="auto"/>
        <w:contextualSpacing/>
        <w:rPr>
          <w:rFonts w:ascii="Times New Roman" w:hAnsi="Times New Roman" w:eastAsia="Times New Roman" w:cs="Times New Roman"/>
        </w:rPr>
      </w:pPr>
    </w:p>
    <w:p w:rsidR="1AE9CEBB" w:rsidP="1AE9CEBB" w:rsidRDefault="1AE9CEBB" w14:paraId="4E9AA7B3" w14:textId="345BD5FC">
      <w:pPr>
        <w:pStyle w:val="Normal"/>
        <w:spacing w:after="0" w:line="240" w:lineRule="auto"/>
        <w:contextualSpacing/>
        <w:rPr>
          <w:rFonts w:ascii="Times New Roman" w:hAnsi="Times New Roman" w:eastAsia="Times New Roman" w:cs="Times New Roman"/>
        </w:rPr>
      </w:pPr>
    </w:p>
    <w:p w:rsidR="1AE9CEBB" w:rsidP="1AE9CEBB" w:rsidRDefault="1AE9CEBB" w14:paraId="157117F1" w14:textId="4FB64B48">
      <w:pPr>
        <w:pStyle w:val="Normal"/>
        <w:spacing w:after="0" w:line="240" w:lineRule="auto"/>
        <w:contextualSpacing/>
        <w:rPr>
          <w:rFonts w:ascii="Times New Roman" w:hAnsi="Times New Roman" w:eastAsia="Times New Roman" w:cs="Times New Roman"/>
        </w:rPr>
      </w:pPr>
    </w:p>
    <w:p w:rsidR="1AE9CEBB" w:rsidP="1AE9CEBB" w:rsidRDefault="1AE9CEBB" w14:paraId="2618A0F5" w14:textId="01EA4178">
      <w:pPr>
        <w:pStyle w:val="Normal"/>
        <w:spacing w:after="0" w:line="240" w:lineRule="auto"/>
        <w:contextualSpacing/>
        <w:rPr>
          <w:rFonts w:ascii="Times New Roman" w:hAnsi="Times New Roman" w:eastAsia="Times New Roman" w:cs="Times New Roman"/>
        </w:rPr>
      </w:pPr>
    </w:p>
    <w:p w:rsidR="1AE9CEBB" w:rsidP="1AE9CEBB" w:rsidRDefault="1AE9CEBB" w14:paraId="15A365C9" w14:textId="55767F64">
      <w:pPr>
        <w:pStyle w:val="Normal"/>
        <w:spacing w:after="0" w:line="240" w:lineRule="auto"/>
        <w:contextualSpacing/>
        <w:rPr>
          <w:rFonts w:ascii="Times New Roman" w:hAnsi="Times New Roman" w:eastAsia="Times New Roman" w:cs="Times New Roman"/>
        </w:rPr>
      </w:pPr>
    </w:p>
    <w:p w:rsidR="111EED10" w:rsidP="1AE9CEBB" w:rsidRDefault="111EED10" w14:paraId="0507EA60" w14:textId="31CC4D5A">
      <w:pPr>
        <w:pStyle w:val="Normal"/>
        <w:spacing w:after="0" w:line="240" w:lineRule="auto"/>
        <w:contextualSpacing/>
        <w:rPr>
          <w:rFonts w:ascii="Times New Roman" w:hAnsi="Times New Roman" w:eastAsia="Times New Roman" w:cs="Times New Roman"/>
        </w:rPr>
      </w:pPr>
      <w:r w:rsidRPr="1AE9CEBB" w:rsidR="111EED10">
        <w:rPr>
          <w:rFonts w:ascii="Times New Roman" w:hAnsi="Times New Roman" w:eastAsia="Times New Roman" w:cs="Times New Roman"/>
        </w:rPr>
        <w:t>Runtime Analysis Chart:</w:t>
      </w:r>
    </w:p>
    <w:p w:rsidR="1AE9CEBB" w:rsidP="1AE9CEBB" w:rsidRDefault="1AE9CEBB" w14:paraId="425EEEB8" w14:textId="3D1CFF93">
      <w:pPr>
        <w:pStyle w:val="Normal"/>
        <w:spacing w:after="0" w:line="240" w:lineRule="auto"/>
        <w:contextualSpacing/>
        <w:rPr>
          <w:rFonts w:ascii="Times New Roman" w:hAnsi="Times New Roman" w:eastAsia="Times New Roman" w:cs="Times New Roman"/>
        </w:rPr>
      </w:pPr>
    </w:p>
    <w:p w:rsidR="1AE9CEBB" w:rsidP="1AE9CEBB" w:rsidRDefault="1AE9CEBB" w14:paraId="7EF004DA" w14:textId="6441BB41">
      <w:pPr>
        <w:rPr>
          <w:rFonts w:ascii="Times New Roman" w:hAnsi="Times New Roman" w:eastAsia="Times New Roman" w:cs="Times New Roman"/>
        </w:rPr>
      </w:pPr>
    </w:p>
    <w:p w:rsidR="1B39C6FD" w:rsidP="1AE9CEBB" w:rsidRDefault="1B39C6FD" w14:paraId="7BFC339D" w14:textId="07813CC7">
      <w:pPr>
        <w:pStyle w:val="Normal"/>
        <w:rPr>
          <w:rFonts w:ascii="Times New Roman" w:hAnsi="Times New Roman" w:eastAsia="Times New Roman" w:cs="Times New Roman"/>
        </w:rPr>
      </w:pPr>
      <w:r w:rsidRPr="1AE9CEBB" w:rsidR="1B39C6FD">
        <w:rPr>
          <w:rFonts w:ascii="Times New Roman" w:hAnsi="Times New Roman" w:eastAsia="Times New Roman" w:cs="Times New Roman"/>
        </w:rPr>
        <w:t>Vector:</w:t>
      </w:r>
    </w:p>
    <w:tbl>
      <w:tblPr>
        <w:tblStyle w:val="TableGrid"/>
        <w:tblW w:w="0" w:type="auto"/>
        <w:tblInd w:w="810" w:type="dxa"/>
        <w:tblBorders>
          <w:top w:val="single" w:sz="6"/>
          <w:left w:val="single" w:sz="6"/>
          <w:bottom w:val="single" w:sz="6"/>
          <w:right w:val="single" w:sz="6"/>
        </w:tblBorders>
        <w:tblLayout w:type="fixed"/>
        <w:tblLook w:val="0000" w:firstRow="0" w:lastRow="0" w:firstColumn="0" w:lastColumn="0" w:noHBand="0" w:noVBand="0"/>
      </w:tblPr>
      <w:tblGrid>
        <w:gridCol w:w="4305"/>
        <w:gridCol w:w="1260"/>
        <w:gridCol w:w="1530"/>
        <w:gridCol w:w="1560"/>
      </w:tblGrid>
      <w:tr w:rsidR="1AE9CEBB" w:rsidTr="1AE9CEBB" w14:paraId="7F16E410">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854ED05" w14:textId="2988724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CB32372" w14:textId="6FD6D49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Line Cost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27326E9" w14:textId="18C4096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Times Executes</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A1BBD3D" w14:textId="169A85E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Total Cost</w:t>
            </w:r>
          </w:p>
        </w:tc>
      </w:tr>
      <w:tr w:rsidR="1AE9CEBB" w:rsidTr="1AE9CEBB" w14:paraId="2C8604C1">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AB631FD" w14:textId="1B09EF9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 vector</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BE4F120" w14:textId="064C8A8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76DF013" w14:textId="7A9792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76F4032" w14:textId="59AB51E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r>
      <w:tr w:rsidR="1AE9CEBB" w:rsidTr="1AE9CEBB" w14:paraId="080B14B8">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347640C" w14:textId="2B94106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for each line in file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1751B76" w14:textId="177DC5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4AA94D5" w14:textId="48F3A7E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7DB2B2F" w14:textId="1BAE318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489E360">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66F2860" w14:textId="5B9C6AC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 vector course item</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579BEB5" w14:textId="5C4BAD0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3D85437" w14:textId="44A4CF2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EAFE8C1" w14:textId="3E05EAC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4E33DD0">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45A5E3A" w14:textId="1AF3CB7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While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exists</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5A5EED0" w14:textId="703D37D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4398EE4" w14:textId="43CFC6A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m (average number of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prereqs</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92DAA5C" w14:textId="5C2E252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m * n</w:t>
            </w:r>
          </w:p>
        </w:tc>
      </w:tr>
      <w:tr w:rsidR="1AE9CEBB" w:rsidTr="1AE9CEBB" w14:paraId="69D8EA13">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2BD420E" w14:textId="1F0F864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Append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8CFFA55" w14:textId="7DF5E7A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FDC9FCF" w14:textId="49CB2AE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m (average number of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prereqs</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90B87FA" w14:textId="39F4A5E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m * n</w:t>
            </w:r>
          </w:p>
        </w:tc>
      </w:tr>
      <w:tr w:rsidR="1AE9CEBB" w:rsidTr="1AE9CEBB" w14:paraId="71734FB8">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A9EFEA9" w:rsidP="1AE9CEBB" w:rsidRDefault="0A9EFEA9" w14:paraId="3F944195" w14:textId="1933BC09">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0A9EFEA9">
              <w:rPr>
                <w:rFonts w:ascii="Times New Roman" w:hAnsi="Times New Roman" w:eastAsia="Times New Roman" w:cs="Times New Roman"/>
                <w:b w:val="0"/>
                <w:bCs w:val="0"/>
                <w:i w:val="0"/>
                <w:iCs w:val="0"/>
                <w:strike w:val="0"/>
                <w:dstrike w:val="0"/>
                <w:color w:val="000000" w:themeColor="text1" w:themeTint="FF" w:themeShade="FF"/>
                <w:sz w:val="22"/>
                <w:szCs w:val="22"/>
                <w:u w:val="none"/>
              </w:rPr>
              <w:t>Pushback course item</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A9EFEA9" w:rsidP="1AE9CEBB" w:rsidRDefault="0A9EFEA9" w14:paraId="302AFE7C" w14:textId="576412BC">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0A9EFEA9">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A9EFEA9" w:rsidP="1AE9CEBB" w:rsidRDefault="0A9EFEA9" w14:paraId="026FB2B0" w14:textId="49701E1B">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0A9EFEA9">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0A9EFEA9" w:rsidP="1AE9CEBB" w:rsidRDefault="0A9EFEA9" w14:paraId="570AFD44" w14:textId="36963C37">
            <w:pPr>
              <w:pStyle w:val="Normal"/>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0A9EFEA9">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D9175C1">
        <w:trPr>
          <w:trHeight w:val="300"/>
        </w:trPr>
        <w:tc>
          <w:tcPr>
            <w:tcW w:w="709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503EEBD0" w:rsidP="1AE9CEBB" w:rsidRDefault="503EEBD0" w14:paraId="65E43C4C" w14:textId="34A2A433">
            <w:pPr>
              <w:spacing w:before="0" w:beforeAutospacing="off" w:after="0" w:afterAutospacing="off"/>
              <w:jc w:val="right"/>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1AE9CEBB" w:rsidR="503EEBD0">
              <w:rPr>
                <w:rFonts w:ascii="Times New Roman" w:hAnsi="Times New Roman" w:eastAsia="Times New Roman" w:cs="Times New Roman"/>
                <w:b w:val="1"/>
                <w:bCs w:val="1"/>
                <w:i w:val="0"/>
                <w:iCs w:val="0"/>
                <w:strike w:val="0"/>
                <w:dstrike w:val="0"/>
                <w:color w:val="000000" w:themeColor="text1" w:themeTint="FF" w:themeShade="FF"/>
                <w:sz w:val="22"/>
                <w:szCs w:val="22"/>
                <w:u w:val="none"/>
              </w:rPr>
              <w:t>Total Cos</w:t>
            </w:r>
            <w:r w:rsidRPr="1AE9CEBB" w:rsidR="1E68F38B">
              <w:rPr>
                <w:rFonts w:ascii="Times New Roman" w:hAnsi="Times New Roman" w:eastAsia="Times New Roman" w:cs="Times New Roman"/>
                <w:b w:val="1"/>
                <w:bCs w:val="1"/>
                <w:i w:val="0"/>
                <w:iCs w:val="0"/>
                <w:strike w:val="0"/>
                <w:dstrike w:val="0"/>
                <w:color w:val="000000" w:themeColor="text1" w:themeTint="FF" w:themeShade="FF"/>
                <w:sz w:val="22"/>
                <w:szCs w:val="22"/>
                <w:u w:val="none"/>
              </w:rPr>
              <w:t>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FF23166" w:rsidP="1AE9CEBB" w:rsidRDefault="6FF23166" w14:paraId="1A0465E9" w14:textId="55D7146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6FF23166">
              <w:rPr>
                <w:rFonts w:ascii="Times New Roman" w:hAnsi="Times New Roman" w:eastAsia="Times New Roman" w:cs="Times New Roman"/>
                <w:b w:val="0"/>
                <w:bCs w:val="0"/>
                <w:i w:val="0"/>
                <w:iCs w:val="0"/>
                <w:strike w:val="0"/>
                <w:dstrike w:val="0"/>
                <w:color w:val="000000" w:themeColor="text1" w:themeTint="FF" w:themeShade="FF"/>
                <w:sz w:val="22"/>
                <w:szCs w:val="22"/>
                <w:u w:val="none"/>
              </w:rPr>
              <w:t>2n + 2m</w:t>
            </w:r>
          </w:p>
          <w:p w:rsidR="1AE9CEBB" w:rsidP="1AE9CEBB" w:rsidRDefault="1AE9CEBB" w14:paraId="5576610F" w14:textId="551DDBA8">
            <w:pPr>
              <w:pStyle w:val="Normal"/>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p>
        </w:tc>
      </w:tr>
      <w:tr w:rsidR="1AE9CEBB" w:rsidTr="1AE9CEBB" w14:paraId="0828C939">
        <w:trPr>
          <w:trHeight w:val="300"/>
        </w:trPr>
        <w:tc>
          <w:tcPr>
            <w:tcW w:w="709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6FF23166" w:rsidP="1AE9CEBB" w:rsidRDefault="6FF23166" w14:paraId="2008D6E9" w14:textId="1137DA42">
            <w:pPr>
              <w:spacing w:before="0" w:beforeAutospacing="off" w:after="0" w:afterAutospacing="off"/>
              <w:jc w:val="right"/>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1AE9CEBB" w:rsidR="6FF23166">
              <w:rPr>
                <w:rFonts w:ascii="Times New Roman" w:hAnsi="Times New Roman" w:eastAsia="Times New Roman" w:cs="Times New Roman"/>
                <w:b w:val="1"/>
                <w:bCs w:val="1"/>
                <w:i w:val="0"/>
                <w:iCs w:val="0"/>
                <w:strike w:val="0"/>
                <w:dstrike w:val="0"/>
                <w:color w:val="000000" w:themeColor="text1" w:themeTint="FF" w:themeShade="FF"/>
                <w:sz w:val="22"/>
                <w:szCs w:val="22"/>
                <w:u w:val="none"/>
              </w:rPr>
              <w:t>Runtime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4C0149D5" w:rsidP="1AE9CEBB" w:rsidRDefault="4C0149D5" w14:paraId="602008D2" w14:textId="056DA6B7">
            <w:pPr>
              <w:pStyle w:val="Normal"/>
              <w:bidi w:val="0"/>
              <w:spacing w:before="0" w:beforeAutospacing="off" w:after="0" w:afterAutospacing="off" w:line="276" w:lineRule="auto"/>
              <w:ind w:left="0" w:right="0"/>
              <w:jc w:val="left"/>
              <w:rPr>
                <w:rFonts w:ascii="Times New Roman" w:hAnsi="Times New Roman" w:eastAsia="Times New Roman" w:cs="Times New Roman"/>
                <w:noProof w:val="0"/>
                <w:sz w:val="22"/>
                <w:szCs w:val="22"/>
                <w:lang w:val="en-US"/>
              </w:rPr>
            </w:pPr>
            <w:r w:rsidRPr="1AE9CEBB" w:rsidR="4C0149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w:t>
            </w:r>
            <w:r w:rsidRPr="1AE9CEBB" w:rsidR="4C0149D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 + m)</w:t>
            </w:r>
          </w:p>
        </w:tc>
      </w:tr>
    </w:tbl>
    <w:p w:rsidR="1AE9CEBB" w:rsidP="1AE9CEBB" w:rsidRDefault="1AE9CEBB" w14:paraId="17B7CB9A" w14:textId="77081223">
      <w:pPr>
        <w:pStyle w:val="Normal"/>
        <w:spacing w:after="0" w:line="240" w:lineRule="auto"/>
        <w:contextualSpacing/>
        <w:rPr>
          <w:rFonts w:ascii="Times New Roman" w:hAnsi="Times New Roman" w:eastAsia="Times New Roman" w:cs="Times New Roman"/>
        </w:rPr>
      </w:pPr>
    </w:p>
    <w:p w:rsidR="64C01F3D" w:rsidP="1AE9CEBB" w:rsidRDefault="64C01F3D" w14:paraId="34F2F6A2" w14:textId="2878F058">
      <w:pPr>
        <w:pStyle w:val="Normal"/>
        <w:spacing w:after="0" w:line="240" w:lineRule="auto"/>
        <w:contextualSpacing/>
        <w:rPr>
          <w:rFonts w:ascii="Times New Roman" w:hAnsi="Times New Roman" w:eastAsia="Times New Roman" w:cs="Times New Roman"/>
        </w:rPr>
      </w:pPr>
      <w:r w:rsidRPr="1AE9CEBB" w:rsidR="64C01F3D">
        <w:rPr>
          <w:rFonts w:ascii="Times New Roman" w:hAnsi="Times New Roman" w:eastAsia="Times New Roman" w:cs="Times New Roman"/>
        </w:rPr>
        <w:t>Hash:</w:t>
      </w:r>
    </w:p>
    <w:p w:rsidR="1AE9CEBB" w:rsidP="1AE9CEBB" w:rsidRDefault="1AE9CEBB" w14:paraId="00DDB90E" w14:textId="41B7952F">
      <w:pPr>
        <w:pStyle w:val="Normal"/>
        <w:spacing w:after="0" w:line="240" w:lineRule="auto"/>
        <w:contextualSpacing/>
        <w:rPr>
          <w:rFonts w:ascii="Times New Roman" w:hAnsi="Times New Roman" w:eastAsia="Times New Roman" w:cs="Times New Roman"/>
        </w:rPr>
      </w:pPr>
    </w:p>
    <w:p w:rsidR="1AE9CEBB" w:rsidP="1AE9CEBB" w:rsidRDefault="1AE9CEBB" w14:paraId="313D09EE" w14:textId="38ABDA09">
      <w:pPr>
        <w:pStyle w:val="Normal"/>
        <w:spacing w:after="0" w:line="240" w:lineRule="auto"/>
        <w:contextualSpacing/>
        <w:rPr>
          <w:rFonts w:ascii="Times New Roman" w:hAnsi="Times New Roman" w:eastAsia="Times New Roman" w:cs="Times New Roman"/>
        </w:rPr>
      </w:pPr>
    </w:p>
    <w:tbl>
      <w:tblPr>
        <w:tblStyle w:val="TableGrid"/>
        <w:tblW w:w="0" w:type="auto"/>
        <w:tblInd w:w="810" w:type="dxa"/>
        <w:tblBorders>
          <w:top w:val="single" w:sz="6"/>
          <w:left w:val="single" w:sz="6"/>
          <w:bottom w:val="single" w:sz="6"/>
          <w:right w:val="single" w:sz="6"/>
        </w:tblBorders>
        <w:tblLayout w:type="fixed"/>
        <w:tblLook w:val="0000" w:firstRow="0" w:lastRow="0" w:firstColumn="0" w:lastColumn="0" w:noHBand="0" w:noVBand="0"/>
      </w:tblPr>
      <w:tblGrid>
        <w:gridCol w:w="4305"/>
        <w:gridCol w:w="1260"/>
        <w:gridCol w:w="1530"/>
        <w:gridCol w:w="1560"/>
      </w:tblGrid>
      <w:tr w:rsidR="1AE9CEBB" w:rsidTr="1AE9CEBB" w14:paraId="62912E71">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F7161DF" w14:textId="2988724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037423D" w14:textId="6FD6D49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Line Cost</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BE78F6E" w14:textId="18C4096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Times Executes</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D3B88BC" w14:textId="169A85E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Total Cost</w:t>
            </w:r>
          </w:p>
        </w:tc>
      </w:tr>
      <w:tr w:rsidR="1AE9CEBB" w:rsidTr="1AE9CEBB" w14:paraId="5BC39366">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D1765A6" w14:textId="5922917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Create hash table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19F7F74" w14:textId="099B377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A2E00C2" w14:textId="4AFEAF2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5611E6B" w14:textId="6540A67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r>
      <w:tr w:rsidR="1AE9CEBB" w:rsidTr="1AE9CEBB" w14:paraId="45D96832">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746E148" w14:textId="47BAA7D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Insert method</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04A110F" w14:textId="500EAEE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4518048" w14:textId="34D4DB5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7B208C2" w14:textId="3D4224C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52DA8834">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B492916" w14:textId="77E9D1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 key for course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7ED7EE7" w14:textId="7E175B5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EFADBA9" w14:textId="2CF5141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EC32F5B" w14:textId="0ADB1C4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6467992">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91BA460" w14:textId="0E612F4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 entry found for key</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E001157" w14:textId="339AA08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D118B53" w14:textId="1B850FE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F662993" w14:textId="6C964F7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6644B83C">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A9778B8" w14:textId="0C10CB2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Assign node to key</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80E2C19" w14:textId="4CBBBE7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78A2F3C" w14:textId="2467E83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032C410" w14:textId="19A33B1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329F232">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E389920" w14:textId="73D1685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node is less than root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417F6DB" w14:textId="3D23D99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CE06074" w14:textId="3FB62C0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61161F8" w14:textId="455B7CC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98910B4">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DC69B57" w14:textId="1542A8F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 left node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F0B03FC" w14:textId="6B265AD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D85076A" w14:textId="678B60C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649AA73" w14:textId="7A85BFA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40BE9A87">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1513368" w14:textId="5FA3D5A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This node becomes left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BEAF789" w14:textId="0DB52F5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2375794" w14:textId="6472E56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27787D9" w14:textId="2535DB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BC49029">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7B5D432" w14:textId="68D74FE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node is greater than root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31CCA81" w14:textId="69AEEBA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3BF19FD" w14:textId="50E47C7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8CC8C66" w14:textId="5126C6B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B1442C6">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A9E600A" w14:textId="77D4B04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 right node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4049425" w14:textId="40A368B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DCF4578" w14:textId="7701A53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4164430" w14:textId="1D91574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20B55937">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0EA7293" w14:textId="1EB3124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This node becomes right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760C851" w14:textId="71E2F50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A13B84B" w14:textId="0DF84C9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F1593D7" w14:textId="218DA6A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7178183">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BDCEF59" w14:textId="430E5DE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Find the next open node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B98111D" w14:textId="424435F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1E97446" w14:textId="62A5F80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C2AA257" w14:textId="6F5FAF5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6C013B80">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B52C472" w14:textId="15AC4AF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Add new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newNode</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to end</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6356243" w14:textId="3BF416F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8496BA6" w14:textId="0DDB4ED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EAFAD49" w14:textId="4DDCF76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026FAF1">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F574672" w14:textId="6C0F77D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For each line in file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0A46B48" w14:textId="19F3912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3EC6DDF" w14:textId="749AD04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523EF64" w14:textId="705F23C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4AAA4E9E">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6DCBA6A" w14:textId="0CC17F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 vector course item</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1D77494" w14:textId="04C038C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B1E4CBE" w14:textId="07B738F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FB59195" w14:textId="43077DE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22641DE3">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3544EA9" w14:textId="6BF5D7D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While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exists</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1038A13" w14:textId="4230BAB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2A82DDB" w14:textId="742EB9F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m (average number of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prereqs</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ACE773B" w14:textId="077298F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m * n</w:t>
            </w:r>
          </w:p>
        </w:tc>
      </w:tr>
      <w:tr w:rsidR="1AE9CEBB" w:rsidTr="1AE9CEBB" w14:paraId="741047F7">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055AC47" w14:textId="15FB459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Append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5B43478" w14:textId="0BCC3E6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FC812E7" w14:textId="36B5316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m (average number of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prereqs</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30BC43D" w14:textId="4A68798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m * n</w:t>
            </w:r>
          </w:p>
        </w:tc>
      </w:tr>
      <w:tr w:rsidR="1AE9CEBB" w:rsidTr="1AE9CEBB" w14:paraId="09D30A13">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AC6D5CF" w14:textId="75C4DB1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Insert course item</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51BBEF3" w14:textId="7A0D294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53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F02DCD8" w14:textId="575D9D9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4C8EE7B" w14:textId="507FC66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529262C1">
        <w:trPr>
          <w:trHeight w:val="300"/>
        </w:trPr>
        <w:tc>
          <w:tcPr>
            <w:tcW w:w="709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2C66EFE8" w:rsidP="1AE9CEBB" w:rsidRDefault="2C66EFE8" w14:paraId="497886F3" w14:textId="6B6F254E">
            <w:pPr>
              <w:pStyle w:val="Normal"/>
              <w:suppressLineNumbers w:val="0"/>
              <w:bidi w:val="0"/>
              <w:spacing w:before="0" w:beforeAutospacing="off" w:after="0" w:afterAutospacing="off" w:line="276" w:lineRule="auto"/>
              <w:ind w:left="0" w:right="0"/>
              <w:jc w:val="right"/>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1AE9CEBB" w:rsidR="2C66EFE8">
              <w:rPr>
                <w:rFonts w:ascii="Times New Roman" w:hAnsi="Times New Roman" w:eastAsia="Times New Roman" w:cs="Times New Roman"/>
                <w:b w:val="1"/>
                <w:bCs w:val="1"/>
                <w:i w:val="0"/>
                <w:iCs w:val="0"/>
                <w:strike w:val="0"/>
                <w:dstrike w:val="0"/>
                <w:color w:val="000000" w:themeColor="text1" w:themeTint="FF" w:themeShade="FF"/>
                <w:sz w:val="22"/>
                <w:szCs w:val="22"/>
                <w:u w:val="none"/>
              </w:rPr>
              <w:t xml:space="preserve"> Total Cost</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0055557" w14:textId="72B2C15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9n + 2m</w:t>
            </w:r>
          </w:p>
        </w:tc>
      </w:tr>
      <w:tr w:rsidR="1AE9CEBB" w:rsidTr="1AE9CEBB" w14:paraId="0714EAA4">
        <w:trPr>
          <w:trHeight w:val="300"/>
        </w:trPr>
        <w:tc>
          <w:tcPr>
            <w:tcW w:w="709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30AD065" w14:textId="1137DA42">
            <w:pPr>
              <w:spacing w:before="0" w:beforeAutospacing="off" w:after="0" w:afterAutospacing="off"/>
              <w:jc w:val="right"/>
              <w:rPr>
                <w:rFonts w:ascii="Times New Roman" w:hAnsi="Times New Roman" w:eastAsia="Times New Roman" w:cs="Times New Roman"/>
                <w:b w:val="1"/>
                <w:bCs w:val="1"/>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1"/>
                <w:bCs w:val="1"/>
                <w:i w:val="0"/>
                <w:iCs w:val="0"/>
                <w:strike w:val="0"/>
                <w:dstrike w:val="0"/>
                <w:color w:val="000000" w:themeColor="text1" w:themeTint="FF" w:themeShade="FF"/>
                <w:sz w:val="22"/>
                <w:szCs w:val="22"/>
                <w:u w:val="none"/>
              </w:rPr>
              <w:t>Runtime</w:t>
            </w:r>
          </w:p>
        </w:tc>
        <w:tc>
          <w:tcPr>
            <w:tcW w:w="15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3CD85A3C" w:rsidP="1AE9CEBB" w:rsidRDefault="3CD85A3C" w14:paraId="6FA86584" w14:textId="02DCED33">
            <w:pPr>
              <w:pStyle w:val="Normal"/>
              <w:bidi w:val="0"/>
              <w:spacing w:before="0" w:beforeAutospacing="off" w:after="0" w:afterAutospacing="off" w:line="276" w:lineRule="auto"/>
              <w:ind w:left="0" w:right="0"/>
              <w:jc w:val="left"/>
              <w:rPr>
                <w:rFonts w:ascii="Times New Roman" w:hAnsi="Times New Roman" w:eastAsia="Times New Roman" w:cs="Times New Roman"/>
                <w:noProof w:val="0"/>
                <w:sz w:val="22"/>
                <w:szCs w:val="22"/>
                <w:lang w:val="en-US"/>
              </w:rPr>
            </w:pPr>
            <w:r w:rsidRPr="1AE9CEBB" w:rsidR="3CD85A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O(</w:t>
            </w:r>
            <w:r w:rsidRPr="1AE9CEBB" w:rsidR="3CD85A3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n + m)</w:t>
            </w:r>
          </w:p>
        </w:tc>
      </w:tr>
    </w:tbl>
    <w:p w:rsidR="1AE9CEBB" w:rsidP="1AE9CEBB" w:rsidRDefault="1AE9CEBB" w14:paraId="3ED3DFF8" w14:textId="4D19F1AB">
      <w:pPr>
        <w:pStyle w:val="Normal"/>
        <w:spacing w:after="0" w:line="240" w:lineRule="auto"/>
        <w:contextualSpacing/>
        <w:rPr>
          <w:rFonts w:ascii="Times New Roman" w:hAnsi="Times New Roman" w:eastAsia="Times New Roman" w:cs="Times New Roman"/>
        </w:rPr>
      </w:pPr>
    </w:p>
    <w:p w:rsidR="1AE9CEBB" w:rsidP="1AE9CEBB" w:rsidRDefault="1AE9CEBB" w14:paraId="491BE348" w14:textId="05D2585C">
      <w:pPr>
        <w:pStyle w:val="Normal"/>
        <w:spacing w:after="0" w:line="240" w:lineRule="auto"/>
        <w:contextualSpacing/>
        <w:rPr>
          <w:rFonts w:ascii="Times New Roman" w:hAnsi="Times New Roman" w:eastAsia="Times New Roman" w:cs="Times New Roman"/>
        </w:rPr>
      </w:pPr>
    </w:p>
    <w:p w:rsidR="1AE9CEBB" w:rsidP="1AE9CEBB" w:rsidRDefault="1AE9CEBB" w14:paraId="1A07009D" w14:textId="57310E84">
      <w:pPr>
        <w:pStyle w:val="Normal"/>
        <w:spacing w:after="0" w:line="240" w:lineRule="auto"/>
        <w:contextualSpacing/>
        <w:rPr>
          <w:rFonts w:ascii="Times New Roman" w:hAnsi="Times New Roman" w:eastAsia="Times New Roman" w:cs="Times New Roman"/>
        </w:rPr>
      </w:pPr>
    </w:p>
    <w:p w:rsidR="1AE9CEBB" w:rsidP="1AE9CEBB" w:rsidRDefault="1AE9CEBB" w14:paraId="2D4A5C1B" w14:textId="5214494F">
      <w:pPr>
        <w:pStyle w:val="Normal"/>
        <w:spacing w:after="0" w:line="240" w:lineRule="auto"/>
        <w:contextualSpacing/>
        <w:rPr>
          <w:rFonts w:ascii="Times New Roman" w:hAnsi="Times New Roman" w:eastAsia="Times New Roman" w:cs="Times New Roman"/>
        </w:rPr>
      </w:pPr>
    </w:p>
    <w:p w:rsidR="1AE9CEBB" w:rsidP="1AE9CEBB" w:rsidRDefault="1AE9CEBB" w14:paraId="53290814" w14:textId="58F94A03">
      <w:pPr>
        <w:pStyle w:val="Normal"/>
        <w:spacing w:after="0" w:line="240" w:lineRule="auto"/>
        <w:contextualSpacing/>
        <w:rPr>
          <w:rFonts w:ascii="Times New Roman" w:hAnsi="Times New Roman" w:eastAsia="Times New Roman" w:cs="Times New Roman"/>
        </w:rPr>
      </w:pPr>
    </w:p>
    <w:p w:rsidR="1AE9CEBB" w:rsidP="1AE9CEBB" w:rsidRDefault="1AE9CEBB" w14:paraId="0E5815D4" w14:textId="64534D78">
      <w:pPr>
        <w:pStyle w:val="Normal"/>
        <w:spacing w:after="0" w:line="240" w:lineRule="auto"/>
        <w:contextualSpacing/>
        <w:rPr>
          <w:rFonts w:ascii="Times New Roman" w:hAnsi="Times New Roman" w:eastAsia="Times New Roman" w:cs="Times New Roman"/>
        </w:rPr>
      </w:pPr>
    </w:p>
    <w:p w:rsidR="4E2DC8B7" w:rsidP="1AE9CEBB" w:rsidRDefault="4E2DC8B7" w14:paraId="017A3730" w14:textId="13C86777">
      <w:pPr>
        <w:pStyle w:val="Normal"/>
        <w:spacing w:after="0" w:line="240" w:lineRule="auto"/>
        <w:contextualSpacing/>
        <w:rPr>
          <w:rFonts w:ascii="Times New Roman" w:hAnsi="Times New Roman" w:eastAsia="Times New Roman" w:cs="Times New Roman"/>
        </w:rPr>
      </w:pPr>
      <w:r w:rsidRPr="1AE9CEBB" w:rsidR="4E2DC8B7">
        <w:rPr>
          <w:rFonts w:ascii="Times New Roman" w:hAnsi="Times New Roman" w:eastAsia="Times New Roman" w:cs="Times New Roman"/>
        </w:rPr>
        <w:t>Tree:</w:t>
      </w:r>
    </w:p>
    <w:p w:rsidR="1AE9CEBB" w:rsidP="1AE9CEBB" w:rsidRDefault="1AE9CEBB" w14:paraId="2C146FEC" w14:textId="7800EFF5">
      <w:pPr>
        <w:pStyle w:val="Normal"/>
        <w:spacing w:after="0" w:line="240" w:lineRule="auto"/>
        <w:contextualSpacing/>
        <w:rPr>
          <w:rFonts w:ascii="Times New Roman" w:hAnsi="Times New Roman" w:eastAsia="Times New Roman" w:cs="Times New Roman"/>
        </w:rPr>
      </w:pPr>
    </w:p>
    <w:p w:rsidR="1AE9CEBB" w:rsidP="1AE9CEBB" w:rsidRDefault="1AE9CEBB" w14:paraId="0C5E3E4E" w14:textId="19F251DF">
      <w:pPr>
        <w:pStyle w:val="Normal"/>
        <w:spacing w:after="0" w:line="240" w:lineRule="auto"/>
        <w:contextualSpacing/>
        <w:rPr>
          <w:rFonts w:ascii="Times New Roman" w:hAnsi="Times New Roman" w:eastAsia="Times New Roman" w:cs="Times New Roman"/>
        </w:rPr>
      </w:pPr>
    </w:p>
    <w:tbl>
      <w:tblPr>
        <w:tblStyle w:val="TableGrid"/>
        <w:tblW w:w="0" w:type="auto"/>
        <w:tblInd w:w="810" w:type="dxa"/>
        <w:tblBorders>
          <w:top w:val="single" w:sz="6"/>
          <w:left w:val="single" w:sz="6"/>
          <w:bottom w:val="single" w:sz="6"/>
          <w:right w:val="single" w:sz="6"/>
        </w:tblBorders>
        <w:tblLayout w:type="fixed"/>
        <w:tblLook w:val="0000" w:firstRow="0" w:lastRow="0" w:firstColumn="0" w:lastColumn="0" w:noHBand="0" w:noVBand="0"/>
      </w:tblPr>
      <w:tblGrid>
        <w:gridCol w:w="4305"/>
        <w:gridCol w:w="1260"/>
        <w:gridCol w:w="1260"/>
        <w:gridCol w:w="1065"/>
      </w:tblGrid>
      <w:tr w:rsidR="1AE9CEBB" w:rsidTr="1AE9CEBB" w14:paraId="369A51DA">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267A768" w14:textId="571B5C20">
            <w:pPr>
              <w:widowControl w:val="0"/>
              <w:spacing w:after="0" w:line="240" w:lineRule="auto"/>
              <w:contextualSpacing/>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E9CEBB" w:rsidR="1AE9CEB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Code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BA4E487" w14:textId="09A443EE">
            <w:pPr>
              <w:widowControl w:val="0"/>
              <w:spacing w:after="0" w:line="240" w:lineRule="auto"/>
              <w:contextualSpacing/>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E9CEBB" w:rsidR="1AE9CEB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Line Cost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C5D8132" w14:textId="748B6DE0">
            <w:pPr>
              <w:widowControl w:val="0"/>
              <w:spacing w:after="0" w:line="240" w:lineRule="auto"/>
              <w:contextualSpacing/>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E9CEBB" w:rsidR="1AE9CEB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 Times Executes</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D6D9761" w14:textId="7E15BEDA">
            <w:pPr>
              <w:widowControl w:val="0"/>
              <w:spacing w:after="0" w:line="240" w:lineRule="auto"/>
              <w:contextualSpacing/>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E9CEBB" w:rsidR="1AE9CEB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Total Cost</w:t>
            </w:r>
          </w:p>
        </w:tc>
      </w:tr>
      <w:tr w:rsidR="1AE9CEBB" w:rsidTr="1AE9CEBB" w14:paraId="77DE71AC">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776B08E" w14:textId="6F24DB3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 tree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1DC112D" w14:textId="249ACD2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8D3E8BA" w14:textId="522CF4D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80980D9" w14:textId="0668C75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r>
      <w:tr w:rsidR="1AE9CEBB" w:rsidTr="1AE9CEBB" w14:paraId="5AC0BD09">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11193A7" w14:textId="557C050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Add node method</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B716BD8" w14:textId="67846E7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9EAC01D" w14:textId="4DC2F3C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A252BF1" w14:textId="0485E4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5E73AAA3">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483596A" w14:textId="43ED76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root is null, add root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03505EC" w14:textId="2644AA2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8CF9C10" w14:textId="2345F07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520AD9A" w14:textId="68885ED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50423769">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0F21466" w14:textId="6B5E10D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node is less than root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369E916" w14:textId="6F5E66A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402036E" w14:textId="02FD78F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3199A60" w14:textId="167CD51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AA420C0">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7D46432" w14:textId="4B33100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 left node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D42D371" w14:textId="15A1E9F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FA8D0BC" w14:textId="6065A1F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1A19889" w14:textId="18C037B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5545A10E">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2914A7E" w14:textId="5206E11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This node becomes left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CF1DF41" w14:textId="751BD41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CBB41D8" w14:textId="1A4AC1F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6461BD7" w14:textId="68EB04A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4550E566">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B48078A" w14:textId="387584F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node is greater than root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4E6F034" w14:textId="26BD6E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CF13874" w14:textId="7A635F8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F25B713" w14:textId="4B69FE7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E06ABCC">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A400958" w14:textId="29CF582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If no right node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46477F6" w14:textId="70922CE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AECA3F1" w14:textId="6E5D344F">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A25AF16" w14:textId="351D1C6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3717E6E1">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1284449" w14:textId="0492783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This node becomes right</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89E74E9" w14:textId="00445DE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3CBD895" w14:textId="77194F7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45F596F" w14:textId="65E582E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652E0DF0">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074591D" w14:textId="12DF010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For each line in file</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2BC19A8" w14:textId="5D01D3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7E9A3BE" w14:textId="6CE626F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13BBB8B" w14:textId="2ED390A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7C79245A">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89F19F1" w14:textId="11CAE42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Create vector course item</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E482ADB" w14:textId="13ECBE2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2BCD6F4" w14:textId="049DB9F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7A7CE60" w14:textId="4F6B80E0">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r>
      <w:tr w:rsidR="1AE9CEBB" w:rsidTr="1AE9CEBB" w14:paraId="1D6BA407">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0D9DB647" w14:textId="1F81D064">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While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exists</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748755D" w14:textId="3DFC9D1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39F0FE9" w14:textId="7D63755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m (average number of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prereqs</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9A45F9E" w14:textId="3C0A442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m * n</w:t>
            </w:r>
          </w:p>
        </w:tc>
      </w:tr>
      <w:tr w:rsidR="1AE9CEBB" w:rsidTr="1AE9CEBB" w14:paraId="2BA13B9C">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C3E2C78" w14:textId="10B2F7CD">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Append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4CF27CA" w14:textId="6AF9C21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5C02F52" w14:textId="75F0776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m (average number of </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prereqs</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7F04FF62" w14:textId="7D85FB7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m * n</w:t>
            </w:r>
          </w:p>
        </w:tc>
      </w:tr>
      <w:tr w:rsidR="1AE9CEBB" w:rsidTr="1AE9CEBB" w14:paraId="236789A7">
        <w:trPr>
          <w:trHeight w:val="300"/>
        </w:trPr>
        <w:tc>
          <w:tcPr>
            <w:tcW w:w="430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AEEF6DE" w14:textId="312BDD3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Insert course item</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40319892" w14:textId="58DE8F0C">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1</w:t>
            </w:r>
          </w:p>
        </w:tc>
        <w:tc>
          <w:tcPr>
            <w:tcW w:w="126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2ECC8D68" w14:textId="5D379285">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1FFB119E" w14:textId="099D7EE9">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2"/>
                <w:szCs w:val="22"/>
                <w:u w:val="none"/>
              </w:rPr>
            </w:pP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n</w:t>
            </w:r>
            <w:r w:rsidRPr="1AE9CEBB" w:rsidR="1AE9CEBB">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w:t>
            </w:r>
          </w:p>
        </w:tc>
      </w:tr>
      <w:tr w:rsidR="1AE9CEBB" w:rsidTr="1AE9CEBB" w14:paraId="1AD6BC28">
        <w:trPr>
          <w:trHeight w:val="300"/>
        </w:trPr>
        <w:tc>
          <w:tcPr>
            <w:tcW w:w="68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329CC125" w14:textId="0C0CCA48">
            <w:pPr>
              <w:widowControl w:val="0"/>
              <w:spacing w:after="0" w:line="240" w:lineRule="auto"/>
              <w:contextualSpacing/>
              <w:jc w:val="righ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E9CEBB" w:rsidR="1AE9CEB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Total Cost</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7428A11A" w:rsidP="1AE9CEBB" w:rsidRDefault="7428A11A" w14:paraId="0D7C3C6E" w14:textId="24B41A8B">
            <w:pPr>
              <w:pStyle w:val="Normal"/>
              <w:widowControl w:val="0"/>
              <w:spacing w:after="0" w:line="240" w:lineRule="auto"/>
              <w:contextualSpacing/>
              <w:rPr>
                <w:rFonts w:ascii="Times New Roman" w:hAnsi="Times New Roman" w:eastAsia="Times New Roman" w:cs="Times New Roman"/>
                <w:noProof w:val="0"/>
                <w:sz w:val="22"/>
                <w:szCs w:val="22"/>
                <w:lang w:val="en-US"/>
              </w:rPr>
            </w:pPr>
            <w:r w:rsidRPr="1AE9CEBB" w:rsidR="7428A11A">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7n + 2m</w:t>
            </w:r>
          </w:p>
        </w:tc>
      </w:tr>
      <w:tr w:rsidR="1AE9CEBB" w:rsidTr="1AE9CEBB" w14:paraId="28E39C20">
        <w:trPr>
          <w:trHeight w:val="300"/>
        </w:trPr>
        <w:tc>
          <w:tcPr>
            <w:tcW w:w="6825" w:type="dxa"/>
            <w:gridSpan w:val="3"/>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5B48DE68" w14:textId="0E7F02F3">
            <w:pPr>
              <w:widowControl w:val="0"/>
              <w:spacing w:after="0" w:line="240" w:lineRule="auto"/>
              <w:contextualSpacing/>
              <w:jc w:val="right"/>
              <w:rPr>
                <w:rFonts w:ascii="Times New Roman" w:hAnsi="Times New Roman" w:eastAsia="Times New Roman" w:cs="Times New Roman"/>
                <w:b w:val="0"/>
                <w:bCs w:val="0"/>
                <w:i w:val="0"/>
                <w:iCs w:val="0"/>
                <w:caps w:val="0"/>
                <w:smallCaps w:val="0"/>
                <w:color w:val="000000" w:themeColor="text1" w:themeTint="FF" w:themeShade="FF"/>
                <w:sz w:val="22"/>
                <w:szCs w:val="22"/>
              </w:rPr>
            </w:pPr>
            <w:r w:rsidRPr="1AE9CEBB" w:rsidR="1AE9CEBB">
              <w:rPr>
                <w:rFonts w:ascii="Times New Roman" w:hAnsi="Times New Roman" w:eastAsia="Times New Roman" w:cs="Times New Roman"/>
                <w:b w:val="1"/>
                <w:bCs w:val="1"/>
                <w:i w:val="0"/>
                <w:iCs w:val="0"/>
                <w:caps w:val="0"/>
                <w:smallCaps w:val="0"/>
                <w:color w:val="000000" w:themeColor="text1" w:themeTint="FF" w:themeShade="FF"/>
                <w:sz w:val="22"/>
                <w:szCs w:val="22"/>
                <w:lang w:val="en-US"/>
              </w:rPr>
              <w:t>Runtime</w:t>
            </w:r>
          </w:p>
        </w:tc>
        <w:tc>
          <w:tcPr>
            <w:tcW w:w="106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top"/>
          </w:tcPr>
          <w:p w:rsidR="1AE9CEBB" w:rsidP="1AE9CEBB" w:rsidRDefault="1AE9CEBB" w14:paraId="642CDB02" w14:textId="05573784">
            <w:pPr>
              <w:widowControl w:val="0"/>
              <w:spacing w:after="0" w:line="240" w:lineRule="auto"/>
              <w:contextualSpacing/>
              <w:rPr>
                <w:rFonts w:ascii="Times New Roman" w:hAnsi="Times New Roman" w:eastAsia="Times New Roman" w:cs="Times New Roman"/>
                <w:b w:val="0"/>
                <w:bCs w:val="0"/>
                <w:i w:val="0"/>
                <w:iCs w:val="0"/>
                <w:caps w:val="0"/>
                <w:smallCaps w:val="0"/>
                <w:color w:val="000000" w:themeColor="text1" w:themeTint="FF" w:themeShade="FF"/>
                <w:sz w:val="22"/>
                <w:szCs w:val="22"/>
                <w:lang w:val="en-US"/>
              </w:rPr>
            </w:pPr>
            <w:r w:rsidRPr="1AE9CEBB" w:rsidR="1AE9CEB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O(</w:t>
            </w:r>
            <w:r w:rsidRPr="1AE9CEBB" w:rsidR="1AE9CEB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n</w:t>
            </w:r>
            <w:r w:rsidRPr="1AE9CEBB" w:rsidR="2AD39CA7">
              <w:rPr>
                <w:rFonts w:ascii="Times New Roman" w:hAnsi="Times New Roman" w:eastAsia="Times New Roman" w:cs="Times New Roman"/>
                <w:b w:val="0"/>
                <w:bCs w:val="0"/>
                <w:i w:val="0"/>
                <w:iCs w:val="0"/>
                <w:caps w:val="0"/>
                <w:smallCaps w:val="0"/>
                <w:color w:val="000000" w:themeColor="text1" w:themeTint="FF" w:themeShade="FF"/>
                <w:sz w:val="22"/>
                <w:szCs w:val="22"/>
                <w:lang w:val="en-US"/>
              </w:rPr>
              <w:t xml:space="preserve"> + m</w:t>
            </w:r>
            <w:r w:rsidRPr="1AE9CEBB" w:rsidR="1AE9CEBB">
              <w:rPr>
                <w:rFonts w:ascii="Times New Roman" w:hAnsi="Times New Roman" w:eastAsia="Times New Roman" w:cs="Times New Roman"/>
                <w:b w:val="0"/>
                <w:bCs w:val="0"/>
                <w:i w:val="0"/>
                <w:iCs w:val="0"/>
                <w:caps w:val="0"/>
                <w:smallCaps w:val="0"/>
                <w:color w:val="000000" w:themeColor="text1" w:themeTint="FF" w:themeShade="FF"/>
                <w:sz w:val="22"/>
                <w:szCs w:val="22"/>
                <w:lang w:val="en-US"/>
              </w:rPr>
              <w:t>)</w:t>
            </w:r>
          </w:p>
        </w:tc>
      </w:tr>
    </w:tbl>
    <w:p w:rsidR="1AE9CEBB" w:rsidP="1AE9CEBB" w:rsidRDefault="1AE9CEBB" w14:paraId="544A70AB" w14:textId="18D3DE66">
      <w:pPr>
        <w:pStyle w:val="Normal"/>
        <w:spacing w:after="0" w:line="240" w:lineRule="auto"/>
        <w:contextualSpacing/>
        <w:rPr>
          <w:rFonts w:ascii="Times New Roman" w:hAnsi="Times New Roman" w:eastAsia="Times New Roman" w:cs="Times New Roman"/>
        </w:rPr>
      </w:pPr>
    </w:p>
    <w:p w:rsidR="1AE9CEBB" w:rsidP="1AE9CEBB" w:rsidRDefault="1AE9CEBB" w14:paraId="100100B3" w14:textId="536D8D40">
      <w:pPr>
        <w:pStyle w:val="Normal"/>
        <w:spacing w:after="0" w:line="240" w:lineRule="auto"/>
        <w:contextualSpacing/>
        <w:rPr>
          <w:rFonts w:ascii="Times New Roman" w:hAnsi="Times New Roman" w:eastAsia="Times New Roman" w:cs="Times New Roman"/>
        </w:rPr>
      </w:pPr>
    </w:p>
    <w:p w:rsidR="1AE9CEBB" w:rsidP="1AE9CEBB" w:rsidRDefault="1AE9CEBB" w14:paraId="720C6E4A" w14:textId="610FCD6E">
      <w:pPr>
        <w:pStyle w:val="Normal"/>
        <w:spacing w:after="0" w:line="240" w:lineRule="auto"/>
        <w:contextualSpacing/>
        <w:rPr>
          <w:rFonts w:ascii="Times New Roman" w:hAnsi="Times New Roman" w:eastAsia="Times New Roman" w:cs="Times New Roman"/>
        </w:rPr>
      </w:pPr>
    </w:p>
    <w:p w:rsidR="06E3BAB1" w:rsidP="1AE9CEBB" w:rsidRDefault="06E3BAB1" w14:paraId="531EC322" w14:textId="083E80B9">
      <w:pPr>
        <w:pStyle w:val="Normal"/>
        <w:spacing w:after="0" w:line="480" w:lineRule="auto"/>
        <w:contextualSpacing/>
        <w:rPr>
          <w:rFonts w:ascii="Times New Roman" w:hAnsi="Times New Roman" w:eastAsia="Times New Roman" w:cs="Times New Roman"/>
        </w:rPr>
      </w:pPr>
      <w:r w:rsidRPr="1AE9CEBB" w:rsidR="06E3BAB1">
        <w:rPr>
          <w:rFonts w:ascii="Times New Roman" w:hAnsi="Times New Roman" w:eastAsia="Times New Roman" w:cs="Times New Roman"/>
        </w:rPr>
        <w:t xml:space="preserve">When evaluating the three data structures for the advising program, namely vector, hash table, and tree, each structure comes with its own set of advantages and disadvantages. The vector is easy to implement but is not suitable for dynamic data as it struggles with efficient insertion, deletion, and sorting operations. The hash table, while enabling quick retrievals, may suffer from collisions and is less effective when a sorted order is crucial. On the other hand, the tree, especially a balanced binary search tree like an AVL tree, offers efficient searching, insertion, and deletion operations. It </w:t>
      </w:r>
      <w:r w:rsidRPr="1AE9CEBB" w:rsidR="06E3BAB1">
        <w:rPr>
          <w:rFonts w:ascii="Times New Roman" w:hAnsi="Times New Roman" w:eastAsia="Times New Roman" w:cs="Times New Roman"/>
        </w:rPr>
        <w:t>maintains</w:t>
      </w:r>
      <w:r w:rsidRPr="1AE9CEBB" w:rsidR="06E3BAB1">
        <w:rPr>
          <w:rFonts w:ascii="Times New Roman" w:hAnsi="Times New Roman" w:eastAsia="Times New Roman" w:cs="Times New Roman"/>
        </w:rPr>
        <w:t xml:space="preserve"> a sorted order, which aligns well with the program's requirement to print courses in alphanumeric order.</w:t>
      </w:r>
    </w:p>
    <w:p w:rsidR="06E3BAB1" w:rsidP="1AE9CEBB" w:rsidRDefault="06E3BAB1" w14:paraId="43DFC0E7" w14:textId="7C892E25">
      <w:pPr>
        <w:pStyle w:val="Normal"/>
        <w:spacing w:after="0" w:line="480" w:lineRule="auto"/>
        <w:contextualSpacing/>
        <w:rPr>
          <w:rFonts w:ascii="Times New Roman" w:hAnsi="Times New Roman" w:eastAsia="Times New Roman" w:cs="Times New Roman"/>
        </w:rPr>
      </w:pPr>
      <w:r w:rsidRPr="1AE9CEBB" w:rsidR="06E3BAB1">
        <w:rPr>
          <w:rFonts w:ascii="Times New Roman" w:hAnsi="Times New Roman" w:eastAsia="Times New Roman" w:cs="Times New Roman"/>
        </w:rPr>
        <w:t xml:space="preserve"> </w:t>
      </w:r>
    </w:p>
    <w:p w:rsidR="06E3BAB1" w:rsidP="1AE9CEBB" w:rsidRDefault="06E3BAB1" w14:paraId="70CA4C94" w14:textId="40CE3D2F">
      <w:pPr>
        <w:pStyle w:val="Normal"/>
        <w:spacing w:after="0" w:line="480" w:lineRule="auto"/>
        <w:contextualSpacing/>
        <w:rPr>
          <w:rFonts w:ascii="Times New Roman" w:hAnsi="Times New Roman" w:eastAsia="Times New Roman" w:cs="Times New Roman"/>
        </w:rPr>
      </w:pPr>
      <w:r w:rsidRPr="1AE9CEBB" w:rsidR="06E3BAB1">
        <w:rPr>
          <w:rFonts w:ascii="Times New Roman" w:hAnsi="Times New Roman" w:eastAsia="Times New Roman" w:cs="Times New Roman"/>
        </w:rPr>
        <w:t xml:space="preserve">Considering the specific needs of the advising program, it is recommended to employ the Tree Data Structure (Binary Search Tree). Although slightly more complex to implement than vectors or hash tables, the tree structure's advantages of efficient operations and inherent sorting make it a well-suited choice. The ability to </w:t>
      </w:r>
      <w:r w:rsidRPr="1AE9CEBB" w:rsidR="06E3BAB1">
        <w:rPr>
          <w:rFonts w:ascii="Times New Roman" w:hAnsi="Times New Roman" w:eastAsia="Times New Roman" w:cs="Times New Roman"/>
        </w:rPr>
        <w:t>maintain</w:t>
      </w:r>
      <w:r w:rsidRPr="1AE9CEBB" w:rsidR="06E3BAB1">
        <w:rPr>
          <w:rFonts w:ascii="Times New Roman" w:hAnsi="Times New Roman" w:eastAsia="Times New Roman" w:cs="Times New Roman"/>
        </w:rPr>
        <w:t xml:space="preserve"> courses in alphanumeric order is especially valuable, and the use of a balanced tree helps mitigate potential performance issues, ensuring consistent and reliable behavior in various scenarios. Overall, the tree data structure stands out as a robust solution that balances efficiency, ordered retrieval, and adaptability to the dynamic nature of course data.</w:t>
      </w:r>
    </w:p>
    <w:sectPr w:rsidRPr="00BE11BA" w:rsidR="00176BE8">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F3" w:rsidRDefault="00794EF3" w14:paraId="2FAB53C8" w14:textId="77777777">
      <w:pPr>
        <w:spacing w:after="0" w:line="240" w:lineRule="auto"/>
      </w:pPr>
      <w:r>
        <w:separator/>
      </w:r>
    </w:p>
  </w:endnote>
  <w:endnote w:type="continuationSeparator" w:id="0">
    <w:p w:rsidR="00794EF3" w:rsidRDefault="00794EF3" w14:paraId="29A5A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rsidR="00BE11BA" w:rsidRDefault="00BE11BA" w14:paraId="14611F74" w14:textId="603E2E91">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rsidR="00BE11BA" w:rsidRDefault="00BE11BA" w14:paraId="4045AA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F3" w:rsidRDefault="00794EF3" w14:paraId="00869DF8" w14:textId="77777777">
      <w:pPr>
        <w:spacing w:after="0" w:line="240" w:lineRule="auto"/>
      </w:pPr>
      <w:r>
        <w:separator/>
      </w:r>
    </w:p>
  </w:footnote>
  <w:footnote w:type="continuationSeparator" w:id="0">
    <w:p w:rsidR="00794EF3" w:rsidRDefault="00794EF3" w14:paraId="50802E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176BE8" w:rsidRDefault="00AC20B9" w14:paraId="499CFD5D" w14:textId="77777777">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E44BE"/>
    <w:rsid w:val="00176BE8"/>
    <w:rsid w:val="00794EF3"/>
    <w:rsid w:val="00AC20B9"/>
    <w:rsid w:val="00BE11BA"/>
    <w:rsid w:val="05699A08"/>
    <w:rsid w:val="056DAA31"/>
    <w:rsid w:val="06E3BAB1"/>
    <w:rsid w:val="07C2B02B"/>
    <w:rsid w:val="0A9EFEA9"/>
    <w:rsid w:val="0C6969D8"/>
    <w:rsid w:val="0C6EEF6D"/>
    <w:rsid w:val="0CAEBB5D"/>
    <w:rsid w:val="0CE56BD2"/>
    <w:rsid w:val="0F1F64D8"/>
    <w:rsid w:val="111EED10"/>
    <w:rsid w:val="15B180B1"/>
    <w:rsid w:val="1AE9CEBB"/>
    <w:rsid w:val="1B39C6FD"/>
    <w:rsid w:val="1DEF528F"/>
    <w:rsid w:val="1E68F38B"/>
    <w:rsid w:val="20013AAE"/>
    <w:rsid w:val="20085DEB"/>
    <w:rsid w:val="21A42E4C"/>
    <w:rsid w:val="2272EAE0"/>
    <w:rsid w:val="23CEEF51"/>
    <w:rsid w:val="299617D4"/>
    <w:rsid w:val="29FB004E"/>
    <w:rsid w:val="2AD39CA7"/>
    <w:rsid w:val="2B96D0AF"/>
    <w:rsid w:val="2C40A485"/>
    <w:rsid w:val="2C66EFE8"/>
    <w:rsid w:val="2E3F80CD"/>
    <w:rsid w:val="2E6988F7"/>
    <w:rsid w:val="2E9C48F0"/>
    <w:rsid w:val="35C56A31"/>
    <w:rsid w:val="3936EE29"/>
    <w:rsid w:val="3CD85A3C"/>
    <w:rsid w:val="3DD07C16"/>
    <w:rsid w:val="439894E8"/>
    <w:rsid w:val="4881227E"/>
    <w:rsid w:val="491B1C43"/>
    <w:rsid w:val="4C0149D5"/>
    <w:rsid w:val="4E2DC8B7"/>
    <w:rsid w:val="4ED73BA5"/>
    <w:rsid w:val="4F8A5DC7"/>
    <w:rsid w:val="503EEBD0"/>
    <w:rsid w:val="51FC0DF9"/>
    <w:rsid w:val="520EDC67"/>
    <w:rsid w:val="559C230A"/>
    <w:rsid w:val="5822FE8F"/>
    <w:rsid w:val="5B0DB13F"/>
    <w:rsid w:val="5E455201"/>
    <w:rsid w:val="64C01F3D"/>
    <w:rsid w:val="6694908C"/>
    <w:rsid w:val="6801C5A3"/>
    <w:rsid w:val="6AE58E95"/>
    <w:rsid w:val="6FF23166"/>
    <w:rsid w:val="741BC40D"/>
    <w:rsid w:val="7428A11A"/>
    <w:rsid w:val="754B8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creator>Willoughby, Will</dc:creator>
  <lastModifiedBy>Stirling, Dylan</lastModifiedBy>
  <revision>3</revision>
  <dcterms:created xsi:type="dcterms:W3CDTF">2020-06-08T18:21:00.0000000Z</dcterms:created>
  <dcterms:modified xsi:type="dcterms:W3CDTF">2023-12-02T22:06:33.2993868Z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