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68890363">
      <w:pPr>
        <w:pStyle w:val="Heading1"/>
      </w:pPr>
      <w:bookmarkStart w:name="_GoBack" w:id="0"/>
      <w:bookmarkEnd w:id="0"/>
      <w:r w:rsidR="00895C86">
        <w:rPr/>
        <w:t xml:space="preserve">CS 255 System Design Document </w:t>
      </w:r>
      <w:r w:rsidR="4CC8A01A">
        <w:rPr/>
        <w:t>Stirling</w:t>
      </w:r>
    </w:p>
    <w:p xmlns:wp14="http://schemas.microsoft.com/office/word/2010/wordml" w:rsidRPr="00895C86" w:rsidR="00895C86" w:rsidP="0005783A" w:rsidRDefault="00895C86" w14:paraId="0A37501D" wp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xmlns:wp14="http://schemas.microsoft.com/office/word/2010/wordml" w:rsidRPr="00895C86" w:rsidR="007E12E6" w:rsidP="0005783A" w:rsidRDefault="007E12E6" w14:paraId="02EB378F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149821FE" wp14:textId="7996B13D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75A9C2D1" w:rsidRDefault="00895C86" w14:paraId="075E8B69" wp14:textId="114DC94F">
      <w:pPr>
        <w:pStyle w:val="Normal"/>
        <w:keepNext w:val="0"/>
        <w:keepLines w:val="0"/>
        <w:suppressAutoHyphens/>
      </w:pPr>
      <w:r w:rsidR="57BB7D02">
        <w:drawing>
          <wp:inline xmlns:wp14="http://schemas.microsoft.com/office/word/2010/wordprocessingDrawing" wp14:editId="1ED66870" wp14:anchorId="1C507E8D">
            <wp:extent cx="6086231" cy="5934075"/>
            <wp:effectExtent l="0" t="0" r="0" b="0"/>
            <wp:docPr id="778089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da29c6b6948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231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52154084" wp14:textId="360345EF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24522A38" wp14:textId="109E782B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53631F8C" wp14:textId="7D6B0E61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76D379F1" wp14:textId="1F4EA9ED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62C3EDA7" wp14:textId="5DE710AE">
      <w:pPr>
        <w:pStyle w:val="Heading3"/>
        <w:keepNext w:val="0"/>
        <w:keepLines w:val="0"/>
        <w:suppressAutoHyphens/>
      </w:pPr>
      <w:r w:rsidR="00895C86">
        <w:rPr/>
        <w:t>UML Activity Diagra</w:t>
      </w:r>
      <w:r w:rsidR="00895C86">
        <w:rPr/>
        <w:t>m</w:t>
      </w:r>
      <w:r w:rsidR="22C0D131">
        <w:rPr/>
        <w:t xml:space="preserve"> 1</w:t>
      </w:r>
    </w:p>
    <w:p xmlns:wp14="http://schemas.microsoft.com/office/word/2010/wordml" w:rsidRPr="00895C86" w:rsidR="007E12E6" w:rsidP="75A9C2D1" w:rsidRDefault="007E12E6" w14:paraId="6A05A809" wp14:textId="007FCCF5">
      <w:pPr>
        <w:pStyle w:val="Normal"/>
        <w:suppressAutoHyphens/>
        <w:spacing w:after="0" w:line="240" w:lineRule="auto"/>
      </w:pPr>
      <w:r w:rsidR="22C0D131">
        <w:drawing>
          <wp:inline xmlns:wp14="http://schemas.microsoft.com/office/word/2010/wordprocessingDrawing" wp14:editId="2DED5C23" wp14:anchorId="3A00D61C">
            <wp:extent cx="6315075" cy="5249406"/>
            <wp:effectExtent l="0" t="0" r="0" b="0"/>
            <wp:docPr id="1425473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7757793aeb41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2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6D02C226" wp14:textId="5E6EA880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25470B1E" wp14:textId="2DF9B274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76365AE8" wp14:textId="7380AD92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05DA4317" wp14:textId="16B0C0F8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4403B0A8" wp14:textId="7B14106C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4FDB68C0" wp14:textId="33C1A368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2C4724A5" wp14:textId="6611208F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5C5D12E1" wp14:textId="666C6B46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1212909D" wp14:textId="5C50C69B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5B4A69B3" wp14:textId="6B7029F9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5022FC86" wp14:textId="028BA0CB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74F41FEA" wp14:textId="3E185D89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5484700C" wp14:textId="6FD5BD5F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7FF02D2A" wp14:textId="439546BF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521A2A6C" wp14:textId="0EF3C22F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3C8821F9" wp14:textId="31E08C59">
      <w:pPr>
        <w:pStyle w:val="Heading3"/>
        <w:keepNext w:val="0"/>
        <w:keepLines w:val="0"/>
        <w:suppressAutoHyphens/>
      </w:pPr>
      <w:r w:rsidR="22C0D131">
        <w:rPr/>
        <w:t>UML Activity Diagram 2</w:t>
      </w:r>
    </w:p>
    <w:p xmlns:wp14="http://schemas.microsoft.com/office/word/2010/wordml" w:rsidRPr="00895C86" w:rsidR="007E12E6" w:rsidP="75A9C2D1" w:rsidRDefault="00895C86" w14:paraId="1C514C44" wp14:textId="3E82F644">
      <w:pPr>
        <w:pStyle w:val="Normal"/>
        <w:keepNext w:val="0"/>
        <w:keepLines w:val="0"/>
        <w:suppressAutoHyphens/>
      </w:pPr>
      <w:r w:rsidR="16EF9856">
        <w:drawing>
          <wp:inline xmlns:wp14="http://schemas.microsoft.com/office/word/2010/wordprocessingDrawing" wp14:editId="4774D914" wp14:anchorId="27896DE6">
            <wp:extent cx="6238875" cy="5601990"/>
            <wp:effectExtent l="0" t="0" r="0" b="0"/>
            <wp:docPr id="1835057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5568581d7443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560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82A3A14" wp14:textId="2A5142B0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1EA71D20" wp14:textId="461F9A44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71AAEDDE" wp14:textId="2A51AEBD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41842685" wp14:textId="692AC7A1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087CA724" wp14:textId="3D231541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12106A25" wp14:textId="05D2A46C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5DF65105" wp14:textId="60EB4551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01866C21" wp14:textId="05475E3A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1D83C80F" wp14:textId="3D230FF2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0B3FD588" wp14:textId="149A898B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5FFA26CC" wp14:textId="00461776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7087F733" wp14:textId="2AB5C75F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06DAE08A" wp14:textId="298B7888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xmlns:wp14="http://schemas.microsoft.com/office/word/2010/wordml" w:rsidRPr="00895C86" w:rsidR="007E12E6" w:rsidP="0005783A" w:rsidRDefault="007E12E6" w14:paraId="5A39BBE3" wp14:textId="77777777">
      <w:pPr>
        <w:suppressAutoHyphens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DF7C87A" wp14:textId="0C1FBAE6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3BB276C9" wp14:textId="05422CE8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75A9C2D1" w:rsidRDefault="00895C86" w14:paraId="5AAA4715" wp14:textId="7654A639">
      <w:pPr>
        <w:pStyle w:val="Normal"/>
        <w:keepNext w:val="0"/>
        <w:keepLines w:val="0"/>
        <w:suppressAutoHyphens/>
      </w:pPr>
      <w:r w:rsidR="06C90230">
        <w:drawing>
          <wp:inline xmlns:wp14="http://schemas.microsoft.com/office/word/2010/wordprocessingDrawing" wp14:editId="67BF6FF8" wp14:anchorId="4B48EAE2">
            <wp:extent cx="6238876" cy="6852768"/>
            <wp:effectExtent l="0" t="0" r="0" b="0"/>
            <wp:docPr id="304071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ba48386ca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6" cy="685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3A64AC1C" wp14:textId="5EC87FBD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5D9B96DB" wp14:textId="069E35AA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4EC0665B" wp14:textId="1417E468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10D7022D" wp14:textId="578A33E7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0E9B290F" wp14:textId="1DBDB482">
      <w:pPr>
        <w:pStyle w:val="Heading3"/>
        <w:keepNext w:val="0"/>
        <w:keepLines w:val="0"/>
        <w:suppressAutoHyphens/>
      </w:pPr>
    </w:p>
    <w:p xmlns:wp14="http://schemas.microsoft.com/office/word/2010/wordml" w:rsidRPr="00895C86" w:rsidR="007E12E6" w:rsidP="0005783A" w:rsidRDefault="00895C86" w14:paraId="01DE5A43" wp14:textId="72779102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xmlns:wp14="http://schemas.microsoft.com/office/word/2010/wordml" w:rsidRPr="00895C86" w:rsidR="007E12E6" w:rsidP="75A9C2D1" w:rsidRDefault="007E12E6" w14:paraId="41C8F396" wp14:textId="40EC7449">
      <w:pPr>
        <w:pStyle w:val="Normal"/>
        <w:suppressAutoHyphens/>
        <w:spacing w:after="0" w:line="240" w:lineRule="auto"/>
      </w:pPr>
      <w:r w:rsidR="085CB4F9">
        <w:drawing>
          <wp:inline xmlns:wp14="http://schemas.microsoft.com/office/word/2010/wordprocessingDrawing" wp14:editId="2E461309" wp14:anchorId="46E3E11E">
            <wp:extent cx="6267450" cy="4491673"/>
            <wp:effectExtent l="0" t="0" r="0" b="0"/>
            <wp:docPr id="402135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68d53d40947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78E590EC" wp14:textId="0A6D4A39">
      <w:pPr>
        <w:pStyle w:val="Heading2"/>
      </w:pPr>
    </w:p>
    <w:p xmlns:wp14="http://schemas.microsoft.com/office/word/2010/wordml" w:rsidRPr="00895C86" w:rsidR="007E12E6" w:rsidP="0005783A" w:rsidRDefault="00895C86" w14:paraId="450BE000" wp14:textId="4E8E83DC">
      <w:pPr>
        <w:pStyle w:val="Heading2"/>
      </w:pPr>
    </w:p>
    <w:p xmlns:wp14="http://schemas.microsoft.com/office/word/2010/wordml" w:rsidRPr="00895C86" w:rsidR="007E12E6" w:rsidP="0005783A" w:rsidRDefault="00895C86" w14:paraId="18F48650" wp14:textId="38D2BA7F">
      <w:pPr>
        <w:pStyle w:val="Heading2"/>
      </w:pPr>
    </w:p>
    <w:p xmlns:wp14="http://schemas.microsoft.com/office/word/2010/wordml" w:rsidRPr="00895C86" w:rsidR="007E12E6" w:rsidP="0005783A" w:rsidRDefault="00895C86" w14:paraId="3C046F25" wp14:textId="722F6E1E">
      <w:pPr>
        <w:pStyle w:val="Heading2"/>
      </w:pPr>
    </w:p>
    <w:p xmlns:wp14="http://schemas.microsoft.com/office/word/2010/wordml" w:rsidRPr="00895C86" w:rsidR="007E12E6" w:rsidP="0005783A" w:rsidRDefault="00895C86" w14:paraId="47E2E8DD" wp14:textId="65434923">
      <w:pPr>
        <w:pStyle w:val="Heading2"/>
      </w:pPr>
    </w:p>
    <w:p xmlns:wp14="http://schemas.microsoft.com/office/word/2010/wordml" w:rsidRPr="00895C86" w:rsidR="007E12E6" w:rsidP="0005783A" w:rsidRDefault="00895C86" w14:paraId="07CB3A03" wp14:textId="0E6622F7">
      <w:pPr>
        <w:pStyle w:val="Heading2"/>
      </w:pPr>
    </w:p>
    <w:p xmlns:wp14="http://schemas.microsoft.com/office/word/2010/wordml" w:rsidRPr="00895C86" w:rsidR="007E12E6" w:rsidP="0005783A" w:rsidRDefault="00895C86" w14:paraId="4FE8E4B5" wp14:textId="341A56C8">
      <w:pPr>
        <w:pStyle w:val="Heading2"/>
      </w:pPr>
    </w:p>
    <w:p xmlns:wp14="http://schemas.microsoft.com/office/word/2010/wordml" w:rsidRPr="00895C86" w:rsidR="007E12E6" w:rsidP="0005783A" w:rsidRDefault="00895C86" w14:paraId="19E96D5B" wp14:textId="16B4FA06">
      <w:pPr>
        <w:pStyle w:val="Heading2"/>
      </w:pPr>
    </w:p>
    <w:p xmlns:wp14="http://schemas.microsoft.com/office/word/2010/wordml" w:rsidRPr="00895C86" w:rsidR="007E12E6" w:rsidP="0005783A" w:rsidRDefault="00895C86" w14:paraId="21476DF5" wp14:textId="5C0A6A74">
      <w:pPr>
        <w:pStyle w:val="Heading2"/>
      </w:pPr>
    </w:p>
    <w:p xmlns:wp14="http://schemas.microsoft.com/office/word/2010/wordml" w:rsidRPr="00895C86" w:rsidR="007E12E6" w:rsidP="0005783A" w:rsidRDefault="00895C86" w14:paraId="1134FCE6" wp14:textId="29D5BC0F">
      <w:pPr>
        <w:pStyle w:val="Heading2"/>
      </w:pPr>
    </w:p>
    <w:p xmlns:wp14="http://schemas.microsoft.com/office/word/2010/wordml" w:rsidRPr="00895C86" w:rsidR="007E12E6" w:rsidP="0005783A" w:rsidRDefault="00895C86" w14:paraId="70FC2B73" wp14:textId="62F500FB">
      <w:pPr>
        <w:pStyle w:val="Heading2"/>
      </w:pPr>
    </w:p>
    <w:p xmlns:wp14="http://schemas.microsoft.com/office/word/2010/wordml" w:rsidRPr="00895C86" w:rsidR="007E12E6" w:rsidP="0005783A" w:rsidRDefault="00895C86" w14:paraId="1EC05FE3" wp14:textId="1883391E">
      <w:pPr>
        <w:pStyle w:val="Heading2"/>
      </w:pPr>
    </w:p>
    <w:p xmlns:wp14="http://schemas.microsoft.com/office/word/2010/wordml" w:rsidRPr="00895C86" w:rsidR="007E12E6" w:rsidP="0005783A" w:rsidRDefault="00895C86" w14:paraId="1C12FFEC" wp14:textId="1D4FF043">
      <w:pPr>
        <w:pStyle w:val="Heading2"/>
      </w:pPr>
    </w:p>
    <w:p xmlns:wp14="http://schemas.microsoft.com/office/word/2010/wordml" w:rsidRPr="00895C86" w:rsidR="007E12E6" w:rsidP="0005783A" w:rsidRDefault="00895C86" w14:paraId="34BBA7D2" wp14:textId="06448392">
      <w:pPr>
        <w:pStyle w:val="Heading2"/>
      </w:pPr>
    </w:p>
    <w:p xmlns:wp14="http://schemas.microsoft.com/office/word/2010/wordml" w:rsidRPr="00895C86" w:rsidR="007E12E6" w:rsidP="0005783A" w:rsidRDefault="00895C86" w14:paraId="26AC3192" wp14:textId="73FCDFCD">
      <w:pPr>
        <w:pStyle w:val="Heading2"/>
      </w:pPr>
    </w:p>
    <w:p xmlns:wp14="http://schemas.microsoft.com/office/word/2010/wordml" w:rsidRPr="00895C86" w:rsidR="007E12E6" w:rsidP="0005783A" w:rsidRDefault="00895C86" w14:paraId="08672C7B" wp14:textId="44152E38">
      <w:pPr>
        <w:pStyle w:val="Heading2"/>
      </w:pPr>
      <w:r w:rsidR="00895C86">
        <w:rPr/>
        <w:t>Technical Requirements</w:t>
      </w:r>
    </w:p>
    <w:p w:rsidR="783F4668" w:rsidP="75A9C2D1" w:rsidRDefault="783F4668" w14:paraId="38B54D89" w14:textId="7EFA0D6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Hardware Requirements: </w:t>
      </w:r>
    </w:p>
    <w:p w:rsidR="783F4668" w:rsidP="75A9C2D1" w:rsidRDefault="783F4668" w14:paraId="17BB8867" w14:textId="7182FFDD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Server Hardware: </w:t>
      </w:r>
    </w:p>
    <w:p w:rsidR="783F4668" w:rsidP="75A9C2D1" w:rsidRDefault="783F4668" w14:paraId="2A49F4B5" w14:textId="6F007CB2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Robust web servers to host the application. </w:t>
      </w:r>
    </w:p>
    <w:p w:rsidR="783F4668" w:rsidP="75A9C2D1" w:rsidRDefault="783F4668" w14:paraId="708727FB" w14:textId="2FFA938C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Sufficient processing power and memory to handle concurrent user interactions. </w:t>
      </w:r>
    </w:p>
    <w:p w:rsidR="783F4668" w:rsidP="75A9C2D1" w:rsidRDefault="783F4668" w14:paraId="4343E952" w14:textId="268E2676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Redundancy and failover capabilities to ensure high availability. </w:t>
      </w:r>
    </w:p>
    <w:p w:rsidR="783F4668" w:rsidP="75A9C2D1" w:rsidRDefault="783F4668" w14:paraId="3DCCC7F4" w14:textId="3AF77389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Database Server: </w:t>
      </w:r>
    </w:p>
    <w:p w:rsidR="783F4668" w:rsidP="75A9C2D1" w:rsidRDefault="783F4668" w14:paraId="710C2471" w14:textId="29D95C2E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 dedicated database server to store user data, reservations, course information, and instructor details. </w:t>
      </w:r>
    </w:p>
    <w:p w:rsidR="783F4668" w:rsidP="75A9C2D1" w:rsidRDefault="783F4668" w14:paraId="7CF88506" w14:textId="0A32F8A9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Adequate storage space to handle data storage requirements. </w:t>
      </w:r>
    </w:p>
    <w:p w:rsidR="783F4668" w:rsidP="75A9C2D1" w:rsidRDefault="783F4668" w14:paraId="0E96AB5B" w14:textId="5E97AA1E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Backup and recovery systems to safeguard data. </w:t>
      </w:r>
    </w:p>
    <w:p w:rsidR="783F4668" w:rsidP="75A9C2D1" w:rsidRDefault="783F4668" w14:paraId="5342BAF9" w14:textId="5B930BCD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User Devices: </w:t>
      </w:r>
    </w:p>
    <w:p w:rsidR="783F4668" w:rsidP="75A9C2D1" w:rsidRDefault="783F4668" w14:paraId="3C85A2A2" w14:textId="73B5523C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User devices such as desktop computers and mobile devices with internet connectivity. </w:t>
      </w:r>
    </w:p>
    <w:p w:rsidR="783F4668" w:rsidP="75A9C2D1" w:rsidRDefault="783F4668" w14:paraId="59102E95" w14:textId="235C63C7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Compatibility with a wide range of devices to ensure accessibility. </w:t>
      </w:r>
    </w:p>
    <w:p w:rsidR="783F4668" w:rsidP="75A9C2D1" w:rsidRDefault="783F4668" w14:paraId="60B1CF8E" w14:textId="41CDFCAB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Software Requirements: </w:t>
      </w:r>
    </w:p>
    <w:p w:rsidR="783F4668" w:rsidP="75A9C2D1" w:rsidRDefault="783F4668" w14:paraId="5E782DE2" w14:textId="711D1F2A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Web Development Frameworks: </w:t>
      </w:r>
    </w:p>
    <w:p w:rsidR="783F4668" w:rsidP="75A9C2D1" w:rsidRDefault="783F4668" w14:paraId="506BD2A7" w14:textId="094AECB1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Modern web development frameworks for building the front-end interface. </w:t>
      </w:r>
    </w:p>
    <w:p w:rsidR="783F4668" w:rsidP="75A9C2D1" w:rsidRDefault="783F4668" w14:paraId="05A7962F" w14:textId="6630BD87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Integration with back-end components. </w:t>
      </w:r>
    </w:p>
    <w:p w:rsidR="783F4668" w:rsidP="75A9C2D1" w:rsidRDefault="783F4668" w14:paraId="596E7778" w14:textId="62608807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Database Management System (DBMS): </w:t>
      </w:r>
    </w:p>
    <w:p w:rsidR="783F4668" w:rsidP="75A9C2D1" w:rsidRDefault="783F4668" w14:paraId="3BB6FEE3" w14:textId="20618294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 relational database management system to store and retrieve user data, reservations, courses, and instructor information. </w:t>
      </w:r>
    </w:p>
    <w:p w:rsidR="783F4668" w:rsidP="75A9C2D1" w:rsidRDefault="783F4668" w14:paraId="709707A0" w14:textId="09E63859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Efficient query processing and data management. </w:t>
      </w:r>
    </w:p>
    <w:p w:rsidR="783F4668" w:rsidP="75A9C2D1" w:rsidRDefault="783F4668" w14:paraId="1B6B717F" w14:textId="76FE8B3C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Security Tools: </w:t>
      </w:r>
    </w:p>
    <w:p w:rsidR="783F4668" w:rsidP="75A9C2D1" w:rsidRDefault="783F4668" w14:paraId="03D952E2" w14:textId="1C710CAF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Implementation of security tools and protocols for data encryption, user authentication, and authorization (e.g., HTTPS). </w:t>
      </w:r>
    </w:p>
    <w:p w:rsidR="783F4668" w:rsidP="75A9C2D1" w:rsidRDefault="783F4668" w14:paraId="03930EC6" w14:textId="7C78F3B2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Security updates and patches to protect against vulnerabilities. </w:t>
      </w:r>
    </w:p>
    <w:p w:rsidR="783F4668" w:rsidP="75A9C2D1" w:rsidRDefault="783F4668" w14:paraId="30E3630E" w14:textId="1D452CE1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Integrated Development Environments (IDEs): </w:t>
      </w:r>
    </w:p>
    <w:p w:rsidR="783F4668" w:rsidP="75A9C2D1" w:rsidRDefault="783F4668" w14:paraId="148418E6" w14:textId="5B2129DE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  <w:sz w:val="24"/>
          <w:szCs w:val="24"/>
        </w:rPr>
      </w:pP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Development IDEs for programmers to create and </w:t>
      </w: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maintain</w:t>
      </w:r>
      <w:r w:rsidRPr="75A9C2D1" w:rsidR="783F4668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system code.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83e0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7145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6C90230"/>
    <w:rsid w:val="085CB4F9"/>
    <w:rsid w:val="16EF9856"/>
    <w:rsid w:val="1C0FDF95"/>
    <w:rsid w:val="22C0D131"/>
    <w:rsid w:val="232B1566"/>
    <w:rsid w:val="25BAB352"/>
    <w:rsid w:val="275683B3"/>
    <w:rsid w:val="30A03834"/>
    <w:rsid w:val="39790A8E"/>
    <w:rsid w:val="3B14DAEF"/>
    <w:rsid w:val="3DC2B60C"/>
    <w:rsid w:val="4479C636"/>
    <w:rsid w:val="4CC8A01A"/>
    <w:rsid w:val="57BB7D02"/>
    <w:rsid w:val="60295B4D"/>
    <w:rsid w:val="66A97D99"/>
    <w:rsid w:val="681B44D5"/>
    <w:rsid w:val="68454DFA"/>
    <w:rsid w:val="740DF270"/>
    <w:rsid w:val="75A9C2D1"/>
    <w:rsid w:val="783F4668"/>
    <w:rsid w:val="7F3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89B2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b4dda29c6b694806" /><Relationship Type="http://schemas.openxmlformats.org/officeDocument/2006/relationships/image" Target="/media/image2.png" Id="R6a7757793aeb41ab" /><Relationship Type="http://schemas.openxmlformats.org/officeDocument/2006/relationships/image" Target="/media/image3.png" Id="Rf75568581d744379" /><Relationship Type="http://schemas.openxmlformats.org/officeDocument/2006/relationships/image" Target="/media/image4.png" Id="R926ba48386ca477d" /><Relationship Type="http://schemas.openxmlformats.org/officeDocument/2006/relationships/image" Target="/media/image5.png" Id="R55f68d53d40947a8" /><Relationship Type="http://schemas.openxmlformats.org/officeDocument/2006/relationships/numbering" Target="numbering.xml" Id="R23bac02e21804c6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Stirling, Dylan</lastModifiedBy>
  <revision>3</revision>
  <dcterms:created xsi:type="dcterms:W3CDTF">2020-01-15T13:21:00.0000000Z</dcterms:created>
  <dcterms:modified xsi:type="dcterms:W3CDTF">2023-10-14T04:42:26.0958029Z</dcterms:modified>
</coreProperties>
</file>