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App Residencia Aerodynamics - Plataforma Integral de Gestión</w:t>
      </w:r>
    </w:p>
    <w:p>
      <w:pPr>
        <w:pStyle w:val="Normal"/>
        <w:rPr/>
      </w:pPr>
      <w:r>
        <w:rPr>
          <w:sz w:val="24"/>
          <w:szCs w:val="24"/>
        </w:rPr>
        <w:t>Este documento presenta una visión exhaustiva de la plataforma desarrollada para la Residencia Aerodynamics. Se detallan todas las funcionalidades implementadas que permiten digitalizar, automatizar y gestionar el 100% de las operativas del alojamiento.</w:t>
      </w:r>
    </w:p>
    <w:p>
      <w:pPr>
        <w:pStyle w:val="Heading1"/>
        <w:rPr/>
      </w:pPr>
      <w:r>
        <w:rPr/>
        <w:t>1. Dashboard Global y Centro de Mando</w:t>
      </w:r>
    </w:p>
    <w:p>
      <w:pPr>
        <w:pStyle w:val="Normal"/>
        <w:rPr/>
      </w:pPr>
      <w:r>
        <w:rPr/>
        <w:t>Un panel de control en tiempo real diseñado para la Dirección y Administración. Proporciona estadísticas vitales de un solo vistazo: alumnos activos en la instalación, progreso de las tareas de limpieza del día en curso, número de incidencias abiertas y recibos pendientes de cobro.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2. Gestión Integral de Alumnos</w:t>
      </w:r>
    </w:p>
    <w:p>
      <w:pPr>
        <w:pStyle w:val="Normal"/>
        <w:rPr/>
      </w:pPr>
      <w:r>
        <w:rPr/>
        <w:t>El módulo central de la residencia. Permite realizar altas y bajas de estudiantes, asignarles habitaciones disponibles, vincular sus contratos de alojamiento, definir sus cuotas y controlar si tienen acceso permitido a sus habitaciones. Todo el ciclo de vida del alumno queda registrado y centralizado.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3. Sistema Avanzado de Limpieza</w:t>
      </w:r>
    </w:p>
    <w:p>
      <w:pPr>
        <w:pStyle w:val="Normal"/>
        <w:rPr/>
      </w:pPr>
      <w:r>
        <w:rPr/>
        <w:t>Revoluciona el mantenimiento de las instalaciones mediante 'bloques de limpieza'. Permite planificar qué habitaciones y zonas comunes se limpian cada día y en qué horarios. Además, el personal cuenta con checklists específicos y recibe avisos automáticos de ausencia de los alumnos para no molestarles.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4. Gestión y Resolución de Incidencias</w:t>
      </w:r>
    </w:p>
    <w:p>
      <w:pPr>
        <w:pStyle w:val="Normal"/>
        <w:rPr/>
      </w:pPr>
      <w:r>
        <w:rPr/>
        <w:t>Un canal de comunicación directo entre estudiantes y el equipo de mantenimiento. Los alumnos pueden reportar daños en sus habitaciones o en zonas comunes. El equipo administrativo clasifica la urgencia, asigna a un responsable y hace el seguimiento (Reportada, En curso, Resuelta, Cerrada).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5. Horarios de Servicios</w:t>
      </w:r>
    </w:p>
    <w:p>
      <w:pPr>
        <w:pStyle w:val="Normal"/>
        <w:rPr/>
      </w:pPr>
      <w:r>
        <w:rPr/>
        <w:t>Una cartelera digital interactiva. Desde aquí se comunican los horarios de todos los servicios asociados: transporte, comedor, cafetería, uso de instalaciones y más. El sistema los organiza visualmente por días de la semana para que la información esté clara tanto para staff como para residentes.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6. Repositorio Documental</w:t>
      </w:r>
    </w:p>
    <w:p>
      <w:pPr>
        <w:pStyle w:val="Normal"/>
        <w:rPr/>
      </w:pPr>
      <w:r>
        <w:rPr/>
        <w:t>Un disco en la nube privado para la residencia. Facilita la subida de documentos asociados a cada estudiante (contratos escaneados, DNI, justificantes médicos, partes, recibos). Cada documento es categorizado y asegurado, permitiendo a los estudiantes descargar sus propios archivos cuando los necesiten.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7. Pagos y Facturación Periódica</w:t>
      </w:r>
    </w:p>
    <w:p>
      <w:pPr>
        <w:pStyle w:val="Normal"/>
        <w:rPr/>
      </w:pPr>
      <w:r>
        <w:rPr/>
        <w:t>Módulo financiero que automatiza la tesorería de la residencia. Destaca su potente motor de 'Generación de Recibos': con un par de clics, se pueden generar los recibos mensuales, trimestrales o anuales para todos los alumnos. Se visualizan deudores, vencimientos y estados de cobro.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8. Gestión de Habitaciones y Espacios</w:t>
      </w:r>
    </w:p>
    <w:p>
      <w:pPr>
        <w:pStyle w:val="Normal"/>
        <w:rPr/>
      </w:pPr>
      <w:r>
        <w:rPr/>
        <w:t>Visualización rápida de todo el bloque de alojamiento. Permite dar de alta nuevas habitaciones, ver cuáles están libres u ocupadas, y mantener organizado el inventario de estancias.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9. Control de Inventario y Almacén</w:t>
      </w:r>
    </w:p>
    <w:p>
      <w:pPr>
        <w:pStyle w:val="Normal"/>
        <w:rPr/>
      </w:pPr>
      <w:r>
        <w:rPr/>
        <w:t>Mantiene un registro exacto de los bienes de la residencia. Permite crear un catálogo de artículos (camas, armarios, papeleras) y asignar existencias a habitaciones específicas, a zonas comunes, o mantenerlas en un almacén general. Si se mueve mobiliario, el sistema registra el traslado.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10. Configuración Central y Checklists</w:t>
      </w:r>
    </w:p>
    <w:p>
      <w:pPr>
        <w:pStyle w:val="Normal"/>
        <w:rPr/>
      </w:pPr>
      <w:r>
        <w:rPr/>
        <w:t>El corazón del sistema. Aquí el administrador configura las zonas comunes, los tipos de documentos, los bloques horarios, y lo más importante: los Checklists de Alta y Baja. Estos checklists garantizan que ningún trabajador olvide los pasos obligatorios (entregar llaves, firmar normas, revisar habitación) al registrar o despedir a un estudiante.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11. Administración de Usuarios y Seguridad</w:t>
      </w:r>
    </w:p>
    <w:p>
      <w:pPr>
        <w:pStyle w:val="Normal"/>
        <w:rPr/>
      </w:pPr>
      <w:r>
        <w:rPr/>
        <w:t>Gestión estricta de accesos. Permite invitar a nuevos empleados (Dirección, Administración, Limpieza). La plataforma limita automáticamente lo que cada trabajador puede ver o modificar, protegiendo los datos confidenciales de la residencia.</w:t>
      </w:r>
    </w:p>
    <w:p>
      <w:pPr>
        <w:pStyle w:val="Normal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LibreOffice/26.2.4.2$Windows_X86_64 LibreOffice_project/0229ac93fcf0d7cbc6376066c6f35021cef002dc</Application>
  <AppVersion>15.0000</AppVersion>
  <Pages>7</Pages>
  <Words>556</Words>
  <Characters>3264</Characters>
  <CharactersWithSpaces>3796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2026-06-20T20:23:55Z</dcterms:created>
  <dc:creator>Un-named</dc:creator>
  <dc:description/>
  <dc:language>es-ES</dc:language>
  <cp:lastModifiedBy/>
  <dcterms:modified xsi:type="dcterms:W3CDTF">2026-06-20T22:29:28Z</dcterms:modified>
  <cp:revision>2</cp:revision>
  <dc:subject/>
  <dc:title/>
</cp:coreProperties>
</file>