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08890" w14:textId="794084A5" w:rsidR="00BE5AF5" w:rsidRDefault="009515FE">
      <w:r>
        <w:t xml:space="preserve">Test document for word documents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9515FE" w14:paraId="44629875" w14:textId="77777777">
        <w:tc>
          <w:tcPr>
            <w:tcW w:w="1803" w:type="dxa"/>
          </w:tcPr>
          <w:p w14:paraId="3AC52E0B" w14:textId="5D51932E" w:rsidR="009515FE" w:rsidRDefault="009515FE">
            <w:r>
              <w:t>as</w:t>
            </w:r>
          </w:p>
        </w:tc>
        <w:tc>
          <w:tcPr>
            <w:tcW w:w="1803" w:type="dxa"/>
          </w:tcPr>
          <w:p w14:paraId="39843264" w14:textId="77777777" w:rsidR="009515FE" w:rsidRDefault="009515FE"/>
        </w:tc>
        <w:tc>
          <w:tcPr>
            <w:tcW w:w="1803" w:type="dxa"/>
          </w:tcPr>
          <w:p w14:paraId="1F8DF5D4" w14:textId="77777777" w:rsidR="009515FE" w:rsidRDefault="009515FE"/>
        </w:tc>
        <w:tc>
          <w:tcPr>
            <w:tcW w:w="1803" w:type="dxa"/>
          </w:tcPr>
          <w:p w14:paraId="241C9524" w14:textId="77777777" w:rsidR="009515FE" w:rsidRDefault="009515FE"/>
        </w:tc>
      </w:tr>
      <w:tr w:rsidR="009515FE" w14:paraId="57F73DE1" w14:textId="77777777">
        <w:tc>
          <w:tcPr>
            <w:tcW w:w="1803" w:type="dxa"/>
          </w:tcPr>
          <w:p w14:paraId="157FA609" w14:textId="77777777" w:rsidR="009515FE" w:rsidRDefault="009515FE"/>
        </w:tc>
        <w:tc>
          <w:tcPr>
            <w:tcW w:w="1803" w:type="dxa"/>
          </w:tcPr>
          <w:p w14:paraId="5D115F77" w14:textId="73FF831F" w:rsidR="009515FE" w:rsidRDefault="009515FE">
            <w:r>
              <w:t>as</w:t>
            </w:r>
          </w:p>
        </w:tc>
        <w:tc>
          <w:tcPr>
            <w:tcW w:w="1803" w:type="dxa"/>
          </w:tcPr>
          <w:p w14:paraId="7E883AE8" w14:textId="77777777" w:rsidR="009515FE" w:rsidRDefault="009515FE"/>
        </w:tc>
        <w:tc>
          <w:tcPr>
            <w:tcW w:w="1803" w:type="dxa"/>
          </w:tcPr>
          <w:p w14:paraId="4B48DEF3" w14:textId="77777777" w:rsidR="009515FE" w:rsidRDefault="009515FE"/>
        </w:tc>
      </w:tr>
      <w:tr w:rsidR="009515FE" w14:paraId="00362175" w14:textId="77777777">
        <w:tc>
          <w:tcPr>
            <w:tcW w:w="1803" w:type="dxa"/>
          </w:tcPr>
          <w:p w14:paraId="430DB2EF" w14:textId="77777777" w:rsidR="009515FE" w:rsidRDefault="009515FE"/>
        </w:tc>
        <w:tc>
          <w:tcPr>
            <w:tcW w:w="1803" w:type="dxa"/>
          </w:tcPr>
          <w:p w14:paraId="7F965EA0" w14:textId="77777777" w:rsidR="009515FE" w:rsidRDefault="009515FE"/>
        </w:tc>
        <w:tc>
          <w:tcPr>
            <w:tcW w:w="1803" w:type="dxa"/>
          </w:tcPr>
          <w:p w14:paraId="46B91E3B" w14:textId="01CDC4D4" w:rsidR="009515FE" w:rsidRDefault="009515FE">
            <w:r>
              <w:t>as</w:t>
            </w:r>
          </w:p>
        </w:tc>
        <w:tc>
          <w:tcPr>
            <w:tcW w:w="1803" w:type="dxa"/>
          </w:tcPr>
          <w:p w14:paraId="46C98BE2" w14:textId="77777777" w:rsidR="009515FE" w:rsidRDefault="009515FE"/>
        </w:tc>
      </w:tr>
      <w:tr w:rsidR="009515FE" w14:paraId="1DDFAD1D" w14:textId="77777777">
        <w:tc>
          <w:tcPr>
            <w:tcW w:w="1803" w:type="dxa"/>
          </w:tcPr>
          <w:p w14:paraId="37AE4126" w14:textId="77777777" w:rsidR="009515FE" w:rsidRDefault="009515FE"/>
        </w:tc>
        <w:tc>
          <w:tcPr>
            <w:tcW w:w="1803" w:type="dxa"/>
          </w:tcPr>
          <w:p w14:paraId="330618C3" w14:textId="77777777" w:rsidR="009515FE" w:rsidRDefault="009515FE"/>
        </w:tc>
        <w:tc>
          <w:tcPr>
            <w:tcW w:w="1803" w:type="dxa"/>
          </w:tcPr>
          <w:p w14:paraId="0BF0BD6C" w14:textId="77777777" w:rsidR="009515FE" w:rsidRDefault="009515FE"/>
        </w:tc>
        <w:tc>
          <w:tcPr>
            <w:tcW w:w="1803" w:type="dxa"/>
          </w:tcPr>
          <w:p w14:paraId="2D9F7DC6" w14:textId="24518FD6" w:rsidR="009515FE" w:rsidRDefault="009515FE">
            <w:r>
              <w:t>as</w:t>
            </w:r>
          </w:p>
        </w:tc>
      </w:tr>
    </w:tbl>
    <w:p w14:paraId="6084A9F3" w14:textId="77777777" w:rsidR="009515FE" w:rsidRDefault="009515FE"/>
    <w:p w14:paraId="1679AA6E" w14:textId="5393D406" w:rsidR="009515FE" w:rsidRDefault="009515FE">
      <w:r>
        <w:rPr>
          <w:noProof/>
        </w:rPr>
        <w:drawing>
          <wp:inline distT="0" distB="0" distL="0" distR="0" wp14:anchorId="54DA973B" wp14:editId="4104F163">
            <wp:extent cx="914400" cy="914400"/>
            <wp:effectExtent l="0" t="0" r="0" b="0"/>
            <wp:docPr id="1161297453" name="Graphic 1" descr="3d Glass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97453" name="Graphic 1161297453" descr="3d Glasses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9D360" wp14:editId="75AD3143">
            <wp:extent cx="914400" cy="914400"/>
            <wp:effectExtent l="0" t="0" r="0" b="0"/>
            <wp:docPr id="435236592" name="Graphic 2" descr="Badge 7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36592" name="Graphic 435236592" descr="Badge 7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AD75" w14:textId="77777777" w:rsidR="009515FE" w:rsidRDefault="009515FE"/>
    <w:sectPr w:rsidR="0095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FE"/>
    <w:rsid w:val="00847420"/>
    <w:rsid w:val="009515FE"/>
    <w:rsid w:val="00A550AA"/>
    <w:rsid w:val="00BE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35E2"/>
  <w15:chartTrackingRefBased/>
  <w15:docId w15:val="{2F2F76EB-F12F-45A8-B6A8-E556565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5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1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skrub games</dc:creator>
  <cp:keywords/>
  <dc:description/>
  <cp:lastModifiedBy>skrub games</cp:lastModifiedBy>
  <cp:revision>1</cp:revision>
  <dcterms:created xsi:type="dcterms:W3CDTF">2025-07-25T11:31:00Z</dcterms:created>
  <dcterms:modified xsi:type="dcterms:W3CDTF">2025-07-25T11:32:00Z</dcterms:modified>
</cp:coreProperties>
</file>