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00C90" w14:textId="181A8B56" w:rsidR="00DE0311" w:rsidRDefault="00DE0311" w:rsidP="00DE0311">
      <w:pPr>
        <w:jc w:val="center"/>
        <w:rPr>
          <w:b/>
          <w:bCs/>
        </w:rPr>
      </w:pPr>
      <w:r>
        <w:rPr>
          <w:b/>
          <w:bCs/>
        </w:rPr>
        <w:t>W19796028- Stirling Idle</w:t>
      </w:r>
    </w:p>
    <w:p w14:paraId="7CCBC761" w14:textId="0EA482D8" w:rsidR="00DE0311" w:rsidRDefault="00DE0311" w:rsidP="00DE0311">
      <w:pPr>
        <w:jc w:val="center"/>
        <w:rPr>
          <w:b/>
          <w:bCs/>
        </w:rPr>
      </w:pPr>
      <w:r w:rsidRPr="00DE0311">
        <w:rPr>
          <w:b/>
          <w:bCs/>
        </w:rPr>
        <w:t>Part D – Software Testing and Evaluation</w:t>
      </w:r>
    </w:p>
    <w:p w14:paraId="1F5C5082" w14:textId="77777777" w:rsidR="00DE0311" w:rsidRDefault="00DE0311" w:rsidP="00DE0311">
      <w:pPr>
        <w:jc w:val="center"/>
        <w:rPr>
          <w:b/>
          <w:bCs/>
        </w:rPr>
      </w:pPr>
    </w:p>
    <w:p w14:paraId="12750FFA" w14:textId="77777777" w:rsidR="00B46640" w:rsidRPr="000D4379" w:rsidRDefault="00DE0311" w:rsidP="000D4379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0D4379">
        <w:rPr>
          <w:sz w:val="18"/>
          <w:szCs w:val="18"/>
        </w:rPr>
        <w:t xml:space="preserve">My idea was to create a Neural Network prototype by utilising sklearn’s load_diabetes dataset which was opensource. I believe it worked to a reasonable level, correctly utilising the Physical Architecture which I designed which is: </w:t>
      </w:r>
    </w:p>
    <w:p w14:paraId="506C3B06" w14:textId="77777777" w:rsidR="00B46640" w:rsidRPr="005D0E1E" w:rsidRDefault="00DE0311" w:rsidP="00DE0311">
      <w:pPr>
        <w:rPr>
          <w:sz w:val="16"/>
          <w:szCs w:val="16"/>
        </w:rPr>
      </w:pPr>
      <w:r w:rsidRPr="005D0E1E">
        <w:rPr>
          <w:sz w:val="16"/>
          <w:szCs w:val="16"/>
        </w:rPr>
        <w:t>Data Source</w:t>
      </w:r>
      <w:r w:rsidR="00B46640" w:rsidRPr="005D0E1E">
        <w:rPr>
          <w:sz w:val="16"/>
          <w:szCs w:val="16"/>
        </w:rPr>
        <w:t>:</w:t>
      </w:r>
    </w:p>
    <w:p w14:paraId="03E6F478" w14:textId="7B315B21" w:rsidR="00B46640" w:rsidRPr="005D0E1E" w:rsidRDefault="00DE0311" w:rsidP="00B46640">
      <w:pPr>
        <w:pStyle w:val="ListParagraph"/>
        <w:numPr>
          <w:ilvl w:val="0"/>
          <w:numId w:val="2"/>
        </w:numPr>
        <w:rPr>
          <w:sz w:val="16"/>
          <w:szCs w:val="16"/>
        </w:rPr>
      </w:pPr>
      <w:r w:rsidRPr="005D0E1E">
        <w:rPr>
          <w:sz w:val="16"/>
          <w:szCs w:val="16"/>
        </w:rPr>
        <w:t>Sklearn</w:t>
      </w:r>
      <w:r w:rsidR="00B46640" w:rsidRPr="005D0E1E">
        <w:rPr>
          <w:sz w:val="16"/>
          <w:szCs w:val="16"/>
        </w:rPr>
        <w:t xml:space="preserve"> - l</w:t>
      </w:r>
      <w:r w:rsidRPr="005D0E1E">
        <w:rPr>
          <w:sz w:val="16"/>
          <w:szCs w:val="16"/>
        </w:rPr>
        <w:t>oad_diabetes dataset</w:t>
      </w:r>
    </w:p>
    <w:p w14:paraId="1CBCE0C6" w14:textId="70D3FD6F" w:rsidR="00B46640" w:rsidRPr="005D0E1E" w:rsidRDefault="00DE0311" w:rsidP="00DE0311">
      <w:pPr>
        <w:rPr>
          <w:sz w:val="16"/>
          <w:szCs w:val="16"/>
        </w:rPr>
      </w:pPr>
      <w:r w:rsidRPr="005D0E1E">
        <w:rPr>
          <w:sz w:val="16"/>
          <w:szCs w:val="16"/>
        </w:rPr>
        <w:t>Pre-</w:t>
      </w:r>
      <w:r w:rsidR="00B46640" w:rsidRPr="005D0E1E">
        <w:rPr>
          <w:sz w:val="16"/>
          <w:szCs w:val="16"/>
        </w:rPr>
        <w:t>Processing:</w:t>
      </w:r>
      <w:r w:rsidRPr="005D0E1E">
        <w:rPr>
          <w:sz w:val="16"/>
          <w:szCs w:val="16"/>
        </w:rPr>
        <w:t xml:space="preserve"> </w:t>
      </w:r>
    </w:p>
    <w:p w14:paraId="24A372FE" w14:textId="297488FC" w:rsidR="00B46640" w:rsidRPr="005D0E1E" w:rsidRDefault="00B46640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 xml:space="preserve">Import </w:t>
      </w:r>
      <w:r w:rsidR="00DE0311" w:rsidRPr="005D0E1E">
        <w:rPr>
          <w:sz w:val="16"/>
          <w:szCs w:val="16"/>
        </w:rPr>
        <w:t>libraries and datasets</w:t>
      </w:r>
      <w:r w:rsidRPr="005D0E1E">
        <w:rPr>
          <w:sz w:val="16"/>
          <w:szCs w:val="16"/>
        </w:rPr>
        <w:t>.</w:t>
      </w:r>
    </w:p>
    <w:p w14:paraId="3B678BCE" w14:textId="58A600D4" w:rsidR="00DE0311" w:rsidRPr="005D0E1E" w:rsidRDefault="00DE0311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 xml:space="preserve"> </w:t>
      </w:r>
      <w:r w:rsidR="00B46640" w:rsidRPr="005D0E1E">
        <w:rPr>
          <w:sz w:val="16"/>
          <w:szCs w:val="16"/>
        </w:rPr>
        <w:t>Inspect</w:t>
      </w:r>
      <w:r w:rsidRPr="005D0E1E">
        <w:rPr>
          <w:sz w:val="16"/>
          <w:szCs w:val="16"/>
        </w:rPr>
        <w:t xml:space="preserve"> data structure and </w:t>
      </w:r>
      <w:r w:rsidR="00B46640" w:rsidRPr="005D0E1E">
        <w:rPr>
          <w:sz w:val="16"/>
          <w:szCs w:val="16"/>
        </w:rPr>
        <w:t>add missing</w:t>
      </w:r>
      <w:r w:rsidRPr="005D0E1E">
        <w:rPr>
          <w:sz w:val="16"/>
          <w:szCs w:val="16"/>
        </w:rPr>
        <w:t xml:space="preserve"> values</w:t>
      </w:r>
      <w:r w:rsidR="00B46640" w:rsidRPr="005D0E1E">
        <w:rPr>
          <w:sz w:val="16"/>
          <w:szCs w:val="16"/>
        </w:rPr>
        <w:t>.</w:t>
      </w:r>
      <w:r w:rsidRPr="005D0E1E">
        <w:rPr>
          <w:sz w:val="16"/>
          <w:szCs w:val="16"/>
        </w:rPr>
        <w:t xml:space="preserve"> </w:t>
      </w:r>
    </w:p>
    <w:p w14:paraId="09610B1C" w14:textId="1B01483F" w:rsidR="00B46640" w:rsidRPr="005D0E1E" w:rsidRDefault="00B46640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>Statistical Summary &amp; visual outliers.</w:t>
      </w:r>
    </w:p>
    <w:p w14:paraId="1E3948D3" w14:textId="4B92BE21" w:rsidR="00B46640" w:rsidRPr="005D0E1E" w:rsidRDefault="00B46640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>Remove outliers using the IQR method.</w:t>
      </w:r>
    </w:p>
    <w:p w14:paraId="06813E51" w14:textId="44488785" w:rsidR="00B46640" w:rsidRPr="005D0E1E" w:rsidRDefault="00B46640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>Correlation analysis.</w:t>
      </w:r>
    </w:p>
    <w:p w14:paraId="3465616C" w14:textId="294E59BE" w:rsidR="00B46640" w:rsidRPr="005D0E1E" w:rsidRDefault="00B46640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>Visualize target Variable analysis.</w:t>
      </w:r>
    </w:p>
    <w:p w14:paraId="4431AD86" w14:textId="6848A939" w:rsidR="00B46640" w:rsidRPr="005D0E1E" w:rsidRDefault="00B46640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>Separate features and target features.</w:t>
      </w:r>
    </w:p>
    <w:p w14:paraId="13852A0F" w14:textId="73682D76" w:rsidR="00B46640" w:rsidRPr="005D0E1E" w:rsidRDefault="00B46640" w:rsidP="00B46640">
      <w:pPr>
        <w:pStyle w:val="ListParagraph"/>
        <w:numPr>
          <w:ilvl w:val="0"/>
          <w:numId w:val="1"/>
        </w:numPr>
        <w:rPr>
          <w:sz w:val="16"/>
          <w:szCs w:val="16"/>
        </w:rPr>
      </w:pPr>
      <w:r w:rsidRPr="005D0E1E">
        <w:rPr>
          <w:sz w:val="16"/>
          <w:szCs w:val="16"/>
        </w:rPr>
        <w:t>Feature scaling: Normalization and standardization.</w:t>
      </w:r>
    </w:p>
    <w:p w14:paraId="1AF73A84" w14:textId="02C5DB89" w:rsidR="00B46640" w:rsidRPr="005D0E1E" w:rsidRDefault="00B46640" w:rsidP="00B46640">
      <w:pPr>
        <w:rPr>
          <w:sz w:val="16"/>
          <w:szCs w:val="16"/>
        </w:rPr>
      </w:pPr>
      <w:r w:rsidRPr="005D0E1E">
        <w:rPr>
          <w:sz w:val="16"/>
          <w:szCs w:val="16"/>
        </w:rPr>
        <w:t>AI Technique:</w:t>
      </w:r>
    </w:p>
    <w:p w14:paraId="087A1582" w14:textId="74401FF0" w:rsidR="00B46640" w:rsidRPr="005D0E1E" w:rsidRDefault="00B46640" w:rsidP="00B46640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5D0E1E">
        <w:rPr>
          <w:sz w:val="16"/>
          <w:szCs w:val="16"/>
        </w:rPr>
        <w:t>Neural Network</w:t>
      </w:r>
    </w:p>
    <w:p w14:paraId="77B28E15" w14:textId="77777777" w:rsidR="00B46640" w:rsidRPr="005D0E1E" w:rsidRDefault="00B46640" w:rsidP="00B46640">
      <w:pPr>
        <w:rPr>
          <w:sz w:val="16"/>
          <w:szCs w:val="16"/>
        </w:rPr>
      </w:pPr>
      <w:r w:rsidRPr="005D0E1E">
        <w:rPr>
          <w:sz w:val="16"/>
          <w:szCs w:val="16"/>
        </w:rPr>
        <w:t>Evaluation steps:</w:t>
      </w:r>
    </w:p>
    <w:p w14:paraId="20744F84" w14:textId="43DC6D0C" w:rsidR="00B46640" w:rsidRPr="005D0E1E" w:rsidRDefault="00B46640" w:rsidP="00B46640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 xml:space="preserve">Mean Squared Error (MSE) </w:t>
      </w:r>
      <w:r w:rsidR="005D0E1E"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- Calculates</w:t>
      </w: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 xml:space="preserve"> the average of the squared differences between the actual and the predicted values.</w:t>
      </w:r>
    </w:p>
    <w:p w14:paraId="2AADA314" w14:textId="77777777" w:rsidR="00B46640" w:rsidRPr="005D0E1E" w:rsidRDefault="00B46640" w:rsidP="00B46640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Root Mean Squared Error (RMSE) - This is the square root of the MSE, which brings the metric to the original scale of the data.</w:t>
      </w:r>
    </w:p>
    <w:p w14:paraId="48A0C8C7" w14:textId="77777777" w:rsidR="005D0E1E" w:rsidRPr="005D0E1E" w:rsidRDefault="00B46640" w:rsidP="00B46640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Mean Absolute Error (MAE) - Calculates the average of the absolute differences between the actual and predicted values</w:t>
      </w:r>
      <w:r w:rsidR="005D0E1E"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.</w:t>
      </w:r>
    </w:p>
    <w:p w14:paraId="1B499AB1" w14:textId="246B6F7D" w:rsidR="00B46640" w:rsidRPr="005D0E1E" w:rsidRDefault="00B46640" w:rsidP="00B46640">
      <w:pPr>
        <w:pStyle w:val="ListParagraph"/>
        <w:numPr>
          <w:ilvl w:val="0"/>
          <w:numId w:val="3"/>
        </w:numPr>
        <w:rPr>
          <w:sz w:val="16"/>
          <w:szCs w:val="16"/>
        </w:rPr>
      </w:pP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 xml:space="preserve"> R^2 - represents the proportion of the variance in the dependant variable that is predictable from the independent variable.</w:t>
      </w:r>
    </w:p>
    <w:p w14:paraId="68B3FE15" w14:textId="77777777" w:rsidR="005D0E1E" w:rsidRPr="005D0E1E" w:rsidRDefault="005D0E1E" w:rsidP="005D0E1E">
      <w:pPr>
        <w:rPr>
          <w:sz w:val="16"/>
          <w:szCs w:val="16"/>
        </w:rPr>
      </w:pPr>
      <w:r w:rsidRPr="005D0E1E">
        <w:rPr>
          <w:sz w:val="16"/>
          <w:szCs w:val="16"/>
        </w:rPr>
        <w:t>Output:</w:t>
      </w:r>
    </w:p>
    <w:p w14:paraId="3A42C4E3" w14:textId="77777777" w:rsidR="005D0E1E" w:rsidRPr="005D0E1E" w:rsidRDefault="005D0E1E" w:rsidP="005D0E1E">
      <w:pPr>
        <w:pStyle w:val="ListParagraph"/>
        <w:numPr>
          <w:ilvl w:val="0"/>
          <w:numId w:val="5"/>
        </w:numPr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</w:pP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Predicted Target Values</w:t>
      </w: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.</w:t>
      </w:r>
    </w:p>
    <w:p w14:paraId="38CFCB44" w14:textId="77777777" w:rsidR="005D0E1E" w:rsidRPr="005D0E1E" w:rsidRDefault="005D0E1E" w:rsidP="005D0E1E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Actual vs predicted comparison chart.</w:t>
      </w:r>
    </w:p>
    <w:p w14:paraId="2B4B04E6" w14:textId="5A2BC86D" w:rsidR="005D0E1E" w:rsidRPr="005D0E1E" w:rsidRDefault="005D0E1E" w:rsidP="005D0E1E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5D0E1E">
        <w:rPr>
          <w:rFonts w:ascii="Helvetica" w:eastAsia="Times New Roman" w:hAnsi="Helvetica" w:cs="Helvetica"/>
          <w:color w:val="000000"/>
          <w:kern w:val="0"/>
          <w:sz w:val="16"/>
          <w:szCs w:val="16"/>
          <w:lang w:eastAsia="en-GB"/>
          <w14:ligatures w14:val="none"/>
        </w:rPr>
        <w:t>Error Metric summary</w:t>
      </w:r>
    </w:p>
    <w:p w14:paraId="22B39E9A" w14:textId="77777777" w:rsidR="005D0E1E" w:rsidRDefault="005D0E1E" w:rsidP="005D0E1E">
      <w:pPr>
        <w:rPr>
          <w:sz w:val="16"/>
          <w:szCs w:val="16"/>
        </w:rPr>
      </w:pPr>
    </w:p>
    <w:p w14:paraId="4F4BC0A2" w14:textId="56B8BB68" w:rsidR="0032309C" w:rsidRDefault="005D0E1E" w:rsidP="000D4379">
      <w:pPr>
        <w:pStyle w:val="ListParagraph"/>
        <w:numPr>
          <w:ilvl w:val="0"/>
          <w:numId w:val="5"/>
        </w:numPr>
        <w:rPr>
          <w:sz w:val="16"/>
          <w:szCs w:val="16"/>
        </w:rPr>
      </w:pPr>
      <w:r w:rsidRPr="000D4379">
        <w:rPr>
          <w:sz w:val="16"/>
          <w:szCs w:val="16"/>
        </w:rPr>
        <w:t xml:space="preserve">All the steps from my physical Architetcure have been achieved correctly, the preprocessing stage has been correctly achieved because. In my code I have made sure I have met all of the requirements including importing all necessary libraries and any external classes which includes the load_diabetes dataset which I extracted from sklearn, I was also able to visually output any data in the form of a histogram or chart, an example of this would be when I created a correlation matrix to show any statistical relationships that there might be between multiple features/variables, I believe I have correctly implemented this because my correlation matrix shows a warmest relationship being </w:t>
      </w:r>
      <w:proofErr w:type="spellStart"/>
      <w:r w:rsidRPr="000D4379">
        <w:rPr>
          <w:sz w:val="16"/>
          <w:szCs w:val="16"/>
        </w:rPr>
        <w:t>n</w:t>
      </w:r>
      <w:proofErr w:type="spellEnd"/>
      <w:r w:rsidRPr="000D4379">
        <w:rPr>
          <w:sz w:val="16"/>
          <w:szCs w:val="16"/>
        </w:rPr>
        <w:t xml:space="preserve"> the centre of the matrix. Furthermore, I have correctly scaled the features/variables within the dataset table which was also specified in my physical architecture planning stage. In </w:t>
      </w:r>
      <w:r w:rsidR="000D4379" w:rsidRPr="000D4379">
        <w:rPr>
          <w:sz w:val="16"/>
          <w:szCs w:val="16"/>
        </w:rPr>
        <w:t>addition, in</w:t>
      </w:r>
      <w:r w:rsidRPr="000D4379">
        <w:rPr>
          <w:sz w:val="16"/>
          <w:szCs w:val="16"/>
        </w:rPr>
        <w:t xml:space="preserve"> my neural network implementation I have included the 4 evaluation steps that were also specified in my physical architecture, those being; the Mean Squared Error, Root Mean Squared Error, Mean Absolute Error &amp; R^2</w:t>
      </w:r>
      <w:r w:rsidR="000D4379" w:rsidRPr="000D4379">
        <w:rPr>
          <w:sz w:val="16"/>
          <w:szCs w:val="16"/>
        </w:rPr>
        <w:t>, being efficiently implemented in my code</w:t>
      </w:r>
      <w:r w:rsidR="000D4379">
        <w:rPr>
          <w:sz w:val="16"/>
          <w:szCs w:val="16"/>
        </w:rPr>
        <w:t xml:space="preserve">, of which correctly output results including: MSE = 6292.65, RMSE = 79.33, MAE = 62.08 &amp; R^2 Score = -0.19. Furthermore, I have implemented the neural network step of my architecture which uses sklearn’s MLPRegressor neural network method, where I assigned the hidden layers values of 64 and 32, an activation of  ‘relu’, a learning iteration speed of 0.001, a max iteration value of 5000 and a random state of 42 and then I trained the neural network using the ‘fit’ function which is used to train the model on the load_diabetes dataset. Furthermore, going to the output section of my physical architecture, I have plotted a scatter graph using the matplotlib python library to compare the actual results and predicted results on either side and a straight </w:t>
      </w:r>
      <w:r w:rsidR="000D4379">
        <w:rPr>
          <w:sz w:val="16"/>
          <w:szCs w:val="16"/>
        </w:rPr>
        <w:lastRenderedPageBreak/>
        <w:t xml:space="preserve">line heading through the centre. Also, I have used the matplotlib python library to showcase the prediction error summary </w:t>
      </w:r>
      <w:r w:rsidR="0032309C">
        <w:rPr>
          <w:sz w:val="16"/>
          <w:szCs w:val="16"/>
        </w:rPr>
        <w:t>to the exact frequency of errors, as wells as a ‘Training Loss Curve’, which shows the number of losses as the number of iterations progressed</w:t>
      </w:r>
      <w:r w:rsidR="00205D33">
        <w:rPr>
          <w:sz w:val="16"/>
          <w:szCs w:val="16"/>
        </w:rPr>
        <w:t>.</w:t>
      </w:r>
    </w:p>
    <w:p w14:paraId="5893B6E9" w14:textId="77777777" w:rsidR="00205D33" w:rsidRDefault="00205D33" w:rsidP="00205D33">
      <w:pPr>
        <w:pStyle w:val="ListParagraph"/>
        <w:rPr>
          <w:sz w:val="16"/>
          <w:szCs w:val="16"/>
        </w:rPr>
      </w:pPr>
    </w:p>
    <w:p w14:paraId="2E9C0270" w14:textId="0FF63BA4" w:rsidR="00205D33" w:rsidRPr="00205D33" w:rsidRDefault="00205D33" w:rsidP="00205D33">
      <w:pPr>
        <w:pStyle w:val="ListParagraph"/>
        <w:numPr>
          <w:ilvl w:val="0"/>
          <w:numId w:val="5"/>
        </w:numPr>
        <w:rPr>
          <w:sz w:val="16"/>
          <w:szCs w:val="16"/>
        </w:rPr>
      </w:pPr>
      <w:r>
        <w:rPr>
          <w:sz w:val="16"/>
          <w:szCs w:val="16"/>
        </w:rPr>
        <w:t>However, my R^2 score of -0.19, indicates my model performs lower than the baseline when calculating the mean. Reasons for this could be that the dataset in which I used was too small and not sufficient, as discussed in the strengths and limitations sections, I could have instead used a linear regression model which could have outperformed the neural network which I designed</w:t>
      </w:r>
    </w:p>
    <w:p w14:paraId="37BB838D" w14:textId="77777777" w:rsidR="00F63EE8" w:rsidRDefault="00F63EE8" w:rsidP="0032309C">
      <w:pPr>
        <w:rPr>
          <w:b/>
          <w:bCs/>
          <w:sz w:val="16"/>
          <w:szCs w:val="16"/>
          <w:u w:val="single"/>
        </w:rPr>
      </w:pPr>
    </w:p>
    <w:p w14:paraId="6FF948B9" w14:textId="77777777" w:rsidR="00F63EE8" w:rsidRDefault="00F63EE8" w:rsidP="0032309C">
      <w:pPr>
        <w:rPr>
          <w:b/>
          <w:bCs/>
          <w:sz w:val="16"/>
          <w:szCs w:val="16"/>
          <w:u w:val="single"/>
        </w:rPr>
      </w:pPr>
    </w:p>
    <w:p w14:paraId="6C7ECAF5" w14:textId="2FB28DDE" w:rsidR="0032309C" w:rsidRPr="0032309C" w:rsidRDefault="00F63EE8" w:rsidP="0032309C">
      <w:pPr>
        <w:rPr>
          <w:b/>
          <w:bCs/>
          <w:sz w:val="16"/>
          <w:szCs w:val="16"/>
          <w:u w:val="single"/>
        </w:rPr>
      </w:pPr>
      <w:r>
        <w:rPr>
          <w:b/>
          <w:bCs/>
          <w:sz w:val="16"/>
          <w:szCs w:val="16"/>
          <w:u w:val="single"/>
        </w:rPr>
        <w:t xml:space="preserve"> </w:t>
      </w:r>
      <w:r w:rsidR="0032309C">
        <w:rPr>
          <w:b/>
          <w:bCs/>
          <w:sz w:val="16"/>
          <w:szCs w:val="16"/>
          <w:u w:val="single"/>
        </w:rPr>
        <w:t>Strengths and Limitations of my implementation</w:t>
      </w:r>
    </w:p>
    <w:p w14:paraId="0525B7D2" w14:textId="77777777" w:rsidR="00B46640" w:rsidRPr="00B46640" w:rsidRDefault="00B46640" w:rsidP="005D0E1E">
      <w:pPr>
        <w:pStyle w:val="ListParagraph"/>
        <w:rPr>
          <w:sz w:val="20"/>
          <w:szCs w:val="20"/>
        </w:rPr>
      </w:pPr>
    </w:p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F63EE8" w14:paraId="667D3D95" w14:textId="77777777" w:rsidTr="00F63EE8">
        <w:tc>
          <w:tcPr>
            <w:tcW w:w="4148" w:type="dxa"/>
          </w:tcPr>
          <w:p w14:paraId="60F4CEB2" w14:textId="77777777" w:rsidR="00F63EE8" w:rsidRPr="0032309C" w:rsidRDefault="00F63EE8" w:rsidP="00F63EE8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>Strengths</w:t>
            </w:r>
          </w:p>
        </w:tc>
        <w:tc>
          <w:tcPr>
            <w:tcW w:w="4148" w:type="dxa"/>
          </w:tcPr>
          <w:p w14:paraId="2AAA68A5" w14:textId="77777777" w:rsidR="00F63EE8" w:rsidRPr="0032309C" w:rsidRDefault="00F63EE8" w:rsidP="00F63EE8">
            <w:pPr>
              <w:pStyle w:val="ListParagraph"/>
              <w:ind w:left="0"/>
              <w:jc w:val="center"/>
              <w:rPr>
                <w:b/>
                <w:bCs/>
                <w:sz w:val="16"/>
                <w:szCs w:val="16"/>
              </w:rPr>
            </w:pPr>
            <w:r w:rsidRPr="0032309C">
              <w:rPr>
                <w:b/>
                <w:bCs/>
                <w:sz w:val="16"/>
                <w:szCs w:val="16"/>
              </w:rPr>
              <w:t>Limitations</w:t>
            </w:r>
          </w:p>
        </w:tc>
      </w:tr>
      <w:tr w:rsidR="00F63EE8" w14:paraId="6A6C6B03" w14:textId="77777777" w:rsidTr="00F63EE8">
        <w:tc>
          <w:tcPr>
            <w:tcW w:w="4148" w:type="dxa"/>
          </w:tcPr>
          <w:p w14:paraId="6DB06D72" w14:textId="77777777" w:rsidR="00F63EE8" w:rsidRPr="0032309C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My implementation correctly follows my physical architecture flow from start to finish.</w:t>
            </w:r>
          </w:p>
        </w:tc>
        <w:tc>
          <w:tcPr>
            <w:tcW w:w="4148" w:type="dxa"/>
          </w:tcPr>
          <w:p w14:paraId="246392F8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The dataset in which I used is relatively small (size of 442 samples), I could have instead of a neural network have used linear regression which could outperform my neural network in this task.</w:t>
            </w:r>
          </w:p>
          <w:p w14:paraId="1B0A04F2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My hidden layer sizes, learning rate and activation function are all hardcoded. </w:t>
            </w:r>
          </w:p>
        </w:tc>
      </w:tr>
      <w:tr w:rsidR="00F63EE8" w14:paraId="7F69027D" w14:textId="77777777" w:rsidTr="00F63EE8">
        <w:tc>
          <w:tcPr>
            <w:tcW w:w="4148" w:type="dxa"/>
          </w:tcPr>
          <w:p w14:paraId="5C524DA5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My Neural Network contains two hidden layers (64, 32) which is correct for a relatively small dataset such as the load_diabetes set.</w:t>
            </w:r>
          </w:p>
          <w:p w14:paraId="5C79A0EF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set the max iteration value to 5000 to ensure convergence which means it will avoid stopping to early due to a small number of iterations.</w:t>
            </w:r>
          </w:p>
        </w:tc>
        <w:tc>
          <w:tcPr>
            <w:tcW w:w="4148" w:type="dxa"/>
          </w:tcPr>
          <w:p w14:paraId="411FE38A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My implementation does not include any train-validation split or cross validation which was a step from my physical architecture which I missed. </w:t>
            </w:r>
          </w:p>
        </w:tc>
      </w:tr>
      <w:tr w:rsidR="00F63EE8" w14:paraId="3D137B16" w14:textId="77777777" w:rsidTr="00F63EE8">
        <w:tc>
          <w:tcPr>
            <w:tcW w:w="4148" w:type="dxa"/>
          </w:tcPr>
          <w:p w14:paraId="7A91820C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 calculated </w:t>
            </w:r>
            <w:proofErr w:type="gramStart"/>
            <w:r>
              <w:rPr>
                <w:sz w:val="16"/>
                <w:szCs w:val="16"/>
              </w:rPr>
              <w:t>all of</w:t>
            </w:r>
            <w:proofErr w:type="gramEnd"/>
            <w:r>
              <w:rPr>
                <w:sz w:val="16"/>
                <w:szCs w:val="16"/>
              </w:rPr>
              <w:t xml:space="preserve"> my evaluation steps (MSE, RMSE, MAE, R^2).</w:t>
            </w:r>
          </w:p>
          <w:p w14:paraId="3B370451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represented any actual and predicted values as a graph against each other.</w:t>
            </w:r>
          </w:p>
        </w:tc>
        <w:tc>
          <w:tcPr>
            <w:tcW w:w="4148" w:type="dxa"/>
          </w:tcPr>
          <w:p w14:paraId="48AD57F0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 my implementation I do not have a hyper parameter tuning section.</w:t>
            </w:r>
          </w:p>
        </w:tc>
      </w:tr>
      <w:tr w:rsidR="00F63EE8" w14:paraId="28A3C87F" w14:textId="77777777" w:rsidTr="00F63EE8">
        <w:tc>
          <w:tcPr>
            <w:tcW w:w="4148" w:type="dxa"/>
          </w:tcPr>
          <w:p w14:paraId="2F65E039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displayed feature statistics in the form of a histogram and correlation matrix.</w:t>
            </w:r>
          </w:p>
        </w:tc>
        <w:tc>
          <w:tcPr>
            <w:tcW w:w="4148" w:type="dxa"/>
          </w:tcPr>
          <w:p w14:paraId="7257AD64" w14:textId="77777777" w:rsidR="00F63EE8" w:rsidRDefault="00F63EE8" w:rsidP="00F63EE8">
            <w:pPr>
              <w:pStyle w:val="ListParagraph"/>
              <w:numPr>
                <w:ilvl w:val="0"/>
                <w:numId w:val="7"/>
              </w:num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My implementation could be enhanced even more by using Q-plots which could reveal any-non-linear patterns which were visually shown in my graph.</w:t>
            </w:r>
          </w:p>
        </w:tc>
      </w:tr>
    </w:tbl>
    <w:p w14:paraId="6F25E07D" w14:textId="77777777" w:rsidR="00B46640" w:rsidRPr="00B46640" w:rsidRDefault="00B46640" w:rsidP="00B46640">
      <w:pPr>
        <w:rPr>
          <w:sz w:val="20"/>
          <w:szCs w:val="20"/>
        </w:rPr>
      </w:pPr>
    </w:p>
    <w:p w14:paraId="4DC367C7" w14:textId="77777777" w:rsidR="00B46640" w:rsidRDefault="00B46640" w:rsidP="00B46640">
      <w:pPr>
        <w:rPr>
          <w:sz w:val="20"/>
          <w:szCs w:val="20"/>
        </w:rPr>
      </w:pPr>
    </w:p>
    <w:p w14:paraId="0734E7F2" w14:textId="77777777" w:rsidR="00205D33" w:rsidRPr="00205D33" w:rsidRDefault="00205D33" w:rsidP="00205D33">
      <w:pPr>
        <w:rPr>
          <w:sz w:val="20"/>
          <w:szCs w:val="20"/>
        </w:rPr>
      </w:pPr>
    </w:p>
    <w:p w14:paraId="4F5F169D" w14:textId="77777777" w:rsidR="00205D33" w:rsidRPr="00205D33" w:rsidRDefault="00205D33" w:rsidP="00205D33">
      <w:pPr>
        <w:rPr>
          <w:sz w:val="20"/>
          <w:szCs w:val="20"/>
        </w:rPr>
      </w:pPr>
    </w:p>
    <w:p w14:paraId="4D4660A4" w14:textId="77777777" w:rsidR="00205D33" w:rsidRPr="00205D33" w:rsidRDefault="00205D33" w:rsidP="00205D33">
      <w:pPr>
        <w:rPr>
          <w:sz w:val="20"/>
          <w:szCs w:val="20"/>
        </w:rPr>
      </w:pPr>
    </w:p>
    <w:p w14:paraId="470D7328" w14:textId="77777777" w:rsidR="00205D33" w:rsidRPr="00205D33" w:rsidRDefault="00205D33" w:rsidP="00205D33">
      <w:pPr>
        <w:rPr>
          <w:sz w:val="20"/>
          <w:szCs w:val="20"/>
        </w:rPr>
      </w:pPr>
    </w:p>
    <w:p w14:paraId="3F8E474C" w14:textId="77777777" w:rsidR="00205D33" w:rsidRPr="00205D33" w:rsidRDefault="00205D33" w:rsidP="00205D33">
      <w:pPr>
        <w:rPr>
          <w:sz w:val="20"/>
          <w:szCs w:val="20"/>
        </w:rPr>
      </w:pPr>
    </w:p>
    <w:p w14:paraId="7828FDC8" w14:textId="77777777" w:rsidR="00205D33" w:rsidRPr="00205D33" w:rsidRDefault="00205D33" w:rsidP="00205D33">
      <w:pPr>
        <w:rPr>
          <w:sz w:val="20"/>
          <w:szCs w:val="20"/>
        </w:rPr>
      </w:pPr>
    </w:p>
    <w:p w14:paraId="34B792F4" w14:textId="77777777" w:rsidR="00205D33" w:rsidRPr="00205D33" w:rsidRDefault="00205D33" w:rsidP="00205D33">
      <w:pPr>
        <w:rPr>
          <w:sz w:val="20"/>
          <w:szCs w:val="20"/>
        </w:rPr>
      </w:pPr>
    </w:p>
    <w:p w14:paraId="29C60F5A" w14:textId="77777777" w:rsidR="00205D33" w:rsidRPr="00205D33" w:rsidRDefault="00205D33" w:rsidP="00205D33">
      <w:pPr>
        <w:rPr>
          <w:sz w:val="20"/>
          <w:szCs w:val="20"/>
        </w:rPr>
      </w:pPr>
    </w:p>
    <w:p w14:paraId="0DFB0446" w14:textId="77777777" w:rsidR="00205D33" w:rsidRPr="00205D33" w:rsidRDefault="00205D33" w:rsidP="00205D33">
      <w:pPr>
        <w:rPr>
          <w:sz w:val="20"/>
          <w:szCs w:val="20"/>
        </w:rPr>
      </w:pPr>
    </w:p>
    <w:p w14:paraId="2AB9660C" w14:textId="77777777" w:rsidR="00205D33" w:rsidRPr="00205D33" w:rsidRDefault="00205D33" w:rsidP="00205D33">
      <w:pPr>
        <w:rPr>
          <w:sz w:val="20"/>
          <w:szCs w:val="20"/>
        </w:rPr>
      </w:pPr>
    </w:p>
    <w:p w14:paraId="1F3DB8FB" w14:textId="4F2FFCB7" w:rsidR="00205D33" w:rsidRDefault="00205D33" w:rsidP="00205D33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If I were to implement this neural network again, I would:</w:t>
      </w:r>
    </w:p>
    <w:p w14:paraId="1072C9FE" w14:textId="5747113A" w:rsidR="00205D33" w:rsidRDefault="00205D33" w:rsidP="00205D3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Use cross-validation for a better generalisation of data.</w:t>
      </w:r>
    </w:p>
    <w:p w14:paraId="52D80BCE" w14:textId="5D846891" w:rsidR="00205D33" w:rsidRDefault="00205D33" w:rsidP="00205D3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Use a Linear Regression model instead of a neural network.</w:t>
      </w:r>
    </w:p>
    <w:p w14:paraId="622EBA0A" w14:textId="4B02DD7E" w:rsidR="00205D33" w:rsidRDefault="00D529C9" w:rsidP="00205D3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>Use hyper parameter tuning.</w:t>
      </w:r>
    </w:p>
    <w:p w14:paraId="12627ADD" w14:textId="4D1A5816" w:rsidR="00D529C9" w:rsidRPr="00205D33" w:rsidRDefault="00D529C9" w:rsidP="00205D33">
      <w:pPr>
        <w:pStyle w:val="ListParagraph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I would increase the size of the dataset which I used or manually add features. </w:t>
      </w:r>
    </w:p>
    <w:p w14:paraId="57CB0856" w14:textId="77777777" w:rsidR="00205D33" w:rsidRPr="00205D33" w:rsidRDefault="00205D33" w:rsidP="00205D33">
      <w:pPr>
        <w:ind w:firstLine="720"/>
        <w:rPr>
          <w:sz w:val="20"/>
          <w:szCs w:val="20"/>
        </w:rPr>
      </w:pPr>
    </w:p>
    <w:sectPr w:rsidR="00205D33" w:rsidRPr="00205D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73DC9"/>
    <w:multiLevelType w:val="hybridMultilevel"/>
    <w:tmpl w:val="206E65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AC7400"/>
    <w:multiLevelType w:val="hybridMultilevel"/>
    <w:tmpl w:val="DA00B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25FE8"/>
    <w:multiLevelType w:val="hybridMultilevel"/>
    <w:tmpl w:val="CE7284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83255"/>
    <w:multiLevelType w:val="hybridMultilevel"/>
    <w:tmpl w:val="39CCAE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8214DA"/>
    <w:multiLevelType w:val="hybridMultilevel"/>
    <w:tmpl w:val="25FED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66582D"/>
    <w:multiLevelType w:val="hybridMultilevel"/>
    <w:tmpl w:val="E9504F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D14ED4"/>
    <w:multiLevelType w:val="hybridMultilevel"/>
    <w:tmpl w:val="02FE0C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136624"/>
    <w:multiLevelType w:val="hybridMultilevel"/>
    <w:tmpl w:val="7E562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2806875">
    <w:abstractNumId w:val="7"/>
  </w:num>
  <w:num w:numId="2" w16cid:durableId="1841000503">
    <w:abstractNumId w:val="3"/>
  </w:num>
  <w:num w:numId="3" w16cid:durableId="235095877">
    <w:abstractNumId w:val="6"/>
  </w:num>
  <w:num w:numId="4" w16cid:durableId="1249772020">
    <w:abstractNumId w:val="0"/>
  </w:num>
  <w:num w:numId="5" w16cid:durableId="1471898032">
    <w:abstractNumId w:val="5"/>
  </w:num>
  <w:num w:numId="6" w16cid:durableId="1699550884">
    <w:abstractNumId w:val="1"/>
  </w:num>
  <w:num w:numId="7" w16cid:durableId="1429430262">
    <w:abstractNumId w:val="2"/>
  </w:num>
  <w:num w:numId="8" w16cid:durableId="1855878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311"/>
    <w:rsid w:val="000D4379"/>
    <w:rsid w:val="00205D33"/>
    <w:rsid w:val="0032309C"/>
    <w:rsid w:val="00424438"/>
    <w:rsid w:val="005D0E1E"/>
    <w:rsid w:val="006812B9"/>
    <w:rsid w:val="009E5E37"/>
    <w:rsid w:val="00B46640"/>
    <w:rsid w:val="00D529C9"/>
    <w:rsid w:val="00DE0311"/>
    <w:rsid w:val="00E544AB"/>
    <w:rsid w:val="00F63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44434"/>
  <w15:chartTrackingRefBased/>
  <w15:docId w15:val="{69FCE6BB-D7DF-4D6B-84C9-788B7B2B6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3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3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3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3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3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230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812</Words>
  <Characters>4635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Stirling Idle</dc:creator>
  <cp:keywords/>
  <dc:description/>
  <cp:lastModifiedBy>Stirling Idle</cp:lastModifiedBy>
  <cp:revision>1</cp:revision>
  <dcterms:created xsi:type="dcterms:W3CDTF">2026-01-05T15:51:00Z</dcterms:created>
  <dcterms:modified xsi:type="dcterms:W3CDTF">2026-01-05T17:05:00Z</dcterms:modified>
</cp:coreProperties>
</file>