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366E40" w14:textId="23D0D39F" w:rsidR="00F71DB9" w:rsidRDefault="00F71DB9" w:rsidP="000C221A">
      <w:r>
        <w:rPr>
          <w:rFonts w:hint="eastAsia"/>
        </w:rPr>
        <w:t>实验9：引入外部属性</w:t>
      </w:r>
      <w:r w:rsidR="00DF0F22">
        <w:rPr>
          <w:rFonts w:hint="eastAsia"/>
        </w:rPr>
        <w:t>文件</w:t>
      </w:r>
    </w:p>
    <w:p w14:paraId="17ADFDD2" w14:textId="2ACBD3A5" w:rsidR="00F71DB9" w:rsidRDefault="00F71DB9" w:rsidP="000C221A">
      <w:r>
        <w:rPr>
          <w:noProof/>
        </w:rPr>
        <w:drawing>
          <wp:inline distT="0" distB="0" distL="0" distR="0" wp14:anchorId="688319CF" wp14:editId="0882153C">
            <wp:extent cx="3154953" cy="2911092"/>
            <wp:effectExtent l="0" t="0" r="7620" b="3810"/>
            <wp:docPr id="1808023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23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0B7D" w14:textId="1B536D71" w:rsidR="00F71DB9" w:rsidRDefault="00F71DB9" w:rsidP="000C221A">
      <w:r>
        <w:rPr>
          <w:rFonts w:hint="eastAsia"/>
        </w:rPr>
        <w:t>1、引入数据库相关依赖</w:t>
      </w:r>
    </w:p>
    <w:p w14:paraId="12E77AA3" w14:textId="7E0CD84B" w:rsidR="00F71DB9" w:rsidRDefault="00F71DB9" w:rsidP="000C221A">
      <w:r>
        <w:rPr>
          <w:noProof/>
        </w:rPr>
        <w:drawing>
          <wp:inline distT="0" distB="0" distL="0" distR="0" wp14:anchorId="4DD2B3B9" wp14:editId="057563A9">
            <wp:extent cx="5274310" cy="2863850"/>
            <wp:effectExtent l="0" t="0" r="2540" b="0"/>
            <wp:docPr id="277837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373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4C13" w14:textId="70CC47C9" w:rsidR="00F71DB9" w:rsidRDefault="00F71DB9" w:rsidP="000C221A">
      <w:pPr>
        <w:rPr>
          <w:rFonts w:hint="eastAsia"/>
        </w:rPr>
      </w:pPr>
      <w:r>
        <w:rPr>
          <w:rFonts w:hint="eastAsia"/>
        </w:rPr>
        <w:t>2、创建外部属性文件</w:t>
      </w:r>
    </w:p>
    <w:p w14:paraId="00817585" w14:textId="4DBCEABB" w:rsidR="00F71DB9" w:rsidRDefault="00F71DB9" w:rsidP="000C221A">
      <w:r>
        <w:rPr>
          <w:noProof/>
        </w:rPr>
        <w:drawing>
          <wp:inline distT="0" distB="0" distL="0" distR="0" wp14:anchorId="6385EAFD" wp14:editId="20FF9CA6">
            <wp:extent cx="5274310" cy="2074545"/>
            <wp:effectExtent l="0" t="0" r="2540" b="1905"/>
            <wp:docPr id="1727961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1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52F1" w14:textId="51FA59F6" w:rsidR="00F71DB9" w:rsidRDefault="00F71DB9" w:rsidP="000C221A">
      <w:r>
        <w:rPr>
          <w:rFonts w:hint="eastAsia"/>
        </w:rPr>
        <w:lastRenderedPageBreak/>
        <w:t>3、</w:t>
      </w:r>
      <w:r w:rsidR="0092680E">
        <w:rPr>
          <w:rFonts w:hint="eastAsia"/>
        </w:rPr>
        <w:t>引入Context命名空间</w:t>
      </w:r>
    </w:p>
    <w:p w14:paraId="75EF1AC9" w14:textId="12BCFCA2" w:rsidR="0092680E" w:rsidRDefault="0092680E" w:rsidP="000C221A">
      <w:r>
        <w:rPr>
          <w:noProof/>
        </w:rPr>
        <w:drawing>
          <wp:inline distT="0" distB="0" distL="0" distR="0" wp14:anchorId="77349349" wp14:editId="5B718FC7">
            <wp:extent cx="5274310" cy="1796415"/>
            <wp:effectExtent l="0" t="0" r="2540" b="0"/>
            <wp:docPr id="951622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22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0005" w14:textId="370C569F" w:rsidR="0092680E" w:rsidRDefault="0092680E" w:rsidP="000C221A">
      <w:r>
        <w:rPr>
          <w:rFonts w:hint="eastAsia"/>
        </w:rPr>
        <w:t>4、</w:t>
      </w:r>
    </w:p>
    <w:p w14:paraId="63AC32EC" w14:textId="6A032C0A" w:rsidR="0092680E" w:rsidRDefault="0092680E" w:rsidP="000C221A">
      <w:r>
        <w:rPr>
          <w:noProof/>
        </w:rPr>
        <w:drawing>
          <wp:inline distT="0" distB="0" distL="0" distR="0" wp14:anchorId="16BD6429" wp14:editId="5251221A">
            <wp:extent cx="5274310" cy="2281555"/>
            <wp:effectExtent l="0" t="0" r="2540" b="4445"/>
            <wp:docPr id="608291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91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D5E6" w14:textId="77777777" w:rsidR="0092680E" w:rsidRDefault="0092680E" w:rsidP="000C221A"/>
    <w:p w14:paraId="344E76FE" w14:textId="527BEBC3" w:rsidR="0092680E" w:rsidRDefault="0092680E" w:rsidP="000C221A">
      <w:r>
        <w:rPr>
          <w:rFonts w:hint="eastAsia"/>
        </w:rPr>
        <w:t>5、测试：</w:t>
      </w:r>
    </w:p>
    <w:p w14:paraId="4FB4918D" w14:textId="77BF00BC" w:rsidR="0092680E" w:rsidRDefault="0092680E" w:rsidP="000C221A">
      <w:r>
        <w:rPr>
          <w:noProof/>
        </w:rPr>
        <w:drawing>
          <wp:inline distT="0" distB="0" distL="0" distR="0" wp14:anchorId="758C34E3" wp14:editId="2B913532">
            <wp:extent cx="5274310" cy="2548255"/>
            <wp:effectExtent l="0" t="0" r="2540" b="4445"/>
            <wp:docPr id="742734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34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298B" w14:textId="2392A03E" w:rsidR="0092680E" w:rsidRDefault="0092680E" w:rsidP="000C221A"/>
    <w:p w14:paraId="44373516" w14:textId="311615A8" w:rsidR="0092680E" w:rsidRDefault="0092680E" w:rsidP="000C221A">
      <w:r>
        <w:rPr>
          <w:rFonts w:hint="eastAsia"/>
        </w:rPr>
        <w:t>对比：</w:t>
      </w:r>
    </w:p>
    <w:p w14:paraId="1E8EF523" w14:textId="77A959C7" w:rsidR="0092680E" w:rsidRDefault="0092680E" w:rsidP="000C221A">
      <w:r>
        <w:rPr>
          <w:noProof/>
        </w:rPr>
        <w:lastRenderedPageBreak/>
        <w:drawing>
          <wp:inline distT="0" distB="0" distL="0" distR="0" wp14:anchorId="36E62540" wp14:editId="2A85A2C6">
            <wp:extent cx="5274310" cy="2646045"/>
            <wp:effectExtent l="0" t="0" r="2540" b="1905"/>
            <wp:docPr id="496981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81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FB67" w14:textId="4E0DB48B" w:rsidR="0092680E" w:rsidRDefault="0092680E" w:rsidP="000C221A">
      <w:pPr>
        <w:rPr>
          <w:rFonts w:hint="eastAsia"/>
        </w:rPr>
      </w:pPr>
      <w:r>
        <w:rPr>
          <w:rFonts w:hint="eastAsia"/>
        </w:rPr>
        <w:t>补充：</w:t>
      </w:r>
      <w:r w:rsidR="00864E69">
        <w:rPr>
          <w:rFonts w:hint="eastAsia"/>
        </w:rPr>
        <w:t>看目录结构</w:t>
      </w:r>
    </w:p>
    <w:p w14:paraId="133E7B22" w14:textId="0AD8E850" w:rsidR="0092680E" w:rsidRDefault="0092680E" w:rsidP="000C221A">
      <w:pPr>
        <w:rPr>
          <w:rFonts w:hint="eastAsia"/>
        </w:rPr>
      </w:pPr>
      <w:r>
        <w:rPr>
          <w:noProof/>
        </w:rPr>
        <w:drawing>
          <wp:inline distT="0" distB="0" distL="0" distR="0" wp14:anchorId="3E54EBA7" wp14:editId="55F54951">
            <wp:extent cx="5274310" cy="2471420"/>
            <wp:effectExtent l="0" t="0" r="2540" b="5080"/>
            <wp:docPr id="982682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82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8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000C39"/>
    <w:multiLevelType w:val="hybridMultilevel"/>
    <w:tmpl w:val="DBD4DC36"/>
    <w:lvl w:ilvl="0" w:tplc="E1F40F1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F103CDE"/>
    <w:multiLevelType w:val="hybridMultilevel"/>
    <w:tmpl w:val="D9AAEECA"/>
    <w:lvl w:ilvl="0" w:tplc="B73295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C4C68BD"/>
    <w:multiLevelType w:val="hybridMultilevel"/>
    <w:tmpl w:val="D01404B6"/>
    <w:lvl w:ilvl="0" w:tplc="28E2DF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F864350"/>
    <w:multiLevelType w:val="hybridMultilevel"/>
    <w:tmpl w:val="F3FA4070"/>
    <w:lvl w:ilvl="0" w:tplc="983A973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E9F3304"/>
    <w:multiLevelType w:val="hybridMultilevel"/>
    <w:tmpl w:val="080289A2"/>
    <w:lvl w:ilvl="0" w:tplc="57E0AE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F866235"/>
    <w:multiLevelType w:val="hybridMultilevel"/>
    <w:tmpl w:val="094E3400"/>
    <w:lvl w:ilvl="0" w:tplc="182A8D1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25358596">
    <w:abstractNumId w:val="1"/>
  </w:num>
  <w:num w:numId="2" w16cid:durableId="618804105">
    <w:abstractNumId w:val="3"/>
  </w:num>
  <w:num w:numId="3" w16cid:durableId="1290429977">
    <w:abstractNumId w:val="5"/>
  </w:num>
  <w:num w:numId="4" w16cid:durableId="707873223">
    <w:abstractNumId w:val="4"/>
  </w:num>
  <w:num w:numId="5" w16cid:durableId="710034702">
    <w:abstractNumId w:val="0"/>
  </w:num>
  <w:num w:numId="6" w16cid:durableId="20166880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9E7"/>
    <w:rsid w:val="00011779"/>
    <w:rsid w:val="000276C3"/>
    <w:rsid w:val="000C221A"/>
    <w:rsid w:val="003B3D4A"/>
    <w:rsid w:val="003D7862"/>
    <w:rsid w:val="004A5765"/>
    <w:rsid w:val="004B4718"/>
    <w:rsid w:val="004D547F"/>
    <w:rsid w:val="006847F7"/>
    <w:rsid w:val="006B236E"/>
    <w:rsid w:val="007C0FE1"/>
    <w:rsid w:val="007E49B3"/>
    <w:rsid w:val="007F59E7"/>
    <w:rsid w:val="00864E69"/>
    <w:rsid w:val="008A14A1"/>
    <w:rsid w:val="008D6188"/>
    <w:rsid w:val="00910FB3"/>
    <w:rsid w:val="00921D0D"/>
    <w:rsid w:val="0092680E"/>
    <w:rsid w:val="00AC21B8"/>
    <w:rsid w:val="00BD6613"/>
    <w:rsid w:val="00C51CA3"/>
    <w:rsid w:val="00C80735"/>
    <w:rsid w:val="00D05305"/>
    <w:rsid w:val="00D65624"/>
    <w:rsid w:val="00D93FFD"/>
    <w:rsid w:val="00DD3252"/>
    <w:rsid w:val="00DF0F22"/>
    <w:rsid w:val="00E469D7"/>
    <w:rsid w:val="00F50EC7"/>
    <w:rsid w:val="00F71C03"/>
    <w:rsid w:val="00F7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75496F"/>
  <w15:chartTrackingRefBased/>
  <w15:docId w15:val="{10369D6B-8A04-4984-9411-0713C4DA3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17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莹 肖</dc:creator>
  <cp:keywords/>
  <dc:description/>
  <cp:lastModifiedBy>莹 肖</cp:lastModifiedBy>
  <cp:revision>21</cp:revision>
  <cp:lastPrinted>2024-11-15T08:58:00Z</cp:lastPrinted>
  <dcterms:created xsi:type="dcterms:W3CDTF">2024-11-10T13:02:00Z</dcterms:created>
  <dcterms:modified xsi:type="dcterms:W3CDTF">2024-11-15T08:59:00Z</dcterms:modified>
</cp:coreProperties>
</file>