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3E7B22" w14:textId="1DDDDBA3" w:rsidR="0092680E" w:rsidRDefault="003103C2" w:rsidP="000C221A">
      <w:r>
        <w:rPr>
          <w:rFonts w:hint="eastAsia"/>
        </w:rPr>
        <w:t>实验13：基于xml的自动装配</w:t>
      </w:r>
    </w:p>
    <w:p w14:paraId="21B917A2" w14:textId="4E4431D3" w:rsidR="003103C2" w:rsidRDefault="003103C2" w:rsidP="000C221A"/>
    <w:p w14:paraId="30519BEC" w14:textId="69A3DC38" w:rsidR="003103C2" w:rsidRDefault="003103C2" w:rsidP="000C221A">
      <w:r>
        <w:rPr>
          <w:rFonts w:hint="eastAsia"/>
        </w:rPr>
        <w:t>自动装配：根据指定的策略，在IOC容器中匹配某一个bean，自动为指定的bean中所依赖的类类型或接口类型属性赋值</w:t>
      </w:r>
    </w:p>
    <w:p w14:paraId="709D8F9F" w14:textId="68960D40" w:rsidR="003103C2" w:rsidRDefault="003103C2" w:rsidP="000C221A">
      <w:r>
        <w:rPr>
          <w:noProof/>
        </w:rPr>
        <w:drawing>
          <wp:inline distT="0" distB="0" distL="0" distR="0" wp14:anchorId="5F87345A" wp14:editId="2BD80204">
            <wp:extent cx="5274310" cy="902970"/>
            <wp:effectExtent l="0" t="0" r="2540" b="0"/>
            <wp:docPr id="1158716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162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27A9" w14:textId="1F46E4E2" w:rsidR="003103C2" w:rsidRDefault="003103C2" w:rsidP="000C221A">
      <w:r>
        <w:rPr>
          <w:rFonts w:hint="eastAsia"/>
        </w:rPr>
        <w:t>环境准备：</w:t>
      </w:r>
    </w:p>
    <w:p w14:paraId="653D5430" w14:textId="7C462107" w:rsidR="003103C2" w:rsidRDefault="003103C2" w:rsidP="000C221A">
      <w:r>
        <w:rPr>
          <w:noProof/>
        </w:rPr>
        <w:drawing>
          <wp:inline distT="0" distB="0" distL="0" distR="0" wp14:anchorId="296DFDE9" wp14:editId="32E671CB">
            <wp:extent cx="5274310" cy="1874520"/>
            <wp:effectExtent l="0" t="0" r="2540" b="0"/>
            <wp:docPr id="1442940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40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D973" w14:textId="75126D33" w:rsidR="003103C2" w:rsidRDefault="003103C2" w:rsidP="000C221A">
      <w:r>
        <w:rPr>
          <w:noProof/>
        </w:rPr>
        <w:drawing>
          <wp:inline distT="0" distB="0" distL="0" distR="0" wp14:anchorId="5EF42E11" wp14:editId="0B271D2B">
            <wp:extent cx="5274310" cy="1856105"/>
            <wp:effectExtent l="0" t="0" r="2540" b="0"/>
            <wp:docPr id="325632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321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B108" w14:textId="3364B1A3" w:rsidR="003103C2" w:rsidRDefault="003103C2" w:rsidP="000C221A">
      <w:pPr>
        <w:rPr>
          <w:rFonts w:hint="eastAsia"/>
        </w:rPr>
      </w:pPr>
      <w:r>
        <w:rPr>
          <w:noProof/>
        </w:rPr>
        <w:drawing>
          <wp:inline distT="0" distB="0" distL="0" distR="0" wp14:anchorId="38FF87C4" wp14:editId="6947AC29">
            <wp:extent cx="5274310" cy="1838960"/>
            <wp:effectExtent l="0" t="0" r="2540" b="8890"/>
            <wp:docPr id="8653386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386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089A" w14:textId="772EA9D9" w:rsidR="003103C2" w:rsidRDefault="003103C2" w:rsidP="000C221A">
      <w:r>
        <w:rPr>
          <w:noProof/>
        </w:rPr>
        <w:lastRenderedPageBreak/>
        <w:drawing>
          <wp:inline distT="0" distB="0" distL="0" distR="0" wp14:anchorId="5436CE4F" wp14:editId="665D18F1">
            <wp:extent cx="5274310" cy="2157095"/>
            <wp:effectExtent l="0" t="0" r="2540" b="0"/>
            <wp:docPr id="1885475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755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CE42" w14:textId="77777777" w:rsidR="003103C2" w:rsidRDefault="003103C2" w:rsidP="000C221A">
      <w:pPr>
        <w:rPr>
          <w:rFonts w:hint="eastAsia"/>
        </w:rPr>
      </w:pPr>
    </w:p>
    <w:p w14:paraId="47D18247" w14:textId="05DEC14E" w:rsidR="003103C2" w:rsidRDefault="003103C2" w:rsidP="000C221A">
      <w:r>
        <w:rPr>
          <w:rFonts w:hint="eastAsia"/>
        </w:rPr>
        <w:t>原始方法：</w:t>
      </w:r>
    </w:p>
    <w:p w14:paraId="21EB73ED" w14:textId="045ACF8E" w:rsidR="003103C2" w:rsidRDefault="003103C2" w:rsidP="000C221A">
      <w:r>
        <w:rPr>
          <w:noProof/>
        </w:rPr>
        <w:drawing>
          <wp:inline distT="0" distB="0" distL="0" distR="0" wp14:anchorId="2AD92EBD" wp14:editId="087B83B9">
            <wp:extent cx="5274310" cy="2665095"/>
            <wp:effectExtent l="0" t="0" r="2540" b="1905"/>
            <wp:docPr id="21343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0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5932" w14:textId="7AB7410A" w:rsidR="003103C2" w:rsidRDefault="003103C2" w:rsidP="000C221A">
      <w:r>
        <w:rPr>
          <w:noProof/>
        </w:rPr>
        <w:drawing>
          <wp:inline distT="0" distB="0" distL="0" distR="0" wp14:anchorId="634724DA" wp14:editId="5CABD9F5">
            <wp:extent cx="5274310" cy="2911475"/>
            <wp:effectExtent l="0" t="0" r="2540" b="3175"/>
            <wp:docPr id="5501172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172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5961" w14:textId="77777777" w:rsidR="003103C2" w:rsidRDefault="003103C2" w:rsidP="000C221A"/>
    <w:p w14:paraId="4BD3C4FC" w14:textId="37953BAC" w:rsidR="003103C2" w:rsidRDefault="003103C2" w:rsidP="000C221A">
      <w:r>
        <w:rPr>
          <w:rFonts w:hint="eastAsia"/>
        </w:rPr>
        <w:t>通过配置完成自动装配：</w:t>
      </w:r>
    </w:p>
    <w:p w14:paraId="05A7E25A" w14:textId="797F4344" w:rsidR="003103C2" w:rsidRDefault="00455D7A" w:rsidP="000C221A">
      <w:r>
        <w:rPr>
          <w:rFonts w:hint="eastAsia"/>
        </w:rPr>
        <w:lastRenderedPageBreak/>
        <w:t>准备:</w:t>
      </w:r>
    </w:p>
    <w:p w14:paraId="3863F4F2" w14:textId="0B8D42AE" w:rsidR="00455D7A" w:rsidRDefault="00455D7A" w:rsidP="000C221A">
      <w:r>
        <w:rPr>
          <w:noProof/>
        </w:rPr>
        <w:drawing>
          <wp:inline distT="0" distB="0" distL="0" distR="0" wp14:anchorId="4543CAF4" wp14:editId="7478BFE9">
            <wp:extent cx="5274310" cy="3227070"/>
            <wp:effectExtent l="0" t="0" r="2540" b="0"/>
            <wp:docPr id="5697990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990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54C1" w14:textId="6169D99F" w:rsidR="00455D7A" w:rsidRDefault="00455D7A" w:rsidP="000C221A">
      <w:r>
        <w:rPr>
          <w:noProof/>
        </w:rPr>
        <w:drawing>
          <wp:inline distT="0" distB="0" distL="0" distR="0" wp14:anchorId="34CEA2BF" wp14:editId="6EB6B916">
            <wp:extent cx="5274310" cy="2945765"/>
            <wp:effectExtent l="0" t="0" r="2540" b="6985"/>
            <wp:docPr id="476077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77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099F" w14:textId="03CA6AA4" w:rsidR="00455D7A" w:rsidRDefault="00455D7A" w:rsidP="000C221A">
      <w:r>
        <w:rPr>
          <w:rFonts w:hint="eastAsia"/>
        </w:rPr>
        <w:t>之前的方法：</w:t>
      </w:r>
    </w:p>
    <w:p w14:paraId="1D555B59" w14:textId="20BA6A53" w:rsidR="00455D7A" w:rsidRDefault="00455D7A" w:rsidP="000C221A">
      <w:r>
        <w:rPr>
          <w:noProof/>
        </w:rPr>
        <w:lastRenderedPageBreak/>
        <w:drawing>
          <wp:inline distT="0" distB="0" distL="0" distR="0" wp14:anchorId="2A8DAF72" wp14:editId="1AD6020D">
            <wp:extent cx="5274310" cy="2523490"/>
            <wp:effectExtent l="0" t="0" r="2540" b="0"/>
            <wp:docPr id="1961632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329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A83A" w14:textId="123ED9E9" w:rsidR="00455D7A" w:rsidRDefault="00455D7A" w:rsidP="000C221A">
      <w:r>
        <w:rPr>
          <w:rFonts w:hint="eastAsia"/>
        </w:rPr>
        <w:t>基于类型自动装配：</w:t>
      </w:r>
    </w:p>
    <w:p w14:paraId="2BB2F134" w14:textId="326821A3" w:rsidR="00455D7A" w:rsidRDefault="00455D7A" w:rsidP="000C221A">
      <w:r>
        <w:rPr>
          <w:noProof/>
        </w:rPr>
        <w:drawing>
          <wp:inline distT="0" distB="0" distL="0" distR="0" wp14:anchorId="5FDF3F8E" wp14:editId="0E70193D">
            <wp:extent cx="5274310" cy="2566670"/>
            <wp:effectExtent l="0" t="0" r="2540" b="5080"/>
            <wp:docPr id="11555499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499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AB1B" w14:textId="69E82A9F" w:rsidR="00455D7A" w:rsidRDefault="00455D7A" w:rsidP="000C221A">
      <w:r>
        <w:rPr>
          <w:rFonts w:hint="eastAsia"/>
        </w:rPr>
        <w:t>基于名称自动装配：</w:t>
      </w:r>
    </w:p>
    <w:p w14:paraId="2F21A21E" w14:textId="2D693BE8" w:rsidR="00455D7A" w:rsidRDefault="00455D7A" w:rsidP="000C221A">
      <w:pPr>
        <w:rPr>
          <w:rFonts w:hint="eastAsia"/>
        </w:rPr>
      </w:pPr>
      <w:r>
        <w:rPr>
          <w:noProof/>
        </w:rPr>
        <w:drawing>
          <wp:inline distT="0" distB="0" distL="0" distR="0" wp14:anchorId="392C0541" wp14:editId="68D25D83">
            <wp:extent cx="5273497" cy="1501270"/>
            <wp:effectExtent l="0" t="0" r="3810" b="3810"/>
            <wp:docPr id="18006243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243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5952" w14:textId="427DE27D" w:rsidR="00455D7A" w:rsidRDefault="00455D7A" w:rsidP="000C221A">
      <w:r>
        <w:rPr>
          <w:noProof/>
        </w:rPr>
        <w:drawing>
          <wp:inline distT="0" distB="0" distL="0" distR="0" wp14:anchorId="7266A162" wp14:editId="574FC4D0">
            <wp:extent cx="5274310" cy="1571625"/>
            <wp:effectExtent l="0" t="0" r="2540" b="9525"/>
            <wp:docPr id="7010977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977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DBA4" w14:textId="6BDC7E65" w:rsidR="00455D7A" w:rsidRDefault="00455D7A" w:rsidP="000C221A">
      <w:r>
        <w:rPr>
          <w:rFonts w:hint="eastAsia"/>
        </w:rPr>
        <w:lastRenderedPageBreak/>
        <w:t>测试：</w:t>
      </w:r>
    </w:p>
    <w:p w14:paraId="181D7E78" w14:textId="51364DAE" w:rsidR="00455D7A" w:rsidRDefault="00455D7A" w:rsidP="000C221A">
      <w:r>
        <w:rPr>
          <w:noProof/>
        </w:rPr>
        <w:drawing>
          <wp:inline distT="0" distB="0" distL="0" distR="0" wp14:anchorId="2B4EF0C4" wp14:editId="2DBB58E3">
            <wp:extent cx="5274310" cy="2288540"/>
            <wp:effectExtent l="0" t="0" r="2540" b="0"/>
            <wp:docPr id="4712164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164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C5B0" w14:textId="47D261F6" w:rsidR="00D3069F" w:rsidRDefault="00D3069F" w:rsidP="000C221A">
      <w:pPr>
        <w:rPr>
          <w:rFonts w:hint="eastAsia"/>
        </w:rPr>
      </w:pPr>
      <w:r>
        <w:rPr>
          <w:noProof/>
        </w:rPr>
        <w:drawing>
          <wp:inline distT="0" distB="0" distL="0" distR="0" wp14:anchorId="6D04E3A5" wp14:editId="1EF41EB1">
            <wp:extent cx="5274310" cy="1473200"/>
            <wp:effectExtent l="0" t="0" r="2540" b="0"/>
            <wp:docPr id="11058624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624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06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000C39"/>
    <w:multiLevelType w:val="hybridMultilevel"/>
    <w:tmpl w:val="DBD4DC36"/>
    <w:lvl w:ilvl="0" w:tplc="E1F40F1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F103CDE"/>
    <w:multiLevelType w:val="hybridMultilevel"/>
    <w:tmpl w:val="D9AAEECA"/>
    <w:lvl w:ilvl="0" w:tplc="B73295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C4C68BD"/>
    <w:multiLevelType w:val="hybridMultilevel"/>
    <w:tmpl w:val="D01404B6"/>
    <w:lvl w:ilvl="0" w:tplc="28E2DF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F864350"/>
    <w:multiLevelType w:val="hybridMultilevel"/>
    <w:tmpl w:val="F3FA4070"/>
    <w:lvl w:ilvl="0" w:tplc="983A973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E9F3304"/>
    <w:multiLevelType w:val="hybridMultilevel"/>
    <w:tmpl w:val="080289A2"/>
    <w:lvl w:ilvl="0" w:tplc="57E0AE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F866235"/>
    <w:multiLevelType w:val="hybridMultilevel"/>
    <w:tmpl w:val="094E3400"/>
    <w:lvl w:ilvl="0" w:tplc="182A8D16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25358596">
    <w:abstractNumId w:val="1"/>
  </w:num>
  <w:num w:numId="2" w16cid:durableId="618804105">
    <w:abstractNumId w:val="3"/>
  </w:num>
  <w:num w:numId="3" w16cid:durableId="1290429977">
    <w:abstractNumId w:val="5"/>
  </w:num>
  <w:num w:numId="4" w16cid:durableId="707873223">
    <w:abstractNumId w:val="4"/>
  </w:num>
  <w:num w:numId="5" w16cid:durableId="710034702">
    <w:abstractNumId w:val="0"/>
  </w:num>
  <w:num w:numId="6" w16cid:durableId="20166880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9E7"/>
    <w:rsid w:val="00011779"/>
    <w:rsid w:val="000276C3"/>
    <w:rsid w:val="000C221A"/>
    <w:rsid w:val="003103C2"/>
    <w:rsid w:val="003B3D4A"/>
    <w:rsid w:val="003D7862"/>
    <w:rsid w:val="00455D7A"/>
    <w:rsid w:val="004A5765"/>
    <w:rsid w:val="004B4718"/>
    <w:rsid w:val="004D547F"/>
    <w:rsid w:val="006847F7"/>
    <w:rsid w:val="006B236E"/>
    <w:rsid w:val="007C0FE1"/>
    <w:rsid w:val="007E49B3"/>
    <w:rsid w:val="007F59E7"/>
    <w:rsid w:val="00864E69"/>
    <w:rsid w:val="008A14A1"/>
    <w:rsid w:val="008D6188"/>
    <w:rsid w:val="00910FB3"/>
    <w:rsid w:val="00921D0D"/>
    <w:rsid w:val="0092680E"/>
    <w:rsid w:val="009F2E20"/>
    <w:rsid w:val="00AC21B8"/>
    <w:rsid w:val="00BD6613"/>
    <w:rsid w:val="00C51CA3"/>
    <w:rsid w:val="00C80735"/>
    <w:rsid w:val="00D05305"/>
    <w:rsid w:val="00D3069F"/>
    <w:rsid w:val="00D65624"/>
    <w:rsid w:val="00D93FFD"/>
    <w:rsid w:val="00DD3252"/>
    <w:rsid w:val="00DF0F22"/>
    <w:rsid w:val="00E469D7"/>
    <w:rsid w:val="00F50EC7"/>
    <w:rsid w:val="00F71C03"/>
    <w:rsid w:val="00F71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E75496F"/>
  <w15:chartTrackingRefBased/>
  <w15:docId w15:val="{10369D6B-8A04-4984-9411-0713C4DA3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177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5</Pages>
  <Words>24</Words>
  <Characters>142</Characters>
  <Application>Microsoft Office Word</Application>
  <DocSecurity>0</DocSecurity>
  <Lines>1</Lines>
  <Paragraphs>1</Paragraphs>
  <ScaleCrop>false</ScaleCrop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莹 肖</dc:creator>
  <cp:keywords/>
  <dc:description/>
  <cp:lastModifiedBy>莹 肖</cp:lastModifiedBy>
  <cp:revision>22</cp:revision>
  <cp:lastPrinted>2024-11-19T13:55:00Z</cp:lastPrinted>
  <dcterms:created xsi:type="dcterms:W3CDTF">2024-11-10T13:02:00Z</dcterms:created>
  <dcterms:modified xsi:type="dcterms:W3CDTF">2024-11-19T13:56:00Z</dcterms:modified>
</cp:coreProperties>
</file>