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67CBF" w14:textId="1480B9F2" w:rsidR="001B69F1" w:rsidRDefault="00D207D3">
      <w:r>
        <w:rPr>
          <w:rFonts w:hint="eastAsia"/>
        </w:rPr>
        <w:t>环境准备：</w:t>
      </w:r>
    </w:p>
    <w:p w14:paraId="6A77BB83" w14:textId="42AD98AC" w:rsidR="00D207D3" w:rsidRDefault="00D207D3" w:rsidP="00D207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组件扫描</w:t>
      </w:r>
    </w:p>
    <w:p w14:paraId="10345500" w14:textId="3D9B0167" w:rsidR="00D207D3" w:rsidRDefault="00D207D3" w:rsidP="00D207D3">
      <w:r>
        <w:rPr>
          <w:noProof/>
        </w:rPr>
        <w:drawing>
          <wp:inline distT="0" distB="0" distL="0" distR="0" wp14:anchorId="7E91A6B4" wp14:editId="1930E02A">
            <wp:extent cx="5274310" cy="2206625"/>
            <wp:effectExtent l="0" t="0" r="2540" b="3175"/>
            <wp:docPr id="135777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1EDA" w14:textId="76660E0B" w:rsidR="00D207D3" w:rsidRDefault="00D207D3" w:rsidP="00D207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创建表</w:t>
      </w:r>
      <w:r w:rsidR="00162B74">
        <w:rPr>
          <w:rFonts w:hint="eastAsia"/>
        </w:rPr>
        <w:t>，并加入数据</w:t>
      </w:r>
    </w:p>
    <w:p w14:paraId="774D1A09" w14:textId="162F365C" w:rsidR="00D207D3" w:rsidRDefault="00D207D3" w:rsidP="00D207D3">
      <w:r>
        <w:rPr>
          <w:noProof/>
        </w:rPr>
        <w:drawing>
          <wp:inline distT="0" distB="0" distL="0" distR="0" wp14:anchorId="2C451607" wp14:editId="787282F8">
            <wp:extent cx="5274310" cy="4157980"/>
            <wp:effectExtent l="0" t="0" r="2540" b="0"/>
            <wp:docPr id="14695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8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4F54" w14:textId="5F63C88C" w:rsidR="00D207D3" w:rsidRDefault="00827ED3" w:rsidP="00827E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创建环保并完成对象的创建和对象的注入，下图没有@Autowired，自己会议</w:t>
      </w:r>
    </w:p>
    <w:p w14:paraId="79949F6A" w14:textId="1D67B434" w:rsidR="00827ED3" w:rsidRDefault="00827ED3" w:rsidP="00827ED3">
      <w:r>
        <w:rPr>
          <w:noProof/>
        </w:rPr>
        <w:lastRenderedPageBreak/>
        <w:drawing>
          <wp:inline distT="0" distB="0" distL="0" distR="0" wp14:anchorId="2E78E464" wp14:editId="1164A56E">
            <wp:extent cx="5274310" cy="2432685"/>
            <wp:effectExtent l="0" t="0" r="2540" b="5715"/>
            <wp:docPr id="1108723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3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3741" w14:textId="6C3FA34F" w:rsidR="00827ED3" w:rsidRDefault="00827ED3" w:rsidP="00827ED3">
      <w:r>
        <w:rPr>
          <w:noProof/>
        </w:rPr>
        <w:drawing>
          <wp:inline distT="0" distB="0" distL="0" distR="0" wp14:anchorId="60690343" wp14:editId="5F4B1C79">
            <wp:extent cx="5274310" cy="2501900"/>
            <wp:effectExtent l="0" t="0" r="2540" b="0"/>
            <wp:docPr id="184887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6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D1A" w14:textId="5DE69DF5" w:rsidR="00827ED3" w:rsidRDefault="00827ED3" w:rsidP="00827ED3">
      <w:r>
        <w:rPr>
          <w:noProof/>
        </w:rPr>
        <w:drawing>
          <wp:inline distT="0" distB="0" distL="0" distR="0" wp14:anchorId="73469BDD" wp14:editId="19882C05">
            <wp:extent cx="5274310" cy="2430780"/>
            <wp:effectExtent l="0" t="0" r="2540" b="7620"/>
            <wp:docPr id="32800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0CF" w14:textId="286DCF69" w:rsidR="00827ED3" w:rsidRDefault="005B080D" w:rsidP="005B08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场景模拟</w:t>
      </w:r>
    </w:p>
    <w:p w14:paraId="48240202" w14:textId="0D0B1CF2" w:rsidR="005B080D" w:rsidRDefault="008439AF" w:rsidP="005B080D">
      <w:r>
        <w:rPr>
          <w:noProof/>
        </w:rPr>
        <w:lastRenderedPageBreak/>
        <w:drawing>
          <wp:inline distT="0" distB="0" distL="0" distR="0" wp14:anchorId="7E621BE5" wp14:editId="4D0D5BEB">
            <wp:extent cx="5274310" cy="3702050"/>
            <wp:effectExtent l="0" t="0" r="2540" b="0"/>
            <wp:docPr id="938615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15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124" w14:textId="1E54A13D" w:rsidR="008439AF" w:rsidRDefault="008439AF" w:rsidP="008439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实现三个方法</w:t>
      </w:r>
    </w:p>
    <w:p w14:paraId="276D11E7" w14:textId="7EFEA6BF" w:rsidR="008439AF" w:rsidRDefault="008439AF" w:rsidP="008439AF">
      <w:r>
        <w:rPr>
          <w:noProof/>
        </w:rPr>
        <w:drawing>
          <wp:inline distT="0" distB="0" distL="0" distR="0" wp14:anchorId="0A4FE68D" wp14:editId="200D2F44">
            <wp:extent cx="5274310" cy="3345180"/>
            <wp:effectExtent l="0" t="0" r="2540" b="7620"/>
            <wp:docPr id="1872313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3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C672" w14:textId="5EFAC4BE" w:rsidR="008439AF" w:rsidRDefault="008439AF" w:rsidP="008439AF">
      <w:r>
        <w:rPr>
          <w:noProof/>
        </w:rPr>
        <w:lastRenderedPageBreak/>
        <w:drawing>
          <wp:inline distT="0" distB="0" distL="0" distR="0" wp14:anchorId="555A8C55" wp14:editId="33FD589B">
            <wp:extent cx="5274310" cy="3370580"/>
            <wp:effectExtent l="0" t="0" r="2540" b="1270"/>
            <wp:docPr id="2391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4A0C" w14:textId="62236E90" w:rsidR="00D53A30" w:rsidRDefault="00D53A30" w:rsidP="00D53A3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重新看所有步骤</w:t>
      </w:r>
    </w:p>
    <w:p w14:paraId="71D060EE" w14:textId="54B4BF57" w:rsidR="00D53A30" w:rsidRDefault="00D53A30" w:rsidP="00D53A30">
      <w:r>
        <w:rPr>
          <w:noProof/>
        </w:rPr>
        <w:drawing>
          <wp:inline distT="0" distB="0" distL="0" distR="0" wp14:anchorId="351D3CDB" wp14:editId="66545D6B">
            <wp:extent cx="5274310" cy="2665095"/>
            <wp:effectExtent l="0" t="0" r="2540" b="1905"/>
            <wp:docPr id="1835908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8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70E6" w14:textId="66E11970" w:rsidR="00D53A30" w:rsidRDefault="00D53A30" w:rsidP="00D53A30">
      <w:r>
        <w:rPr>
          <w:noProof/>
        </w:rPr>
        <w:lastRenderedPageBreak/>
        <w:drawing>
          <wp:inline distT="0" distB="0" distL="0" distR="0" wp14:anchorId="6499C59C" wp14:editId="00667B69">
            <wp:extent cx="5274310" cy="2940050"/>
            <wp:effectExtent l="0" t="0" r="2540" b="0"/>
            <wp:docPr id="540320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20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2B6" w14:textId="57BE1F28" w:rsidR="00D53A30" w:rsidRDefault="00D53A30" w:rsidP="00D53A30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当用户余额不足时的，错误示范</w:t>
      </w:r>
    </w:p>
    <w:p w14:paraId="13D46F4A" w14:textId="4A2A09D0" w:rsidR="00D53A30" w:rsidRDefault="00D53A30" w:rsidP="00D53A30">
      <w:pPr>
        <w:rPr>
          <w:rFonts w:hint="eastAsia"/>
        </w:rPr>
      </w:pPr>
      <w:r>
        <w:rPr>
          <w:noProof/>
        </w:rPr>
        <w:drawing>
          <wp:inline distT="0" distB="0" distL="0" distR="0" wp14:anchorId="49C75318" wp14:editId="7ECA3693">
            <wp:extent cx="5274310" cy="3387725"/>
            <wp:effectExtent l="0" t="0" r="2540" b="3175"/>
            <wp:docPr id="1715696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6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F1636"/>
    <w:multiLevelType w:val="hybridMultilevel"/>
    <w:tmpl w:val="A9328C92"/>
    <w:lvl w:ilvl="0" w:tplc="17B4D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59402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E69"/>
    <w:rsid w:val="00016791"/>
    <w:rsid w:val="00075FAA"/>
    <w:rsid w:val="00162B74"/>
    <w:rsid w:val="001B69F1"/>
    <w:rsid w:val="002D7A5D"/>
    <w:rsid w:val="004A5765"/>
    <w:rsid w:val="00572840"/>
    <w:rsid w:val="005B080D"/>
    <w:rsid w:val="005C2FFF"/>
    <w:rsid w:val="00824527"/>
    <w:rsid w:val="00827ED3"/>
    <w:rsid w:val="008439AF"/>
    <w:rsid w:val="0087181D"/>
    <w:rsid w:val="008D1E69"/>
    <w:rsid w:val="00910FB3"/>
    <w:rsid w:val="00A13390"/>
    <w:rsid w:val="00B44683"/>
    <w:rsid w:val="00CD7C2B"/>
    <w:rsid w:val="00D207D3"/>
    <w:rsid w:val="00D5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751A"/>
  <w15:chartTrackingRefBased/>
  <w15:docId w15:val="{460ACA10-E956-4CF8-875C-CC830251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7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莹 肖</dc:creator>
  <cp:keywords/>
  <dc:description/>
  <cp:lastModifiedBy>莹 肖</cp:lastModifiedBy>
  <cp:revision>10</cp:revision>
  <cp:lastPrinted>2024-12-01T13:16:00Z</cp:lastPrinted>
  <dcterms:created xsi:type="dcterms:W3CDTF">2024-12-01T12:32:00Z</dcterms:created>
  <dcterms:modified xsi:type="dcterms:W3CDTF">2024-12-01T14:58:00Z</dcterms:modified>
</cp:coreProperties>
</file>