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Fiche descriptive  CU "</w:t>
      </w:r>
      <w:r>
        <w:t>Inscription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Date modif : </w:t>
      </w:r>
      <w:r w:rsidR="007B31D5">
        <w:rPr>
          <w:rFonts w:ascii="Calibri" w:hAnsi="Calibri" w:cs="Calibri"/>
          <w:b/>
          <w:bCs/>
          <w:sz w:val="22"/>
          <w:szCs w:val="22"/>
          <w:u w:val="single"/>
        </w:rPr>
        <w:t>09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A40A97">
      <w:pPr>
        <w:pStyle w:val="NormalWeb"/>
        <w:tabs>
          <w:tab w:val="left" w:pos="6497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  <w:r w:rsidR="00A40A97">
        <w:rPr>
          <w:rFonts w:ascii="Calibri" w:hAnsi="Calibri" w:cs="Calibri"/>
          <w:sz w:val="22"/>
          <w:szCs w:val="22"/>
        </w:rPr>
        <w:tab/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aucune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p w:rsidR="004C4F22" w:rsidRDefault="004C4F22" w:rsidP="004C4F22"/>
    <w:p w:rsidR="00A40A97" w:rsidRDefault="004C4F22" w:rsidP="004C4F22"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A40A97">
        <w:t xml:space="preserve">A1/ </w:t>
      </w:r>
    </w:p>
    <w:p w:rsidR="00A40A97" w:rsidRDefault="00A40A97" w:rsidP="004C4F22">
      <w:r>
        <w:t xml:space="preserve"> 20) : l’utilisateur </w:t>
      </w:r>
      <w:r w:rsidR="004C4F22">
        <w:t>exis</w:t>
      </w:r>
      <w:r>
        <w:t xml:space="preserve">te en base de données </w:t>
      </w:r>
      <w:r>
        <w:br/>
        <w:t xml:space="preserve">position </w:t>
      </w:r>
    </w:p>
    <w:p w:rsidR="004C4F22" w:rsidRDefault="00A40A97" w:rsidP="004C4F22">
      <w:r>
        <w:t>2</w:t>
      </w:r>
      <w:r w:rsidR="004C4F22">
        <w:t>1) : affichage de messag</w:t>
      </w:r>
      <w:r>
        <w:t xml:space="preserve">e d’erreur </w:t>
      </w:r>
      <w:r>
        <w:br/>
        <w:t>retour en position 1</w:t>
      </w:r>
      <w:r w:rsidR="004C4F22">
        <w:t>0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C4F22" w:rsidTr="007C7FE5">
        <w:tc>
          <w:tcPr>
            <w:tcW w:w="9212" w:type="dxa"/>
            <w:gridSpan w:val="2"/>
          </w:tcPr>
          <w:p w:rsidR="004C4F22" w:rsidRDefault="004C4F22" w:rsidP="007C7FE5">
            <w:pPr>
              <w:jc w:val="center"/>
            </w:pPr>
            <w:r>
              <w:t>Fiche consulter ces évènements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>
            <w:r>
              <w:t>Utilisateur</w:t>
            </w:r>
          </w:p>
        </w:tc>
        <w:tc>
          <w:tcPr>
            <w:tcW w:w="4606" w:type="dxa"/>
          </w:tcPr>
          <w:p w:rsidR="004C4F22" w:rsidRDefault="004C4F22" w:rsidP="007C7FE5">
            <w:r>
              <w:t>Système</w:t>
            </w:r>
          </w:p>
        </w:tc>
      </w:tr>
      <w:tr w:rsidR="004C4F22" w:rsidTr="007C7FE5">
        <w:tc>
          <w:tcPr>
            <w:tcW w:w="4606" w:type="dxa"/>
          </w:tcPr>
          <w:p w:rsidR="004C4F22" w:rsidRDefault="00A40A97" w:rsidP="007C7FE5">
            <w:r>
              <w:t>10) entrer les informations d’inscription</w:t>
            </w:r>
          </w:p>
        </w:tc>
        <w:tc>
          <w:tcPr>
            <w:tcW w:w="4606" w:type="dxa"/>
          </w:tcPr>
          <w:p w:rsidR="004C4F22" w:rsidRDefault="004C4F22" w:rsidP="007C7FE5"/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A40A97">
            <w:r>
              <w:t>20) Vérification si l’utilisateur n’existe pas en base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A40A97" w:rsidP="007C7FE5">
            <w:r>
              <w:t xml:space="preserve">30) insérer le nouvel utilisateur en base de donné et envoi de mail </w:t>
            </w:r>
            <w:proofErr w:type="spellStart"/>
            <w:r>
              <w:t>a</w:t>
            </w:r>
            <w:proofErr w:type="spellEnd"/>
            <w:r>
              <w:t xml:space="preserve"> l’utilisateur</w:t>
            </w:r>
          </w:p>
        </w:tc>
      </w:tr>
      <w:tr w:rsidR="004C4F22" w:rsidTr="007C7FE5">
        <w:tc>
          <w:tcPr>
            <w:tcW w:w="4606" w:type="dxa"/>
          </w:tcPr>
          <w:p w:rsidR="004C4F22" w:rsidRDefault="004C4F22" w:rsidP="007C7FE5"/>
        </w:tc>
        <w:tc>
          <w:tcPr>
            <w:tcW w:w="4606" w:type="dxa"/>
          </w:tcPr>
          <w:p w:rsidR="004C4F22" w:rsidRDefault="004C4F22" w:rsidP="007C7FE5"/>
        </w:tc>
      </w:tr>
    </w:tbl>
    <w:p w:rsidR="006E447A" w:rsidRDefault="004C4F22" w:rsidP="008F68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Post-condition :</w:t>
      </w:r>
    </w:p>
    <w:p w:rsidR="004C4F22" w:rsidRDefault="008F6842">
      <w:r>
        <w:t>Aucune.</w:t>
      </w: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0717" w:rsidRDefault="00DF0717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F32FD" w:rsidRDefault="009F32FD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Fiche descriptive  CU "</w:t>
      </w:r>
      <w:r w:rsidR="00DF0717">
        <w:t>C</w:t>
      </w:r>
      <w:r w:rsidR="009F32FD">
        <w:t>onnexion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</w:t>
      </w:r>
      <w:r w:rsidR="0021236E">
        <w:rPr>
          <w:rFonts w:ascii="Calibri" w:hAnsi="Calibri" w:cs="Calibri"/>
          <w:b/>
          <w:bCs/>
          <w:sz w:val="22"/>
          <w:szCs w:val="22"/>
          <w:u w:val="single"/>
        </w:rPr>
        <w:t>9</w:t>
      </w:r>
      <w:r>
        <w:rPr>
          <w:rFonts w:ascii="Calibri" w:hAnsi="Calibri" w:cs="Calibri"/>
          <w:b/>
          <w:bCs/>
          <w:sz w:val="22"/>
          <w:szCs w:val="22"/>
          <w:u w:val="single"/>
        </w:rPr>
        <w:t>/05/2014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</w:t>
      </w:r>
      <w:r w:rsidR="00F70FD3">
        <w:rPr>
          <w:rFonts w:ascii="Calibri" w:hAnsi="Calibri" w:cs="Calibri"/>
          <w:sz w:val="22"/>
          <w:szCs w:val="22"/>
        </w:rPr>
        <w:t>utilisateur déjà inscrit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4C4F22" w:rsidRDefault="004C4F22" w:rsidP="004C4F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F32FD" w:rsidTr="007C7FE5">
        <w:tc>
          <w:tcPr>
            <w:tcW w:w="9212" w:type="dxa"/>
            <w:gridSpan w:val="2"/>
          </w:tcPr>
          <w:p w:rsidR="009F32FD" w:rsidRDefault="009F32FD" w:rsidP="007C7FE5">
            <w:pPr>
              <w:jc w:val="center"/>
            </w:pPr>
            <w:r>
              <w:t>Fiche consulter ces évènements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>
            <w:r>
              <w:t>Utilisateur</w:t>
            </w:r>
          </w:p>
        </w:tc>
        <w:tc>
          <w:tcPr>
            <w:tcW w:w="4606" w:type="dxa"/>
          </w:tcPr>
          <w:p w:rsidR="009F32FD" w:rsidRDefault="009F32FD" w:rsidP="007C7FE5">
            <w:r>
              <w:t>Système</w:t>
            </w:r>
          </w:p>
        </w:tc>
      </w:tr>
      <w:tr w:rsidR="009F32FD" w:rsidTr="007C7FE5">
        <w:tc>
          <w:tcPr>
            <w:tcW w:w="4606" w:type="dxa"/>
          </w:tcPr>
          <w:p w:rsidR="009F32FD" w:rsidRDefault="0093697F" w:rsidP="006A4B77">
            <w:r>
              <w:t xml:space="preserve">10) entre </w:t>
            </w:r>
            <w:proofErr w:type="gramStart"/>
            <w:r>
              <w:t>les information</w:t>
            </w:r>
            <w:proofErr w:type="gramEnd"/>
            <w:r>
              <w:t xml:space="preserve"> de connexion</w:t>
            </w:r>
          </w:p>
        </w:tc>
        <w:tc>
          <w:tcPr>
            <w:tcW w:w="4606" w:type="dxa"/>
          </w:tcPr>
          <w:p w:rsidR="009F32FD" w:rsidRDefault="009F32FD" w:rsidP="007C7FE5"/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255268" w:rsidP="00C743FF">
            <w:r>
              <w:t>2</w:t>
            </w:r>
            <w:r w:rsidR="009F32FD">
              <w:t xml:space="preserve">0) Vérification si l’e-mail et le login </w:t>
            </w:r>
            <w:proofErr w:type="spellStart"/>
            <w:r w:rsidR="00C743FF">
              <w:t>éxiste</w:t>
            </w:r>
            <w:proofErr w:type="spellEnd"/>
            <w:r w:rsidR="00C743FF">
              <w:t xml:space="preserve"> </w:t>
            </w:r>
            <w:r w:rsidR="009F32FD">
              <w:t>en base</w:t>
            </w:r>
            <w:r w:rsidR="00C743FF">
              <w:t xml:space="preserve"> et le </w:t>
            </w:r>
            <w:proofErr w:type="spellStart"/>
            <w:r w:rsidR="00C743FF">
              <w:t>meme</w:t>
            </w:r>
            <w:proofErr w:type="spellEnd"/>
            <w:r w:rsidR="00C743FF">
              <w:t xml:space="preserve"> mot de passe</w:t>
            </w:r>
          </w:p>
        </w:tc>
      </w:tr>
      <w:tr w:rsidR="009F32FD" w:rsidTr="007C7FE5">
        <w:tc>
          <w:tcPr>
            <w:tcW w:w="4606" w:type="dxa"/>
          </w:tcPr>
          <w:p w:rsidR="009F32FD" w:rsidRDefault="009F32FD" w:rsidP="007C7FE5"/>
        </w:tc>
        <w:tc>
          <w:tcPr>
            <w:tcW w:w="4606" w:type="dxa"/>
          </w:tcPr>
          <w:p w:rsidR="009F32FD" w:rsidRDefault="00255268" w:rsidP="009A58A3">
            <w:r>
              <w:t>3</w:t>
            </w:r>
            <w:r w:rsidR="009F32FD">
              <w:t xml:space="preserve">0) </w:t>
            </w:r>
            <w:r w:rsidR="009A58A3">
              <w:t>connexion de l’utilisateur</w:t>
            </w:r>
            <w:r w:rsidR="00D01367">
              <w:t xml:space="preserve"> et redirection vers sa page profil</w:t>
            </w:r>
          </w:p>
        </w:tc>
      </w:tr>
    </w:tbl>
    <w:p w:rsidR="004C4F22" w:rsidRDefault="004C4F22" w:rsidP="004C4F22"/>
    <w:p w:rsidR="00ED492D" w:rsidRPr="005C2AC2" w:rsidRDefault="004C4F22" w:rsidP="00217D0B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 w:rsidR="00ED492D">
        <w:rPr>
          <w:rFonts w:ascii="Calibri" w:hAnsi="Calibri" w:cs="Calibri"/>
        </w:rPr>
        <w:t xml:space="preserve">A1 / le login </w:t>
      </w:r>
      <w:proofErr w:type="gramStart"/>
      <w:r w:rsidR="00ED492D">
        <w:rPr>
          <w:rFonts w:ascii="Calibri" w:hAnsi="Calibri" w:cs="Calibri"/>
        </w:rPr>
        <w:t>( ou</w:t>
      </w:r>
      <w:proofErr w:type="gramEnd"/>
      <w:r w:rsidR="00ED492D">
        <w:rPr>
          <w:rFonts w:ascii="Calibri" w:hAnsi="Calibri" w:cs="Calibri"/>
        </w:rPr>
        <w:t xml:space="preserve"> l’email ) ou le mot de passe n’est pas en base de donnée</w:t>
      </w:r>
      <w:r w:rsidR="00990B6C">
        <w:rPr>
          <w:rFonts w:ascii="Calibri" w:hAnsi="Calibri" w:cs="Calibri"/>
        </w:rPr>
        <w:t>.</w:t>
      </w:r>
      <w:r w:rsidR="00990B6C">
        <w:rPr>
          <w:rFonts w:ascii="Calibri" w:hAnsi="Calibri" w:cs="Calibri"/>
        </w:rPr>
        <w:br/>
        <w:t xml:space="preserve">     </w:t>
      </w:r>
      <w:proofErr w:type="gramStart"/>
      <w:r w:rsidR="00990B6C">
        <w:rPr>
          <w:rFonts w:ascii="Calibri" w:hAnsi="Calibri" w:cs="Calibri"/>
        </w:rPr>
        <w:t>position</w:t>
      </w:r>
      <w:proofErr w:type="gramEnd"/>
      <w:r w:rsidR="00990B6C">
        <w:rPr>
          <w:rFonts w:ascii="Calibri" w:hAnsi="Calibri" w:cs="Calibri"/>
        </w:rPr>
        <w:t xml:space="preserve"> 31) affichage de message d’erreur</w:t>
      </w:r>
      <w:r w:rsidR="00DE3FE2">
        <w:rPr>
          <w:rFonts w:ascii="Calibri" w:hAnsi="Calibri" w:cs="Calibri"/>
        </w:rPr>
        <w:t xml:space="preserve"> </w:t>
      </w:r>
      <w:r w:rsidR="00DE3FE2">
        <w:rPr>
          <w:rFonts w:ascii="Calibri" w:hAnsi="Calibri" w:cs="Calibri"/>
        </w:rPr>
        <w:br/>
        <w:t>retour en position 20.</w:t>
      </w:r>
    </w:p>
    <w:p w:rsidR="004C4F22" w:rsidRDefault="004C4F22" w:rsidP="00217D0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4C4F22" w:rsidRDefault="002D25DD">
      <w:r>
        <w:t>A</w:t>
      </w:r>
      <w:r w:rsidR="008C7368">
        <w:t>ucune</w:t>
      </w:r>
      <w:r>
        <w:t>.</w:t>
      </w:r>
    </w:p>
    <w:p w:rsidR="0049183F" w:rsidRDefault="0049183F"/>
    <w:p w:rsidR="0010081D" w:rsidRDefault="0010081D">
      <w:r>
        <w:br w:type="page"/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Fiche descriptive  CU "</w:t>
      </w:r>
      <w:r w:rsidR="006F2015">
        <w:t>Modification mot de passe</w:t>
      </w:r>
      <w:r>
        <w:t xml:space="preserve"> utilisateur</w:t>
      </w:r>
      <w:r>
        <w:rPr>
          <w:rFonts w:ascii="Calibri" w:hAnsi="Calibri" w:cs="Calibri"/>
          <w:sz w:val="22"/>
          <w:szCs w:val="22"/>
        </w:rPr>
        <w:t>"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Auteur : ARNAUVE YEHOUDA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Date modif : 09/05/2014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Démarrage :</w:t>
      </w:r>
      <w:r>
        <w:rPr>
          <w:rFonts w:ascii="Calibri" w:hAnsi="Calibri" w:cs="Calibri"/>
          <w:sz w:val="22"/>
          <w:szCs w:val="22"/>
        </w:rPr>
        <w:t xml:space="preserve"> à l'initiative d'un utilisateur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Préconditions :</w:t>
      </w:r>
      <w:r>
        <w:rPr>
          <w:rFonts w:ascii="Calibri" w:hAnsi="Calibri" w:cs="Calibri"/>
          <w:sz w:val="22"/>
          <w:szCs w:val="22"/>
        </w:rPr>
        <w:t xml:space="preserve"> utilisateur déjà inscrit</w:t>
      </w:r>
      <w:r w:rsidR="001951FE">
        <w:rPr>
          <w:rFonts w:ascii="Calibri" w:hAnsi="Calibri" w:cs="Calibri"/>
          <w:sz w:val="22"/>
          <w:szCs w:val="22"/>
        </w:rPr>
        <w:t xml:space="preserve"> et conn</w:t>
      </w:r>
      <w:r w:rsidR="009C76DC">
        <w:rPr>
          <w:rFonts w:ascii="Calibri" w:hAnsi="Calibri" w:cs="Calibri"/>
          <w:sz w:val="22"/>
          <w:szCs w:val="22"/>
        </w:rPr>
        <w:t>e</w:t>
      </w:r>
      <w:r w:rsidR="001951FE">
        <w:rPr>
          <w:rFonts w:ascii="Calibri" w:hAnsi="Calibri" w:cs="Calibri"/>
          <w:sz w:val="22"/>
          <w:szCs w:val="22"/>
        </w:rPr>
        <w:t>cté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Dialogue :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10081D" w:rsidRDefault="0010081D" w:rsidP="001008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Scénario nominal </w:t>
      </w:r>
    </w:p>
    <w:tbl>
      <w:tblPr>
        <w:tblStyle w:val="Grilledutableau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0081D" w:rsidTr="007C7FE5">
        <w:tc>
          <w:tcPr>
            <w:tcW w:w="9212" w:type="dxa"/>
            <w:gridSpan w:val="2"/>
          </w:tcPr>
          <w:p w:rsidR="0010081D" w:rsidRDefault="0010081D" w:rsidP="007C7FE5">
            <w:pPr>
              <w:jc w:val="center"/>
            </w:pPr>
            <w:r>
              <w:t>Fiche consulter ces évènements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>
            <w:r>
              <w:t>Utilisateur</w:t>
            </w:r>
          </w:p>
        </w:tc>
        <w:tc>
          <w:tcPr>
            <w:tcW w:w="4606" w:type="dxa"/>
          </w:tcPr>
          <w:p w:rsidR="0010081D" w:rsidRDefault="0010081D" w:rsidP="007C7FE5">
            <w:r>
              <w:t>Système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502F14">
            <w:r>
              <w:t xml:space="preserve">10) </w:t>
            </w:r>
            <w:r w:rsidR="00502F14">
              <w:t xml:space="preserve">entre </w:t>
            </w:r>
            <w:proofErr w:type="gramStart"/>
            <w:r w:rsidR="00502F14">
              <w:t>les information</w:t>
            </w:r>
            <w:proofErr w:type="gramEnd"/>
            <w:r w:rsidR="00502F14">
              <w:t xml:space="preserve"> de modification de profil</w:t>
            </w:r>
          </w:p>
        </w:tc>
        <w:tc>
          <w:tcPr>
            <w:tcW w:w="4606" w:type="dxa"/>
          </w:tcPr>
          <w:p w:rsidR="0010081D" w:rsidRDefault="0010081D" w:rsidP="007C7FE5"/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6676B5" w:rsidP="008B030D">
            <w:r>
              <w:t>2</w:t>
            </w:r>
            <w:r w:rsidR="0010081D">
              <w:t xml:space="preserve">0) Vérification </w:t>
            </w:r>
            <w:r w:rsidR="008B030D">
              <w:t>de l’ancien mot de passe</w:t>
            </w:r>
          </w:p>
        </w:tc>
      </w:tr>
      <w:tr w:rsidR="0010081D" w:rsidTr="007C7FE5">
        <w:tc>
          <w:tcPr>
            <w:tcW w:w="4606" w:type="dxa"/>
          </w:tcPr>
          <w:p w:rsidR="0010081D" w:rsidRDefault="0010081D" w:rsidP="007C7FE5"/>
        </w:tc>
        <w:tc>
          <w:tcPr>
            <w:tcW w:w="4606" w:type="dxa"/>
          </w:tcPr>
          <w:p w:rsidR="0010081D" w:rsidRDefault="006676B5" w:rsidP="008B030D">
            <w:r>
              <w:t>3</w:t>
            </w:r>
            <w:r w:rsidR="0010081D">
              <w:t xml:space="preserve">0) </w:t>
            </w:r>
            <w:r w:rsidR="008B030D">
              <w:t>modification en base de donnée du mot de passe</w:t>
            </w:r>
          </w:p>
        </w:tc>
      </w:tr>
    </w:tbl>
    <w:p w:rsidR="0010081D" w:rsidRDefault="0010081D" w:rsidP="0010081D"/>
    <w:p w:rsidR="0010081D" w:rsidRPr="005C2AC2" w:rsidRDefault="0010081D" w:rsidP="0010081D">
      <w:pPr>
        <w:rPr>
          <w:rFonts w:ascii="Calibri" w:hAnsi="Calibri" w:cs="Calibri"/>
        </w:rPr>
      </w:pPr>
      <w:r w:rsidRPr="00CA4485">
        <w:rPr>
          <w:u w:val="single"/>
        </w:rPr>
        <w:t xml:space="preserve">Scénario Alternatif : </w:t>
      </w:r>
      <w:r w:rsidRPr="00CA4485">
        <w:rPr>
          <w:u w:val="single"/>
        </w:rPr>
        <w:br/>
      </w:r>
      <w:r>
        <w:rPr>
          <w:rFonts w:ascii="Calibri" w:hAnsi="Calibri" w:cs="Calibri"/>
        </w:rPr>
        <w:t>A1 / l</w:t>
      </w:r>
      <w:r w:rsidR="00720769">
        <w:rPr>
          <w:rFonts w:ascii="Calibri" w:hAnsi="Calibri" w:cs="Calibri"/>
        </w:rPr>
        <w:t>’ancien</w:t>
      </w:r>
      <w:r>
        <w:rPr>
          <w:rFonts w:ascii="Calibri" w:hAnsi="Calibri" w:cs="Calibri"/>
        </w:rPr>
        <w:t xml:space="preserve"> mot de passe est </w:t>
      </w:r>
      <w:r w:rsidR="00720769">
        <w:rPr>
          <w:rFonts w:ascii="Calibri" w:hAnsi="Calibri" w:cs="Calibri"/>
        </w:rPr>
        <w:t>incorrect</w:t>
      </w:r>
      <w:r>
        <w:rPr>
          <w:rFonts w:ascii="Calibri" w:hAnsi="Calibri" w:cs="Calibri"/>
        </w:rPr>
        <w:br/>
        <w:t xml:space="preserve">     position 31) affichage de message d’erreur </w:t>
      </w:r>
      <w:r>
        <w:rPr>
          <w:rFonts w:ascii="Calibri" w:hAnsi="Calibri" w:cs="Calibri"/>
        </w:rPr>
        <w:br/>
        <w:t>retour en position 20.</w:t>
      </w:r>
    </w:p>
    <w:p w:rsidR="0010081D" w:rsidRDefault="0010081D" w:rsidP="0010081D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Post-condition :</w:t>
      </w:r>
    </w:p>
    <w:p w:rsidR="0010081D" w:rsidRDefault="0010081D" w:rsidP="0010081D">
      <w:r>
        <w:t>Aucune.</w:t>
      </w:r>
    </w:p>
    <w:p w:rsidR="0010081D" w:rsidRDefault="0010081D" w:rsidP="0010081D"/>
    <w:p w:rsidR="0049183F" w:rsidRDefault="0049183F"/>
    <w:sectPr w:rsidR="0049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E"/>
    <w:rsid w:val="00034C84"/>
    <w:rsid w:val="000911E7"/>
    <w:rsid w:val="000D1CDC"/>
    <w:rsid w:val="0010081D"/>
    <w:rsid w:val="0013226D"/>
    <w:rsid w:val="001951FE"/>
    <w:rsid w:val="0021236E"/>
    <w:rsid w:val="00217D0B"/>
    <w:rsid w:val="00255268"/>
    <w:rsid w:val="002D25DD"/>
    <w:rsid w:val="003069A9"/>
    <w:rsid w:val="004165E3"/>
    <w:rsid w:val="0048213A"/>
    <w:rsid w:val="0049183F"/>
    <w:rsid w:val="004C4F22"/>
    <w:rsid w:val="004C697F"/>
    <w:rsid w:val="00502F14"/>
    <w:rsid w:val="005C2AC2"/>
    <w:rsid w:val="006053A4"/>
    <w:rsid w:val="006676B5"/>
    <w:rsid w:val="006901F5"/>
    <w:rsid w:val="006A4B77"/>
    <w:rsid w:val="006E447A"/>
    <w:rsid w:val="006F2015"/>
    <w:rsid w:val="00720769"/>
    <w:rsid w:val="007B31D5"/>
    <w:rsid w:val="008B030D"/>
    <w:rsid w:val="008B4E31"/>
    <w:rsid w:val="008C7368"/>
    <w:rsid w:val="008F6842"/>
    <w:rsid w:val="0093697F"/>
    <w:rsid w:val="00990B6C"/>
    <w:rsid w:val="009A1CA1"/>
    <w:rsid w:val="009A58A3"/>
    <w:rsid w:val="009A7DD3"/>
    <w:rsid w:val="009C76DC"/>
    <w:rsid w:val="009E7A89"/>
    <w:rsid w:val="009F32FD"/>
    <w:rsid w:val="00A40A97"/>
    <w:rsid w:val="00B313A1"/>
    <w:rsid w:val="00BD22FC"/>
    <w:rsid w:val="00BD76B1"/>
    <w:rsid w:val="00C743FF"/>
    <w:rsid w:val="00CA4485"/>
    <w:rsid w:val="00CC5FF6"/>
    <w:rsid w:val="00D01367"/>
    <w:rsid w:val="00D075BE"/>
    <w:rsid w:val="00D76C0A"/>
    <w:rsid w:val="00DE3FE2"/>
    <w:rsid w:val="00DF0717"/>
    <w:rsid w:val="00E058BE"/>
    <w:rsid w:val="00ED492D"/>
    <w:rsid w:val="00EE1E96"/>
    <w:rsid w:val="00F7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D7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295</Words>
  <Characters>1624</Characters>
  <Application>Microsoft Office Word</Application>
  <DocSecurity>0</DocSecurity>
  <Lines>13</Lines>
  <Paragraphs>3</Paragraphs>
  <ScaleCrop>false</ScaleCrop>
  <Company>HP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Yehouda</dc:creator>
  <cp:keywords/>
  <dc:description/>
  <cp:lastModifiedBy>Yehouda</cp:lastModifiedBy>
  <cp:revision>53</cp:revision>
  <dcterms:created xsi:type="dcterms:W3CDTF">2014-05-11T16:26:00Z</dcterms:created>
  <dcterms:modified xsi:type="dcterms:W3CDTF">2014-05-22T06:22:00Z</dcterms:modified>
</cp:coreProperties>
</file>