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modif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A40A97">
      <w:pPr>
        <w:pStyle w:val="NormalWeb"/>
        <w:tabs>
          <w:tab w:val="left" w:pos="6497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 w:rsidR="00A40A97">
        <w:rPr>
          <w:rFonts w:ascii="Calibri" w:hAnsi="Calibri" w:cs="Calibri"/>
          <w:sz w:val="22"/>
          <w:szCs w:val="22"/>
        </w:rPr>
        <w:tab/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A40A97" w:rsidRDefault="004C4F22" w:rsidP="004C4F22"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A40A97">
        <w:t xml:space="preserve">A1/ </w:t>
      </w:r>
    </w:p>
    <w:p w:rsidR="004C4F22" w:rsidRDefault="00A40A97" w:rsidP="004C4F22">
      <w:r>
        <w:t xml:space="preserve"> 20) : l’utilisateur </w:t>
      </w:r>
      <w:r w:rsidR="004C4F22">
        <w:t>exis</w:t>
      </w:r>
      <w:r>
        <w:t xml:space="preserve">te en base de données </w:t>
      </w:r>
      <w:r>
        <w:br/>
      </w:r>
      <w:r w:rsidR="002D0884">
        <w:br/>
      </w:r>
      <w:r>
        <w:t>2</w:t>
      </w:r>
      <w:r w:rsidR="004C4F22">
        <w:t>1) : affichage de messag</w:t>
      </w:r>
      <w:r>
        <w:t xml:space="preserve">e d’erreur </w:t>
      </w:r>
      <w:r>
        <w:br/>
        <w:t>retour en position 1</w:t>
      </w:r>
      <w:r w:rsidR="004C4F22">
        <w:t>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FF77DE">
            <w:pPr>
              <w:jc w:val="center"/>
            </w:pPr>
            <w:r>
              <w:t xml:space="preserve">Fiche </w:t>
            </w:r>
            <w:r w:rsidR="00FF77DE">
              <w:t>inscription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A40A97" w:rsidP="007C7FE5">
            <w:r>
              <w:t>10) entrer les informations d’inscription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A40A97">
            <w:r>
              <w:t>20) Vérification si l’utilisateur n’existe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7C7FE5">
            <w:r>
              <w:t>30) insérer le nouvel utilisateur en base de donné et envoi de mail a l’utilisateur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/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525BA2">
      <w:r>
        <w:t>Un nouvel utilisateur en base de donnée</w:t>
      </w: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14F3" w:rsidRDefault="004C4F22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24713E">
        <w:rPr>
          <w:rFonts w:ascii="Calibri" w:hAnsi="Calibri" w:cs="Calibri"/>
          <w:sz w:val="22"/>
          <w:szCs w:val="22"/>
        </w:rPr>
        <w:t>aucune</w:t>
      </w:r>
      <w:r w:rsidR="005314F3" w:rsidRPr="005314F3">
        <w:rPr>
          <w:rFonts w:ascii="Calibri" w:hAnsi="Calibri" w:cs="Calibri"/>
          <w:sz w:val="22"/>
          <w:szCs w:val="22"/>
        </w:rPr>
        <w:t xml:space="preserve"> </w:t>
      </w:r>
    </w:p>
    <w:p w:rsidR="00A46F8B" w:rsidRDefault="00A46F8B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314F3" w:rsidRDefault="005314F3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</w:p>
    <w:p w:rsidR="004C4F22" w:rsidRDefault="005314F3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Scénario nominal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Grilledutableau"/>
        <w:tblpPr w:leftFromText="141" w:rightFromText="141" w:vertAnchor="page" w:horzAnchor="margin" w:tblpY="590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5314F3">
        <w:tc>
          <w:tcPr>
            <w:tcW w:w="9212" w:type="dxa"/>
            <w:gridSpan w:val="2"/>
          </w:tcPr>
          <w:p w:rsidR="009F32FD" w:rsidRDefault="009F32FD" w:rsidP="00466379">
            <w:pPr>
              <w:jc w:val="center"/>
            </w:pPr>
            <w:r>
              <w:t>Fiche con</w:t>
            </w:r>
            <w:r w:rsidR="00466379">
              <w:t>nexion</w:t>
            </w:r>
          </w:p>
        </w:tc>
      </w:tr>
      <w:tr w:rsidR="009F32FD" w:rsidTr="005314F3">
        <w:tc>
          <w:tcPr>
            <w:tcW w:w="4606" w:type="dxa"/>
          </w:tcPr>
          <w:p w:rsidR="009F32FD" w:rsidRDefault="009F32FD" w:rsidP="005314F3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5314F3">
            <w:r>
              <w:t>Système</w:t>
            </w:r>
          </w:p>
        </w:tc>
      </w:tr>
      <w:tr w:rsidR="009F32FD" w:rsidTr="005314F3">
        <w:tc>
          <w:tcPr>
            <w:tcW w:w="4606" w:type="dxa"/>
          </w:tcPr>
          <w:p w:rsidR="009F32FD" w:rsidRDefault="0093697F" w:rsidP="005314F3">
            <w:r>
              <w:t>10) entre les information</w:t>
            </w:r>
            <w:r w:rsidR="001C1EA8">
              <w:t>s</w:t>
            </w:r>
            <w:r>
              <w:t xml:space="preserve"> de connexion</w:t>
            </w:r>
          </w:p>
        </w:tc>
        <w:tc>
          <w:tcPr>
            <w:tcW w:w="4606" w:type="dxa"/>
          </w:tcPr>
          <w:p w:rsidR="009F32FD" w:rsidRDefault="009F32FD" w:rsidP="005314F3"/>
        </w:tc>
      </w:tr>
      <w:tr w:rsidR="009F32FD" w:rsidTr="005314F3">
        <w:tc>
          <w:tcPr>
            <w:tcW w:w="4606" w:type="dxa"/>
          </w:tcPr>
          <w:p w:rsidR="009F32FD" w:rsidRDefault="009F32FD" w:rsidP="005314F3"/>
        </w:tc>
        <w:tc>
          <w:tcPr>
            <w:tcW w:w="4606" w:type="dxa"/>
          </w:tcPr>
          <w:p w:rsidR="009F32FD" w:rsidRDefault="00255268" w:rsidP="005314F3">
            <w:r>
              <w:t>2</w:t>
            </w:r>
            <w:r w:rsidR="009F32FD">
              <w:t xml:space="preserve">0) Vérification si l’e-mail et le login </w:t>
            </w:r>
            <w:r w:rsidR="00C743FF">
              <w:t xml:space="preserve">éxiste </w:t>
            </w:r>
            <w:r w:rsidR="009F32FD">
              <w:t>en base</w:t>
            </w:r>
            <w:r w:rsidR="00C743FF">
              <w:t xml:space="preserve"> et le meme mot de passe</w:t>
            </w:r>
          </w:p>
        </w:tc>
      </w:tr>
      <w:tr w:rsidR="009F32FD" w:rsidTr="005314F3">
        <w:tc>
          <w:tcPr>
            <w:tcW w:w="4606" w:type="dxa"/>
          </w:tcPr>
          <w:p w:rsidR="009F32FD" w:rsidRDefault="009F32FD" w:rsidP="005314F3"/>
        </w:tc>
        <w:tc>
          <w:tcPr>
            <w:tcW w:w="4606" w:type="dxa"/>
          </w:tcPr>
          <w:p w:rsidR="009F32FD" w:rsidRDefault="00255268" w:rsidP="005314F3">
            <w:r>
              <w:t>3</w:t>
            </w:r>
            <w:r w:rsidR="009F32FD">
              <w:t xml:space="preserve">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>A1 / le login ( ou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position </w:t>
      </w:r>
      <w:r w:rsidR="00745636">
        <w:rPr>
          <w:rFonts w:ascii="Calibri" w:hAnsi="Calibri" w:cs="Calibri"/>
        </w:rPr>
        <w:t>2</w:t>
      </w:r>
      <w:r w:rsidR="00990B6C">
        <w:rPr>
          <w:rFonts w:ascii="Calibri" w:hAnsi="Calibri" w:cs="Calibri"/>
        </w:rPr>
        <w:t>1) affichage de message d’erreur</w:t>
      </w:r>
      <w:r w:rsidR="00DE3FE2">
        <w:rPr>
          <w:rFonts w:ascii="Calibri" w:hAnsi="Calibri" w:cs="Calibri"/>
        </w:rPr>
        <w:t xml:space="preserve"> </w:t>
      </w:r>
      <w:r w:rsidR="00E460A9">
        <w:rPr>
          <w:rFonts w:ascii="Calibri" w:hAnsi="Calibri" w:cs="Calibri"/>
        </w:rPr>
        <w:br/>
        <w:t xml:space="preserve">   position 22) choix r</w:t>
      </w:r>
      <w:r w:rsidR="00E350F3">
        <w:rPr>
          <w:rFonts w:ascii="Calibri" w:hAnsi="Calibri" w:cs="Calibri"/>
        </w:rPr>
        <w:t>é</w:t>
      </w:r>
      <w:r w:rsidR="00E460A9">
        <w:rPr>
          <w:rFonts w:ascii="Calibri" w:hAnsi="Calibri" w:cs="Calibri"/>
        </w:rPr>
        <w:t xml:space="preserve">essayer ou </w:t>
      </w:r>
      <w:r w:rsidR="005F2E80">
        <w:rPr>
          <w:rFonts w:ascii="Calibri" w:hAnsi="Calibri" w:cs="Calibri"/>
        </w:rPr>
        <w:t>reinitialisation du mot de passe</w:t>
      </w:r>
      <w:r w:rsidR="00DE3FE2">
        <w:rPr>
          <w:rFonts w:ascii="Calibri" w:hAnsi="Calibri" w:cs="Calibri"/>
        </w:rPr>
        <w:br/>
      </w:r>
      <w:r w:rsidR="004B1BF7">
        <w:rPr>
          <w:rFonts w:ascii="Calibri" w:hAnsi="Calibri" w:cs="Calibri"/>
        </w:rPr>
        <w:t xml:space="preserve">23) </w:t>
      </w:r>
      <w:r w:rsidR="00E350F3">
        <w:rPr>
          <w:rFonts w:ascii="Calibri" w:hAnsi="Calibri" w:cs="Calibri"/>
        </w:rPr>
        <w:t xml:space="preserve">si le choix est réessayer </w:t>
      </w:r>
      <w:r w:rsidR="00DE3FE2">
        <w:rPr>
          <w:rFonts w:ascii="Calibri" w:hAnsi="Calibri" w:cs="Calibri"/>
        </w:rPr>
        <w:t xml:space="preserve">retour en position </w:t>
      </w:r>
      <w:r w:rsidR="00821FDE">
        <w:rPr>
          <w:rFonts w:ascii="Calibri" w:hAnsi="Calibri" w:cs="Calibri"/>
        </w:rPr>
        <w:t>1</w:t>
      </w:r>
      <w:r w:rsidR="00DE3FE2">
        <w:rPr>
          <w:rFonts w:ascii="Calibri" w:hAnsi="Calibri" w:cs="Calibri"/>
        </w:rPr>
        <w:t>0.</w:t>
      </w:r>
    </w:p>
    <w:p w:rsidR="005314F3" w:rsidRDefault="00F1712A" w:rsidP="00217D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4023B" w:rsidTr="003642F5">
        <w:tc>
          <w:tcPr>
            <w:tcW w:w="9212" w:type="dxa"/>
            <w:gridSpan w:val="2"/>
          </w:tcPr>
          <w:p w:rsidR="00F4023B" w:rsidRDefault="00F4023B" w:rsidP="008531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Fiche mot de passe oublié</w:t>
            </w:r>
          </w:p>
        </w:tc>
      </w:tr>
      <w:tr w:rsidR="005314F3" w:rsidTr="005314F3">
        <w:tc>
          <w:tcPr>
            <w:tcW w:w="4606" w:type="dxa"/>
          </w:tcPr>
          <w:p w:rsidR="005314F3" w:rsidRDefault="00254E69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10) insertion de l’adresse email</w:t>
            </w:r>
          </w:p>
        </w:tc>
        <w:tc>
          <w:tcPr>
            <w:tcW w:w="4606" w:type="dxa"/>
          </w:tcPr>
          <w:p w:rsidR="005314F3" w:rsidRDefault="005314F3" w:rsidP="00217D0B">
            <w:pPr>
              <w:rPr>
                <w:rFonts w:ascii="Calibri" w:hAnsi="Calibri" w:cs="Calibri"/>
              </w:rPr>
            </w:pPr>
          </w:p>
        </w:tc>
      </w:tr>
      <w:tr w:rsidR="005314F3" w:rsidTr="005314F3">
        <w:tc>
          <w:tcPr>
            <w:tcW w:w="4606" w:type="dxa"/>
          </w:tcPr>
          <w:p w:rsidR="005314F3" w:rsidRDefault="005314F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5314F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20) vérification si l’adresse email existe</w:t>
            </w:r>
          </w:p>
        </w:tc>
      </w:tr>
      <w:tr w:rsidR="00CA0383" w:rsidTr="005314F3"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30) modification mot de passe</w:t>
            </w:r>
          </w:p>
        </w:tc>
      </w:tr>
      <w:tr w:rsidR="00CA0383" w:rsidTr="005314F3"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40) envoi email avec nouveau mot de passe a l’utilisateur</w:t>
            </w:r>
          </w:p>
        </w:tc>
      </w:tr>
    </w:tbl>
    <w:p w:rsidR="00137F33" w:rsidRDefault="00137F33" w:rsidP="00217D0B">
      <w:pPr>
        <w:rPr>
          <w:rFonts w:ascii="Calibri" w:hAnsi="Calibri" w:cs="Calibri"/>
        </w:rPr>
      </w:pPr>
    </w:p>
    <w:p w:rsidR="00F75F86" w:rsidRPr="005C2AC2" w:rsidRDefault="00F75F86" w:rsidP="00217D0B">
      <w:pPr>
        <w:rPr>
          <w:rFonts w:ascii="Calibri" w:hAnsi="Calibri" w:cs="Calibri"/>
        </w:rPr>
      </w:pPr>
      <w:r w:rsidRPr="003C4567">
        <w:rPr>
          <w:rFonts w:ascii="Calibri" w:hAnsi="Calibri" w:cs="Calibri"/>
          <w:u w:val="single"/>
        </w:rPr>
        <w:t>Post-condition alternatif :</w:t>
      </w:r>
      <w:r>
        <w:rPr>
          <w:rFonts w:ascii="Calibri" w:hAnsi="Calibri" w:cs="Calibri"/>
        </w:rPr>
        <w:br/>
        <w:t xml:space="preserve">si choix réinitialiser mot de passe </w:t>
      </w:r>
      <w:r>
        <w:rPr>
          <w:rFonts w:ascii="Calibri" w:hAnsi="Calibri" w:cs="Calibri"/>
        </w:rPr>
        <w:br/>
        <w:t>modification mot de passe en base de donnée</w:t>
      </w:r>
      <w:r w:rsidR="001E6D10">
        <w:rPr>
          <w:rFonts w:ascii="Calibri" w:hAnsi="Calibri" w:cs="Calibri"/>
        </w:rPr>
        <w:t xml:space="preserve"> et envoi d’email 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AD2A54" w:rsidRDefault="00AD2A54" w:rsidP="00AD2A54">
      <w:r>
        <w:br w:type="page"/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>
        <w:t>Modification mot de passe utilisateur</w:t>
      </w:r>
      <w:r>
        <w:rPr>
          <w:rFonts w:ascii="Calibri" w:hAnsi="Calibri" w:cs="Calibri"/>
          <w:sz w:val="22"/>
          <w:szCs w:val="22"/>
        </w:rPr>
        <w:t>"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 et connecté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2A54" w:rsidTr="00FB5EAF">
        <w:tc>
          <w:tcPr>
            <w:tcW w:w="9212" w:type="dxa"/>
            <w:gridSpan w:val="2"/>
          </w:tcPr>
          <w:p w:rsidR="00AD2A54" w:rsidRDefault="00AD2A54" w:rsidP="00FB5EAF">
            <w:pPr>
              <w:jc w:val="center"/>
            </w:pPr>
            <w:r>
              <w:t>Fiche modification mot de passe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>
            <w:r>
              <w:t>Utilisateur</w:t>
            </w:r>
          </w:p>
        </w:tc>
        <w:tc>
          <w:tcPr>
            <w:tcW w:w="4606" w:type="dxa"/>
          </w:tcPr>
          <w:p w:rsidR="00AD2A54" w:rsidRDefault="00AD2A54" w:rsidP="00FB5EAF">
            <w:r>
              <w:t>Système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>
            <w:r>
              <w:t>10) entre les informations de modification de profil</w:t>
            </w:r>
          </w:p>
        </w:tc>
        <w:tc>
          <w:tcPr>
            <w:tcW w:w="4606" w:type="dxa"/>
          </w:tcPr>
          <w:p w:rsidR="00AD2A54" w:rsidRDefault="00AD2A54" w:rsidP="00FB5EAF"/>
        </w:tc>
      </w:tr>
      <w:tr w:rsidR="00AD2A54" w:rsidTr="00FB5EAF">
        <w:tc>
          <w:tcPr>
            <w:tcW w:w="4606" w:type="dxa"/>
          </w:tcPr>
          <w:p w:rsidR="00AD2A54" w:rsidRDefault="00AD2A54" w:rsidP="00FB5EAF"/>
        </w:tc>
        <w:tc>
          <w:tcPr>
            <w:tcW w:w="4606" w:type="dxa"/>
          </w:tcPr>
          <w:p w:rsidR="00AD2A54" w:rsidRDefault="00AD2A54" w:rsidP="00FB5EAF">
            <w:r>
              <w:t>20) Vérification de l’ancien mot de passe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/>
        </w:tc>
        <w:tc>
          <w:tcPr>
            <w:tcW w:w="4606" w:type="dxa"/>
          </w:tcPr>
          <w:p w:rsidR="00AD2A54" w:rsidRDefault="00AD2A54" w:rsidP="00FB5EAF">
            <w:r>
              <w:t>30) modification en base de donnée du mot de passe</w:t>
            </w:r>
          </w:p>
        </w:tc>
      </w:tr>
    </w:tbl>
    <w:p w:rsidR="00AD2A54" w:rsidRDefault="00AD2A54" w:rsidP="00AD2A54"/>
    <w:p w:rsidR="00AD2A54" w:rsidRPr="005C2AC2" w:rsidRDefault="00AD2A54" w:rsidP="00AD2A54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l’ancien mot de passe est incorrect</w:t>
      </w:r>
      <w:r>
        <w:rPr>
          <w:rFonts w:ascii="Calibri" w:hAnsi="Calibri" w:cs="Calibri"/>
        </w:rPr>
        <w:br/>
        <w:t xml:space="preserve">     position 21) affichage de message d’erreur </w:t>
      </w:r>
      <w:r>
        <w:rPr>
          <w:rFonts w:ascii="Calibri" w:hAnsi="Calibri" w:cs="Calibri"/>
        </w:rPr>
        <w:br/>
        <w:t>retour en position 10.</w:t>
      </w:r>
    </w:p>
    <w:p w:rsidR="00AD2A54" w:rsidRDefault="00AD2A54" w:rsidP="00AD2A54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AD2A54" w:rsidRDefault="00AD2A54" w:rsidP="00AD2A54">
      <w:r>
        <w:t>Mot de passe modifié en base de donnée</w:t>
      </w:r>
    </w:p>
    <w:p w:rsidR="00AD2A54" w:rsidRDefault="00AD2A54" w:rsidP="00AD2A54"/>
    <w:p w:rsidR="00AD2A54" w:rsidRDefault="00AD2A54" w:rsidP="00AD2A54">
      <w:r>
        <w:br w:type="page"/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>
        <w:t>Supprimer un utilisateur</w:t>
      </w:r>
      <w:r>
        <w:rPr>
          <w:rFonts w:ascii="Calibri" w:hAnsi="Calibri" w:cs="Calibri"/>
          <w:sz w:val="22"/>
          <w:szCs w:val="22"/>
        </w:rPr>
        <w:t>"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administrateur</w:t>
      </w:r>
      <w:r w:rsidR="00DE47D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connecté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2A54" w:rsidTr="00FB5EAF">
        <w:tc>
          <w:tcPr>
            <w:tcW w:w="9212" w:type="dxa"/>
            <w:gridSpan w:val="2"/>
          </w:tcPr>
          <w:p w:rsidR="00AD2A54" w:rsidRDefault="00AD2A54" w:rsidP="0075757F">
            <w:pPr>
              <w:jc w:val="center"/>
            </w:pPr>
            <w:r>
              <w:t xml:space="preserve">Fiche </w:t>
            </w:r>
            <w:r w:rsidR="0075757F">
              <w:t>Suppression utilisateur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>
            <w:r>
              <w:t>Utilisateur</w:t>
            </w:r>
          </w:p>
        </w:tc>
        <w:tc>
          <w:tcPr>
            <w:tcW w:w="4606" w:type="dxa"/>
          </w:tcPr>
          <w:p w:rsidR="00AD2A54" w:rsidRDefault="00AD2A54" w:rsidP="00FB5EAF">
            <w:r>
              <w:t>Système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332C84">
            <w:r>
              <w:t xml:space="preserve">10) </w:t>
            </w:r>
            <w:r w:rsidR="00332C84">
              <w:t>demande liste utilisateur</w:t>
            </w:r>
          </w:p>
        </w:tc>
        <w:tc>
          <w:tcPr>
            <w:tcW w:w="4606" w:type="dxa"/>
          </w:tcPr>
          <w:p w:rsidR="00AD2A54" w:rsidRDefault="00AD2A54" w:rsidP="00FB5EAF"/>
        </w:tc>
      </w:tr>
      <w:tr w:rsidR="00AD2A54" w:rsidTr="00FB5EAF">
        <w:tc>
          <w:tcPr>
            <w:tcW w:w="4606" w:type="dxa"/>
          </w:tcPr>
          <w:p w:rsidR="00AD2A54" w:rsidRDefault="00AD2A54" w:rsidP="00FB5EAF"/>
        </w:tc>
        <w:tc>
          <w:tcPr>
            <w:tcW w:w="4606" w:type="dxa"/>
          </w:tcPr>
          <w:p w:rsidR="00AD2A54" w:rsidRDefault="00AD2A54" w:rsidP="00D04BE1">
            <w:r>
              <w:t xml:space="preserve">20) </w:t>
            </w:r>
            <w:r w:rsidR="00D04BE1">
              <w:t>affiche liste utilisateur</w:t>
            </w:r>
          </w:p>
        </w:tc>
      </w:tr>
      <w:tr w:rsidR="00AD2A54" w:rsidTr="00FB5EAF">
        <w:tc>
          <w:tcPr>
            <w:tcW w:w="4606" w:type="dxa"/>
          </w:tcPr>
          <w:p w:rsidR="00AD2A54" w:rsidRDefault="00D04BE1" w:rsidP="00FB5EAF">
            <w:r>
              <w:t>30) Selectionne le/les utilisateur(s) a supprimer</w:t>
            </w:r>
          </w:p>
        </w:tc>
        <w:tc>
          <w:tcPr>
            <w:tcW w:w="4606" w:type="dxa"/>
          </w:tcPr>
          <w:p w:rsidR="00AD2A54" w:rsidRDefault="00AD2A54" w:rsidP="00FB5EAF"/>
        </w:tc>
      </w:tr>
      <w:tr w:rsidR="000C1900" w:rsidTr="00FB5EAF">
        <w:tc>
          <w:tcPr>
            <w:tcW w:w="4606" w:type="dxa"/>
          </w:tcPr>
          <w:p w:rsidR="000C1900" w:rsidRDefault="000C1900" w:rsidP="00FB5EAF"/>
        </w:tc>
        <w:tc>
          <w:tcPr>
            <w:tcW w:w="4606" w:type="dxa"/>
          </w:tcPr>
          <w:p w:rsidR="000C1900" w:rsidRDefault="000C1900" w:rsidP="00FB5EAF">
            <w:r>
              <w:t>40) demande confirmation</w:t>
            </w:r>
          </w:p>
        </w:tc>
      </w:tr>
      <w:tr w:rsidR="00D04BE1" w:rsidTr="00FB5EAF">
        <w:tc>
          <w:tcPr>
            <w:tcW w:w="4606" w:type="dxa"/>
          </w:tcPr>
          <w:p w:rsidR="00D04BE1" w:rsidRDefault="00D04BE1" w:rsidP="00FB5EAF"/>
        </w:tc>
        <w:tc>
          <w:tcPr>
            <w:tcW w:w="4606" w:type="dxa"/>
          </w:tcPr>
          <w:p w:rsidR="00D04BE1" w:rsidRDefault="00587DAA" w:rsidP="00FB5EAF">
            <w:r>
              <w:t>5</w:t>
            </w:r>
            <w:r w:rsidR="00D04BE1">
              <w:t>0) supprime l’utilisateur</w:t>
            </w:r>
          </w:p>
        </w:tc>
      </w:tr>
    </w:tbl>
    <w:p w:rsidR="00AD2A54" w:rsidRDefault="00AD2A54" w:rsidP="00AD2A54"/>
    <w:p w:rsidR="00AD2A54" w:rsidRDefault="00AD2A54" w:rsidP="00AD2A54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 xml:space="preserve">A1 / </w:t>
      </w:r>
      <w:r w:rsidR="00B53EA7">
        <w:rPr>
          <w:rFonts w:ascii="Calibri" w:hAnsi="Calibri" w:cs="Calibri"/>
        </w:rPr>
        <w:t xml:space="preserve">20) </w:t>
      </w:r>
      <w:r w:rsidR="00653325">
        <w:rPr>
          <w:rFonts w:ascii="Calibri" w:hAnsi="Calibri" w:cs="Calibri"/>
        </w:rPr>
        <w:t>aucun utilisateur : affiche « aucun utilisateur »</w:t>
      </w:r>
    </w:p>
    <w:p w:rsidR="00C264EC" w:rsidRPr="005C2AC2" w:rsidRDefault="00C264EC" w:rsidP="00AD2A5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A2/  40) annulation de suppréssion ( à 40) )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retour a 30)</w:t>
      </w:r>
    </w:p>
    <w:p w:rsidR="00AD2A54" w:rsidRDefault="00AD2A54" w:rsidP="00AD2A54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AD2A54" w:rsidRDefault="00A14439" w:rsidP="00AD2A54">
      <w:r>
        <w:t>Un ou plusieurs utilisateur supprimé dans la base de donnée</w:t>
      </w:r>
    </w:p>
    <w:p w:rsidR="00AD2A54" w:rsidRDefault="00AD2A54" w:rsidP="00AD2A54"/>
    <w:p w:rsidR="0075757F" w:rsidRDefault="0075757F" w:rsidP="0075757F">
      <w:r>
        <w:br w:type="page"/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C345B1">
        <w:t>Télécharger application</w:t>
      </w:r>
      <w:r>
        <w:rPr>
          <w:rFonts w:ascii="Calibri" w:hAnsi="Calibri" w:cs="Calibri"/>
          <w:sz w:val="22"/>
          <w:szCs w:val="22"/>
        </w:rPr>
        <w:t>"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2E41C3">
        <w:rPr>
          <w:rFonts w:ascii="Calibri" w:hAnsi="Calibri" w:cs="Calibri"/>
          <w:sz w:val="22"/>
          <w:szCs w:val="22"/>
        </w:rPr>
        <w:t>aucun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757F" w:rsidTr="00FB5EAF">
        <w:tc>
          <w:tcPr>
            <w:tcW w:w="9212" w:type="dxa"/>
            <w:gridSpan w:val="2"/>
          </w:tcPr>
          <w:p w:rsidR="0075757F" w:rsidRDefault="0075757F" w:rsidP="00DE7AC9">
            <w:pPr>
              <w:jc w:val="center"/>
            </w:pPr>
            <w:r>
              <w:t xml:space="preserve">Fiche </w:t>
            </w:r>
            <w:r w:rsidR="00DE7AC9">
              <w:t>t</w:t>
            </w:r>
            <w:r w:rsidR="00364604">
              <w:t>el</w:t>
            </w:r>
            <w:r w:rsidR="00DE7AC9">
              <w:t>echarger application</w:t>
            </w:r>
          </w:p>
        </w:tc>
      </w:tr>
      <w:tr w:rsidR="0075757F" w:rsidTr="00FB5EAF">
        <w:tc>
          <w:tcPr>
            <w:tcW w:w="4606" w:type="dxa"/>
          </w:tcPr>
          <w:p w:rsidR="0075757F" w:rsidRDefault="0075757F" w:rsidP="00FB5EAF">
            <w:r>
              <w:t>Utilisateur</w:t>
            </w:r>
          </w:p>
        </w:tc>
        <w:tc>
          <w:tcPr>
            <w:tcW w:w="4606" w:type="dxa"/>
          </w:tcPr>
          <w:p w:rsidR="0075757F" w:rsidRDefault="0075757F" w:rsidP="00FB5EAF">
            <w:r>
              <w:t>Système</w:t>
            </w:r>
          </w:p>
        </w:tc>
      </w:tr>
      <w:tr w:rsidR="0075757F" w:rsidTr="00FB5EAF">
        <w:tc>
          <w:tcPr>
            <w:tcW w:w="4606" w:type="dxa"/>
          </w:tcPr>
          <w:p w:rsidR="0075757F" w:rsidRDefault="0075757F" w:rsidP="002F2AFA">
            <w:r>
              <w:t xml:space="preserve">10) demande </w:t>
            </w:r>
            <w:r w:rsidR="002F2AFA">
              <w:t>application</w:t>
            </w:r>
          </w:p>
        </w:tc>
        <w:tc>
          <w:tcPr>
            <w:tcW w:w="4606" w:type="dxa"/>
          </w:tcPr>
          <w:p w:rsidR="0075757F" w:rsidRDefault="0075757F" w:rsidP="00FB5EAF"/>
        </w:tc>
      </w:tr>
      <w:tr w:rsidR="0075757F" w:rsidTr="00FB5EAF">
        <w:tc>
          <w:tcPr>
            <w:tcW w:w="4606" w:type="dxa"/>
          </w:tcPr>
          <w:p w:rsidR="0075757F" w:rsidRDefault="0075757F" w:rsidP="00FB5EAF"/>
        </w:tc>
        <w:tc>
          <w:tcPr>
            <w:tcW w:w="4606" w:type="dxa"/>
          </w:tcPr>
          <w:p w:rsidR="0075757F" w:rsidRDefault="0075757F" w:rsidP="002F2AFA">
            <w:r>
              <w:t xml:space="preserve">20) </w:t>
            </w:r>
            <w:r w:rsidR="002F2AFA">
              <w:t>envoi de l’installeur</w:t>
            </w:r>
          </w:p>
        </w:tc>
      </w:tr>
    </w:tbl>
    <w:p w:rsidR="0075757F" w:rsidRDefault="0075757F" w:rsidP="0075757F"/>
    <w:p w:rsidR="0034046D" w:rsidRDefault="0075757F" w:rsidP="0034046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34046D">
        <w:rPr>
          <w:rFonts w:ascii="Calibri" w:hAnsi="Calibri" w:cs="Calibri"/>
        </w:rPr>
        <w:t>aucun</w:t>
      </w:r>
    </w:p>
    <w:p w:rsidR="0075757F" w:rsidRDefault="0075757F" w:rsidP="0034046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75757F" w:rsidRDefault="00DB5FB3" w:rsidP="0075757F">
      <w:r>
        <w:t>aucun</w:t>
      </w:r>
    </w:p>
    <w:p w:rsidR="0075757F" w:rsidRDefault="0075757F" w:rsidP="0075757F"/>
    <w:p w:rsidR="00C13998" w:rsidRDefault="00C13998" w:rsidP="00C13998">
      <w:r>
        <w:br w:type="page"/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>
        <w:t>Supprimer un utilisateur</w:t>
      </w:r>
      <w:r>
        <w:rPr>
          <w:rFonts w:ascii="Calibri" w:hAnsi="Calibri" w:cs="Calibri"/>
          <w:sz w:val="22"/>
          <w:szCs w:val="22"/>
        </w:rPr>
        <w:t>"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utilisateur inscrit et</w:t>
      </w:r>
      <w:r>
        <w:rPr>
          <w:rFonts w:ascii="Calibri" w:hAnsi="Calibri" w:cs="Calibri"/>
          <w:sz w:val="22"/>
          <w:szCs w:val="22"/>
        </w:rPr>
        <w:t xml:space="preserve"> connecté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13998" w:rsidTr="00FB5EAF">
        <w:tc>
          <w:tcPr>
            <w:tcW w:w="9212" w:type="dxa"/>
            <w:gridSpan w:val="2"/>
          </w:tcPr>
          <w:p w:rsidR="00C13998" w:rsidRDefault="00C13998" w:rsidP="00FB5EAF">
            <w:pPr>
              <w:jc w:val="center"/>
            </w:pPr>
            <w:r>
              <w:t>Fiche modification mot de passe</w:t>
            </w:r>
          </w:p>
        </w:tc>
      </w:tr>
      <w:tr w:rsidR="00C13998" w:rsidTr="00FB5EAF">
        <w:tc>
          <w:tcPr>
            <w:tcW w:w="4606" w:type="dxa"/>
          </w:tcPr>
          <w:p w:rsidR="00C13998" w:rsidRDefault="00C13998" w:rsidP="00FB5EAF">
            <w:r>
              <w:t>Utilisateur</w:t>
            </w:r>
          </w:p>
        </w:tc>
        <w:tc>
          <w:tcPr>
            <w:tcW w:w="4606" w:type="dxa"/>
          </w:tcPr>
          <w:p w:rsidR="00C13998" w:rsidRDefault="00C13998" w:rsidP="00FB5EAF">
            <w:r>
              <w:t>Système</w:t>
            </w:r>
          </w:p>
        </w:tc>
      </w:tr>
      <w:tr w:rsidR="00C13998" w:rsidTr="00FB5EAF">
        <w:tc>
          <w:tcPr>
            <w:tcW w:w="4606" w:type="dxa"/>
          </w:tcPr>
          <w:p w:rsidR="00C13998" w:rsidRDefault="00C13998" w:rsidP="00C13998">
            <w:r>
              <w:t xml:space="preserve">10) demande </w:t>
            </w:r>
            <w:r>
              <w:t>désinscription</w:t>
            </w:r>
          </w:p>
        </w:tc>
        <w:tc>
          <w:tcPr>
            <w:tcW w:w="4606" w:type="dxa"/>
          </w:tcPr>
          <w:p w:rsidR="00C13998" w:rsidRDefault="00C13998" w:rsidP="00FB5EAF"/>
        </w:tc>
      </w:tr>
      <w:tr w:rsidR="00C13998" w:rsidTr="00FB5EAF">
        <w:tc>
          <w:tcPr>
            <w:tcW w:w="4606" w:type="dxa"/>
          </w:tcPr>
          <w:p w:rsidR="00C13998" w:rsidRDefault="00C13998" w:rsidP="00FB5EAF"/>
        </w:tc>
        <w:tc>
          <w:tcPr>
            <w:tcW w:w="4606" w:type="dxa"/>
          </w:tcPr>
          <w:p w:rsidR="00C13998" w:rsidRDefault="00C13998" w:rsidP="00C13998">
            <w:r>
              <w:t xml:space="preserve">20) </w:t>
            </w:r>
            <w:r>
              <w:t>demande confirmation</w:t>
            </w:r>
          </w:p>
        </w:tc>
      </w:tr>
      <w:tr w:rsidR="00C13998" w:rsidTr="00FB5EAF">
        <w:tc>
          <w:tcPr>
            <w:tcW w:w="4606" w:type="dxa"/>
          </w:tcPr>
          <w:p w:rsidR="00C13998" w:rsidRDefault="00C13998" w:rsidP="00FB5EAF">
            <w:r>
              <w:t>30) confirme</w:t>
            </w:r>
          </w:p>
        </w:tc>
        <w:tc>
          <w:tcPr>
            <w:tcW w:w="4606" w:type="dxa"/>
          </w:tcPr>
          <w:p w:rsidR="00C13998" w:rsidRDefault="00C13998" w:rsidP="00C13998"/>
        </w:tc>
      </w:tr>
      <w:tr w:rsidR="00C13998" w:rsidTr="00FB5EAF">
        <w:tc>
          <w:tcPr>
            <w:tcW w:w="4606" w:type="dxa"/>
          </w:tcPr>
          <w:p w:rsidR="00C13998" w:rsidRDefault="00C13998" w:rsidP="00FB5EAF"/>
        </w:tc>
        <w:tc>
          <w:tcPr>
            <w:tcW w:w="4606" w:type="dxa"/>
          </w:tcPr>
          <w:p w:rsidR="00C13998" w:rsidRDefault="00C13998" w:rsidP="00C13998">
            <w:r>
              <w:t>40) supprime utilisateur</w:t>
            </w:r>
          </w:p>
        </w:tc>
      </w:tr>
    </w:tbl>
    <w:p w:rsidR="00C13998" w:rsidRDefault="00C13998" w:rsidP="00C13998"/>
    <w:p w:rsidR="00C13998" w:rsidRDefault="00C13998" w:rsidP="00C13998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</w:p>
    <w:p w:rsidR="00C13998" w:rsidRPr="005C2AC2" w:rsidRDefault="00C13998" w:rsidP="00C13998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FD2B8B">
        <w:rPr>
          <w:rFonts w:ascii="Calibri" w:hAnsi="Calibri" w:cs="Calibri"/>
        </w:rPr>
        <w:t>1</w:t>
      </w:r>
      <w:bookmarkStart w:id="0" w:name="_GoBack"/>
      <w:bookmarkEnd w:id="0"/>
      <w:r>
        <w:rPr>
          <w:rFonts w:ascii="Calibri" w:hAnsi="Calibri" w:cs="Calibri"/>
        </w:rPr>
        <w:t xml:space="preserve">/  </w:t>
      </w:r>
      <w:r w:rsidR="00FD2B8B">
        <w:rPr>
          <w:rFonts w:ascii="Calibri" w:hAnsi="Calibri" w:cs="Calibri"/>
        </w:rPr>
        <w:t>20) annulation de suppréssion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 xml:space="preserve">retour a </w:t>
      </w:r>
      <w:r w:rsidR="00FD2B8B">
        <w:rPr>
          <w:rFonts w:ascii="Calibri" w:hAnsi="Calibri" w:cs="Calibri"/>
        </w:rPr>
        <w:t>1</w:t>
      </w:r>
      <w:r>
        <w:rPr>
          <w:rFonts w:ascii="Calibri" w:hAnsi="Calibri" w:cs="Calibri"/>
        </w:rPr>
        <w:t>0)</w:t>
      </w:r>
    </w:p>
    <w:p w:rsidR="00C13998" w:rsidRDefault="00C13998" w:rsidP="00C1399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C13998" w:rsidRDefault="00C13998" w:rsidP="00C13998">
      <w:r>
        <w:t>Un utilisateur supprimé dans la base de donnée</w:t>
      </w:r>
    </w:p>
    <w:p w:rsidR="00C13998" w:rsidRDefault="00C13998" w:rsidP="00C13998"/>
    <w:p w:rsidR="0049183F" w:rsidRDefault="0049183F"/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34C84"/>
    <w:rsid w:val="000911E7"/>
    <w:rsid w:val="000C1900"/>
    <w:rsid w:val="000D1CDC"/>
    <w:rsid w:val="0010081D"/>
    <w:rsid w:val="0013226D"/>
    <w:rsid w:val="00137F33"/>
    <w:rsid w:val="001951FE"/>
    <w:rsid w:val="001C1EA8"/>
    <w:rsid w:val="001E6D10"/>
    <w:rsid w:val="0021236E"/>
    <w:rsid w:val="00217D0B"/>
    <w:rsid w:val="0024713E"/>
    <w:rsid w:val="00254E69"/>
    <w:rsid w:val="00255268"/>
    <w:rsid w:val="002D0884"/>
    <w:rsid w:val="002D25DD"/>
    <w:rsid w:val="002D347E"/>
    <w:rsid w:val="002E41C3"/>
    <w:rsid w:val="002F2AFA"/>
    <w:rsid w:val="003069A9"/>
    <w:rsid w:val="00332C84"/>
    <w:rsid w:val="0034046D"/>
    <w:rsid w:val="00364604"/>
    <w:rsid w:val="003C4567"/>
    <w:rsid w:val="004165E3"/>
    <w:rsid w:val="00466379"/>
    <w:rsid w:val="0048213A"/>
    <w:rsid w:val="0049183F"/>
    <w:rsid w:val="004B1BF7"/>
    <w:rsid w:val="004C4F22"/>
    <w:rsid w:val="004C697F"/>
    <w:rsid w:val="00502F14"/>
    <w:rsid w:val="00525BA2"/>
    <w:rsid w:val="005314F3"/>
    <w:rsid w:val="00587DAA"/>
    <w:rsid w:val="005C2AC2"/>
    <w:rsid w:val="005F2E80"/>
    <w:rsid w:val="006053A4"/>
    <w:rsid w:val="00653325"/>
    <w:rsid w:val="006676B5"/>
    <w:rsid w:val="006901F5"/>
    <w:rsid w:val="006A4B77"/>
    <w:rsid w:val="006E447A"/>
    <w:rsid w:val="006F2015"/>
    <w:rsid w:val="00720769"/>
    <w:rsid w:val="00745636"/>
    <w:rsid w:val="0075757F"/>
    <w:rsid w:val="007B31D5"/>
    <w:rsid w:val="00821FDE"/>
    <w:rsid w:val="008531D0"/>
    <w:rsid w:val="008B030D"/>
    <w:rsid w:val="008B4E31"/>
    <w:rsid w:val="008C7368"/>
    <w:rsid w:val="008F6842"/>
    <w:rsid w:val="00914CB2"/>
    <w:rsid w:val="0093697F"/>
    <w:rsid w:val="00990B6C"/>
    <w:rsid w:val="009A1CA1"/>
    <w:rsid w:val="009A58A3"/>
    <w:rsid w:val="009A7DD3"/>
    <w:rsid w:val="009C76DC"/>
    <w:rsid w:val="009E7A89"/>
    <w:rsid w:val="009F32FD"/>
    <w:rsid w:val="00A14439"/>
    <w:rsid w:val="00A40A97"/>
    <w:rsid w:val="00A46F8B"/>
    <w:rsid w:val="00A7149A"/>
    <w:rsid w:val="00AB36B5"/>
    <w:rsid w:val="00AD2A54"/>
    <w:rsid w:val="00B313A1"/>
    <w:rsid w:val="00B53EA7"/>
    <w:rsid w:val="00BB4436"/>
    <w:rsid w:val="00BD22FC"/>
    <w:rsid w:val="00BD76B1"/>
    <w:rsid w:val="00C13998"/>
    <w:rsid w:val="00C264EC"/>
    <w:rsid w:val="00C345B1"/>
    <w:rsid w:val="00C743FF"/>
    <w:rsid w:val="00CA0383"/>
    <w:rsid w:val="00CA4485"/>
    <w:rsid w:val="00CC5FF6"/>
    <w:rsid w:val="00D01367"/>
    <w:rsid w:val="00D04BE1"/>
    <w:rsid w:val="00D075BE"/>
    <w:rsid w:val="00D55F3A"/>
    <w:rsid w:val="00D76C0A"/>
    <w:rsid w:val="00DB5FB3"/>
    <w:rsid w:val="00DE3FE2"/>
    <w:rsid w:val="00DE47D7"/>
    <w:rsid w:val="00DE7AC9"/>
    <w:rsid w:val="00DF0717"/>
    <w:rsid w:val="00E058BE"/>
    <w:rsid w:val="00E156DB"/>
    <w:rsid w:val="00E350F3"/>
    <w:rsid w:val="00E460A9"/>
    <w:rsid w:val="00E93067"/>
    <w:rsid w:val="00ED492D"/>
    <w:rsid w:val="00EE1E96"/>
    <w:rsid w:val="00F1712A"/>
    <w:rsid w:val="00F4023B"/>
    <w:rsid w:val="00F70FD3"/>
    <w:rsid w:val="00F75F86"/>
    <w:rsid w:val="00FD2B8B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602</Words>
  <Characters>3317</Characters>
  <Application>Microsoft Office Word</Application>
  <DocSecurity>0</DocSecurity>
  <Lines>27</Lines>
  <Paragraphs>7</Paragraphs>
  <ScaleCrop>false</ScaleCrop>
  <Company>HP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Yehouda</cp:lastModifiedBy>
  <cp:revision>104</cp:revision>
  <dcterms:created xsi:type="dcterms:W3CDTF">2014-05-11T16:26:00Z</dcterms:created>
  <dcterms:modified xsi:type="dcterms:W3CDTF">2014-05-23T15:42:00Z</dcterms:modified>
</cp:coreProperties>
</file>