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97B5E" w14:textId="03F2F06F" w:rsidR="00046687" w:rsidRDefault="003853A5">
      <w:pPr>
        <w:rPr>
          <w:lang w:val="es-CL"/>
        </w:rPr>
      </w:pPr>
      <w:r>
        <w:rPr>
          <w:lang w:val="es-CL"/>
        </w:rPr>
        <w:t>Manual de uso de la aplicación para el perfil jefe de bodega:</w:t>
      </w:r>
    </w:p>
    <w:p w14:paraId="5E52C705" w14:textId="737A0364" w:rsidR="003853A5" w:rsidRDefault="003853A5">
      <w:pPr>
        <w:rPr>
          <w:lang w:val="es-CL"/>
        </w:rPr>
      </w:pPr>
      <w:r w:rsidRPr="003853A5">
        <w:rPr>
          <w:lang w:val="es-CL"/>
        </w:rPr>
        <w:drawing>
          <wp:inline distT="0" distB="0" distL="0" distR="0" wp14:anchorId="2AE0F9D5" wp14:editId="13DD2671">
            <wp:extent cx="3010320" cy="4086795"/>
            <wp:effectExtent l="0" t="0" r="0" b="9525"/>
            <wp:docPr id="1518080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80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67B6" w14:textId="6ADE5372" w:rsidR="003853A5" w:rsidRDefault="003853A5">
      <w:pPr>
        <w:rPr>
          <w:lang w:val="es-CL"/>
        </w:rPr>
      </w:pPr>
      <w:r w:rsidRPr="003853A5">
        <w:rPr>
          <w:lang w:val="es-CL"/>
        </w:rPr>
        <w:drawing>
          <wp:inline distT="0" distB="0" distL="0" distR="0" wp14:anchorId="6E3425FC" wp14:editId="6FF20658">
            <wp:extent cx="5943600" cy="1082675"/>
            <wp:effectExtent l="0" t="0" r="0" b="3175"/>
            <wp:docPr id="1223413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13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BF74" w14:textId="6647A315" w:rsidR="003853A5" w:rsidRDefault="003853A5">
      <w:pPr>
        <w:rPr>
          <w:lang w:val="es-CL"/>
        </w:rPr>
      </w:pPr>
      <w:r w:rsidRPr="003853A5">
        <w:rPr>
          <w:lang w:val="es-CL"/>
        </w:rPr>
        <w:lastRenderedPageBreak/>
        <w:drawing>
          <wp:inline distT="0" distB="0" distL="0" distR="0" wp14:anchorId="6B248185" wp14:editId="3613CD81">
            <wp:extent cx="2331246" cy="3319325"/>
            <wp:effectExtent l="0" t="0" r="0" b="0"/>
            <wp:docPr id="526059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59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395" cy="332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3A5">
        <w:rPr>
          <w:lang w:val="es-CL"/>
        </w:rPr>
        <w:drawing>
          <wp:inline distT="0" distB="0" distL="0" distR="0" wp14:anchorId="43037FDA" wp14:editId="51983C28">
            <wp:extent cx="4971463" cy="4128014"/>
            <wp:effectExtent l="0" t="0" r="635" b="6350"/>
            <wp:docPr id="708067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67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915" cy="41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3E69" w14:textId="77777777" w:rsidR="003853A5" w:rsidRDefault="003853A5">
      <w:pPr>
        <w:rPr>
          <w:lang w:val="es-CL"/>
        </w:rPr>
      </w:pPr>
      <w:r>
        <w:rPr>
          <w:lang w:val="es-CL"/>
        </w:rPr>
        <w:br w:type="page"/>
      </w:r>
    </w:p>
    <w:p w14:paraId="40B4770A" w14:textId="1C996C77" w:rsidR="003853A5" w:rsidRDefault="003853A5">
      <w:pPr>
        <w:rPr>
          <w:lang w:val="es-CL"/>
        </w:rPr>
      </w:pPr>
      <w:r w:rsidRPr="003853A5">
        <w:rPr>
          <w:lang w:val="es-CL"/>
        </w:rPr>
        <w:lastRenderedPageBreak/>
        <w:drawing>
          <wp:inline distT="0" distB="0" distL="0" distR="0" wp14:anchorId="44E2D7BD" wp14:editId="4D7B4494">
            <wp:extent cx="2829320" cy="2010056"/>
            <wp:effectExtent l="0" t="0" r="0" b="9525"/>
            <wp:docPr id="576341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41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0EA3" w14:textId="356185A1" w:rsidR="003853A5" w:rsidRDefault="003853A5">
      <w:pPr>
        <w:rPr>
          <w:lang w:val="es-CL"/>
        </w:rPr>
      </w:pPr>
      <w:r w:rsidRPr="003853A5">
        <w:rPr>
          <w:lang w:val="es-CL"/>
        </w:rPr>
        <w:drawing>
          <wp:inline distT="0" distB="0" distL="0" distR="0" wp14:anchorId="79503944" wp14:editId="1E8C443E">
            <wp:extent cx="5943600" cy="454660"/>
            <wp:effectExtent l="0" t="0" r="0" b="2540"/>
            <wp:docPr id="1134496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96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9597" w14:textId="77777777" w:rsidR="003853A5" w:rsidRPr="003853A5" w:rsidRDefault="003853A5">
      <w:pPr>
        <w:rPr>
          <w:lang w:val="es-CL"/>
        </w:rPr>
      </w:pPr>
    </w:p>
    <w:sectPr w:rsidR="003853A5" w:rsidRPr="0038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37"/>
    <w:rsid w:val="00046687"/>
    <w:rsid w:val="001062B7"/>
    <w:rsid w:val="003853A5"/>
    <w:rsid w:val="007D0820"/>
    <w:rsid w:val="00AC3566"/>
    <w:rsid w:val="00CE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374B"/>
  <w15:chartTrackingRefBased/>
  <w15:docId w15:val="{B327BE4B-3206-4A56-B994-3DADF7E6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5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5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5C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5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5C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5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5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5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5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C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5C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5C3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5C3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5C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5C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5C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5C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5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5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5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5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5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5C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5C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5C3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5C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5C3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5C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Stivaly Gómez</dc:creator>
  <cp:keywords/>
  <dc:description/>
  <cp:lastModifiedBy>Stivaly Gómez</cp:lastModifiedBy>
  <cp:revision>2</cp:revision>
  <dcterms:created xsi:type="dcterms:W3CDTF">2024-07-04T00:48:00Z</dcterms:created>
  <dcterms:modified xsi:type="dcterms:W3CDTF">2024-07-04T00:52:00Z</dcterms:modified>
</cp:coreProperties>
</file>