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BA3C1" w14:textId="79B41704" w:rsidR="000D47D4" w:rsidRDefault="000D47D4">
      <w:proofErr w:type="spellStart"/>
      <w:r>
        <w:t>Terting</w:t>
      </w:r>
      <w:proofErr w:type="spellEnd"/>
      <w:r>
        <w:t xml:space="preserve"> </w:t>
      </w:r>
      <w:proofErr w:type="spellStart"/>
      <w:r>
        <w:t>funcionamiento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RESTful</w:t>
      </w:r>
    </w:p>
    <w:p w14:paraId="15969A75" w14:textId="77777777" w:rsidR="000D47D4" w:rsidRDefault="000D47D4"/>
    <w:p w14:paraId="5FF67E6D" w14:textId="2C961B00" w:rsidR="00046687" w:rsidRDefault="005D1E01">
      <w:r w:rsidRPr="005D1E01">
        <w:rPr>
          <w:noProof/>
        </w:rPr>
        <w:drawing>
          <wp:inline distT="0" distB="0" distL="0" distR="0" wp14:anchorId="1785A0DA" wp14:editId="7C770219">
            <wp:extent cx="5943600" cy="1578610"/>
            <wp:effectExtent l="0" t="0" r="0" b="2540"/>
            <wp:docPr id="7902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2F04" w14:textId="77777777" w:rsidR="005D1E01" w:rsidRDefault="005D1E01"/>
    <w:p w14:paraId="643377AB" w14:textId="53B6992F" w:rsidR="005D1E01" w:rsidRDefault="005D1E01">
      <w:r w:rsidRPr="005D1E01">
        <w:rPr>
          <w:noProof/>
        </w:rPr>
        <w:drawing>
          <wp:inline distT="0" distB="0" distL="0" distR="0" wp14:anchorId="1F1F8528" wp14:editId="17440449">
            <wp:extent cx="4410691" cy="3477110"/>
            <wp:effectExtent l="0" t="0" r="9525" b="0"/>
            <wp:docPr id="92461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1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6B95" w14:textId="6AB79361" w:rsidR="005D1E01" w:rsidRDefault="005D1E01">
      <w:r w:rsidRPr="005D1E01">
        <w:rPr>
          <w:noProof/>
        </w:rPr>
        <w:lastRenderedPageBreak/>
        <w:drawing>
          <wp:inline distT="0" distB="0" distL="0" distR="0" wp14:anchorId="1F9DE9B3" wp14:editId="081B3C5E">
            <wp:extent cx="4667901" cy="4229690"/>
            <wp:effectExtent l="0" t="0" r="0" b="0"/>
            <wp:docPr id="20636969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969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839B" w14:textId="77777777" w:rsidR="00B94D55" w:rsidRDefault="00B94D55"/>
    <w:p w14:paraId="5ACCADBE" w14:textId="1C1C1546" w:rsidR="00B94D55" w:rsidRDefault="00B94D55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68D25A" wp14:editId="4AA23A39">
                <wp:simplePos x="0" y="0"/>
                <wp:positionH relativeFrom="column">
                  <wp:posOffset>211104</wp:posOffset>
                </wp:positionH>
                <wp:positionV relativeFrom="paragraph">
                  <wp:posOffset>1152269</wp:posOffset>
                </wp:positionV>
                <wp:extent cx="909000" cy="23400"/>
                <wp:effectExtent l="76200" t="76200" r="0" b="91440"/>
                <wp:wrapNone/>
                <wp:docPr id="22220306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0900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3A3B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" o:spid="_x0000_s1026" type="#_x0000_t75" style="position:absolute;margin-left:15.2pt;margin-top:87.9pt;width:74.4pt;height: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pdpt3AQAADAMAAA4AAABkcnMvZTJvRG9jLnhtbJxSy07DMBC8I/EP&#10;lu806ZM2atIDFVIPQA/wAcaxG4vYG62dpv17NmmhLQgh9WLZO/LszM7OFztbsq1Cb8ClvN+LOVNO&#10;Qm7cJuVvr493U858EC4XJTiV8r3yfJHd3sybKlEDKKDMFTIicT5pqpQXIVRJFHlZKCt8DyrlCNSA&#10;VgR64ibKUTTEbstoEMeTqAHMKwSpvKfq8gDyrOPXWsnworVXgZWkbhrHpC+kfDjpbki1+9l4zNl7&#10;WyOcR9lcJBsUVWHkUZa4QpUVxpGIb6qlCILVaH5RWSMRPOjQk2Aj0NpI1Xkid/34h7uV+2id9Uey&#10;xkSCC8qFtcDwNb8OuKaFLWkEzRPklJCoA/AjIw3o/0AOopcga0t6DqmgKkWglfCFqTxnmJg85bjK&#10;+yf9bvtwcrDGk6/nS4ASiY6W//qy02jbYZMStks5Zbxvzy5LtQtMUnEWz7rMJUGD4YgW4Yz4QPDV&#10;5myy1Psiw/N3q+tsibNPAAAA//8DAFBLAwQUAAYACAAAACEApvdiElMCAABiBQAAEAAAAGRycy9p&#10;bmsvaW5rMS54bWykU02PmzAQvVfqf7C8h71gsIGEDy3ZQ9VIlVo16m6l9sgSL1gBExmzyf77jg1x&#10;IjVdteoBZM/MezNvZnx3f+xa9MLVIHpZYOZTjLis+q2QdYG/P65JitGgS7kt217yAr/yAd+v3r+7&#10;E3LXtTn8ETDIwZy6tsCN1vs8CA6Hg3+I/F7VQUhpFHySuy+f8WpGbfmzkEJDyuFkqnqp+VEbslxs&#10;C1zpI3XxwP3Qj6rizm0sqjpHaFVWfN2rrtSOsSml5C2SZQd1/8BIv+7hICBPzRVGnQDBJPRZnMTp&#10;xwwM5bHAF/cRShygkg4H1zl//idnYHuW/7n2jer3XGnBz22aRM2OV1RNd6tvEqr40Lej6S1GL2U7&#10;gmRGKYx1lsOCK4J+5wNt/8Y3i5kLuqx89rghnpqpRcdhtbq9m6oeoE5jftDKLmBIw5jQhND4kaZ5&#10;nOU085N0aQZyyjftzYnzSY1D4/ie1HlDrMfpnLQdxFY3rk3UZ65Llz26hmy4qBt9AQ3/Glr1bQ/r&#10;N8/mZr1ef4DxuBW7lk2LvQMoXsFzrFv+NkSVg+bq6xnXlcNuw+XbKFHLXvEN7NAwKu5ysouG2/pc&#10;+6+8ZLvOaH7P3/hzgW/sY0YWORnsYChi3m3IbqmHKSbMoyj0CEPUixKUePECfoTFcCdJSFgEfogh&#10;oceWxsaWFkItjKUo8kg6WxiBiyWK4WQYWAL+NAUwYSwhS49EDCyRQRCWITBACMTZu6GBL1yShUfC&#10;CAJtapMevmhhkBCcRbEhzNIFoqd1tOJdd2DlV78AAAD//wMAUEsDBBQABgAIAAAAIQBVaQHt3QAA&#10;AAoBAAAPAAAAZHJzL2Rvd25yZXYueG1sTI9Lb8IwEITvlfgP1iL1VuzSUkgaB6FKPfXEoz078TaJ&#10;iNdR7EDg17Oc2ts+RjPfZOvRteKEfWg8aXieKRBIpbcNVRoO+8+nFYgQDVnTekINFwywzicPmUmt&#10;P9MWT7tYCTahkBoNdYxdKmUoa3QmzHyHxL9f3zsTee0raXtzZnPXyrlSb9KZhjihNh1+1Fged4Pj&#10;kGL1szgUaqy+wre7HNV1kwxXrR+n4+YdRMQx/onhjs/okDNT4QeyQbQaXtQrK/m+XHCFu2CZzEEU&#10;PCQqAZln8n+F/AY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t6XabdwEAAAwDAAAOAAAAAAAAAAAAAAAAADwCAABkcnMvZTJvRG9jLnhtbFBLAQItABQABgAI&#10;AAAAIQCm92ISUwIAAGIFAAAQAAAAAAAAAAAAAAAAAN8DAABkcnMvaW5rL2luazEueG1sUEsBAi0A&#10;FAAGAAgAAAAhAFVpAe3dAAAACgEAAA8AAAAAAAAAAAAAAAAAYAYAAGRycy9kb3ducmV2LnhtbFBL&#10;AQItABQABgAIAAAAIQB5GLydvwAAACEBAAAZAAAAAAAAAAAAAAAAAGoHAABkcnMvX3JlbHMvZTJv&#10;RG9jLnhtbC5yZWxzUEsFBgAAAAAGAAYAeAEAAGAIAAAAAA==&#10;">
                <v:imagedata r:id="rId8" o:title=""/>
              </v:shape>
            </w:pict>
          </mc:Fallback>
        </mc:AlternateContent>
      </w:r>
      <w:r w:rsidRPr="00B94D55">
        <w:drawing>
          <wp:inline distT="0" distB="0" distL="0" distR="0" wp14:anchorId="2442FD0A" wp14:editId="5D6A8B18">
            <wp:extent cx="5943600" cy="1297940"/>
            <wp:effectExtent l="0" t="0" r="0" b="0"/>
            <wp:docPr id="2064809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092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819A" w14:textId="77777777" w:rsidR="000D47D4" w:rsidRDefault="000D47D4"/>
    <w:p w14:paraId="66327924" w14:textId="4F2BCAF0" w:rsidR="000D47D4" w:rsidRDefault="000D47D4">
      <w:r>
        <w:t xml:space="preserve">Testin </w:t>
      </w:r>
      <w:proofErr w:type="spellStart"/>
      <w:r>
        <w:t>funcionamiento</w:t>
      </w:r>
      <w:proofErr w:type="spellEnd"/>
      <w:r>
        <w:t xml:space="preserve"> </w:t>
      </w:r>
      <w:proofErr w:type="spellStart"/>
      <w:r>
        <w:t>integración</w:t>
      </w:r>
      <w:proofErr w:type="spellEnd"/>
      <w:r>
        <w:t xml:space="preserve"> frontend con backend</w:t>
      </w:r>
    </w:p>
    <w:p w14:paraId="6E7E8346" w14:textId="133D83E8" w:rsidR="000D47D4" w:rsidRDefault="00B81DFA">
      <w:r w:rsidRPr="00B81DFA">
        <w:lastRenderedPageBreak/>
        <w:drawing>
          <wp:inline distT="0" distB="0" distL="0" distR="0" wp14:anchorId="39FA119B" wp14:editId="768A6119">
            <wp:extent cx="5943600" cy="5225415"/>
            <wp:effectExtent l="0" t="0" r="0" b="0"/>
            <wp:docPr id="2765487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48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94BD" w14:textId="3D9AA4D1" w:rsidR="00B81DFA" w:rsidRDefault="00B81DFA">
      <w:r>
        <w:t xml:space="preserve">Respuesta </w:t>
      </w:r>
      <w:proofErr w:type="spellStart"/>
      <w:r>
        <w:t>servidor</w:t>
      </w:r>
      <w:proofErr w:type="spellEnd"/>
    </w:p>
    <w:p w14:paraId="091A9F10" w14:textId="6B4D33C2" w:rsidR="00B81DFA" w:rsidRDefault="00B81DFA">
      <w:r w:rsidRPr="00B81DFA">
        <w:drawing>
          <wp:inline distT="0" distB="0" distL="0" distR="0" wp14:anchorId="20DC9343" wp14:editId="4FAE4300">
            <wp:extent cx="5943600" cy="2275205"/>
            <wp:effectExtent l="0" t="0" r="0" b="0"/>
            <wp:docPr id="739392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921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BFD5" w14:textId="70B1BF76" w:rsidR="00B81DFA" w:rsidRDefault="00B81DFA">
      <w:r>
        <w:br w:type="page"/>
      </w:r>
    </w:p>
    <w:p w14:paraId="6E0B1464" w14:textId="12821F1A" w:rsidR="000D47D4" w:rsidRDefault="00B81DFA">
      <w:r>
        <w:lastRenderedPageBreak/>
        <w:t xml:space="preserve">Base de </w:t>
      </w:r>
      <w:proofErr w:type="spellStart"/>
      <w:r>
        <w:t>datos</w:t>
      </w:r>
      <w:proofErr w:type="spellEnd"/>
      <w:r>
        <w:t xml:space="preserve">: </w:t>
      </w:r>
    </w:p>
    <w:p w14:paraId="1FA6EBFD" w14:textId="524B7ED6" w:rsidR="00B81DFA" w:rsidRDefault="00B81DFA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54DA658" wp14:editId="6EA0F8FB">
                <wp:simplePos x="0" y="0"/>
                <wp:positionH relativeFrom="column">
                  <wp:posOffset>242784</wp:posOffset>
                </wp:positionH>
                <wp:positionV relativeFrom="paragraph">
                  <wp:posOffset>1467847</wp:posOffset>
                </wp:positionV>
                <wp:extent cx="1084320" cy="28080"/>
                <wp:effectExtent l="57150" t="95250" r="59055" b="67310"/>
                <wp:wrapNone/>
                <wp:docPr id="344305353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8432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F17AE" id="Entrada de lápiz 2" o:spid="_x0000_s1026" type="#_x0000_t75" style="position:absolute;margin-left:17.7pt;margin-top:112.75pt;width:88.25pt;height: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R0Xl6AQAADQMAAA4AAABkcnMvZTJvRG9jLnhtbJxSy07DMBC8I/EP&#10;lu80Tp9R1LQHKqQegB7gA4xjNxaxN1q7Tfv3bJuWFhBC4hJ5d5TxPDyd71zNthqDBV/wtCc4015B&#10;af264K8vD3cZZyFKX8oavC74Xgc+n93eTNsm132ooC41MiLxIW+bglcxNnmSBFVpJ0MPGu0JNIBO&#10;RhpxnZQoW2J3ddIXYpy0gGWDoHQItF10IJ8d+Y3RKj4bE3RkNambjIekLxZ8MBaCTki7bDAZcfZG&#10;u9EkEzyZTWW+RtlUVp1kyX+octJ6EvFJtZBRsg3aH1TOKoQAJvYUuASMsUofPZG7VHxzt/TvB2fp&#10;UG0wV+Cj9nElMZ7zOwL/ucLVFEH7CCU1JDcR+ImRAvq7kE70AtTGkZ6uFdS1jPQkQmWbQEHntiw4&#10;Lsv0ot9v7y8OVnjx9fQVoEaSk+XfftkZdIewSQnbFZya3R++xy71LjJFy1Rkw0GfIEVYPxNd12fm&#10;juE8XUVLl38p8Xo+CLt6xbMPAAAA//8DAFBLAwQUAAYACAAAACEAG6H1J20CAACsBQAAEAAAAGRy&#10;cy9pbmsvaW5rMS54bWykU11v2jAUfZ+0/2C5D33BxB8hCVFDH6YhTdpUtHbS9pgGFywSBzmmwL/f&#10;tRMM01i1aQ+J7HvPOffTd/eHpkav0nSq1QVmY4qR1FW7VHpV4G9Pc5Jh1NlSL8u61bLAR9nh+9n7&#10;d3dKb5o6hz8CBd25U1MXeG3tNo+i/X4/3otxa1YRp1REn/Tmy2c8G1hL+aK0shCyO5mqVlt5sE4s&#10;V8sCV/ZAAx60H9udqWRwO4upzghrykrOW9OUNiiuS61ljXTZQN7fMbLHLRwUxFlJg1GjoGDCxyxO&#10;4+zjFAzlocAX9x2k2EEmDY6ua/74T83I9yz/c+4L026lsUqe29QXNTiOqOrvvr6+UCO7tt653mL0&#10;WtY7KJlRCmMdymHRlYJ+14Pa/k1vKGZI6DLzwROGeGqmVY2E1Wq2Yaq2gzyd+dEav4Cc8pjQlND4&#10;iU5zkeSCj7mI3UBO8fq9OWk+m123DnrP5rwh3hPq7Gvbq6VdhzbRMQtduuzRNeZaqtXaXlD5X1Or&#10;tm5h/YbZ3Mzn8w8wnrBi16JZtQ0EIyt4jqtavk0xZWeleTjzmrLbLKR+m6VWujVyATvU7YwMMdlF&#10;w31+of1XXrJfZzS856/ypcA3/jEjz+wNfjAMxdnololbOsIcsxEjbETcjyL664Uzko0Ij1Hmfc5P&#10;kcP1WHcHpwAIBXqv42wpmYyIgBNhAHXfJEVgYlPnZRPCgZKmYAcAxJyCU8BNuEw4JwI4AORwFTxx&#10;aDFx/jMapEjslVkKqIQCJ8kQIBmboAQIFPy+Kh80gwzBmYnYhYk9IgaEmDhOnJLktNi+jaHP8Hhm&#10;PwEAAP//AwBQSwMEFAAGAAgAAAAhAHYBYSfgAAAACgEAAA8AAABkcnMvZG93bnJldi54bWxMj8tO&#10;wzAQRfdI/IM1SGwq6sRtKghxKgRCYofS9gPceJpYjcdR7Dz695gV7GY0R3fOLfaL7diEgzeOJKTr&#10;BBhS7bShRsLp+Pn0DMwHRVp1jlDCDT3sy/u7QuXazVThdAgNiyHkcyWhDaHPOfd1i1b5teuR4u3i&#10;BqtCXIeG60HNMdx2XCTJjltlKH5oVY/vLdbXw2gl7Iw5XuhDVON1VW1o/pq+V7dJyseH5e0VWMAl&#10;/MHwqx/VoYxOZzeS9qyTsMm2kZQgRJYBi4BI0xdg5zhsUwG8LPj/Cu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LR0Xl6AQAADQMAAA4AAAAAAAAAAAAA&#10;AAAAPAIAAGRycy9lMm9Eb2MueG1sUEsBAi0AFAAGAAgAAAAhABuh9SdtAgAArAUAABAAAAAAAAAA&#10;AAAAAAAA4gMAAGRycy9pbmsvaW5rMS54bWxQSwECLQAUAAYACAAAACEAdgFhJ+AAAAAKAQAADwAA&#10;AAAAAAAAAAAAAAB9BgAAZHJzL2Rvd25yZXYueG1sUEsBAi0AFAAGAAgAAAAhAHkYvJ2/AAAAIQEA&#10;ABkAAAAAAAAAAAAAAAAAigcAAGRycy9fcmVscy9lMm9Eb2MueG1sLnJlbHNQSwUGAAAAAAYABgB4&#10;AQAAgAgAAAAA&#10;">
                <v:imagedata r:id="rId13" o:title=""/>
              </v:shape>
            </w:pict>
          </mc:Fallback>
        </mc:AlternateContent>
      </w:r>
      <w:r>
        <w:t>|</w:t>
      </w:r>
      <w:r w:rsidRPr="00B81DFA">
        <w:drawing>
          <wp:inline distT="0" distB="0" distL="0" distR="0" wp14:anchorId="77ADAF43" wp14:editId="634AA8A7">
            <wp:extent cx="5943600" cy="1374775"/>
            <wp:effectExtent l="0" t="0" r="0" b="0"/>
            <wp:docPr id="788036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362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148"/>
    <w:rsid w:val="00046687"/>
    <w:rsid w:val="000D47D4"/>
    <w:rsid w:val="001062B7"/>
    <w:rsid w:val="004B0096"/>
    <w:rsid w:val="005C2148"/>
    <w:rsid w:val="005D1E01"/>
    <w:rsid w:val="00AC3566"/>
    <w:rsid w:val="00B81DFA"/>
    <w:rsid w:val="00B94D55"/>
    <w:rsid w:val="00C61539"/>
    <w:rsid w:val="00D3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8246"/>
  <w15:chartTrackingRefBased/>
  <w15:docId w15:val="{0F55CFB9-B452-469B-8605-32B7C1D0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2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2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21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2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21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2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2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2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2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21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2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21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214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214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21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21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21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21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2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2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2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2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2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21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21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214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21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214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21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customXml" Target="ink/ink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04T08:49:09.78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1,'21'0,"0"-1,0 2,-1 0,37 7,45 7,-14 0,-72-13,0 1,0-2,16 0,-16-1,0 0,0 2,18 3,-8-1,0 0,1-3,-1 0,34-3,4 0,17 3,88-2,-117-6,-31 3,38-1,-19 6,-17 0,1-1,-1-1,0-1,26-5,-23 3,0 1,0 1,0 1,35 3,3 0,934-2,-985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04T09:36:32.23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48,'13'0,"2"1,1-1,-1-1,0 0,1-1,-1-1,0 0,21-8,-24 8,0 0,0 0,0 1,0 1,0 0,0 0,24 3,-20-1,1-1,-1 0,27-5,-3 0,-1 1,1 1,57 5,-19 0,215-2,-277 1,-1 0,19 5,3 1,3-1,-22-3,1 0,22-1,326-2,-353 1,-1 0,19 5,-19-4,1 1,17-1,60-3,68 2,-115 6,-30-4,-1-1,19 0,820-2,-834 1,34 6,-34-4,35 2,-47-6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Stivaly Gómez</dc:creator>
  <cp:keywords/>
  <dc:description/>
  <cp:lastModifiedBy>Stivaly Gómez</cp:lastModifiedBy>
  <cp:revision>4</cp:revision>
  <dcterms:created xsi:type="dcterms:W3CDTF">2024-07-04T08:33:00Z</dcterms:created>
  <dcterms:modified xsi:type="dcterms:W3CDTF">2024-07-04T09:36:00Z</dcterms:modified>
</cp:coreProperties>
</file>