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3C178" w14:textId="1A8291AD" w:rsidR="002E16C4" w:rsidRDefault="002E16C4">
      <w:pPr>
        <w:rPr>
          <w:lang w:val="es-CL"/>
        </w:rPr>
      </w:pPr>
      <w:r>
        <w:rPr>
          <w:lang w:val="es-CL"/>
        </w:rPr>
        <w:t>Modelos definidos:</w:t>
      </w:r>
    </w:p>
    <w:p w14:paraId="18723AD4" w14:textId="55524D7E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5173C818" wp14:editId="02F0A9D1">
            <wp:extent cx="5943600" cy="2080260"/>
            <wp:effectExtent l="0" t="0" r="0" b="0"/>
            <wp:docPr id="1246887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7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D98" w14:textId="3521F739" w:rsidR="002E16C4" w:rsidRDefault="002E16C4">
      <w:pPr>
        <w:rPr>
          <w:lang w:val="es-CL"/>
        </w:rPr>
      </w:pPr>
      <w:r>
        <w:rPr>
          <w:lang w:val="es-CL"/>
        </w:rPr>
        <w:t>Serializadores para ORM:</w:t>
      </w:r>
    </w:p>
    <w:p w14:paraId="324F34D6" w14:textId="7972ADE9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3F86C978" wp14:editId="30EBC3F5">
            <wp:extent cx="4515480" cy="685896"/>
            <wp:effectExtent l="0" t="0" r="0" b="0"/>
            <wp:docPr id="273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E9D4" w14:textId="090C1DA0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30D9346E" wp14:editId="17BD275F">
            <wp:extent cx="5353797" cy="895475"/>
            <wp:effectExtent l="0" t="0" r="0" b="0"/>
            <wp:docPr id="1603251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1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6BA" w14:textId="252DC8D3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687E0F68" wp14:editId="4721F0EE">
            <wp:extent cx="5525271" cy="1581371"/>
            <wp:effectExtent l="0" t="0" r="0" b="0"/>
            <wp:docPr id="1228462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2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AC6" w14:textId="4801D6DC" w:rsidR="00046687" w:rsidRDefault="002E16C4">
      <w:pPr>
        <w:rPr>
          <w:lang w:val="es-CL"/>
        </w:rPr>
      </w:pPr>
      <w:r>
        <w:rPr>
          <w:lang w:val="es-CL"/>
        </w:rPr>
        <w:t>Módulos de importación para vista login en Restful framework Django:</w:t>
      </w:r>
    </w:p>
    <w:p w14:paraId="2A7D9A14" w14:textId="4AC5BB7F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1EB6C630" wp14:editId="13705BAB">
            <wp:extent cx="5943600" cy="1563370"/>
            <wp:effectExtent l="0" t="0" r="0" b="0"/>
            <wp:docPr id="1430444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4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AE5" w14:textId="77777777" w:rsidR="002E16C4" w:rsidRDefault="002E16C4">
      <w:pPr>
        <w:rPr>
          <w:lang w:val="es-CL"/>
        </w:rPr>
      </w:pPr>
    </w:p>
    <w:p w14:paraId="7A0D2D18" w14:textId="632487B0" w:rsidR="002E16C4" w:rsidRDefault="002E16C4">
      <w:pPr>
        <w:rPr>
          <w:lang w:val="es-CL"/>
        </w:rPr>
      </w:pPr>
      <w:r>
        <w:rPr>
          <w:lang w:val="es-CL"/>
        </w:rPr>
        <w:t xml:space="preserve">Vistas definidas para la URL </w:t>
      </w:r>
      <w:hyperlink r:id="rId9" w:history="1">
        <w:r w:rsidRPr="00E547A1">
          <w:rPr>
            <w:rStyle w:val="Hipervnculo"/>
            <w:lang w:val="es-CL"/>
          </w:rPr>
          <w:t>http://127.0.0.1:8000/</w:t>
        </w:r>
      </w:hyperlink>
      <w:r>
        <w:rPr>
          <w:lang w:val="es-CL"/>
        </w:rPr>
        <w:t>api/login :</w:t>
      </w:r>
    </w:p>
    <w:p w14:paraId="460BF39A" w14:textId="501F92E5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66533D32" wp14:editId="225F977C">
            <wp:extent cx="3686689" cy="447737"/>
            <wp:effectExtent l="0" t="0" r="9525" b="9525"/>
            <wp:docPr id="1340673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AADB" w14:textId="5D077516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0223C6AE" wp14:editId="792739B6">
            <wp:extent cx="5943600" cy="904240"/>
            <wp:effectExtent l="0" t="0" r="0" b="0"/>
            <wp:docPr id="1621866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6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9318" w14:textId="263AE14C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3BE1EE63" wp14:editId="144E9941">
            <wp:extent cx="5943600" cy="1922780"/>
            <wp:effectExtent l="0" t="0" r="0" b="1270"/>
            <wp:docPr id="1611008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08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E7F" w14:textId="0027FA9D" w:rsidR="002E16C4" w:rsidRDefault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7CC42241" wp14:editId="5681D463">
            <wp:extent cx="5943600" cy="1188720"/>
            <wp:effectExtent l="0" t="0" r="0" b="0"/>
            <wp:docPr id="1989437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7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855E" w14:textId="77777777" w:rsidR="002E16C4" w:rsidRDefault="002E16C4" w:rsidP="002E16C4">
      <w:pPr>
        <w:rPr>
          <w:lang w:val="es-CL"/>
        </w:rPr>
      </w:pPr>
      <w:r>
        <w:rPr>
          <w:lang w:val="es-CL"/>
        </w:rPr>
        <w:br w:type="page"/>
      </w:r>
      <w:r>
        <w:rPr>
          <w:lang w:val="es-CL"/>
        </w:rPr>
        <w:lastRenderedPageBreak/>
        <w:t xml:space="preserve">URLS definidas para </w:t>
      </w:r>
      <w:hyperlink r:id="rId14" w:history="1">
        <w:r w:rsidRPr="00E547A1">
          <w:rPr>
            <w:rStyle w:val="Hipervnculo"/>
            <w:lang w:val="es-CL"/>
          </w:rPr>
          <w:t>http://127.0.0.1:8000/api/login</w:t>
        </w:r>
      </w:hyperlink>
      <w:r>
        <w:rPr>
          <w:lang w:val="es-CL"/>
        </w:rPr>
        <w:t xml:space="preserve"> :</w:t>
      </w:r>
    </w:p>
    <w:p w14:paraId="0E963CCB" w14:textId="77777777" w:rsidR="002E16C4" w:rsidRPr="002E16C4" w:rsidRDefault="002E16C4" w:rsidP="002E16C4">
      <w:pPr>
        <w:rPr>
          <w:lang w:val="es-CL"/>
        </w:rPr>
      </w:pPr>
      <w:r w:rsidRPr="002E16C4">
        <w:rPr>
          <w:lang w:val="es-CL"/>
        </w:rPr>
        <w:drawing>
          <wp:inline distT="0" distB="0" distL="0" distR="0" wp14:anchorId="60160B95" wp14:editId="48C74877">
            <wp:extent cx="5744377" cy="2838846"/>
            <wp:effectExtent l="0" t="0" r="8890" b="0"/>
            <wp:docPr id="206750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6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2D3" w14:textId="77777777" w:rsidR="002E16C4" w:rsidRDefault="002E16C4" w:rsidP="002E16C4">
      <w:pPr>
        <w:rPr>
          <w:lang w:val="es-CL"/>
        </w:rPr>
      </w:pPr>
    </w:p>
    <w:p w14:paraId="062432A5" w14:textId="77777777" w:rsidR="002E16C4" w:rsidRDefault="002E16C4" w:rsidP="002E16C4">
      <w:pPr>
        <w:rPr>
          <w:lang w:val="es-CL"/>
        </w:rPr>
      </w:pPr>
    </w:p>
    <w:p w14:paraId="18C610B6" w14:textId="35B79D30" w:rsidR="002E16C4" w:rsidRDefault="002E16C4">
      <w:pPr>
        <w:rPr>
          <w:lang w:val="es-CL"/>
        </w:rPr>
      </w:pPr>
    </w:p>
    <w:sectPr w:rsidR="002E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2"/>
    <w:rsid w:val="00046687"/>
    <w:rsid w:val="001062B7"/>
    <w:rsid w:val="002B7A7E"/>
    <w:rsid w:val="002E16C4"/>
    <w:rsid w:val="00AC3566"/>
    <w:rsid w:val="00D4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CA6"/>
  <w15:chartTrackingRefBased/>
  <w15:docId w15:val="{F1F32BE3-3082-4E0C-9CF1-36D080EB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D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D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D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D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D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D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D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D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D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D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D0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16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127.0.0.1:8000/" TargetMode="External"/><Relationship Id="rId14" Type="http://schemas.openxmlformats.org/officeDocument/2006/relationships/hyperlink" Target="http://127.0.0.1:8000/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2</cp:revision>
  <dcterms:created xsi:type="dcterms:W3CDTF">2024-07-04T00:26:00Z</dcterms:created>
  <dcterms:modified xsi:type="dcterms:W3CDTF">2024-07-04T00:33:00Z</dcterms:modified>
</cp:coreProperties>
</file>