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C59D0" w14:textId="0D7F4CCD" w:rsidR="004354D8" w:rsidRDefault="004354D8">
      <w:pPr>
        <w:rPr>
          <w:lang w:val="es-CL"/>
        </w:rPr>
      </w:pPr>
      <w:proofErr w:type="spellStart"/>
      <w:r>
        <w:rPr>
          <w:lang w:val="es-CL"/>
        </w:rPr>
        <w:t>Testing</w:t>
      </w:r>
      <w:proofErr w:type="spellEnd"/>
      <w:r>
        <w:rPr>
          <w:lang w:val="es-CL"/>
        </w:rPr>
        <w:t xml:space="preserve"> estrés</w:t>
      </w:r>
    </w:p>
    <w:p w14:paraId="018B734F" w14:textId="116050FB" w:rsidR="004354D8" w:rsidRDefault="004354D8">
      <w:pPr>
        <w:rPr>
          <w:lang w:val="es-CL"/>
        </w:rPr>
      </w:pPr>
      <w:r w:rsidRPr="004354D8">
        <w:rPr>
          <w:lang w:val="es-CL"/>
        </w:rPr>
        <w:drawing>
          <wp:inline distT="0" distB="0" distL="0" distR="0" wp14:anchorId="370F612F" wp14:editId="64102429">
            <wp:extent cx="3620005" cy="5220429"/>
            <wp:effectExtent l="0" t="0" r="0" b="0"/>
            <wp:docPr id="561295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5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5853" w14:textId="58E07FB0" w:rsidR="004354D8" w:rsidRDefault="004354D8">
      <w:pPr>
        <w:rPr>
          <w:lang w:val="es-CL"/>
        </w:rPr>
      </w:pPr>
      <w:r w:rsidRPr="004354D8">
        <w:rPr>
          <w:lang w:val="es-CL"/>
        </w:rPr>
        <w:drawing>
          <wp:inline distT="0" distB="0" distL="0" distR="0" wp14:anchorId="378F6BEA" wp14:editId="09FD0EDA">
            <wp:extent cx="5943600" cy="1521460"/>
            <wp:effectExtent l="0" t="0" r="0" b="2540"/>
            <wp:docPr id="863501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01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3AA9" w14:textId="1022CE77" w:rsidR="004354D8" w:rsidRDefault="004354D8">
      <w:pPr>
        <w:rPr>
          <w:lang w:val="es-CL"/>
        </w:rPr>
      </w:pPr>
      <w:r w:rsidRPr="004354D8">
        <w:rPr>
          <w:lang w:val="es-CL"/>
        </w:rPr>
        <w:lastRenderedPageBreak/>
        <w:drawing>
          <wp:inline distT="0" distB="0" distL="0" distR="0" wp14:anchorId="22575C03" wp14:editId="0C719C16">
            <wp:extent cx="4734586" cy="2581635"/>
            <wp:effectExtent l="0" t="0" r="8890" b="9525"/>
            <wp:docPr id="1757546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46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35D6" w14:textId="77777777" w:rsidR="004354D8" w:rsidRDefault="004354D8">
      <w:pPr>
        <w:rPr>
          <w:lang w:val="es-CL"/>
        </w:rPr>
      </w:pPr>
    </w:p>
    <w:p w14:paraId="777025F0" w14:textId="4822A251" w:rsidR="004354D8" w:rsidRDefault="004354D8">
      <w:pPr>
        <w:rPr>
          <w:lang w:val="es-CL"/>
        </w:rPr>
      </w:pPr>
      <w:r w:rsidRPr="004354D8">
        <w:rPr>
          <w:lang w:val="es-CL"/>
        </w:rPr>
        <w:drawing>
          <wp:inline distT="0" distB="0" distL="0" distR="0" wp14:anchorId="73B9D96F" wp14:editId="79A838CD">
            <wp:extent cx="5943600" cy="4382770"/>
            <wp:effectExtent l="0" t="0" r="0" b="0"/>
            <wp:docPr id="435131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31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6B79" w14:textId="77777777" w:rsidR="00CA3993" w:rsidRDefault="00CA3993">
      <w:pPr>
        <w:rPr>
          <w:lang w:val="es-CL"/>
        </w:rPr>
      </w:pPr>
    </w:p>
    <w:p w14:paraId="6AD34446" w14:textId="77777777" w:rsidR="00CA3993" w:rsidRDefault="00CA3993">
      <w:pPr>
        <w:rPr>
          <w:lang w:val="es-CL"/>
        </w:rPr>
      </w:pPr>
      <w:r>
        <w:rPr>
          <w:lang w:val="es-CL"/>
        </w:rPr>
        <w:br w:type="page"/>
      </w:r>
    </w:p>
    <w:p w14:paraId="4EB9E495" w14:textId="365B6234" w:rsidR="00CA3993" w:rsidRDefault="00CA3993">
      <w:pPr>
        <w:rPr>
          <w:lang w:val="es-CL"/>
        </w:rPr>
      </w:pPr>
      <w:r>
        <w:rPr>
          <w:lang w:val="es-CL"/>
        </w:rPr>
        <w:lastRenderedPageBreak/>
        <w:t>Prueba de integración</w:t>
      </w:r>
    </w:p>
    <w:p w14:paraId="57163215" w14:textId="7F5C4E05" w:rsidR="00CA3993" w:rsidRDefault="00CA3993">
      <w:pPr>
        <w:rPr>
          <w:lang w:val="es-CL"/>
        </w:rPr>
      </w:pPr>
      <w:r w:rsidRPr="00CA3993">
        <w:rPr>
          <w:lang w:val="es-CL"/>
        </w:rPr>
        <w:drawing>
          <wp:inline distT="0" distB="0" distL="0" distR="0" wp14:anchorId="132A04F0" wp14:editId="0BB8CBDB">
            <wp:extent cx="5943600" cy="4037965"/>
            <wp:effectExtent l="0" t="0" r="0" b="635"/>
            <wp:docPr id="1252776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76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5E6C" w14:textId="31138929" w:rsidR="00CA3993" w:rsidRDefault="00CA3993">
      <w:pPr>
        <w:rPr>
          <w:lang w:val="es-CL"/>
        </w:rPr>
      </w:pPr>
      <w:r w:rsidRPr="00CA3993">
        <w:rPr>
          <w:lang w:val="es-CL"/>
        </w:rPr>
        <w:drawing>
          <wp:inline distT="0" distB="0" distL="0" distR="0" wp14:anchorId="5581B87E" wp14:editId="6C8FA85D">
            <wp:extent cx="3334215" cy="247685"/>
            <wp:effectExtent l="0" t="0" r="0" b="0"/>
            <wp:docPr id="823992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92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EFEF" w14:textId="6C55E582" w:rsidR="00CA3993" w:rsidRDefault="00CA3993">
      <w:pPr>
        <w:rPr>
          <w:lang w:val="es-CL"/>
        </w:rPr>
      </w:pPr>
      <w:r w:rsidRPr="00CA3993">
        <w:rPr>
          <w:lang w:val="es-CL"/>
        </w:rPr>
        <w:drawing>
          <wp:inline distT="0" distB="0" distL="0" distR="0" wp14:anchorId="3652A9CF" wp14:editId="69F5E496">
            <wp:extent cx="5943600" cy="1336675"/>
            <wp:effectExtent l="0" t="0" r="0" b="0"/>
            <wp:docPr id="900383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83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F996" w14:textId="77777777" w:rsidR="00CA3993" w:rsidRDefault="00CA3993">
      <w:pPr>
        <w:rPr>
          <w:lang w:val="es-CL"/>
        </w:rPr>
      </w:pPr>
    </w:p>
    <w:p w14:paraId="6E6F13E6" w14:textId="77777777" w:rsidR="00CA3993" w:rsidRPr="004354D8" w:rsidRDefault="00CA3993">
      <w:pPr>
        <w:rPr>
          <w:lang w:val="es-CL"/>
        </w:rPr>
      </w:pPr>
    </w:p>
    <w:sectPr w:rsidR="00CA3993" w:rsidRPr="00435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D8"/>
    <w:rsid w:val="00046687"/>
    <w:rsid w:val="001062B7"/>
    <w:rsid w:val="00294339"/>
    <w:rsid w:val="004354D8"/>
    <w:rsid w:val="00AC3566"/>
    <w:rsid w:val="00CA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7CFE"/>
  <w15:chartTrackingRefBased/>
  <w15:docId w15:val="{E0DC8897-A731-4331-9E50-94FB7608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5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5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54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5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54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5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5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5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5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54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5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54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54D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54D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54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54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54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54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5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5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5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5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5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54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54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54D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54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54D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54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Stivaly Gómez</dc:creator>
  <cp:keywords/>
  <dc:description/>
  <cp:lastModifiedBy>Stivaly Gómez</cp:lastModifiedBy>
  <cp:revision>1</cp:revision>
  <dcterms:created xsi:type="dcterms:W3CDTF">2024-06-16T07:07:00Z</dcterms:created>
  <dcterms:modified xsi:type="dcterms:W3CDTF">2024-06-16T07:37:00Z</dcterms:modified>
</cp:coreProperties>
</file>