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D220" w14:textId="33A67092" w:rsidR="00555385" w:rsidRDefault="00555385">
      <w:r>
        <w:t>Borboletas</w:t>
      </w:r>
    </w:p>
    <w:p w14:paraId="1339644A" w14:textId="2C46B058" w:rsidR="00766E1E" w:rsidRDefault="00766E1E">
      <w:proofErr w:type="spellStart"/>
      <w:r>
        <w:t>Aiaiai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butterfly</w:t>
      </w:r>
      <w:proofErr w:type="spellEnd"/>
      <w:r>
        <w:t xml:space="preserve"> </w:t>
      </w:r>
    </w:p>
    <w:sectPr w:rsidR="0076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20"/>
    <w:rsid w:val="00232020"/>
    <w:rsid w:val="00470241"/>
    <w:rsid w:val="00555385"/>
    <w:rsid w:val="0076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0E55F"/>
  <w15:chartTrackingRefBased/>
  <w15:docId w15:val="{FB9611FA-486F-4201-9EBF-9746775C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PINTO DE OLIVEIRA PERDIGAO MARTINS</dc:creator>
  <cp:keywords/>
  <dc:description/>
  <cp:lastModifiedBy>GABRIEL PINTO DE OLIVEIRA PERDIGAO MARTINS</cp:lastModifiedBy>
  <cp:revision>4</cp:revision>
  <dcterms:created xsi:type="dcterms:W3CDTF">2022-03-31T18:07:00Z</dcterms:created>
  <dcterms:modified xsi:type="dcterms:W3CDTF">2022-03-31T18:24:00Z</dcterms:modified>
</cp:coreProperties>
</file>