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7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428"/>
        <w:gridCol w:w="4147"/>
        <w:gridCol w:w="1116"/>
        <w:gridCol w:w="1116"/>
      </w:tblGrid>
      <w:tr w:rsidR="008F013C" w:rsidRPr="008F013C" w:rsidTr="00D604BE">
        <w:trPr>
          <w:trHeight w:val="397"/>
          <w:tblHeader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</w:pPr>
            <w:bookmarkStart w:id="0" w:name="RANGE!A1:C29"/>
            <w:r w:rsidRPr="00637193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  <w:t>ID</w:t>
            </w:r>
            <w:bookmarkEnd w:id="0"/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  <w:t>Service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ru-RU"/>
              </w:rPr>
              <w:t>Code</w:t>
            </w:r>
            <w:proofErr w:type="spellEnd"/>
          </w:p>
        </w:tc>
        <w:tc>
          <w:tcPr>
            <w:tcW w:w="1116" w:type="dxa"/>
            <w:vAlign w:val="center"/>
          </w:tcPr>
          <w:p w:rsidR="008F013C" w:rsidRPr="008F013C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sz w:val="20"/>
                <w:szCs w:val="20"/>
                <w:lang w:val="en-US" w:eastAsia="ru-RU"/>
              </w:rPr>
            </w:pPr>
            <w:r w:rsidRPr="008F013C">
              <w:rPr>
                <w:rFonts w:ascii="MS Sans Serif" w:eastAsia="Times New Roman" w:hAnsi="MS Sans Serif" w:cs="Times New Roman"/>
                <w:b/>
                <w:sz w:val="20"/>
                <w:szCs w:val="20"/>
                <w:lang w:val="en-US" w:eastAsia="ru-RU"/>
              </w:rPr>
              <w:t>Image</w:t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"24/7"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AdBlue</w:t>
            </w:r>
            <w:proofErr w:type="spellEnd"/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Автоматическая мойка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19050" t="0" r="0" b="0"/>
                  <wp:docPr id="19" name="Рисунок 3" descr="car_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_wash.png"/>
                          <pic:cNvPicPr/>
                        </pic:nvPicPr>
                        <pic:blipFill>
                          <a:blip r:embed="rId4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Ручная мойка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0" t="0" r="0" b="0"/>
                  <wp:docPr id="22" name="Рисунок 7" descr="laundry_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undry_service.png"/>
                          <pic:cNvPicPr/>
                        </pic:nvPicPr>
                        <pic:blipFill>
                          <a:blip r:embed="rId5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Туалет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0" t="0" r="0" b="0"/>
                  <wp:docPr id="32" name="Рисунок 16" descr="w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c.png"/>
                          <pic:cNvPicPr/>
                        </pic:nvPicPr>
                        <pic:blipFill>
                          <a:blip r:embed="rId6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Подкачка шин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Пылесос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Терминал оплаты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Парковка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0" t="0" r="0" b="0"/>
                  <wp:docPr id="20" name="Рисунок 9" descr="local_park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l_parking.png"/>
                          <pic:cNvPicPr/>
                        </pic:nvPicPr>
                        <pic:blipFill>
                          <a:blip r:embed="rId7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Реализация шин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Аренда прицепов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1024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Садовый центр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2048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0" t="0" r="0" b="0"/>
                  <wp:docPr id="31" name="Рисунок 1" descr="a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ss.png"/>
                          <pic:cNvPicPr/>
                        </pic:nvPicPr>
                        <pic:blipFill>
                          <a:blip r:embed="rId8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Банкомат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4096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134909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19050" t="0" r="0" b="0"/>
                  <wp:docPr id="21" name="Рисунок 8" descr="local_a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l_atm.png"/>
                          <pic:cNvPicPr/>
                        </pic:nvPicPr>
                        <pic:blipFill>
                          <a:blip r:embed="rId9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Обмен валюты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8192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0" t="0" r="0" b="0"/>
                  <wp:docPr id="30" name="Рисунок 10" descr="mon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ey.png"/>
                          <pic:cNvPicPr/>
                        </pic:nvPicPr>
                        <pic:blipFill>
                          <a:blip r:embed="rId10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Шиномонтаж</w:t>
            </w:r>
            <w:proofErr w:type="spellEnd"/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16384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Колонка отпуска жидкости в стеклоомыватель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32768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65536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Таксофон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131072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Ксерокопия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Страхование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524288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Туалет для инвалидов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1048576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Прокат велосипедов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2097152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4194304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19050" t="0" r="0" b="0"/>
                  <wp:docPr id="24" name="Рисунок 15" descr="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re.png"/>
                          <pic:cNvPicPr/>
                        </pic:nvPicPr>
                        <pic:blipFill>
                          <a:blip r:embed="rId11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Кафе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8388608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19050" t="0" r="0" b="0"/>
                  <wp:docPr id="29" name="Рисунок 4" descr="free_breakf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_breakfast.png"/>
                          <pic:cNvPicPr/>
                        </pic:nvPicPr>
                        <pic:blipFill>
                          <a:blip r:embed="rId12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147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Отель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16777216</w:t>
            </w:r>
          </w:p>
        </w:tc>
        <w:tc>
          <w:tcPr>
            <w:tcW w:w="1116" w:type="dxa"/>
            <w:vAlign w:val="center"/>
          </w:tcPr>
          <w:p w:rsidR="008F013C" w:rsidRPr="00637193" w:rsidRDefault="00134909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32" cy="228632"/>
                  <wp:effectExtent l="19050" t="0" r="0" b="0"/>
                  <wp:docPr id="26" name="Рисунок 5" descr="hot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tel.png"/>
                          <pic:cNvPicPr/>
                        </pic:nvPicPr>
                        <pic:blipFill>
                          <a:blip r:embed="rId13" cstate="print">
                            <a:lum contrast="-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proofErr w:type="spellStart"/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BelToll</w:t>
            </w:r>
            <w:proofErr w:type="spellEnd"/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33554432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СТО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67108864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  <w:tr w:rsidR="008F013C" w:rsidRPr="00637193" w:rsidTr="00D604BE">
        <w:trPr>
          <w:trHeight w:val="397"/>
        </w:trPr>
        <w:tc>
          <w:tcPr>
            <w:tcW w:w="428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47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976C2C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Душ для посетителей</w:t>
            </w:r>
          </w:p>
        </w:tc>
        <w:tc>
          <w:tcPr>
            <w:tcW w:w="1116" w:type="dxa"/>
            <w:shd w:val="clear" w:color="auto" w:fill="FFFF00"/>
            <w:noWrap/>
            <w:vAlign w:val="center"/>
            <w:hideMark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  <w:r w:rsidRPr="00637193"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  <w:t>134217728</w:t>
            </w:r>
          </w:p>
        </w:tc>
        <w:tc>
          <w:tcPr>
            <w:tcW w:w="1116" w:type="dxa"/>
            <w:shd w:val="clear" w:color="auto" w:fill="FFFF00"/>
            <w:vAlign w:val="center"/>
          </w:tcPr>
          <w:p w:rsidR="008F013C" w:rsidRPr="00637193" w:rsidRDefault="008F013C" w:rsidP="008F013C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ru-RU"/>
              </w:rPr>
            </w:pPr>
          </w:p>
        </w:tc>
      </w:tr>
    </w:tbl>
    <w:p w:rsidR="00134909" w:rsidRPr="00134909" w:rsidRDefault="00134909" w:rsidP="00134909">
      <w:pPr>
        <w:rPr>
          <w:lang w:val="en-US"/>
        </w:rPr>
      </w:pPr>
    </w:p>
    <w:sectPr w:rsidR="00134909" w:rsidRPr="00134909" w:rsidSect="00A2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7193"/>
    <w:rsid w:val="00134909"/>
    <w:rsid w:val="00637193"/>
    <w:rsid w:val="008F013C"/>
    <w:rsid w:val="00976C2C"/>
    <w:rsid w:val="00A234A3"/>
    <w:rsid w:val="00D6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2016-08-16T09:48:00Z</dcterms:created>
  <dcterms:modified xsi:type="dcterms:W3CDTF">2016-08-16T09:59:00Z</dcterms:modified>
</cp:coreProperties>
</file>