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349056F3" w:rsidP="5140E30D" w:rsidRDefault="349056F3" w14:paraId="3D890BAB" w14:textId="7FE1E502">
      <w:pPr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</w:pPr>
      <w:r w:rsidRPr="32B3E19E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G</w:t>
      </w:r>
      <w:r w:rsidRPr="32B3E19E" w:rsidR="673A3FF9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uide</w:t>
      </w:r>
      <w:r w:rsidRPr="32B3E19E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 xml:space="preserve"> </w:t>
      </w:r>
      <w:r w:rsidRPr="32B3E19E" w:rsidR="20CA7164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U</w:t>
      </w:r>
      <w:r w:rsidRPr="32B3E19E" w:rsidR="60E46939">
        <w:rPr>
          <w:rFonts w:ascii="Arial" w:hAnsi="Arial" w:eastAsia="Arial" w:cs="Arial"/>
          <w:b w:val="1"/>
          <w:bCs w:val="1"/>
          <w:color w:val="2E7D32"/>
          <w:sz w:val="44"/>
          <w:szCs w:val="44"/>
          <w:lang w:val="en-US"/>
        </w:rPr>
        <w:t>tilisateur</w:t>
      </w:r>
    </w:p>
    <w:p w:rsidR="349056F3" w:rsidP="32B3E19E" w:rsidRDefault="349056F3" w14:paraId="0820CE3F" w14:textId="539167B7">
      <w:pPr>
        <w:spacing w:before="0" w:beforeAutospacing="off" w:after="0" w:afterAutospacing="off" w:line="24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2E75B5"/>
          <w:sz w:val="32"/>
          <w:szCs w:val="32"/>
          <w:lang w:val="fr-FR"/>
        </w:rPr>
      </w:pPr>
    </w:p>
    <w:p w:rsidR="349056F3" w:rsidP="32B3E19E" w:rsidRDefault="349056F3" w14:paraId="10107FAA" w14:textId="0350CEF4">
      <w:pPr>
        <w:spacing w:before="0" w:beforeAutospacing="off" w:after="0" w:afterAutospacing="off" w:line="24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E7D32"/>
          <w:sz w:val="32"/>
          <w:szCs w:val="32"/>
          <w:lang w:val="fr-FR"/>
        </w:rPr>
      </w:pPr>
      <w:r w:rsidRPr="32B3E19E" w:rsidR="5E26934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2E7D32"/>
          <w:sz w:val="32"/>
          <w:szCs w:val="32"/>
          <w:lang w:val="fr-FR"/>
        </w:rPr>
        <w:t>Module : Gestion des Autorisations de Travail</w:t>
      </w:r>
    </w:p>
    <w:p w:rsidR="349056F3" w:rsidP="32B3E19E" w:rsidRDefault="349056F3" w14:paraId="6DEE0884" w14:textId="15083F85">
      <w:pPr>
        <w:spacing w:before="0" w:beforeAutospacing="off" w:after="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1"/>
          <w:szCs w:val="21"/>
          <w:lang w:val="fr-FR"/>
        </w:rPr>
      </w:pPr>
    </w:p>
    <w:p w:rsidR="349056F3" w:rsidP="32B3E19E" w:rsidRDefault="349056F3" w14:paraId="0540CE1F" w14:textId="4070486B">
      <w:pPr>
        <w:spacing w:before="0" w:beforeAutospacing="off" w:after="0" w:afterAutospacing="off" w:line="24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fr-FR"/>
        </w:rPr>
      </w:pPr>
      <w:r w:rsidRPr="32B3E19E" w:rsidR="5E26934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000000"/>
          <w:sz w:val="22"/>
          <w:szCs w:val="22"/>
          <w:lang w:val="fr-FR"/>
        </w:rPr>
        <w:t>Système de Gestion Environnementale et Sociale, de Santé et Sécurité (SGESSS)</w:t>
      </w:r>
    </w:p>
    <w:p w:rsidR="349056F3" w:rsidP="32B3E19E" w:rsidRDefault="349056F3" w14:paraId="4549E995" w14:textId="5CF3F152">
      <w:pPr>
        <w:spacing w:before="0" w:beforeAutospacing="off" w:after="100" w:afterAutospacing="off" w:line="24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B579A"/>
          <w:sz w:val="48"/>
          <w:szCs w:val="48"/>
          <w:lang w:val="fr-FR"/>
        </w:rPr>
      </w:pPr>
    </w:p>
    <w:p w:rsidR="349056F3" w:rsidP="32B3E19E" w:rsidRDefault="349056F3" w14:paraId="2D48F09D" w14:textId="19DB80F0">
      <w:pPr>
        <w:spacing w:before="0" w:beforeAutospacing="off" w:after="100" w:afterAutospacing="off" w:line="24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B579A"/>
          <w:sz w:val="48"/>
          <w:szCs w:val="48"/>
          <w:lang w:val="fr-F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80"/>
        <w:gridCol w:w="6120"/>
      </w:tblGrid>
      <w:tr w:rsidR="32B3E19E" w:rsidTr="32B3E19E" w14:paraId="50F30BC1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469B98C0" w14:textId="4336258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78EC0645" w14:textId="20BE1AB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32B3E19E" w:rsidTr="32B3E19E" w14:paraId="63130968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4FFE898A" w14:textId="5FC2EB9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4150C28F" w14:textId="07A0D92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Gestion des Autorisations de Travail</w:t>
            </w:r>
          </w:p>
        </w:tc>
      </w:tr>
      <w:tr w:rsidR="32B3E19E" w:rsidTr="32B3E19E" w14:paraId="0846D00C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51E5E895" w14:textId="33BBA8B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65069100" w14:textId="49CE4AB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Microsoft Power Platform – Power Apps + Dataverse</w:t>
            </w:r>
          </w:p>
        </w:tc>
      </w:tr>
      <w:tr w:rsidR="32B3E19E" w:rsidTr="32B3E19E" w14:paraId="2E017512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3F7433E6" w14:textId="443EB06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278A0663" w14:textId="48AC3D6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V1.0</w:t>
            </w:r>
          </w:p>
        </w:tc>
      </w:tr>
      <w:tr w:rsidR="32B3E19E" w:rsidTr="32B3E19E" w14:paraId="6685327E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2B17D92A" w14:textId="14C2F216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44F9D64D" w14:textId="12ECA9CB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09 février 2026</w:t>
            </w:r>
          </w:p>
        </w:tc>
      </w:tr>
      <w:tr w:rsidR="32B3E19E" w:rsidTr="32B3E19E" w14:paraId="62044D23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78FC8938" w14:textId="0D2331A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14870CA6" w14:textId="7423E91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Version Finale</w:t>
            </w:r>
          </w:p>
        </w:tc>
      </w:tr>
      <w:tr w:rsidR="32B3E19E" w:rsidTr="32B3E19E" w14:paraId="071D5D19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7792E8CD" w14:textId="0051A8A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238A4604" w14:textId="5E37140B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Louay Ghanney (Développeur)</w:t>
            </w:r>
          </w:p>
        </w:tc>
      </w:tr>
      <w:tr w:rsidR="32B3E19E" w:rsidTr="32B3E19E" w14:paraId="5FEF268E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27231FBB" w14:textId="587A92D6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3DD0E41E" w14:textId="5806156F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 xml:space="preserve">Imed  SOUSSI </w:t>
            </w:r>
          </w:p>
        </w:tc>
      </w:tr>
      <w:tr w:rsidR="32B3E19E" w:rsidTr="32B3E19E" w14:paraId="7D05B4E6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2E7D3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2B3E19E" w:rsidP="32B3E19E" w:rsidRDefault="32B3E19E" w14:paraId="6DE68B03" w14:textId="1E5123D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FFFFFF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3E19E" w:rsidP="32B3E19E" w:rsidRDefault="32B3E19E" w14:paraId="3BD5431A" w14:textId="21950F48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fr-FR"/>
              </w:rPr>
            </w:pPr>
            <w:r w:rsidRPr="32B3E19E" w:rsidR="32B3E19E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2"/>
                <w:szCs w:val="22"/>
                <w:lang w:val="fr-FR"/>
              </w:rPr>
              <w:t>Stive RACHEL (Chef d’équipe adjoint)</w:t>
            </w:r>
          </w:p>
        </w:tc>
      </w:tr>
    </w:tbl>
    <w:p w:rsidR="349056F3" w:rsidP="32B3E19E" w:rsidRDefault="349056F3" w14:paraId="73C65098" w14:textId="66631E51">
      <w:pPr>
        <w:bidi w:val="0"/>
        <w:spacing w:before="0" w:beforeAutospacing="off" w:after="100" w:afterAutospacing="off" w:line="240" w:lineRule="auto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2B579A"/>
          <w:sz w:val="48"/>
          <w:szCs w:val="48"/>
          <w:lang w:val="fr-FR"/>
        </w:rPr>
      </w:pPr>
    </w:p>
    <w:p w:rsidR="349056F3" w:rsidP="349056F3" w:rsidRDefault="349056F3" w14:paraId="44C5CBF8" w14:textId="4D50A920">
      <w:pPr>
        <w:pStyle w:val="Normal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color w:val="2E7D32"/>
          <w:sz w:val="44"/>
          <w:szCs w:val="44"/>
        </w:rPr>
      </w:pPr>
    </w:p>
    <w:p w:rsidR="349056F3" w:rsidP="349056F3" w:rsidRDefault="349056F3" w14:paraId="6A5922CD" w14:textId="281B25AB">
      <w:pPr>
        <w:spacing w:before="400"/>
        <w:jc w:val="center"/>
        <w:rPr>
          <w:rFonts w:ascii="Arial" w:hAnsi="Arial" w:eastAsia="Arial" w:cs="Arial"/>
          <w:color w:val="666666"/>
          <w:sz w:val="22"/>
          <w:szCs w:val="22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Introduction</w:t>
      </w:r>
    </w:p>
    <w:p xmlns:wp14="http://schemas.microsoft.com/office/word/2010/wordml" w14:paraId="0A0BA030" wp14:textId="6350FA2D">
      <w:pPr>
        <w:spacing w:after="120"/>
      </w:pP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Ce guide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décrit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procédures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d’utilisation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du module G</w:t>
      </w:r>
      <w:r w:rsidRPr="2B4453EE" w:rsidR="3A0BC252">
        <w:rPr>
          <w:rFonts w:ascii="Arial" w:hAnsi="Arial" w:eastAsia="Arial" w:cs="Arial"/>
          <w:sz w:val="22"/>
          <w:szCs w:val="22"/>
          <w:lang w:val="en-US"/>
        </w:rPr>
        <w:t xml:space="preserve">AT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(Gestion des </w:t>
      </w:r>
      <w:r w:rsidRPr="2B4453EE" w:rsidR="3ECAA408">
        <w:rPr>
          <w:rFonts w:ascii="Arial" w:hAnsi="Arial" w:eastAsia="Arial" w:cs="Arial"/>
          <w:sz w:val="22"/>
          <w:szCs w:val="22"/>
          <w:lang w:val="en-US"/>
        </w:rPr>
        <w:t>Autorisations du Travail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) du Système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d’Information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Programme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(SIP). Il est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destiné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aux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utilisateurs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finaux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disposant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d’un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accès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Microsoft 365 au SIP/MOSES.</w:t>
      </w:r>
    </w:p>
    <w:p xmlns:wp14="http://schemas.microsoft.com/office/word/2010/wordml" w14:paraId="7B8B34E6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Prérequis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: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actif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avec les droits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d’accès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un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navigateur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web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récent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(Edge, Chrome, Firefox).</w:t>
      </w:r>
    </w:p>
    <w:p xmlns:wp14="http://schemas.microsoft.com/office/word/2010/wordml" w14:paraId="55C0FD71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2.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Accès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au module</w:t>
      </w:r>
    </w:p>
    <w:p xmlns:wp14="http://schemas.microsoft.com/office/word/2010/wordml" w14:paraId="6280503F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connectez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-vous au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portail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SIP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votre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compte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Microsoft 365.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Depuis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 tableau de bord principal,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cliquez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sur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tuile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correspondant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module. Vous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pouvez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également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accéder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directement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au module via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l’URL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par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l’administrateur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0941EA7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Tableau de bord</w:t>
      </w:r>
    </w:p>
    <w:p xmlns:wp14="http://schemas.microsoft.com/office/word/2010/wordml" w14:paraId="00A7DCA4" wp14:textId="599D79C8">
      <w:pPr>
        <w:spacing w:after="120"/>
      </w:pPr>
      <w:r w:rsidRPr="2B4453EE" w:rsidR="52D50D2D">
        <w:rPr>
          <w:rFonts w:ascii="Arial" w:hAnsi="Arial" w:eastAsia="Arial" w:cs="Arial"/>
          <w:sz w:val="22"/>
          <w:szCs w:val="22"/>
          <w:lang w:val="fr-FR"/>
        </w:rPr>
        <w:t>Le tableau de bord du module G</w:t>
      </w:r>
      <w:r w:rsidRPr="2B4453EE" w:rsidR="4AA4B237">
        <w:rPr>
          <w:rFonts w:ascii="Arial" w:hAnsi="Arial" w:eastAsia="Arial" w:cs="Arial"/>
          <w:sz w:val="22"/>
          <w:szCs w:val="22"/>
          <w:lang w:val="fr-FR"/>
        </w:rPr>
        <w:t xml:space="preserve">AT </w:t>
      </w:r>
      <w:r w:rsidRPr="2B4453EE" w:rsidR="52D50D2D">
        <w:rPr>
          <w:rFonts w:ascii="Arial" w:hAnsi="Arial" w:eastAsia="Arial" w:cs="Arial"/>
          <w:sz w:val="22"/>
          <w:szCs w:val="22"/>
          <w:lang w:val="fr-FR"/>
        </w:rPr>
        <w:t>affiche les indicateurs principaux. Les données sont actualisées en temps réel.</w:t>
      </w:r>
    </w:p>
    <w:p xmlns:wp14="http://schemas.microsoft.com/office/word/2010/wordml" w:rsidP="52C70799" w14:paraId="14D5A6A7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4.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Fonctionnalités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principales</w:t>
      </w:r>
    </w:p>
    <w:p w:rsidR="52C70799" w:rsidP="52C70799" w:rsidRDefault="52C70799" w14:paraId="76BDF3D0" w14:textId="2382B900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2B4453EE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4.1 </w:t>
      </w:r>
      <w:r w:rsidRPr="2B4453EE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Enregistrement</w:t>
      </w:r>
      <w:r w:rsidRPr="2B4453EE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de nouveaux </w:t>
      </w:r>
      <w:r w:rsidRPr="2B4453EE" w:rsidR="1C336CB2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Autorisations</w:t>
      </w:r>
    </w:p>
    <w:p xmlns:wp14="http://schemas.microsoft.com/office/word/2010/wordml" w:rsidP="52C70799" w14:paraId="68497B5E" wp14:textId="43F88624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fr-FR"/>
        </w:rPr>
      </w:pPr>
      <w:r w:rsidRPr="2B4453EE" w:rsidR="52D50D2D">
        <w:rPr>
          <w:rFonts w:ascii="Arial" w:hAnsi="Arial" w:eastAsia="Arial" w:cs="Arial"/>
          <w:sz w:val="22"/>
          <w:szCs w:val="22"/>
          <w:lang w:val="fr-FR"/>
        </w:rPr>
        <w:t>Depuis le l’écran d’</w:t>
      </w:r>
      <w:r w:rsidRPr="2B4453EE" w:rsidR="4B4B137D">
        <w:rPr>
          <w:rFonts w:ascii="Arial" w:hAnsi="Arial" w:eastAsia="Arial" w:cs="Arial"/>
          <w:sz w:val="22"/>
          <w:szCs w:val="22"/>
          <w:lang w:val="fr-FR"/>
        </w:rPr>
        <w:t>accueil</w:t>
      </w:r>
      <w:r w:rsidRPr="2B4453EE" w:rsidR="52D50D2D">
        <w:rPr>
          <w:rFonts w:ascii="Arial" w:hAnsi="Arial" w:eastAsia="Arial" w:cs="Arial"/>
          <w:sz w:val="22"/>
          <w:szCs w:val="22"/>
          <w:lang w:val="fr-FR"/>
        </w:rPr>
        <w:t>, cliquez sur le bouton “</w:t>
      </w:r>
      <w:r w:rsidRPr="2B4453EE" w:rsidR="331E37B0">
        <w:rPr>
          <w:rFonts w:ascii="Arial" w:hAnsi="Arial" w:eastAsia="Arial" w:cs="Arial"/>
          <w:sz w:val="22"/>
          <w:szCs w:val="22"/>
          <w:lang w:val="fr-FR"/>
        </w:rPr>
        <w:t>Dépôt d'autorisation de travail</w:t>
      </w:r>
      <w:r w:rsidRPr="2B4453EE" w:rsidR="52D50D2D">
        <w:rPr>
          <w:rFonts w:ascii="Arial" w:hAnsi="Arial" w:eastAsia="Arial" w:cs="Arial"/>
          <w:sz w:val="22"/>
          <w:szCs w:val="22"/>
          <w:lang w:val="fr-FR"/>
        </w:rPr>
        <w:t>”</w:t>
      </w:r>
    </w:p>
    <w:p w:rsidR="1D5BB883" w:rsidP="52C70799" w:rsidRDefault="1D5BB883" w14:paraId="7953BDA4" w14:textId="616A5B9F">
      <w:pPr>
        <w:pStyle w:val="ListParagraph"/>
        <w:ind w:left="720"/>
      </w:pPr>
      <w:r w:rsidR="4DB46AE5">
        <w:drawing>
          <wp:inline wp14:editId="7FE0343A" wp14:anchorId="787E0EF9">
            <wp:extent cx="5724525" cy="2971800"/>
            <wp:effectExtent l="0" t="0" r="0" b="0"/>
            <wp:docPr id="2085891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891649" name="Picture 2085891649"/>
                    <pic:cNvPicPr/>
                  </pic:nvPicPr>
                  <pic:blipFill>
                    <a:blip xmlns:r="http://schemas.openxmlformats.org/officeDocument/2006/relationships" r:embed="rId1347745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A988C8" wp14:textId="7D211A28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  <w:lang w:val="en-US"/>
        </w:rPr>
      </w:pP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Rempli</w:t>
      </w:r>
      <w:r w:rsidRPr="2B4453EE" w:rsidR="4B1BF50C">
        <w:rPr>
          <w:rFonts w:ascii="Arial" w:hAnsi="Arial" w:eastAsia="Arial" w:cs="Arial"/>
          <w:sz w:val="22"/>
          <w:szCs w:val="22"/>
          <w:lang w:val="en-US"/>
        </w:rPr>
        <w:t>r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champs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formulaire</w:t>
      </w:r>
    </w:p>
    <w:p w:rsidR="00A97A74" w:rsidP="52C70799" w:rsidRDefault="00A97A74" w14:paraId="07EC5ABF" w14:textId="5D219782">
      <w:pPr>
        <w:pStyle w:val="ListParagraph"/>
        <w:spacing w:after="200"/>
        <w:ind w:left="720"/>
      </w:pPr>
      <w:r w:rsidR="0C8FC79C">
        <w:drawing>
          <wp:inline wp14:editId="56DDC0F2" wp14:anchorId="358FABA9">
            <wp:extent cx="5724525" cy="2971800"/>
            <wp:effectExtent l="0" t="0" r="0" b="0"/>
            <wp:docPr id="931455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455277" name="Picture 931455277"/>
                    <pic:cNvPicPr/>
                  </pic:nvPicPr>
                  <pic:blipFill>
                    <a:blip xmlns:r="http://schemas.openxmlformats.org/officeDocument/2006/relationships" r:embed="rId1210501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C70799" w14:paraId="196A9BAC" wp14:textId="2E8CDE80">
      <w:pPr>
        <w:pStyle w:val="ListParagraph"/>
        <w:numPr>
          <w:ilvl w:val="0"/>
          <w:numId w:val="2"/>
        </w:numPr>
        <w:spacing w:after="200"/>
        <w:rPr>
          <w:rFonts w:ascii="Arial" w:hAnsi="Arial" w:eastAsia="Arial" w:cs="Arial"/>
          <w:sz w:val="22"/>
          <w:szCs w:val="22"/>
          <w:lang w:val="en-US"/>
        </w:rPr>
      </w:pP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Cliquez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sur </w:t>
      </w:r>
      <w:r w:rsidRPr="2B4453EE" w:rsidR="7174AE92">
        <w:rPr>
          <w:rFonts w:ascii="Arial" w:hAnsi="Arial" w:eastAsia="Arial" w:cs="Arial"/>
          <w:sz w:val="22"/>
          <w:szCs w:val="22"/>
          <w:lang w:val="en-US"/>
        </w:rPr>
        <w:t>“</w:t>
      </w:r>
      <w:r w:rsidRPr="2B4453EE" w:rsidR="4513A55A">
        <w:rPr>
          <w:rFonts w:ascii="Arial" w:hAnsi="Arial" w:eastAsia="Arial" w:cs="Arial"/>
          <w:sz w:val="22"/>
          <w:szCs w:val="22"/>
          <w:lang w:val="en-US"/>
        </w:rPr>
        <w:t>Dépôt d'autorisation de travail</w:t>
      </w:r>
      <w:r w:rsidRPr="2B4453EE" w:rsidR="7174AE92">
        <w:rPr>
          <w:rFonts w:ascii="Arial" w:hAnsi="Arial" w:eastAsia="Arial" w:cs="Arial"/>
          <w:sz w:val="22"/>
          <w:szCs w:val="22"/>
          <w:lang w:val="en-US"/>
        </w:rPr>
        <w:t xml:space="preserve">“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pour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valider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2B4453EE" w:rsidR="52D50D2D">
        <w:rPr>
          <w:rFonts w:ascii="Arial" w:hAnsi="Arial" w:eastAsia="Arial" w:cs="Arial"/>
          <w:sz w:val="22"/>
          <w:szCs w:val="22"/>
          <w:lang w:val="en-US"/>
        </w:rPr>
        <w:t>l’opération</w:t>
      </w:r>
    </w:p>
    <w:p xmlns:wp14="http://schemas.microsoft.com/office/word/2010/wordml" w:rsidP="52C70799" w14:paraId="4BBADE41" wp14:textId="452480CC">
      <w:pPr>
        <w:pStyle w:val="Heading2"/>
        <w:rPr>
          <w:rFonts w:ascii="Arial" w:hAnsi="Arial" w:eastAsia="Arial" w:cs="Arial"/>
          <w:b w:val="1"/>
          <w:bCs w:val="1"/>
          <w:sz w:val="26"/>
          <w:szCs w:val="26"/>
          <w:lang w:val="en-US"/>
        </w:rPr>
      </w:pPr>
      <w:r w:rsidRPr="2B4453EE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4.</w:t>
      </w:r>
      <w:r w:rsidRPr="2B4453EE" w:rsidR="79282B8F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3</w:t>
      </w:r>
      <w:r w:rsidRPr="2B4453EE" w:rsidR="52D50D2D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 </w:t>
      </w:r>
      <w:r w:rsidRPr="2B4453EE" w:rsidR="2181F166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 xml:space="preserve">Consultation des </w:t>
      </w:r>
      <w:r w:rsidRPr="2B4453EE" w:rsidR="2181F166">
        <w:rPr>
          <w:rFonts w:ascii="Arial" w:hAnsi="Arial" w:eastAsia="Arial" w:cs="Arial"/>
          <w:b w:val="1"/>
          <w:bCs w:val="1"/>
          <w:sz w:val="26"/>
          <w:szCs w:val="26"/>
          <w:lang w:val="en-US"/>
        </w:rPr>
        <w:t>autorisations</w:t>
      </w:r>
    </w:p>
    <w:p w:rsidR="537AF4F8" w:rsidP="2B4453EE" w:rsidRDefault="537AF4F8" w14:paraId="5B20C79B" w14:textId="575E08C0">
      <w:pPr>
        <w:pStyle w:val="ListParagraph"/>
        <w:numPr>
          <w:ilvl w:val="0"/>
          <w:numId w:val="11"/>
        </w:numPr>
        <w:rPr>
          <w:lang w:val="fr-FR"/>
        </w:rPr>
      </w:pPr>
      <w:r w:rsidRPr="2B4453EE" w:rsidR="537AF4F8">
        <w:rPr>
          <w:lang w:val="fr-FR"/>
        </w:rPr>
        <w:t>Sélectionner</w:t>
      </w:r>
      <w:r w:rsidRPr="2B4453EE" w:rsidR="2181F166">
        <w:rPr>
          <w:lang w:val="fr-FR"/>
        </w:rPr>
        <w:t xml:space="preserve"> l’un </w:t>
      </w:r>
      <w:r w:rsidRPr="2B4453EE" w:rsidR="129E1938">
        <w:rPr>
          <w:lang w:val="fr-FR"/>
        </w:rPr>
        <w:t>des filtres affichés</w:t>
      </w:r>
      <w:r w:rsidRPr="2B4453EE" w:rsidR="2181F166">
        <w:rPr>
          <w:lang w:val="fr-FR"/>
        </w:rPr>
        <w:t xml:space="preserve"> ou chercher directement avec la barre de recherche</w:t>
      </w:r>
    </w:p>
    <w:p w:rsidR="2181F166" w:rsidP="2B4453EE" w:rsidRDefault="2181F166" w14:paraId="2E314255" w14:textId="1D1DB3EF">
      <w:pPr>
        <w:pStyle w:val="ListParagraph"/>
        <w:ind w:left="720"/>
      </w:pPr>
      <w:r w:rsidR="2181F166">
        <w:drawing>
          <wp:inline wp14:editId="048D83AD" wp14:anchorId="2D4E73E7">
            <wp:extent cx="5724525" cy="2971800"/>
            <wp:effectExtent l="0" t="0" r="0" b="0"/>
            <wp:docPr id="701763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763166" name="Picture 701763166"/>
                    <pic:cNvPicPr/>
                  </pic:nvPicPr>
                  <pic:blipFill>
                    <a:blip xmlns:r="http://schemas.openxmlformats.org/officeDocument/2006/relationships" r:embed="rId2060106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9DFCA" w:rsidP="2B4453EE" w:rsidRDefault="7609DFCA" w14:paraId="2B248CA1" w14:textId="2FCBAD62">
      <w:pPr>
        <w:pStyle w:val="ListParagraph"/>
        <w:numPr>
          <w:ilvl w:val="0"/>
          <w:numId w:val="11"/>
        </w:numPr>
        <w:rPr>
          <w:lang w:val="en-US"/>
        </w:rPr>
      </w:pPr>
      <w:r w:rsidRPr="2B4453EE" w:rsidR="7609DFCA">
        <w:rPr>
          <w:lang w:val="en-US"/>
        </w:rPr>
        <w:t>Sélectionnez l'option de filtre souhaitée</w:t>
      </w:r>
      <w:r w:rsidRPr="2B4453EE" w:rsidR="2181F166">
        <w:rPr>
          <w:lang w:val="en-US"/>
        </w:rPr>
        <w:t xml:space="preserve"> </w:t>
      </w:r>
    </w:p>
    <w:p w:rsidR="2181F166" w:rsidP="2B4453EE" w:rsidRDefault="2181F166" w14:paraId="160FE0A5" w14:textId="2D143E5E">
      <w:pPr>
        <w:pStyle w:val="ListParagraph"/>
        <w:ind w:left="720"/>
      </w:pPr>
      <w:r w:rsidR="2181F166">
        <w:drawing>
          <wp:inline wp14:editId="5CF2DA03" wp14:anchorId="18D22C87">
            <wp:extent cx="5724525" cy="2971800"/>
            <wp:effectExtent l="0" t="0" r="0" b="0"/>
            <wp:docPr id="117895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956832" name="Picture 1178956832"/>
                    <pic:cNvPicPr/>
                  </pic:nvPicPr>
                  <pic:blipFill>
                    <a:blip xmlns:r="http://schemas.openxmlformats.org/officeDocument/2006/relationships" r:embed="rId1162748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2C70799" w14:paraId="420BBF5B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5.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Rôles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et droits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d’accès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 xmlns:wp14="http://schemas.microsoft.com/office/word/2010/wordml" w:rsidTr="2B4453EE" w14:paraId="536BA537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249EE1B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Rôle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AD4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 xmlns:wp14="http://schemas.microsoft.com/office/word/2010/wordml" w:rsidTr="2B4453EE" w14:paraId="4C9E0851" wp14:textId="77777777"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4AB8A9E6" wp14:textId="76A8AC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2C70799" w:rsidR="34F6FF00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Entrepreneur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956A10D" wp14:textId="2009DA70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B4453EE" w:rsidR="52D50D2D">
              <w:rPr>
                <w:rFonts w:ascii="Arial" w:hAnsi="Arial" w:eastAsia="Arial" w:cs="Arial"/>
                <w:sz w:val="20"/>
                <w:szCs w:val="20"/>
                <w:lang w:val="en-US"/>
              </w:rPr>
              <w:t>Création</w:t>
            </w:r>
            <w:r w:rsidRPr="2B4453EE" w:rsidR="52D50D2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2B4453EE" w:rsidR="4A77DFC5">
              <w:rPr>
                <w:rFonts w:ascii="Arial" w:hAnsi="Arial" w:eastAsia="Arial" w:cs="Arial"/>
                <w:sz w:val="20"/>
                <w:szCs w:val="20"/>
                <w:lang w:val="en-US"/>
              </w:rPr>
              <w:t>C</w:t>
            </w:r>
            <w:r w:rsidRPr="2B4453EE" w:rsidR="52D50D2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onsultation des </w:t>
            </w:r>
            <w:r w:rsidRPr="2B4453EE" w:rsidR="37073814">
              <w:rPr>
                <w:rFonts w:ascii="Arial" w:hAnsi="Arial" w:eastAsia="Arial" w:cs="Arial"/>
                <w:sz w:val="20"/>
                <w:szCs w:val="20"/>
                <w:lang w:val="en-US"/>
              </w:rPr>
              <w:t>fiches d’autorisation</w:t>
            </w:r>
          </w:p>
        </w:tc>
      </w:tr>
      <w:tr w:rsidR="52C70799" w:rsidTr="2B4453EE" w14:paraId="4B31A8F0">
        <w:trPr>
          <w:trHeight w:val="300"/>
        </w:trPr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DBB25C9" w:rsidP="2B4453EE" w:rsidRDefault="2DBB25C9" w14:paraId="264344DC" w14:textId="01A418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B4453EE" w:rsidR="0F9A6848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Autres</w:t>
            </w:r>
          </w:p>
        </w:tc>
        <w:tc>
          <w:tcPr>
            <w:tcW w:w="6526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783DCE" w:rsidP="52C70799" w:rsidRDefault="66783DCE" w14:paraId="272C3735" w14:textId="739F24E9">
            <w:pPr>
              <w:pStyle w:val="Normal"/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2B4453EE" w:rsidR="0F9A6848">
              <w:rPr>
                <w:rFonts w:ascii="Arial" w:hAnsi="Arial" w:eastAsia="Arial" w:cs="Arial"/>
                <w:sz w:val="20"/>
                <w:szCs w:val="20"/>
                <w:lang w:val="en-US"/>
              </w:rPr>
              <w:t>Consultation des fiches d’autorisation</w:t>
            </w:r>
          </w:p>
        </w:tc>
      </w:tr>
    </w:tbl>
    <w:p xmlns:wp14="http://schemas.microsoft.com/office/word/2010/wordml" w14:paraId="185F0AE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Bonnes pratiques</w:t>
      </w:r>
    </w:p>
    <w:p xmlns:wp14="http://schemas.microsoft.com/office/word/2010/wordml" w14:paraId="29874F42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Renseigner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tous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champs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obligatoires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garantir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qualité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</w:t>
      </w:r>
    </w:p>
    <w:p xmlns:wp14="http://schemas.microsoft.com/office/word/2010/wordml" w:rsidP="52C70799" w14:paraId="707A1835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Utiliser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filtres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recherche pour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retrouver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rapidement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informations</w:t>
      </w:r>
    </w:p>
    <w:p xmlns:wp14="http://schemas.microsoft.com/office/word/2010/wordml" w14:paraId="22E1312A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Vérifier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la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cohérence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 données avant validation</w:t>
      </w:r>
    </w:p>
    <w:p xmlns:wp14="http://schemas.microsoft.com/office/word/2010/wordml" w:rsidP="52C70799" w14:paraId="5F9ED12D" wp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  <w:lang w:val="en-US"/>
        </w:rPr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Exporter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régulièrement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les rapports pour le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suivi</w:t>
      </w:r>
    </w:p>
    <w:p xmlns:wp14="http://schemas.microsoft.com/office/word/2010/wordml" w14:paraId="340BB269" wp14:textId="77777777">
      <w:pPr>
        <w:pStyle w:val="ListParagraph"/>
        <w:numPr>
          <w:ilvl w:val="0"/>
          <w:numId w:val="3"/>
        </w:numPr>
        <w:rPr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Signaler tout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dysfonctionnement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à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support</w:t>
      </w:r>
    </w:p>
    <w:p xmlns:wp14="http://schemas.microsoft.com/office/word/2010/wordml" w14:paraId="7176E9ED" wp14:textId="77777777">
      <w:pPr>
        <w:pStyle w:val="Heading1"/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7.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Résolution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des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problèmes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courants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52C70799" w14:paraId="5BEAC70A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ADB1C7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Problème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BF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 xmlns:wp14="http://schemas.microsoft.com/office/word/2010/wordml" w:rsidTr="52C70799" w14:paraId="6CFDAFB7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F40D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Impossible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d’accéder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au module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05168A0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vos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droits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d’accès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auprès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l’administrateur</w:t>
            </w:r>
          </w:p>
        </w:tc>
      </w:tr>
      <w:tr xmlns:wp14="http://schemas.microsoft.com/office/word/2010/wordml" w:rsidTr="52C70799" w14:paraId="79E265B3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974F" wp14:textId="77777777">
            <w:pPr>
              <w:jc w:val="left"/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Les données ne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s’affichent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pas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776174D6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Rafraîchir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la page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ou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vider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 cache du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navigateur</w:t>
            </w:r>
          </w:p>
        </w:tc>
      </w:tr>
      <w:tr xmlns:wp14="http://schemas.microsoft.com/office/word/2010/wordml" w:rsidTr="52C70799" w14:paraId="60BD2F35" wp14:textId="77777777"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3E8C2152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Erreur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lors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de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l’enregistrement</w:t>
            </w:r>
          </w:p>
        </w:tc>
        <w:tc>
          <w:tcPr>
            <w:tcW w:w="4513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52C70799" w14:paraId="5FF2606B" wp14:textId="77777777">
            <w:pPr>
              <w:jc w:val="left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Vérifier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que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tous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les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champs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obligatoires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sont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52C70799" w:rsidR="52C70799">
              <w:rPr>
                <w:rFonts w:ascii="Arial" w:hAnsi="Arial" w:eastAsia="Arial" w:cs="Arial"/>
                <w:sz w:val="20"/>
                <w:szCs w:val="20"/>
                <w:lang w:val="en-US"/>
              </w:rPr>
              <w:t>remplis</w:t>
            </w:r>
          </w:p>
        </w:tc>
      </w:tr>
    </w:tbl>
    <w:p w:rsidR="52C70799" w:rsidRDefault="52C70799" w14:paraId="341B3037" w14:textId="6B099B20"/>
    <w:p xmlns:wp14="http://schemas.microsoft.com/office/word/2010/wordml" w:rsidP="52C70799" w14:paraId="7218799E" wp14:textId="7777777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8. Support et </w:t>
      </w:r>
      <w:r w:rsidRPr="52C70799" w:rsidR="52C7079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assistance</w:t>
      </w:r>
    </w:p>
    <w:p xmlns:wp14="http://schemas.microsoft.com/office/word/2010/wordml" w14:paraId="08C3F58C" wp14:textId="77777777">
      <w:pPr>
        <w:spacing w:after="120"/>
      </w:pP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Pour toute question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ou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difficulté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contactez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l’équipe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technique du SIP via le canal de support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dédié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Fournissez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une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description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détaillée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du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problème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accompagnée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de captures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d’écran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>si</w:t>
      </w:r>
      <w:r w:rsidRPr="52C70799" w:rsidR="52C70799">
        <w:rPr>
          <w:rFonts w:ascii="Arial" w:hAnsi="Arial" w:eastAsia="Arial" w:cs="Arial"/>
          <w:sz w:val="22"/>
          <w:szCs w:val="22"/>
          <w:lang w:val="en-US"/>
        </w:rPr>
        <w:t xml:space="preserve"> possible.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sz w:val="16"/>
        <w:szCs w:val="16"/>
      </w:rPr>
      <w:t xml:space="preserve">Page </w:t>
    </w:r>
    <w:r>
      <w:rPr>
        <w:rFonts w:ascii="Arial" w:hAnsi="Arial" w:eastAsia="Arial" w:cs="Arial"/>
        <w:sz w:val="16"/>
        <w:szCs w:val="16"/>
      </w:rPr>
      <w:fldChar w:fldCharType="begin"/>
    </w:r>
    <w:r>
      <w:rPr>
        <w:rFonts w:ascii="Arial" w:hAnsi="Arial" w:eastAsia="Arial" w:cs="Arial"/>
        <w:sz w:val="16"/>
        <w:szCs w:val="16"/>
      </w:rPr>
      <w:instrText xml:space="preserve">PAGE</w:instrText>
    </w:r>
    <w:r>
      <w:rPr>
        <w:rFonts w:ascii="Arial" w:hAnsi="Arial" w:eastAsia="Arial" w:cs="Arial"/>
        <w:sz w:val="16"/>
        <w:szCs w:val="16"/>
      </w:rPr>
      <w:fldChar w:fldCharType="separate"/>
    </w:r>
    <w:r>
      <w:rPr>
        <w:rFonts w:ascii="Arial" w:hAnsi="Arial" w:eastAsia="Arial" w:cs="Arial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2C70799" w14:paraId="013E10BC" wp14:textId="77777777">
    <w:pPr>
      <w:jc w:val="right"/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</w:pP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 xml:space="preserve">Gestion des Accidents – Guide </w:t>
    </w:r>
    <w:r w:rsidRPr="52C70799" w:rsidR="52C70799">
      <w:rPr>
        <w:rFonts w:ascii="Arial" w:hAnsi="Arial" w:eastAsia="Arial" w:cs="Arial"/>
        <w:i w:val="1"/>
        <w:iCs w:val="1"/>
        <w:color w:val="888888"/>
        <w:sz w:val="16"/>
        <w:szCs w:val="16"/>
        <w:lang w:val="en-US"/>
      </w:rPr>
      <w:t>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1">
    <w:nsid w:val="229d71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ea9bb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1265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0e5da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ce823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6f2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63985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b9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0517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55c32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2c8b71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A97A74"/>
    <w:rsid w:val="005E92B6"/>
    <w:rsid w:val="00A97A74"/>
    <w:rsid w:val="014866ED"/>
    <w:rsid w:val="01725EBC"/>
    <w:rsid w:val="02821F4B"/>
    <w:rsid w:val="052B166C"/>
    <w:rsid w:val="05784725"/>
    <w:rsid w:val="062B85AC"/>
    <w:rsid w:val="065CAEEA"/>
    <w:rsid w:val="065CAEEA"/>
    <w:rsid w:val="081711D6"/>
    <w:rsid w:val="0834C068"/>
    <w:rsid w:val="083F3886"/>
    <w:rsid w:val="0A495835"/>
    <w:rsid w:val="0A50CD71"/>
    <w:rsid w:val="0ADC3EBD"/>
    <w:rsid w:val="0ADC3EBD"/>
    <w:rsid w:val="0B311BBD"/>
    <w:rsid w:val="0B311BBD"/>
    <w:rsid w:val="0B5AD499"/>
    <w:rsid w:val="0B69DF80"/>
    <w:rsid w:val="0C8FC79C"/>
    <w:rsid w:val="0DA26E92"/>
    <w:rsid w:val="0E05165F"/>
    <w:rsid w:val="0E72A1B9"/>
    <w:rsid w:val="0ECC9142"/>
    <w:rsid w:val="0F3A96D6"/>
    <w:rsid w:val="0F611ABB"/>
    <w:rsid w:val="0F9A6848"/>
    <w:rsid w:val="10167B86"/>
    <w:rsid w:val="10F86A82"/>
    <w:rsid w:val="129E1938"/>
    <w:rsid w:val="13A417C5"/>
    <w:rsid w:val="13CFB7B7"/>
    <w:rsid w:val="156DFF7C"/>
    <w:rsid w:val="1635D042"/>
    <w:rsid w:val="178CA1A9"/>
    <w:rsid w:val="194C01DE"/>
    <w:rsid w:val="194C01DE"/>
    <w:rsid w:val="1B758C98"/>
    <w:rsid w:val="1C19DB02"/>
    <w:rsid w:val="1C336CB2"/>
    <w:rsid w:val="1C64397A"/>
    <w:rsid w:val="1D5BB883"/>
    <w:rsid w:val="1F367F83"/>
    <w:rsid w:val="1F5D4E0E"/>
    <w:rsid w:val="1FC93B12"/>
    <w:rsid w:val="2087D805"/>
    <w:rsid w:val="20CA7164"/>
    <w:rsid w:val="2181F166"/>
    <w:rsid w:val="21C5D16C"/>
    <w:rsid w:val="21C5D16C"/>
    <w:rsid w:val="21F24EEA"/>
    <w:rsid w:val="2247542A"/>
    <w:rsid w:val="2247542A"/>
    <w:rsid w:val="229D62B3"/>
    <w:rsid w:val="243DC543"/>
    <w:rsid w:val="2557DEE9"/>
    <w:rsid w:val="26E92849"/>
    <w:rsid w:val="2783E601"/>
    <w:rsid w:val="287EA94E"/>
    <w:rsid w:val="28859D94"/>
    <w:rsid w:val="29C7FEB2"/>
    <w:rsid w:val="2B4453EE"/>
    <w:rsid w:val="2B6EFA51"/>
    <w:rsid w:val="2B8EA7E4"/>
    <w:rsid w:val="2D3C4B49"/>
    <w:rsid w:val="2DBB25C9"/>
    <w:rsid w:val="2DE14B50"/>
    <w:rsid w:val="2F3DAC17"/>
    <w:rsid w:val="2F85F920"/>
    <w:rsid w:val="300127FA"/>
    <w:rsid w:val="308E095F"/>
    <w:rsid w:val="32B3E19E"/>
    <w:rsid w:val="331E37B0"/>
    <w:rsid w:val="349056F3"/>
    <w:rsid w:val="34EE6E37"/>
    <w:rsid w:val="34F6FF00"/>
    <w:rsid w:val="3590C618"/>
    <w:rsid w:val="35D651FB"/>
    <w:rsid w:val="36356E49"/>
    <w:rsid w:val="36588DE5"/>
    <w:rsid w:val="36810CB3"/>
    <w:rsid w:val="37073814"/>
    <w:rsid w:val="38AFEB8D"/>
    <w:rsid w:val="393C9FDC"/>
    <w:rsid w:val="3951BFD8"/>
    <w:rsid w:val="39709C62"/>
    <w:rsid w:val="3A0BC252"/>
    <w:rsid w:val="3B8AF5C9"/>
    <w:rsid w:val="3BE095CA"/>
    <w:rsid w:val="3C14FFB4"/>
    <w:rsid w:val="3CE7E398"/>
    <w:rsid w:val="3D39F6C1"/>
    <w:rsid w:val="3D558590"/>
    <w:rsid w:val="3EBF9831"/>
    <w:rsid w:val="3ECAA408"/>
    <w:rsid w:val="3F0C5308"/>
    <w:rsid w:val="428F1B84"/>
    <w:rsid w:val="43DE01AD"/>
    <w:rsid w:val="4513A55A"/>
    <w:rsid w:val="4693B61B"/>
    <w:rsid w:val="46B8C616"/>
    <w:rsid w:val="48344215"/>
    <w:rsid w:val="48E6B4C6"/>
    <w:rsid w:val="49F2B221"/>
    <w:rsid w:val="4A34506C"/>
    <w:rsid w:val="4A777D7B"/>
    <w:rsid w:val="4A77DFC5"/>
    <w:rsid w:val="4AA4B237"/>
    <w:rsid w:val="4B1BF50C"/>
    <w:rsid w:val="4B1D40D1"/>
    <w:rsid w:val="4B4B137D"/>
    <w:rsid w:val="4B4CF30C"/>
    <w:rsid w:val="4B4CF30C"/>
    <w:rsid w:val="4C003CAF"/>
    <w:rsid w:val="4CA6A4E1"/>
    <w:rsid w:val="4CA6A4E1"/>
    <w:rsid w:val="4D00A1AD"/>
    <w:rsid w:val="4DB46AE5"/>
    <w:rsid w:val="4EFB08EF"/>
    <w:rsid w:val="4F9D18AB"/>
    <w:rsid w:val="508C82C4"/>
    <w:rsid w:val="5140E30D"/>
    <w:rsid w:val="51551775"/>
    <w:rsid w:val="515BD9AE"/>
    <w:rsid w:val="52C70799"/>
    <w:rsid w:val="52D50D2D"/>
    <w:rsid w:val="537AF4F8"/>
    <w:rsid w:val="54A3A756"/>
    <w:rsid w:val="5B1A7C06"/>
    <w:rsid w:val="5B84FA3F"/>
    <w:rsid w:val="5C9325FE"/>
    <w:rsid w:val="5D63CEA5"/>
    <w:rsid w:val="5E269341"/>
    <w:rsid w:val="5E3AE71F"/>
    <w:rsid w:val="5E534E81"/>
    <w:rsid w:val="5F242811"/>
    <w:rsid w:val="5F2DA5A5"/>
    <w:rsid w:val="60E46939"/>
    <w:rsid w:val="618581A8"/>
    <w:rsid w:val="64ACCD1B"/>
    <w:rsid w:val="64DF7984"/>
    <w:rsid w:val="65654D42"/>
    <w:rsid w:val="65D92681"/>
    <w:rsid w:val="66783DCE"/>
    <w:rsid w:val="673A3FF9"/>
    <w:rsid w:val="67795131"/>
    <w:rsid w:val="68238B10"/>
    <w:rsid w:val="68238B10"/>
    <w:rsid w:val="6A981A5E"/>
    <w:rsid w:val="6AB6DB20"/>
    <w:rsid w:val="6C52D7F0"/>
    <w:rsid w:val="6E4B58B6"/>
    <w:rsid w:val="7049A482"/>
    <w:rsid w:val="71472A45"/>
    <w:rsid w:val="7174AE92"/>
    <w:rsid w:val="718C1DB5"/>
    <w:rsid w:val="73FAC1F2"/>
    <w:rsid w:val="74E1AFBD"/>
    <w:rsid w:val="7609DFCA"/>
    <w:rsid w:val="79282B8F"/>
    <w:rsid w:val="79F55651"/>
    <w:rsid w:val="7C216DFD"/>
    <w:rsid w:val="7EDEC25E"/>
    <w:rsid w:val="7F49B12A"/>
  </w:rsids>
  <w14:docId w14:val="779E232C"/>
  <w15:docId w15:val="{8F424B99-64DF-4784-AF61-8B12C7EC0A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2E7D32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388E3C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7.png" Id="rId1347745932" /><Relationship Type="http://schemas.openxmlformats.org/officeDocument/2006/relationships/image" Target="/media/imageb.png" Id="rId1210501250" /><Relationship Type="http://schemas.openxmlformats.org/officeDocument/2006/relationships/image" Target="/media/imagec.png" Id="rId2060106180" /><Relationship Type="http://schemas.openxmlformats.org/officeDocument/2006/relationships/image" Target="/media/imaged.png" Id="rId116274850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9438da-3a7c-4412-add2-511f01145008">
      <Terms xmlns="http://schemas.microsoft.com/office/infopath/2007/PartnerControls"/>
    </lcf76f155ced4ddcb4097134ff3c332f>
    <TaxCatchAll xmlns="8c13a58b-a77b-4019-b962-90e0d03e5cd7" xsi:nil="true"/>
  </documentManagement>
</p:properties>
</file>

<file path=customXml/itemProps1.xml><?xml version="1.0" encoding="utf-8"?>
<ds:datastoreItem xmlns:ds="http://schemas.openxmlformats.org/officeDocument/2006/customXml" ds:itemID="{9F1C1482-293F-4E2C-BB89-4F70449518E0}"/>
</file>

<file path=customXml/itemProps2.xml><?xml version="1.0" encoding="utf-8"?>
<ds:datastoreItem xmlns:ds="http://schemas.openxmlformats.org/officeDocument/2006/customXml" ds:itemID="{76C70AE1-7F77-4D46-A0E8-DBC22A3D1ECF}"/>
</file>

<file path=customXml/itemProps3.xml><?xml version="1.0" encoding="utf-8"?>
<ds:datastoreItem xmlns:ds="http://schemas.openxmlformats.org/officeDocument/2006/customXml" ds:itemID="{80C7DE49-D460-4467-A597-689751686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Stive Rachel</lastModifiedBy>
  <revision>6</revision>
  <dcterms:created xsi:type="dcterms:W3CDTF">2026-02-08T08:50:45.0000000Z</dcterms:created>
  <dcterms:modified xsi:type="dcterms:W3CDTF">2026-02-21T11:02:08.5048627Z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0x010100973C13D87EE4424A828A7B59EC48785C</vt:lpwstr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