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B3C81" w:rsidR="00392C88" w:rsidP="00392C88" w:rsidRDefault="00392C88" w14:paraId="4B1CFADC" w14:textId="77777777">
      <w:pPr>
        <w:jc w:val="center"/>
        <w:rPr>
          <w:b/>
          <w:color w:val="1F4E78"/>
          <w:sz w:val="44"/>
        </w:rPr>
      </w:pPr>
    </w:p>
    <w:p w:rsidR="63965B88" w:rsidP="63965B88" w:rsidRDefault="63965B88" w14:paraId="64EB0495" w14:textId="4EA024C0">
      <w:pPr>
        <w:jc w:val="center"/>
        <w:rPr>
          <w:b w:val="1"/>
          <w:bCs w:val="1"/>
          <w:color w:val="1F4E78"/>
          <w:sz w:val="44"/>
          <w:szCs w:val="44"/>
        </w:rPr>
      </w:pPr>
    </w:p>
    <w:p w:rsidR="63965B88" w:rsidP="63965B88" w:rsidRDefault="63965B88" w14:paraId="5AC2A5F3" w14:textId="141B7048">
      <w:pPr>
        <w:jc w:val="center"/>
        <w:rPr>
          <w:b w:val="1"/>
          <w:bCs w:val="1"/>
          <w:color w:val="1F4E78"/>
          <w:sz w:val="44"/>
          <w:szCs w:val="44"/>
        </w:rPr>
      </w:pPr>
    </w:p>
    <w:p w:rsidR="63965B88" w:rsidP="63965B88" w:rsidRDefault="63965B88" w14:paraId="701E9993" w14:textId="44A0B57E">
      <w:pPr>
        <w:jc w:val="center"/>
        <w:rPr>
          <w:b w:val="1"/>
          <w:bCs w:val="1"/>
          <w:color w:val="1F4E78"/>
          <w:sz w:val="44"/>
          <w:szCs w:val="44"/>
        </w:rPr>
      </w:pPr>
    </w:p>
    <w:p w:rsidR="63965B88" w:rsidP="63965B88" w:rsidRDefault="63965B88" w14:paraId="4EB4B2EA" w14:textId="666A28D0">
      <w:pPr>
        <w:jc w:val="center"/>
        <w:rPr>
          <w:b w:val="1"/>
          <w:bCs w:val="1"/>
          <w:color w:val="1F4E78"/>
          <w:sz w:val="44"/>
          <w:szCs w:val="44"/>
        </w:rPr>
      </w:pPr>
    </w:p>
    <w:p w:rsidR="63965B88" w:rsidP="63965B88" w:rsidRDefault="63965B88" w14:paraId="13DA666A" w14:textId="77EDDB1F">
      <w:pPr>
        <w:jc w:val="center"/>
        <w:rPr>
          <w:b w:val="1"/>
          <w:bCs w:val="1"/>
          <w:color w:val="1F4E78"/>
          <w:sz w:val="44"/>
          <w:szCs w:val="44"/>
        </w:rPr>
      </w:pPr>
    </w:p>
    <w:p w:rsidR="63965B88" w:rsidP="63965B88" w:rsidRDefault="63965B88" w14:paraId="59DC4FD3" w14:textId="4D0DF8CE">
      <w:pPr>
        <w:jc w:val="center"/>
        <w:rPr>
          <w:b w:val="1"/>
          <w:bCs w:val="1"/>
          <w:color w:val="1F4E78"/>
          <w:sz w:val="44"/>
          <w:szCs w:val="44"/>
        </w:rPr>
      </w:pPr>
    </w:p>
    <w:p w:rsidR="63965B88" w:rsidP="63965B88" w:rsidRDefault="63965B88" w14:paraId="561E63DC" w14:textId="5F8251F7">
      <w:pPr>
        <w:jc w:val="center"/>
        <w:rPr>
          <w:b w:val="1"/>
          <w:bCs w:val="1"/>
          <w:color w:val="1F4E78"/>
          <w:sz w:val="44"/>
          <w:szCs w:val="44"/>
        </w:rPr>
      </w:pPr>
    </w:p>
    <w:p w:rsidR="63965B88" w:rsidP="63965B88" w:rsidRDefault="63965B88" w14:paraId="5BB441F2" w14:textId="0A91C10D">
      <w:pPr>
        <w:jc w:val="center"/>
        <w:rPr>
          <w:b w:val="1"/>
          <w:bCs w:val="1"/>
          <w:color w:val="1F4E78"/>
          <w:sz w:val="44"/>
          <w:szCs w:val="44"/>
        </w:rPr>
      </w:pPr>
    </w:p>
    <w:p w:rsidRPr="003D222F" w:rsidR="00392C88" w:rsidP="00392C88" w:rsidRDefault="00392C88" w14:paraId="5F394FF6" w14:textId="6CFD43BF">
      <w:pPr>
        <w:jc w:val="center"/>
        <w:rPr>
          <w:b/>
        </w:rPr>
      </w:pPr>
      <w:r w:rsidRPr="003D222F">
        <w:rPr>
          <w:b/>
          <w:color w:val="1F4E78"/>
          <w:sz w:val="44"/>
        </w:rPr>
        <w:t>DOSSIER D'ARCHITECTURE TECHNIQUE</w:t>
      </w:r>
    </w:p>
    <w:p w:rsidRPr="00FB3C81" w:rsidR="00392C88" w:rsidP="00392C88" w:rsidRDefault="00392C88" w14:paraId="34BD6EC7" w14:textId="77777777"/>
    <w:p w:rsidRPr="00FB3C81" w:rsidR="00392C88" w:rsidP="00392C88" w:rsidRDefault="00392C88" w14:paraId="624F9D09" w14:textId="77777777">
      <w:pPr>
        <w:jc w:val="center"/>
      </w:pPr>
      <w:r w:rsidRPr="00FB3C81">
        <w:rPr>
          <w:b/>
          <w:color w:val="2E75B5"/>
          <w:sz w:val="32"/>
        </w:rPr>
        <w:t>Module : Gestion des Accidents et Incidents</w:t>
      </w:r>
    </w:p>
    <w:p w:rsidRPr="00FB3C81" w:rsidR="00392C88" w:rsidP="00392C88" w:rsidRDefault="00392C88" w14:paraId="23484CD2" w14:textId="77777777"/>
    <w:p w:rsidRPr="00FB3C81" w:rsidR="00392C88" w:rsidP="00392C88" w:rsidRDefault="00392C88" w14:paraId="27B7D301" w14:textId="77777777">
      <w:pPr>
        <w:jc w:val="center"/>
      </w:pPr>
      <w:r w:rsidRPr="00FB3C81">
        <w:rPr>
          <w:sz w:val="22"/>
        </w:rPr>
        <w:t>Système de Gestion Environnementale et Sociale, de Santé et Sécurité (SGESSS)</w:t>
      </w:r>
    </w:p>
    <w:p w:rsidRPr="00FB3C81" w:rsidR="00392C88" w:rsidRDefault="00392C88" w14:paraId="495F171A" w14:textId="77777777">
      <w:pPr>
        <w:spacing w:after="100"/>
        <w:jc w:val="center"/>
        <w:rPr>
          <w:b/>
          <w:bCs/>
          <w:color w:val="2B579A"/>
          <w:sz w:val="48"/>
          <w:szCs w:val="48"/>
        </w:rPr>
      </w:pPr>
    </w:p>
    <w:p w:rsidRPr="00FB3C81" w:rsidR="7A7A4267" w:rsidP="7A7A4267" w:rsidRDefault="7A7A4267" w14:paraId="25BC6791" w14:textId="2FEE20CA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Pr="00FB3C81" w:rsidR="00392C88" w:rsidP="63965B88" w:rsidRDefault="00392C88" w14:paraId="79B06433" w14:textId="0CFB561E">
      <w:pPr>
        <w:spacing w:after="100"/>
      </w:pPr>
      <w:r>
        <w:br w:type="page"/>
      </w:r>
    </w:p>
    <w:p w:rsidRPr="00FB3C81" w:rsidR="00392C88" w:rsidP="63965B88" w:rsidRDefault="00392C88" w14:paraId="244C3C08" w14:textId="478BB99D">
      <w:pPr>
        <w:pStyle w:val="Normal"/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tbl>
      <w:tblPr>
        <w:tblStyle w:val="Tableau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95"/>
        <w:gridCol w:w="6120"/>
      </w:tblGrid>
      <w:tr w:rsidR="63965B88" w:rsidTr="63965B88" w14:paraId="5FC9567B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48682E11" w14:textId="48A58E2D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Projet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3965B88" w:rsidP="63965B88" w:rsidRDefault="63965B88" w14:paraId="29B5B21C" w14:textId="1233F615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Compact MCA-Bénin Régional – SGESSS / MOSES</w:t>
            </w:r>
          </w:p>
        </w:tc>
      </w:tr>
      <w:tr w:rsidR="63965B88" w:rsidTr="63965B88" w14:paraId="2E50395A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2737EED5" w14:textId="7E4CAA37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Module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DA6A91" w:rsidP="63965B88" w:rsidRDefault="4BDA6A91" w14:paraId="4E9C8795" w14:textId="5DE25E53">
            <w:pPr>
              <w:pStyle w:val="Normal"/>
              <w:rPr>
                <w:rFonts w:ascii="Arial Nova" w:hAnsi="Arial Nova" w:eastAsia="Arial Nova" w:cs="Arial Nova"/>
                <w:sz w:val="22"/>
                <w:szCs w:val="22"/>
                <w:lang w:val="fr-FR" w:eastAsia="fr-FR"/>
              </w:rPr>
            </w:pPr>
            <w:r w:rsidRPr="63965B88" w:rsidR="4BDA6A91">
              <w:rPr>
                <w:rFonts w:ascii="Arial Nova" w:hAnsi="Arial Nova" w:eastAsia="Arial Nova" w:cs="Arial Nova"/>
                <w:sz w:val="22"/>
                <w:szCs w:val="22"/>
                <w:lang w:val="fr-FR" w:eastAsia="fr-FR"/>
              </w:rPr>
              <w:t>Gestion des Accidents</w:t>
            </w:r>
          </w:p>
        </w:tc>
      </w:tr>
      <w:tr w:rsidR="63965B88" w:rsidTr="63965B88" w14:paraId="06B81771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0EEF6767" w14:textId="146CAFF5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Technologie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3965B88" w:rsidP="63965B88" w:rsidRDefault="63965B88" w14:paraId="45AC1CAB" w14:textId="5232E442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Microsoft Power Platform – Power Apps + </w:t>
            </w: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Dataverse</w:t>
            </w:r>
          </w:p>
        </w:tc>
      </w:tr>
      <w:tr w:rsidR="63965B88" w:rsidTr="63965B88" w14:paraId="2B14F961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20E45D74" w14:textId="6B38F1E8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Version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3965B88" w:rsidP="63965B88" w:rsidRDefault="63965B88" w14:paraId="4965E2AB" w14:textId="07B4D417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V1.0</w:t>
            </w:r>
          </w:p>
        </w:tc>
      </w:tr>
      <w:tr w:rsidR="63965B88" w:rsidTr="63965B88" w14:paraId="58F75D16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78C2D590" w14:textId="4FDC77B9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Date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38AC655" w:rsidP="63965B88" w:rsidRDefault="538AC655" w14:paraId="72C66A79" w14:textId="1F45972D">
            <w:pPr>
              <w:rPr>
                <w:rFonts w:ascii="Arial Nova" w:hAnsi="Arial Nova" w:eastAsia="Arial Nova" w:cs="Arial Nova"/>
                <w:sz w:val="22"/>
                <w:szCs w:val="22"/>
                <w:lang w:val="fr-FR" w:eastAsia="fr-FR"/>
              </w:rPr>
            </w:pPr>
            <w:r w:rsidRPr="63965B88" w:rsidR="538AC655">
              <w:rPr>
                <w:rFonts w:ascii="Arial Nova" w:hAnsi="Arial Nova" w:eastAsia="Arial Nova" w:cs="Arial Nova"/>
                <w:sz w:val="22"/>
                <w:szCs w:val="22"/>
                <w:lang w:val="fr-FR" w:eastAsia="fr-FR"/>
              </w:rPr>
              <w:t>16 février 2026</w:t>
            </w:r>
          </w:p>
        </w:tc>
      </w:tr>
      <w:tr w:rsidR="63965B88" w:rsidTr="63965B88" w14:paraId="755CAE75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16DF4E21" w14:textId="3178EE2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Statut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3965B88" w:rsidP="63965B88" w:rsidRDefault="63965B88" w14:paraId="73F9F73D" w14:textId="3C863AC1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Version Finale</w:t>
            </w:r>
          </w:p>
        </w:tc>
      </w:tr>
      <w:tr w:rsidR="63965B88" w:rsidTr="63965B88" w14:paraId="78E7A3B9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395C944C" w14:textId="146FD507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Réalisé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D12E35B" w:rsidP="63965B88" w:rsidRDefault="1D12E35B" w14:paraId="77FCED86" w14:textId="14C74435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63965B88" w:rsidR="1D12E35B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Louay</w:t>
            </w: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 </w:t>
            </w:r>
            <w:r w:rsidRPr="63965B88" w:rsidR="1092270B">
              <w:rPr>
                <w:rFonts w:ascii="Arial Nova" w:hAnsi="Arial Nova" w:eastAsia="Arial Nova" w:cs="Arial Nova"/>
                <w:sz w:val="22"/>
                <w:szCs w:val="22"/>
              </w:rPr>
              <w:t>Ghanney</w:t>
            </w:r>
            <w:r w:rsidRPr="63965B88" w:rsidR="1092270B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 </w:t>
            </w: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(Développeur)</w:t>
            </w:r>
          </w:p>
        </w:tc>
      </w:tr>
      <w:tr w:rsidR="63965B88" w:rsidTr="63965B88" w14:paraId="6B23B754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5D88339F" w14:textId="0FD6A9DF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Modifié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D679034" w:rsidP="63965B88" w:rsidRDefault="0D679034" w14:paraId="2574C324" w14:textId="4555DF36">
            <w:pPr>
              <w:pStyle w:val="Normal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63965B88" w:rsidR="0D679034">
              <w:rPr>
                <w:rFonts w:ascii="Arial Nova" w:hAnsi="Arial Nova" w:eastAsia="Arial Nova" w:cs="Arial Nova"/>
                <w:sz w:val="22"/>
                <w:szCs w:val="22"/>
              </w:rPr>
              <w:t>Imed  SOUSSI</w:t>
            </w:r>
            <w:r w:rsidRPr="63965B88" w:rsidR="0D679034">
              <w:rPr>
                <w:rFonts w:ascii="Arial Nova" w:hAnsi="Arial Nova" w:eastAsia="Arial Nova" w:cs="Arial Nova"/>
                <w:sz w:val="22"/>
                <w:szCs w:val="22"/>
              </w:rPr>
              <w:t xml:space="preserve"> </w:t>
            </w:r>
          </w:p>
        </w:tc>
      </w:tr>
      <w:tr w:rsidR="63965B88" w:rsidTr="63965B88" w14:paraId="6CF07815">
        <w:trPr>
          <w:trHeight w:val="300"/>
        </w:trPr>
        <w:tc>
          <w:tcPr>
            <w:tcW w:w="3495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965B88" w:rsidP="63965B88" w:rsidRDefault="63965B88" w14:paraId="4B4F926D" w14:textId="56FFB73D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Approuvé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3965B88" w:rsidP="63965B88" w:rsidRDefault="63965B88" w14:paraId="3072917C" w14:textId="1477E0F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Stive</w:t>
            </w:r>
            <w:r w:rsidRPr="63965B88" w:rsidR="63965B8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 RACHEL (Chef d’équipe adjoint)</w:t>
            </w:r>
          </w:p>
        </w:tc>
      </w:tr>
    </w:tbl>
    <w:p w:rsidRPr="00FB3C81" w:rsidR="00392C88" w:rsidP="63965B88" w:rsidRDefault="00392C88" w14:paraId="58CC6EAB" w14:textId="1DA4D690">
      <w:pPr>
        <w:pStyle w:val="Normal"/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Pr="00FB3C81" w:rsidR="00926BB5" w:rsidRDefault="003D7E54" w14:paraId="4D6165C2" w14:textId="77777777">
      <w:r w:rsidRPr="00FB3C81">
        <w:lastRenderedPageBreak/>
        <w:br w:type="page"/>
      </w:r>
    </w:p>
    <w:p w:rsidRPr="00FB3C81" w:rsidR="00864B66" w:rsidRDefault="00864B66" w14:paraId="1D2288DE" w14:textId="77777777">
      <w:pPr>
        <w:pStyle w:val="Titre1"/>
      </w:pPr>
    </w:p>
    <w:sdt>
      <w:sdtPr>
        <w:rPr>
          <w:rFonts w:ascii="Segoe UI" w:hAnsi="Segoe UI" w:eastAsia="Segoe UI" w:cs="Segoe UI"/>
          <w:b w:val="0"/>
          <w:bCs w:val="0"/>
          <w:color w:val="auto"/>
          <w:sz w:val="21"/>
          <w:szCs w:val="21"/>
        </w:rPr>
        <w:id w:val="27064208"/>
        <w:docPartObj>
          <w:docPartGallery w:val="Table of Contents"/>
          <w:docPartUnique/>
        </w:docPartObj>
      </w:sdtPr>
      <w:sdtEndPr>
        <w:rPr>
          <w:rFonts w:ascii="Segoe UI" w:hAnsi="Segoe UI" w:eastAsia="Segoe UI" w:cs="Segoe UI"/>
          <w:b w:val="0"/>
          <w:bCs w:val="0"/>
          <w:noProof/>
          <w:color w:val="auto"/>
          <w:sz w:val="21"/>
          <w:szCs w:val="21"/>
        </w:rPr>
      </w:sdtEndPr>
      <w:sdtContent>
        <w:p w:rsidRPr="00FB3C81" w:rsidR="00864B66" w:rsidRDefault="00864B66" w14:paraId="78BF08B9" w14:textId="792AFA37">
          <w:pPr>
            <w:pStyle w:val="En-ttedetabledesmatires"/>
          </w:pPr>
          <w:r w:rsidRPr="00FB3C81">
            <w:t>Table des matières</w:t>
          </w:r>
        </w:p>
        <w:p w:rsidR="008B6E65" w:rsidRDefault="00864B66" w14:paraId="52F69F36" w14:textId="24D5B97D">
          <w:pPr>
            <w:pStyle w:val="TM1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B3C81">
            <w:rPr>
              <w:b w:val="0"/>
              <w:bCs w:val="0"/>
            </w:rPr>
            <w:fldChar w:fldCharType="begin"/>
          </w:r>
          <w:r w:rsidRPr="00FB3C81">
            <w:instrText>TOC \o "1-3" \h \z \u</w:instrText>
          </w:r>
          <w:r w:rsidRPr="00FB3C81">
            <w:rPr>
              <w:b w:val="0"/>
              <w:bCs w:val="0"/>
            </w:rPr>
            <w:fldChar w:fldCharType="separate"/>
          </w:r>
          <w:hyperlink w:history="1" w:anchor="_Toc222057454">
            <w:r w:rsidRPr="00155FF5" w:rsidR="008B6E65">
              <w:rPr>
                <w:rStyle w:val="Lienhypertexte"/>
                <w:noProof/>
              </w:rPr>
              <w:t>1. Vue d'ensemble</w:t>
            </w:r>
            <w:r w:rsidR="008B6E65">
              <w:rPr>
                <w:noProof/>
                <w:webHidden/>
              </w:rPr>
              <w:tab/>
            </w:r>
            <w:r w:rsidR="008B6E65">
              <w:rPr>
                <w:noProof/>
                <w:webHidden/>
              </w:rPr>
              <w:fldChar w:fldCharType="begin"/>
            </w:r>
            <w:r w:rsidR="008B6E65">
              <w:rPr>
                <w:noProof/>
                <w:webHidden/>
              </w:rPr>
              <w:instrText xml:space="preserve"> PAGEREF _Toc222057454 \h </w:instrText>
            </w:r>
            <w:r w:rsidR="008B6E65">
              <w:rPr>
                <w:noProof/>
                <w:webHidden/>
              </w:rPr>
            </w:r>
            <w:r w:rsidR="008B6E65">
              <w:rPr>
                <w:noProof/>
                <w:webHidden/>
              </w:rPr>
              <w:fldChar w:fldCharType="separate"/>
            </w:r>
            <w:r w:rsidR="008B6E65">
              <w:rPr>
                <w:noProof/>
                <w:webHidden/>
              </w:rPr>
              <w:t>4</w:t>
            </w:r>
            <w:r w:rsidR="008B6E65"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5A46B355" w14:textId="5FA106FC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55">
            <w:r w:rsidRPr="00155FF5">
              <w:rPr>
                <w:rStyle w:val="Lienhypertexte"/>
                <w:noProof/>
              </w:rPr>
              <w:t>1.1 Contexte métier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655AAB94" w14:textId="726032D9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56">
            <w:r w:rsidRPr="00155FF5">
              <w:rPr>
                <w:rStyle w:val="Lienhypertexte"/>
                <w:noProof/>
              </w:rPr>
              <w:t>1.2 Définitions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62753597" w14:textId="5A347BB5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57">
            <w:r w:rsidRPr="00155FF5">
              <w:rPr>
                <w:rStyle w:val="Lienhypertexte"/>
                <w:noProof/>
              </w:rPr>
              <w:t>1.3 Architecture générale du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4595C01E" w14:textId="3E5DA3FF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58">
            <w:r w:rsidRPr="00155FF5">
              <w:rPr>
                <w:rStyle w:val="Lienhypertexte"/>
                <w:noProof/>
              </w:rPr>
              <w:t>Architecture du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1CF805B5" w14:textId="4469C1B4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59">
            <w:r w:rsidRPr="00155FF5">
              <w:rPr>
                <w:rStyle w:val="Lienhypertexte"/>
                <w:noProof/>
              </w:rPr>
              <w:t>Environnements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71FFBD2E" w14:textId="2A7363F8">
          <w:pPr>
            <w:pStyle w:val="TM1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2057460">
            <w:r w:rsidRPr="00155FF5">
              <w:rPr>
                <w:rStyle w:val="Lienhypertexte"/>
                <w:noProof/>
              </w:rPr>
              <w:t>2. Modèle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7B097209" w14:textId="4A8EB3B8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61">
            <w:r w:rsidRPr="00155FF5">
              <w:rPr>
                <w:rStyle w:val="Lienhypertexte"/>
                <w:noProof/>
              </w:rPr>
              <w:t>2.1 Tables principales (Dataverse)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3468CBDD" w14:textId="6C09BB7B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62">
            <w:r w:rsidRPr="00155FF5">
              <w:rPr>
                <w:rStyle w:val="Lienhypertexte"/>
                <w:noProof/>
              </w:rPr>
              <w:t>2.2 Détail de la table Accidents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3361BC38" w14:textId="281959C8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63">
            <w:r w:rsidRPr="00155FF5">
              <w:rPr>
                <w:rStyle w:val="Lienhypertexte"/>
                <w:noProof/>
              </w:rPr>
              <w:t>2.3 Détail de la table Victimes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477E8F81" w14:textId="6C7EFB70">
          <w:pPr>
            <w:pStyle w:val="TM2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057464">
            <w:r w:rsidRPr="00155FF5">
              <w:rPr>
                <w:rStyle w:val="Lienhypertexte"/>
                <w:noProof/>
              </w:rPr>
              <w:t>2.4 Relations entre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5D541590" w14:textId="137C458C">
          <w:pPr>
            <w:pStyle w:val="TM1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2057465">
            <w:r w:rsidRPr="00155FF5">
              <w:rPr>
                <w:rStyle w:val="Lienhypertexte"/>
                <w:noProof/>
              </w:rPr>
              <w:t>3. Interface - Écrans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7DCC1D03" w14:textId="7B5CC70B">
          <w:pPr>
            <w:pStyle w:val="TM1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2057466">
            <w:r w:rsidRPr="00155FF5">
              <w:rPr>
                <w:rStyle w:val="Lienhypertexte"/>
                <w:noProof/>
              </w:rPr>
              <w:t>5. Intégrations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1A81E4EB" w14:textId="6D41808E">
          <w:pPr>
            <w:pStyle w:val="TM1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2057467">
            <w:r w:rsidRPr="00155FF5">
              <w:rPr>
                <w:rStyle w:val="Lienhypertexte"/>
                <w:noProof/>
              </w:rPr>
              <w:t>6. Variables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0437C359" w14:textId="2D7BABB8">
          <w:pPr>
            <w:pStyle w:val="TM1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2057468">
            <w:r w:rsidRPr="00155FF5">
              <w:rPr>
                <w:rStyle w:val="Lienhypertexte"/>
                <w:noProof/>
              </w:rPr>
              <w:t>7. Checklist 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E65" w:rsidRDefault="008B6E65" w14:paraId="6A4DD4BE" w14:textId="1042353E">
          <w:pPr>
            <w:pStyle w:val="TM1"/>
            <w:tabs>
              <w:tab w:val="right" w:leader="dot" w:pos="98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2057469">
            <w:r w:rsidRPr="00155FF5">
              <w:rPr>
                <w:rStyle w:val="Lienhypertexte"/>
                <w:noProof/>
              </w:rPr>
              <w:t>8. Détail du Tableau de bord – Indicateurs 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_Toc222057469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FB3C81" w:rsidR="00864B66" w:rsidRDefault="00864B66" w14:paraId="53BE9053" w14:textId="46E76BB1">
          <w:r w:rsidRPr="00FB3C81">
            <w:rPr>
              <w:b/>
              <w:bCs/>
              <w:noProof/>
            </w:rPr>
            <w:fldChar w:fldCharType="end"/>
          </w:r>
        </w:p>
      </w:sdtContent>
    </w:sdt>
    <w:p w:rsidRPr="00FB3C81" w:rsidR="00864B66" w:rsidRDefault="00864B66" w14:paraId="2633051D" w14:textId="77777777">
      <w:pPr>
        <w:rPr>
          <w:b/>
          <w:bCs/>
          <w:color w:val="2B579A"/>
          <w:sz w:val="32"/>
          <w:szCs w:val="32"/>
        </w:rPr>
      </w:pPr>
      <w:r w:rsidRPr="00FB3C81">
        <w:br w:type="page"/>
      </w:r>
    </w:p>
    <w:p w:rsidRPr="00FB3C81" w:rsidR="00926BB5" w:rsidRDefault="003D7E54" w14:paraId="2C89A423" w14:textId="50E96E23">
      <w:pPr>
        <w:pStyle w:val="Titre1"/>
      </w:pPr>
      <w:bookmarkStart w:name="_Toc222057454" w:id="0"/>
      <w:r w:rsidRPr="00FB3C81">
        <w:lastRenderedPageBreak/>
        <w:t>1. Vue d'ensemble</w:t>
      </w:r>
      <w:bookmarkEnd w:id="0"/>
    </w:p>
    <w:p w:rsidRPr="00FB3C81" w:rsidR="00392C88" w:rsidP="00392C88" w:rsidRDefault="00392C88" w14:paraId="5B5A0A4C" w14:textId="77777777">
      <w:pPr>
        <w:pStyle w:val="Titre2"/>
        <w:spacing w:before="240" w:after="80"/>
      </w:pPr>
      <w:bookmarkStart w:name="_Toc222057455" w:id="1"/>
      <w:r w:rsidRPr="00FB3C81">
        <w:rPr>
          <w:color w:val="2E75B5"/>
        </w:rPr>
        <w:t>1.1 Contexte métier et objectifs</w:t>
      </w:r>
      <w:bookmarkEnd w:id="1"/>
    </w:p>
    <w:p w:rsidRPr="00FB3C81" w:rsidR="00392C88" w:rsidP="00392C88" w:rsidRDefault="00392C88" w14:paraId="2849FD6C" w14:textId="77777777">
      <w:pPr>
        <w:spacing w:after="160"/>
        <w:jc w:val="both"/>
      </w:pPr>
      <w:r w:rsidRPr="00FB3C81">
        <w:rPr>
          <w:sz w:val="20"/>
        </w:rPr>
        <w:t>Le module « Gestion des Accidents et Incidents » est intégré au SGESSS dans le cadre du Compact MCA-Bénin Régional (Projet Infrastructure du Corridor – IC). Il centralise la déclaration, le suivi et la clôture de tout accident ou incident survenant sur les chantiers et leurs abords.</w:t>
      </w:r>
    </w:p>
    <w:p w:rsidRPr="00FB3C81" w:rsidR="00392C88" w:rsidP="00392C88" w:rsidRDefault="00392C88" w14:paraId="398BDCB8" w14:textId="77777777">
      <w:pPr>
        <w:spacing w:after="160"/>
      </w:pPr>
      <w:r w:rsidRPr="00FB3C81">
        <w:rPr>
          <w:sz w:val="20"/>
        </w:rPr>
        <w:t>Trois cibles sont couvertes :</w:t>
      </w:r>
    </w:p>
    <w:p w:rsidRPr="00FB3C81" w:rsidR="00392C88" w:rsidP="00392C88" w:rsidRDefault="00392C88" w14:paraId="459F596F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Travailleurs du Compact (Entrepreneur, Ingénieur, MOSES, MCA, MCC)</w:t>
      </w:r>
    </w:p>
    <w:p w:rsidRPr="00FB3C81" w:rsidR="00392C88" w:rsidP="00392C88" w:rsidRDefault="00392C88" w14:paraId="0D36C1F5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Riverains des localités traversées par les projets</w:t>
      </w:r>
    </w:p>
    <w:p w:rsidRPr="00FB3C81" w:rsidR="00392C88" w:rsidP="00392C88" w:rsidRDefault="00392C88" w14:paraId="08BB8430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Usagers de la route</w:t>
      </w:r>
    </w:p>
    <w:p w:rsidRPr="00FB3C81" w:rsidR="00392C88" w:rsidP="00392C88" w:rsidRDefault="00392C88" w14:paraId="1CCAD10C" w14:textId="77777777">
      <w:pPr>
        <w:pStyle w:val="Titre2"/>
        <w:spacing w:before="240" w:after="80"/>
      </w:pPr>
      <w:bookmarkStart w:name="_Toc222057456" w:id="2"/>
      <w:r w:rsidRPr="00FB3C81">
        <w:rPr>
          <w:color w:val="2E75B5"/>
        </w:rPr>
        <w:t>1.2 Définitions</w:t>
      </w:r>
      <w:bookmarkEnd w:id="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Pr="00FB3C81" w:rsidR="00392C88" w:rsidTr="00B3357B" w14:paraId="462B62E1" w14:textId="77777777">
        <w:tc>
          <w:tcPr>
            <w:tcW w:w="2551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BC28843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Terme</w:t>
            </w:r>
          </w:p>
        </w:tc>
        <w:tc>
          <w:tcPr>
            <w:tcW w:w="6520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0F23014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Définition</w:t>
            </w:r>
          </w:p>
        </w:tc>
      </w:tr>
      <w:tr w:rsidRPr="00FB3C81" w:rsidR="00392C88" w:rsidTr="00B3357B" w14:paraId="79EF86E0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97D35F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Accident</w:t>
            </w:r>
          </w:p>
        </w:tc>
        <w:tc>
          <w:tcPr>
            <w:tcW w:w="65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38D2C7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Événement soudain et imprévu survenu par le fait ou à l'occasion du travail, entraînant une lésion corporelle immédiate ou différée (définition INRS). Dans le cadre du Compact : accident de travail / de trajet, accident impliquant des riverains ou des usagers de la route.</w:t>
            </w:r>
          </w:p>
        </w:tc>
      </w:tr>
      <w:tr w:rsidRPr="00FB3C81" w:rsidR="00392C88" w:rsidTr="00B3357B" w14:paraId="145F30F7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51641A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Incident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1E25EE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Événement indésirable n'ayant pas entraîné de dommage corporel mais susceptible de le provoquer (définition INRS) ; peut également désigner un impact sur le matériel ou l'environnement.</w:t>
            </w:r>
          </w:p>
        </w:tc>
      </w:tr>
      <w:tr w:rsidRPr="00FB3C81" w:rsidR="00392C88" w:rsidTr="00B3357B" w14:paraId="47A063DD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2E6290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Déclarant</w:t>
            </w:r>
          </w:p>
        </w:tc>
        <w:tc>
          <w:tcPr>
            <w:tcW w:w="65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2BFEAD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Personne habilitée à saisir une déclaration : responsable S&amp;S ou Coordonnateur ESSS de chaque organisme (MCC, MCA, MOSES, Ingénieur, Entrepreneur).</w:t>
            </w:r>
          </w:p>
        </w:tc>
      </w:tr>
      <w:tr w:rsidRPr="00FB3C81" w:rsidR="00392C88" w:rsidTr="00B3357B" w14:paraId="041BDCB8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F23EC9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Non-Conformité (N-C)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037B4B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Signalement émis par MOSES en cas de non-respect du délai de complétude ou de la procédure de déclaration.</w:t>
            </w:r>
          </w:p>
        </w:tc>
      </w:tr>
    </w:tbl>
    <w:p w:rsidRPr="00FB3C81" w:rsidR="00392C88" w:rsidP="00392C88" w:rsidRDefault="00392C88" w14:paraId="3BEF4055" w14:textId="77777777">
      <w:pPr>
        <w:spacing w:after="120"/>
      </w:pPr>
    </w:p>
    <w:p w:rsidRPr="00FB3C81" w:rsidR="00392C88" w:rsidP="00392C88" w:rsidRDefault="00392C88" w14:paraId="6483CD46" w14:textId="77777777">
      <w:pPr>
        <w:pStyle w:val="Titre2"/>
        <w:spacing w:before="240" w:after="80"/>
      </w:pPr>
      <w:bookmarkStart w:name="_Toc222057457" w:id="3"/>
      <w:r w:rsidRPr="00FB3C81">
        <w:rPr>
          <w:color w:val="2E75B5"/>
        </w:rPr>
        <w:t>1.3 Architecture générale du module</w:t>
      </w:r>
      <w:bookmarkEnd w:id="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Pr="00FB3C81" w:rsidR="00392C88" w:rsidTr="00B3357B" w14:paraId="6B30A26C" w14:textId="77777777">
        <w:tc>
          <w:tcPr>
            <w:tcW w:w="2268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F66F2D0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Couche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B7DDD1F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Technologie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698B3A5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Détails</w:t>
            </w:r>
          </w:p>
        </w:tc>
      </w:tr>
      <w:tr w:rsidRPr="00FB3C81" w:rsidR="00392C88" w:rsidTr="00B3357B" w14:paraId="525EF39E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3D3EF2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Interface utilisateur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489ECC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Power Apps (Canvas)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A4C763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Application responsive – saisie formulaire, consultation, tableau de bord</w:t>
            </w:r>
          </w:p>
        </w:tc>
      </w:tr>
      <w:tr w:rsidRPr="00FB3C81" w:rsidR="00392C88" w:rsidTr="00B3357B" w14:paraId="16C06BBD" w14:textId="77777777"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FB4C89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Données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581358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Microsoft Dataverse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8EF7DF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Zone PROD – tables structurées avec relations et permissions par rôle</w:t>
            </w:r>
          </w:p>
        </w:tc>
      </w:tr>
      <w:tr w:rsidRPr="00FB3C81" w:rsidR="00392C88" w:rsidTr="00B3357B" w14:paraId="35E600DC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EF1E0A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Automatisation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043C92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Power Automate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3887B1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Flux : upload de documents, notifications e-mail, rappels délai 5 jours</w:t>
            </w:r>
          </w:p>
        </w:tc>
      </w:tr>
      <w:tr w:rsidRPr="00FB3C81" w:rsidR="00392C88" w:rsidTr="00B3357B" w14:paraId="3F1DC4B4" w14:textId="77777777"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3BBCEEA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Reporting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6FDBC6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Power Apps / Power BI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F327E2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Tableau de bord statistiques temps réel intégré à l'application</w:t>
            </w:r>
          </w:p>
        </w:tc>
      </w:tr>
      <w:tr w:rsidRPr="00FB3C81" w:rsidR="00392C88" w:rsidTr="00B3357B" w14:paraId="263FE453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4100BD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Messagerie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6A46C1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Microsoft Outlook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CD36E6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Envoi automatique de notifications aux parties prenantes</w:t>
            </w:r>
          </w:p>
        </w:tc>
      </w:tr>
    </w:tbl>
    <w:p w:rsidRPr="00FB3C81" w:rsidR="00392C88" w:rsidP="00392C88" w:rsidRDefault="00392C88" w14:paraId="7C271BBD" w14:textId="77777777">
      <w:pPr>
        <w:spacing w:after="120"/>
      </w:pPr>
    </w:p>
    <w:p w:rsidRPr="00FB3C81" w:rsidR="00392C88" w:rsidRDefault="00392C88" w14:paraId="15DEF316" w14:textId="77777777">
      <w:pPr>
        <w:pStyle w:val="Titre1"/>
      </w:pPr>
    </w:p>
    <w:p w:rsidRPr="00FB3C81" w:rsidR="00926BB5" w:rsidRDefault="003D7E54" w14:paraId="376A9254" w14:textId="77777777">
      <w:pPr>
        <w:pStyle w:val="Titre2"/>
      </w:pPr>
      <w:bookmarkStart w:name="_Toc222057458" w:id="4"/>
      <w:r w:rsidRPr="00FB3C81">
        <w:t>Architecture du module</w:t>
      </w:r>
      <w:bookmarkEnd w:id="4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3153"/>
        <w:gridCol w:w="4583"/>
      </w:tblGrid>
      <w:tr w:rsidRPr="00FB3C81" w:rsidR="00926BB5" w:rsidTr="22344E38" w14:paraId="62B1DD7A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0E7C8286" w14:textId="77777777">
            <w:r w:rsidRPr="00FB3C81">
              <w:rPr>
                <w:b/>
                <w:bCs/>
              </w:rPr>
              <w:t>Couche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59A818A2" w14:textId="77777777">
            <w:r w:rsidRPr="00FB3C81">
              <w:rPr>
                <w:b/>
                <w:bCs/>
              </w:rPr>
              <w:t>Technologie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20C5E368" w14:textId="77777777">
            <w:r w:rsidRPr="00FB3C81">
              <w:rPr>
                <w:b/>
                <w:bCs/>
              </w:rPr>
              <w:t>Détails</w:t>
            </w:r>
          </w:p>
        </w:tc>
      </w:tr>
      <w:tr w:rsidRPr="00FB3C81" w:rsidR="00926BB5" w:rsidTr="22344E38" w14:paraId="2A14EC7E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5C8A8336" w14:textId="77777777">
            <w:r w:rsidRPr="00FB3C81">
              <w:t>Interface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48D88C0D" w14:textId="475E8111">
            <w:r w:rsidRPr="00FB3C81">
              <w:t>Power Apps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P="7A7A4267" w:rsidRDefault="49FF656C" w14:paraId="3681BBF8" w14:textId="2B8B3CFA">
            <w:pPr>
              <w:spacing w:line="259" w:lineRule="auto"/>
            </w:pPr>
            <w:r w:rsidRPr="00FB3C81">
              <w:t>Application Canvas</w:t>
            </w:r>
          </w:p>
        </w:tc>
      </w:tr>
      <w:tr w:rsidRPr="00FB3C81" w:rsidR="00926BB5" w:rsidTr="22344E38" w14:paraId="6C8752F4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7FC1579D" w14:textId="77777777">
            <w:r w:rsidRPr="00FB3C81">
              <w:t>Données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374B2AEE" w14:textId="5BD0D570">
            <w:r w:rsidRPr="00FB3C81">
              <w:t>Dataverse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9D34FDD" w14:paraId="59BAC0E7" w14:textId="0A9C036B">
            <w:r w:rsidRPr="00FB3C81">
              <w:t>PROD ZONE</w:t>
            </w:r>
          </w:p>
        </w:tc>
      </w:tr>
      <w:tr w:rsidRPr="00FB3C81" w:rsidR="00926BB5" w:rsidTr="22344E38" w14:paraId="7FBFAEEA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1E865035" w14:textId="77777777">
            <w:r w:rsidRPr="00FB3C81">
              <w:t>Automatisation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21BFB495" w14:textId="2CF6288C">
            <w:r w:rsidRPr="00FB3C81">
              <w:t>Power Automate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P="7A7A4267" w:rsidRDefault="7A7A4267" w14:paraId="527F7BDD" w14:textId="5F18733F">
            <w:pPr>
              <w:spacing w:line="259" w:lineRule="auto"/>
            </w:pPr>
            <w:r w:rsidRPr="00FB3C81">
              <w:t xml:space="preserve">1- </w:t>
            </w:r>
            <w:r w:rsidRPr="00FB3C81" w:rsidR="7A336B3A">
              <w:t>Upload des documents</w:t>
            </w:r>
          </w:p>
        </w:tc>
      </w:tr>
      <w:tr w:rsidRPr="00FB3C81" w:rsidR="00926BB5" w:rsidTr="22344E38" w14:paraId="2D63FE12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77A63AD8" w14:textId="77777777">
            <w:r w:rsidRPr="00FB3C81">
              <w:t>Reporting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28223499" w14:paraId="3F2C69A1" w14:textId="2E34D9A4">
            <w:r w:rsidRPr="00FB3C81">
              <w:t>Power Apps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P="22344E38" w:rsidRDefault="5831E32A" w14:paraId="25DD1464" w14:textId="3B476AC2">
            <w:pPr>
              <w:spacing w:line="259" w:lineRule="auto"/>
            </w:pPr>
            <w:r w:rsidRPr="00FB3C81">
              <w:t>Code</w:t>
            </w:r>
          </w:p>
        </w:tc>
      </w:tr>
      <w:tr w:rsidRPr="00FB3C81" w:rsidR="00926BB5" w:rsidTr="22344E38" w14:paraId="22D97D6F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7016C5CA" w14:textId="77777777">
            <w:r w:rsidRPr="00FB3C81">
              <w:t>Intégrations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P="7A7A4267" w:rsidRDefault="3FBD571B" w14:paraId="34AEBAA3" w14:textId="7564BD2B">
            <w:pPr>
              <w:spacing w:line="259" w:lineRule="auto"/>
            </w:pPr>
            <w:r w:rsidRPr="00FB3C81">
              <w:t>Outlook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3FBD571B" w14:paraId="2E3ADA67" w14:textId="5FEAF57B">
            <w:r w:rsidRPr="00FB3C81">
              <w:t>Envoi des notifications par e-mail</w:t>
            </w:r>
          </w:p>
        </w:tc>
      </w:tr>
    </w:tbl>
    <w:p w:rsidRPr="00FB3C81" w:rsidR="00926BB5" w:rsidRDefault="00926BB5" w14:paraId="0CADC0E7" w14:textId="77777777">
      <w:pPr>
        <w:spacing w:after="150"/>
      </w:pPr>
    </w:p>
    <w:p w:rsidRPr="00FB3C81" w:rsidR="00926BB5" w:rsidRDefault="003D7E54" w14:paraId="00CE0C87" w14:textId="77777777">
      <w:pPr>
        <w:pStyle w:val="Titre2"/>
      </w:pPr>
      <w:bookmarkStart w:name="_Toc222057459" w:id="5"/>
      <w:r w:rsidRPr="00FB3C81">
        <w:t>Environnements</w:t>
      </w:r>
      <w:bookmarkEnd w:id="5"/>
    </w:p>
    <w:tbl>
      <w:tblPr>
        <w:tblW w:w="98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4500"/>
        <w:gridCol w:w="4187"/>
      </w:tblGrid>
      <w:tr w:rsidRPr="00FB3C81" w:rsidR="00926BB5" w:rsidTr="48486139" w14:paraId="5B942241" w14:textId="77777777">
        <w:trPr>
          <w:trHeight w:val="300"/>
        </w:trPr>
        <w:tc>
          <w:tcPr>
            <w:tcW w:w="1119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7BC349C4" w14:textId="77777777">
            <w:r w:rsidRPr="00FB3C81">
              <w:rPr>
                <w:b/>
                <w:bCs/>
              </w:rPr>
              <w:t>Env</w:t>
            </w:r>
          </w:p>
        </w:tc>
        <w:tc>
          <w:tcPr>
            <w:tcW w:w="4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0DF1E349" w14:textId="77777777">
            <w:r w:rsidRPr="00FB3C81">
              <w:rPr>
                <w:b/>
                <w:bCs/>
              </w:rPr>
              <w:t>URL / Emplacement</w:t>
            </w:r>
          </w:p>
        </w:tc>
        <w:tc>
          <w:tcPr>
            <w:tcW w:w="4187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13A928EF" w14:textId="77777777">
            <w:r w:rsidRPr="00FB3C81">
              <w:rPr>
                <w:b/>
                <w:bCs/>
              </w:rPr>
              <w:t>Type solution</w:t>
            </w:r>
          </w:p>
        </w:tc>
      </w:tr>
      <w:tr w:rsidRPr="00FB3C81" w:rsidR="00926BB5" w:rsidTr="48486139" w14:paraId="735BD3C0" w14:textId="77777777">
        <w:trPr>
          <w:trHeight w:val="390"/>
        </w:trPr>
        <w:tc>
          <w:tcPr>
            <w:tcW w:w="1119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926BB5" w:rsidP="7A7A4267" w:rsidRDefault="003D7E54" w14:paraId="5CF2F1C0" w14:textId="77777777">
            <w:r w:rsidRPr="00FB3C81">
              <w:t>DEV</w:t>
            </w:r>
          </w:p>
        </w:tc>
        <w:tc>
          <w:tcPr>
            <w:tcW w:w="4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P="7A7A4267" w:rsidRDefault="6670FB32" w14:paraId="6F31404B" w14:textId="78AFC1A8">
            <w:pPr>
              <w:rPr>
                <w:u w:val="single"/>
              </w:rPr>
            </w:pPr>
            <w:hyperlink r:id="rId11">
              <w:r w:rsidRPr="00FB3C81">
                <w:rPr>
                  <w:rStyle w:val="Lienhypertexte"/>
                </w:rPr>
                <w:t>Application</w:t>
              </w:r>
            </w:hyperlink>
          </w:p>
        </w:tc>
        <w:tc>
          <w:tcPr>
            <w:tcW w:w="4187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926BB5" w:rsidP="7A7A4267" w:rsidRDefault="003D7E54" w14:paraId="4F7C6C84" w14:textId="20E02984">
            <w:r w:rsidRPr="00FB3C81">
              <w:t>Non-gérée</w:t>
            </w:r>
          </w:p>
        </w:tc>
      </w:tr>
      <w:tr w:rsidRPr="00FB3C81" w:rsidR="7A7A4267" w:rsidTr="48486139" w14:paraId="09279970" w14:textId="77777777">
        <w:trPr>
          <w:trHeight w:val="390"/>
        </w:trPr>
        <w:tc>
          <w:tcPr>
            <w:tcW w:w="1119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893091" w:rsidRDefault="00893091" w14:paraId="1AA185E3" w14:textId="77777777"/>
        </w:tc>
        <w:tc>
          <w:tcPr>
            <w:tcW w:w="4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3E0979CB" w:rsidP="7A7A4267" w:rsidRDefault="3E0979CB" w14:paraId="2DD7F3E9" w14:textId="43697298">
            <w:pPr>
              <w:spacing w:line="259" w:lineRule="auto"/>
            </w:pPr>
            <w:hyperlink r:id="rId12">
              <w:r w:rsidRPr="00FB3C81">
                <w:rPr>
                  <w:rStyle w:val="Lienhypertexte"/>
                </w:rPr>
                <w:t>Tableau de bord</w:t>
              </w:r>
            </w:hyperlink>
          </w:p>
        </w:tc>
        <w:tc>
          <w:tcPr>
            <w:tcW w:w="4187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893091" w:rsidRDefault="00893091" w14:paraId="1329343D" w14:textId="77777777"/>
        </w:tc>
      </w:tr>
      <w:tr w:rsidRPr="00FB3C81" w:rsidR="00926BB5" w:rsidTr="48486139" w14:paraId="734052FB" w14:textId="77777777">
        <w:trPr>
          <w:trHeight w:val="300"/>
        </w:trPr>
        <w:tc>
          <w:tcPr>
            <w:tcW w:w="1119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926BB5" w:rsidP="7A7A4267" w:rsidRDefault="003D7E54" w14:paraId="24D757C0" w14:textId="77777777">
            <w:r w:rsidRPr="00FB3C81">
              <w:t>TEST</w:t>
            </w:r>
          </w:p>
        </w:tc>
        <w:tc>
          <w:tcPr>
            <w:tcW w:w="4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7FB6BD09" w14:paraId="744E22E9" w14:textId="36C16669">
            <w:r w:rsidRPr="00FB3C81">
              <w:t>Application</w:t>
            </w:r>
          </w:p>
        </w:tc>
        <w:tc>
          <w:tcPr>
            <w:tcW w:w="4187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926BB5" w:rsidP="7A7A4267" w:rsidRDefault="003D7E54" w14:paraId="749E2D64" w14:textId="0BC13738">
            <w:r w:rsidRPr="00FB3C81">
              <w:t>Gérée</w:t>
            </w:r>
          </w:p>
        </w:tc>
      </w:tr>
      <w:tr w:rsidRPr="00FB3C81" w:rsidR="7A7A4267" w:rsidTr="48486139" w14:paraId="724B7CF7" w14:textId="77777777">
        <w:trPr>
          <w:trHeight w:val="300"/>
        </w:trPr>
        <w:tc>
          <w:tcPr>
            <w:tcW w:w="1119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893091" w:rsidRDefault="00893091" w14:paraId="7FAE076E" w14:textId="77777777"/>
        </w:tc>
        <w:tc>
          <w:tcPr>
            <w:tcW w:w="4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109F8EDF" w:rsidP="7A7A4267" w:rsidRDefault="109F8EDF" w14:paraId="37FBCE1A" w14:textId="1109722A">
            <w:pPr>
              <w:spacing w:line="259" w:lineRule="auto"/>
            </w:pPr>
            <w:r w:rsidRPr="00FB3C81">
              <w:t>Tableau de bord</w:t>
            </w:r>
          </w:p>
        </w:tc>
        <w:tc>
          <w:tcPr>
            <w:tcW w:w="4187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893091" w:rsidRDefault="00893091" w14:paraId="385AF2E4" w14:textId="77777777"/>
        </w:tc>
      </w:tr>
      <w:tr w:rsidRPr="00FB3C81" w:rsidR="00926BB5" w:rsidTr="48486139" w14:paraId="5F79FA46" w14:textId="77777777">
        <w:trPr>
          <w:trHeight w:val="390"/>
        </w:trPr>
        <w:tc>
          <w:tcPr>
            <w:tcW w:w="1119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926BB5" w:rsidP="7A7A4267" w:rsidRDefault="003D7E54" w14:paraId="05BC588E" w14:textId="77777777">
            <w:r w:rsidRPr="00FB3C81">
              <w:t>PROD</w:t>
            </w:r>
          </w:p>
        </w:tc>
        <w:tc>
          <w:tcPr>
            <w:tcW w:w="4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F1F23AE" w14:paraId="259DEC52" w14:textId="2F022E5C">
            <w:r w:rsidRPr="00FB3C81">
              <w:t>Application</w:t>
            </w:r>
          </w:p>
        </w:tc>
        <w:tc>
          <w:tcPr>
            <w:tcW w:w="4187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926BB5" w:rsidP="7A7A4267" w:rsidRDefault="003D7E54" w14:paraId="367FCA20" w14:textId="6957B129">
            <w:r w:rsidRPr="00FB3C81">
              <w:t>Gérée</w:t>
            </w:r>
          </w:p>
        </w:tc>
      </w:tr>
      <w:tr w:rsidRPr="00FB3C81" w:rsidR="7A7A4267" w:rsidTr="48486139" w14:paraId="1D2FB332" w14:textId="77777777">
        <w:trPr>
          <w:trHeight w:val="300"/>
        </w:trPr>
        <w:tc>
          <w:tcPr>
            <w:tcW w:w="1119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893091" w:rsidRDefault="00893091" w14:paraId="58324958" w14:textId="77777777"/>
        </w:tc>
        <w:tc>
          <w:tcPr>
            <w:tcW w:w="4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69B30E34" w:rsidP="7A7A4267" w:rsidRDefault="69B30E34" w14:paraId="21F974DB" w14:textId="66877851">
            <w:pPr>
              <w:spacing w:line="259" w:lineRule="auto"/>
            </w:pPr>
            <w:r w:rsidRPr="00FB3C81">
              <w:t>Tableau de bord</w:t>
            </w:r>
          </w:p>
        </w:tc>
        <w:tc>
          <w:tcPr>
            <w:tcW w:w="4187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FB3C81" w:rsidR="00893091" w:rsidRDefault="00893091" w14:paraId="62174BB9" w14:textId="77777777"/>
        </w:tc>
      </w:tr>
    </w:tbl>
    <w:p w:rsidRPr="00FB3C81" w:rsidR="00926BB5" w:rsidRDefault="00926BB5" w14:paraId="658348A9" w14:textId="77777777">
      <w:pPr>
        <w:spacing w:after="150"/>
      </w:pPr>
    </w:p>
    <w:p w:rsidRPr="00FB3C81" w:rsidR="00926BB5" w:rsidRDefault="003D7E54" w14:paraId="7887778C" w14:textId="77777777">
      <w:pPr>
        <w:pStyle w:val="Titre1"/>
      </w:pPr>
      <w:bookmarkStart w:name="_Toc222057460" w:id="6"/>
      <w:r w:rsidRPr="00FB3C81">
        <w:t>2. Modèle de Données</w:t>
      </w:r>
      <w:bookmarkEnd w:id="6"/>
    </w:p>
    <w:p w:rsidRPr="00FB3C81" w:rsidR="00392C88" w:rsidP="00392C88" w:rsidRDefault="00392C88" w14:paraId="57097FB8" w14:textId="6734E7BF">
      <w:pPr>
        <w:pStyle w:val="Titre2"/>
        <w:spacing w:before="240" w:after="80"/>
        <w:rPr>
          <w:color w:val="2E75B5"/>
        </w:rPr>
      </w:pPr>
      <w:bookmarkStart w:name="_Toc222057461" w:id="7"/>
      <w:r w:rsidRPr="00FB3C81">
        <w:rPr>
          <w:color w:val="2E75B5"/>
        </w:rPr>
        <w:t>2.1 Tables principales (Dataverse)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8"/>
        <w:gridCol w:w="5102"/>
        <w:gridCol w:w="1984"/>
      </w:tblGrid>
      <w:tr w:rsidRPr="00FB3C81" w:rsidR="00392C88" w:rsidTr="00B3357B" w14:paraId="73524139" w14:textId="77777777">
        <w:tc>
          <w:tcPr>
            <w:tcW w:w="1984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275954E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Table</w:t>
            </w:r>
          </w:p>
        </w:tc>
        <w:tc>
          <w:tcPr>
            <w:tcW w:w="5102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3ED948D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Description fonctionnelle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C689614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Clé primaire</w:t>
            </w:r>
          </w:p>
        </w:tc>
      </w:tr>
      <w:tr w:rsidRPr="00FB3C81" w:rsidR="00392C88" w:rsidTr="00B3357B" w14:paraId="2D9074C7" w14:textId="77777777">
        <w:tc>
          <w:tcPr>
            <w:tcW w:w="198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59D1E3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Accidents</w:t>
            </w:r>
          </w:p>
        </w:tc>
        <w:tc>
          <w:tcPr>
            <w:tcW w:w="5102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79E1826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Enregistrement central de chaque déclaration d'accident ou incident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7114BA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ID Accident (auto)</w:t>
            </w:r>
          </w:p>
        </w:tc>
      </w:tr>
      <w:tr w:rsidRPr="00FB3C81" w:rsidR="00392C88" w:rsidTr="00B3357B" w14:paraId="27E8B7C0" w14:textId="77777777">
        <w:tc>
          <w:tcPr>
            <w:tcW w:w="198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9DCBCBA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Victimes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440FB8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Détail de chaque victime liée à un accident (1 accident → N victimes)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BFDEFE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ID Victime (auto)</w:t>
            </w:r>
          </w:p>
        </w:tc>
      </w:tr>
      <w:tr w:rsidRPr="00FB3C81" w:rsidR="00392C88" w:rsidTr="00B3357B" w14:paraId="2F6BCB1D" w14:textId="77777777">
        <w:tc>
          <w:tcPr>
            <w:tcW w:w="198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5DE03E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Témoins</w:t>
            </w:r>
          </w:p>
        </w:tc>
        <w:tc>
          <w:tcPr>
            <w:tcW w:w="5102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147EBB6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Témoins déclarés pour un accident donné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F2A939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ID Témoin (auto)</w:t>
            </w:r>
          </w:p>
        </w:tc>
      </w:tr>
      <w:tr w:rsidRPr="00FB3C81" w:rsidR="00392C88" w:rsidTr="00B3357B" w14:paraId="224F4918" w14:textId="77777777">
        <w:tc>
          <w:tcPr>
            <w:tcW w:w="198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55BDC2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PièceJointes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01A462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Documents joints (photos, rapports, certificats médicaux…)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B01E23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ID PJ (auto)</w:t>
            </w:r>
          </w:p>
        </w:tc>
      </w:tr>
      <w:tr w:rsidRPr="00FB3C81" w:rsidR="00392C88" w:rsidTr="00B3357B" w14:paraId="4FA3710B" w14:textId="77777777">
        <w:tc>
          <w:tcPr>
            <w:tcW w:w="198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6B3E8A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lastRenderedPageBreak/>
              <w:t>Commentaires</w:t>
            </w:r>
          </w:p>
        </w:tc>
        <w:tc>
          <w:tcPr>
            <w:tcW w:w="5102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EF0F45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Historique des commentaires et échanges sur un dossier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CDB2EEA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ID Commentaire (auto)</w:t>
            </w:r>
          </w:p>
        </w:tc>
      </w:tr>
      <w:tr w:rsidRPr="00FB3C81" w:rsidR="00392C88" w:rsidTr="00B3357B" w14:paraId="55693170" w14:textId="77777777">
        <w:tc>
          <w:tcPr>
            <w:tcW w:w="198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C34890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UtilisateursSolution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679260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Profils des déclarants habilités par organisme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0B4067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ID Utilisateur</w:t>
            </w:r>
          </w:p>
        </w:tc>
      </w:tr>
      <w:tr w:rsidRPr="00FB3C81" w:rsidR="00392C88" w:rsidTr="00B3357B" w14:paraId="0E9651E3" w14:textId="77777777">
        <w:tc>
          <w:tcPr>
            <w:tcW w:w="198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F9A7B9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Zone</w:t>
            </w:r>
          </w:p>
        </w:tc>
        <w:tc>
          <w:tcPr>
            <w:tcW w:w="5102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4842AE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Référentiel géographique partagé (Commune, Arrondissement, Village)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D6E614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ID Zone</w:t>
            </w:r>
          </w:p>
        </w:tc>
      </w:tr>
    </w:tbl>
    <w:p w:rsidRPr="00FB3C81" w:rsidR="00392C88" w:rsidP="00392C88" w:rsidRDefault="00392C88" w14:paraId="37D01F66" w14:textId="77777777">
      <w:pPr>
        <w:spacing w:after="120"/>
      </w:pPr>
    </w:p>
    <w:p w:rsidRPr="00FB3C81" w:rsidR="00392C88" w:rsidP="00392C88" w:rsidRDefault="00392C88" w14:paraId="46514CCB" w14:textId="1247AA33">
      <w:pPr>
        <w:pStyle w:val="Titre2"/>
        <w:spacing w:before="240" w:after="80"/>
      </w:pPr>
      <w:bookmarkStart w:name="_Toc222057462" w:id="8"/>
      <w:r w:rsidRPr="00FB3C81">
        <w:rPr>
          <w:color w:val="2E75B5"/>
        </w:rPr>
        <w:t>2.2 Détail de la table Accidents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51"/>
        <w:gridCol w:w="1477"/>
        <w:gridCol w:w="684"/>
        <w:gridCol w:w="4535"/>
      </w:tblGrid>
      <w:tr w:rsidRPr="00FB3C81" w:rsidR="00392C88" w:rsidTr="00B3357B" w14:paraId="665FE859" w14:textId="77777777">
        <w:tc>
          <w:tcPr>
            <w:tcW w:w="2551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7FBDF30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Colonne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4AE0D4D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Type</w:t>
            </w:r>
          </w:p>
        </w:tc>
        <w:tc>
          <w:tcPr>
            <w:tcW w:w="567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4412D26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Obl.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36DCD0B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Description / Règle métier</w:t>
            </w:r>
          </w:p>
        </w:tc>
      </w:tr>
      <w:tr w:rsidRPr="00FB3C81" w:rsidR="00392C88" w:rsidTr="00B3357B" w14:paraId="5E84FBB4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86197D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ID Accident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30BEAF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 auto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B415B2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5537A3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Code généré : ACC-YYYY-MM-NNNN</w:t>
            </w:r>
          </w:p>
        </w:tc>
      </w:tr>
      <w:tr w:rsidRPr="00FB3C81" w:rsidR="00392C88" w:rsidTr="00B3357B" w14:paraId="7C22FF41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EB9132A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Organisme déclarant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D2105E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Choix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6EB577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D882C9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MCC, MCA, MOSES, Ingénieur, Entrepreneur</w:t>
            </w:r>
          </w:p>
        </w:tc>
      </w:tr>
      <w:tr w:rsidRPr="00FB3C81" w:rsidR="00392C88" w:rsidTr="00B3357B" w14:paraId="679AF6ED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5A76A7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Déclarant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2ACD2EA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Lookup Utilisateur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B2439D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7CCD1D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Personne habilitée par son organisme</w:t>
            </w:r>
          </w:p>
        </w:tc>
      </w:tr>
      <w:tr w:rsidRPr="00FB3C81" w:rsidR="00392C88" w:rsidTr="00B3357B" w14:paraId="12D49BEE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EFFC96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Date / Heure déclaration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5DF209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DateHeure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BF1C0A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477CBD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Horodatage automatique à la soumission</w:t>
            </w:r>
          </w:p>
        </w:tc>
      </w:tr>
      <w:tr w:rsidRPr="00FB3C81" w:rsidR="00392C88" w:rsidTr="00B3357B" w14:paraId="733D5ABD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16EA73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Lieu de déclaration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D12CEB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59015A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39A586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Saisie libre + géolocalisation carte</w:t>
            </w:r>
          </w:p>
        </w:tc>
      </w:tr>
      <w:tr w:rsidRPr="00FB3C81" w:rsidR="00392C88" w:rsidTr="00B3357B" w14:paraId="137DF18C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3CEF086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Cible impactée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4EDF71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Choix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82DAA0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AE021C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Travailleur, Riverain, Usager de la route</w:t>
            </w:r>
          </w:p>
        </w:tc>
      </w:tr>
      <w:tr w:rsidRPr="00FB3C81" w:rsidR="00392C88" w:rsidTr="00B3357B" w14:paraId="19E9046A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1A8383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Gravité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D80695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Choix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25641FE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22E6BC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Mineure / Moyenne / Sérieuse / Majeure / Catastrophique</w:t>
            </w:r>
          </w:p>
        </w:tc>
      </w:tr>
      <w:tr w:rsidRPr="00FB3C81" w:rsidR="00392C88" w:rsidTr="00B3357B" w14:paraId="11A0D1B4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B5B118E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Date / Heure de l'accident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FBD2D2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DateHeure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77A36B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690F20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Saisie calendrier + horloge</w:t>
            </w:r>
          </w:p>
        </w:tc>
      </w:tr>
      <w:tr w:rsidRPr="00FB3C81" w:rsidR="00392C88" w:rsidTr="00B3357B" w14:paraId="440B80BD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199A8DA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Localisation sur carte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EEF917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Coordonnées GPS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7ABFC5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BFB557E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Sélection sur carte du projet</w:t>
            </w:r>
          </w:p>
        </w:tc>
      </w:tr>
      <w:tr w:rsidRPr="00FB3C81" w:rsidR="00392C88" w:rsidTr="00B3357B" w14:paraId="7E3C109E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856B4D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Localisation exacte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1638DD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 multiligne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344673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239609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Rue, carrefour, point de repère précis</w:t>
            </w:r>
          </w:p>
        </w:tc>
      </w:tr>
      <w:tr w:rsidRPr="00FB3C81" w:rsidR="00392C88" w:rsidTr="00B3357B" w14:paraId="5860D509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156765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Description de l'accident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D067B5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 multiligne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CB57D2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98E6FB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Récit clair, précis et concis</w:t>
            </w:r>
          </w:p>
        </w:tc>
      </w:tr>
      <w:tr w:rsidRPr="00FB3C81" w:rsidR="00392C88" w:rsidTr="00B3357B" w14:paraId="0D7C6A5C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5D9A96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Déclaration CNSS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A44231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303FBD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ADFF9B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Renseigné en phase de traitement</w:t>
            </w:r>
          </w:p>
        </w:tc>
      </w:tr>
      <w:tr w:rsidRPr="00FB3C81" w:rsidR="00392C88" w:rsidTr="00B3357B" w14:paraId="723963A5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908F35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Formulaire CNSS utilisé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76CE32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752CA4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E27A6DE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Renseigné en phase de traitement</w:t>
            </w:r>
          </w:p>
        </w:tc>
      </w:tr>
      <w:tr w:rsidRPr="00FB3C81" w:rsidR="00392C88" w:rsidTr="00B3357B" w14:paraId="630A1982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EB09858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Victime assurée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7D134E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FE80A1E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3D8E65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Avec téléversement de la pièce justificative</w:t>
            </w:r>
          </w:p>
        </w:tc>
      </w:tr>
      <w:tr w:rsidRPr="00FB3C81" w:rsidR="00392C88" w:rsidTr="00B3357B" w14:paraId="6F23996D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581722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Certificat médical disponible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20551E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1230D6A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8C66BD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AT sans arrêt / AT avec arrêt + nbre de jours</w:t>
            </w:r>
          </w:p>
        </w:tc>
      </w:tr>
      <w:tr w:rsidRPr="00FB3C81" w:rsidR="00392C88" w:rsidTr="00B3357B" w14:paraId="147161A3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3C1DCB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Enquête en cours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F3D248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7AF5D4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D997D86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Phase enquête</w:t>
            </w:r>
          </w:p>
        </w:tc>
      </w:tr>
      <w:tr w:rsidRPr="00FB3C81" w:rsidR="00392C88" w:rsidTr="00B3357B" w14:paraId="75E2EF80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CBB698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Rapport d'enquête prévu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CCC4C8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4A1249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504D81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Phase enquête</w:t>
            </w:r>
          </w:p>
        </w:tc>
      </w:tr>
      <w:tr w:rsidRPr="00FB3C81" w:rsidR="00392C88" w:rsidTr="00B3357B" w14:paraId="0B3F5F38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E0AF91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Présenté en comité H&amp;S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60296F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C6535C6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1CCDCC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Phase enquête</w:t>
            </w:r>
          </w:p>
        </w:tc>
      </w:tr>
      <w:tr w:rsidRPr="00FB3C81" w:rsidR="00392C88" w:rsidTr="00B3357B" w14:paraId="34802EE5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934AA68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Analyse accident effectuée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47A211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C532F0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E3F7BE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Phase enquête + rapport justificatif joint</w:t>
            </w:r>
          </w:p>
        </w:tc>
      </w:tr>
      <w:tr w:rsidRPr="00FB3C81" w:rsidR="00392C88" w:rsidTr="00B3357B" w14:paraId="61D6C019" w14:textId="77777777">
        <w:tc>
          <w:tcPr>
            <w:tcW w:w="255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493DDF6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lastRenderedPageBreak/>
              <w:t>État du dossier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7B6E6E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Choix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EC42EA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73E087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Déclaré / Complété / Validé Ingénieur / Clôturé MOSES</w:t>
            </w:r>
          </w:p>
        </w:tc>
      </w:tr>
      <w:tr w:rsidRPr="00FB3C81" w:rsidR="00392C88" w:rsidTr="00B3357B" w14:paraId="23143618" w14:textId="77777777">
        <w:tc>
          <w:tcPr>
            <w:tcW w:w="2551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694724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Signalé à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7EFBBB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3006938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5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1D13CB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Flag escalade N-C MOSES</w:t>
            </w:r>
          </w:p>
        </w:tc>
      </w:tr>
    </w:tbl>
    <w:p w:rsidRPr="00FB3C81" w:rsidR="00392C88" w:rsidP="00392C88" w:rsidRDefault="00392C88" w14:paraId="596BEDDD" w14:textId="77777777">
      <w:pPr>
        <w:spacing w:after="120"/>
      </w:pPr>
    </w:p>
    <w:p w:rsidRPr="00FB3C81" w:rsidR="00392C88" w:rsidP="00392C88" w:rsidRDefault="00392C88" w14:paraId="1C912B80" w14:textId="128EC446">
      <w:pPr>
        <w:pStyle w:val="Titre2"/>
        <w:spacing w:before="240" w:after="80"/>
      </w:pPr>
      <w:bookmarkStart w:name="_Toc222057463" w:id="9"/>
      <w:r w:rsidRPr="00FB3C81">
        <w:rPr>
          <w:color w:val="2E75B5"/>
        </w:rPr>
        <w:t>2.3 Détail de la table Victimes</w:t>
      </w:r>
      <w:bookmarkEnd w:id="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684"/>
        <w:gridCol w:w="4819"/>
      </w:tblGrid>
      <w:tr w:rsidRPr="00FB3C81" w:rsidR="00392C88" w:rsidTr="00B3357B" w14:paraId="28984EB3" w14:textId="77777777">
        <w:tc>
          <w:tcPr>
            <w:tcW w:w="2268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83E9CC7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Colonne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5113883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Type</w:t>
            </w:r>
          </w:p>
        </w:tc>
        <w:tc>
          <w:tcPr>
            <w:tcW w:w="567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0B1D899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Obl.</w:t>
            </w:r>
          </w:p>
        </w:tc>
        <w:tc>
          <w:tcPr>
            <w:tcW w:w="4819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1CF4BB6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Description</w:t>
            </w:r>
          </w:p>
        </w:tc>
      </w:tr>
      <w:tr w:rsidRPr="00FB3C81" w:rsidR="00392C88" w:rsidTr="00B3357B" w14:paraId="38FF1320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60FEAB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Lien Accident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BAD39F6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Lookup Accidents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F95826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5B7D8A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Relation N:1 vers la table Accidents</w:t>
            </w:r>
          </w:p>
        </w:tc>
      </w:tr>
      <w:tr w:rsidRPr="00FB3C81" w:rsidR="00392C88" w:rsidTr="00B3357B" w14:paraId="6F3659FD" w14:textId="77777777"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C8D7CA8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Nom / Prénom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AF3FE3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D6B6A6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CDCD72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Saisie libre ou recherche si usager du système</w:t>
            </w:r>
          </w:p>
        </w:tc>
      </w:tr>
      <w:tr w:rsidRPr="00FB3C81" w:rsidR="00392C88" w:rsidTr="00B3357B" w14:paraId="51225AAC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3273DE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Genre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37F0F5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Choix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C7CC54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9A885C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Féminin / Masculin</w:t>
            </w:r>
          </w:p>
        </w:tc>
      </w:tr>
      <w:tr w:rsidRPr="00FB3C81" w:rsidR="00392C88" w:rsidTr="00B3357B" w14:paraId="31635BE6" w14:textId="77777777"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DFD57B8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Date de naissance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B1B028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Date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63C3F2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0503DE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Renseigné en phase de traitement</w:t>
            </w:r>
          </w:p>
        </w:tc>
      </w:tr>
      <w:tr w:rsidRPr="00FB3C81" w:rsidR="00392C88" w:rsidTr="00B3357B" w14:paraId="5F681196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BC95B0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Profession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6B4DDAE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3A9050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63376F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Renseigné en phase de traitement</w:t>
            </w:r>
          </w:p>
        </w:tc>
      </w:tr>
      <w:tr w:rsidRPr="00FB3C81" w:rsidR="00392C88" w:rsidTr="00B3357B" w14:paraId="17F3DBD7" w14:textId="77777777"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6778D3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Adresse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37276F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94B9E39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501FA8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Renseigné en phase de traitement</w:t>
            </w:r>
          </w:p>
        </w:tc>
      </w:tr>
      <w:tr w:rsidRPr="00FB3C81" w:rsidR="00392C88" w:rsidTr="00B3357B" w14:paraId="464C01E4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1458AB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Téléphone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3E67BFE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C2FBB5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E336F9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Renseigné en phase de traitement</w:t>
            </w:r>
          </w:p>
        </w:tc>
      </w:tr>
      <w:tr w:rsidRPr="00FB3C81" w:rsidR="00392C88" w:rsidTr="00B3357B" w14:paraId="7F27EFF6" w14:textId="77777777"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CF1572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Ancienneté au poste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1AA40E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B88929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16C9F4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Si travailleur du Compact</w:t>
            </w:r>
          </w:p>
        </w:tc>
      </w:tr>
      <w:tr w:rsidRPr="00FB3C81" w:rsidR="00392C88" w:rsidTr="00B3357B" w14:paraId="4599F488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A2DA9E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Qualification prof.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4DBCE6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Texte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F88E8FA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25EB03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Si travailleur du Compact</w:t>
            </w:r>
          </w:p>
        </w:tc>
      </w:tr>
      <w:tr w:rsidRPr="00FB3C81" w:rsidR="00392C88" w:rsidTr="00B3357B" w14:paraId="3EC03428" w14:textId="77777777"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E46F01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Hospitalisé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2760876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 / Non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52F69B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Non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6F84D7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Avec lieu d'hospitalisation si oui</w:t>
            </w:r>
          </w:p>
        </w:tc>
      </w:tr>
      <w:tr w:rsidRPr="00FB3C81" w:rsidR="00392C88" w:rsidTr="00B3357B" w14:paraId="19F74930" w14:textId="77777777">
        <w:tc>
          <w:tcPr>
            <w:tcW w:w="2268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E9DB44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Nature des lésions</w:t>
            </w:r>
          </w:p>
        </w:tc>
        <w:tc>
          <w:tcPr>
            <w:tcW w:w="141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319E82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Choix multiple</w:t>
            </w:r>
          </w:p>
        </w:tc>
        <w:tc>
          <w:tcPr>
            <w:tcW w:w="567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3EBEA6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C8D0B4D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Commotion, fracture, plaie, amputation… (liste + champ libre)</w:t>
            </w:r>
          </w:p>
        </w:tc>
      </w:tr>
      <w:tr w:rsidRPr="00FB3C81" w:rsidR="00392C88" w:rsidTr="00B3357B" w14:paraId="54B5CD90" w14:textId="77777777">
        <w:tc>
          <w:tcPr>
            <w:tcW w:w="22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EBF837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Siège des lésions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4233B94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Choix multiple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6B18451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Oui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32DF25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Tête, membres sup./inf., thorax, cou… (liste + champ libre)</w:t>
            </w:r>
          </w:p>
        </w:tc>
      </w:tr>
    </w:tbl>
    <w:p w:rsidRPr="00FB3C81" w:rsidR="00392C88" w:rsidP="00392C88" w:rsidRDefault="00392C88" w14:paraId="5D9BF9BB" w14:textId="77777777">
      <w:pPr>
        <w:spacing w:after="120"/>
      </w:pPr>
    </w:p>
    <w:p w:rsidRPr="00FB3C81" w:rsidR="00392C88" w:rsidP="00392C88" w:rsidRDefault="00392C88" w14:paraId="43C874C4" w14:textId="1C1A00D4">
      <w:pPr>
        <w:pStyle w:val="Titre2"/>
        <w:spacing w:before="240" w:after="80"/>
      </w:pPr>
      <w:bookmarkStart w:name="_Toc222057464" w:id="10"/>
      <w:r w:rsidRPr="00FB3C81">
        <w:rPr>
          <w:color w:val="2E75B5"/>
        </w:rPr>
        <w:t>2.4 Relations entre tables</w:t>
      </w:r>
      <w:bookmarkEnd w:id="1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5"/>
        <w:gridCol w:w="1318"/>
        <w:gridCol w:w="5102"/>
      </w:tblGrid>
      <w:tr w:rsidRPr="00FB3C81" w:rsidR="00392C88" w:rsidTr="00B3357B" w14:paraId="2B0468E9" w14:textId="77777777">
        <w:tc>
          <w:tcPr>
            <w:tcW w:w="2835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C346A60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Relation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1E1E9A7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Cardinalité</w:t>
            </w:r>
          </w:p>
        </w:tc>
        <w:tc>
          <w:tcPr>
            <w:tcW w:w="5102" w:type="dxa"/>
            <w:shd w:val="clear" w:color="auto" w:fill="1F4E7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2CD5A0C" w14:textId="77777777">
            <w:pPr>
              <w:rPr>
                <w:lang w:val="fr-FR"/>
              </w:rPr>
            </w:pPr>
            <w:r w:rsidRPr="00FB3C81">
              <w:rPr>
                <w:b/>
                <w:color w:val="FFFFFF"/>
                <w:sz w:val="20"/>
                <w:lang w:val="fr-FR"/>
              </w:rPr>
              <w:t>Description</w:t>
            </w:r>
          </w:p>
        </w:tc>
      </w:tr>
      <w:tr w:rsidRPr="00FB3C81" w:rsidR="00392C88" w:rsidTr="00B3357B" w14:paraId="20DC9EDF" w14:textId="77777777">
        <w:tc>
          <w:tcPr>
            <w:tcW w:w="28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339885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Accidents → Victimes</w:t>
            </w:r>
          </w:p>
        </w:tc>
        <w:tc>
          <w:tcPr>
            <w:tcW w:w="113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13129D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1 : N</w:t>
            </w:r>
          </w:p>
        </w:tc>
        <w:tc>
          <w:tcPr>
            <w:tcW w:w="5102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61EA63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Un accident peut impliquer plusieurs victimes</w:t>
            </w:r>
          </w:p>
        </w:tc>
      </w:tr>
      <w:tr w:rsidRPr="00FB3C81" w:rsidR="00392C88" w:rsidTr="00B3357B" w14:paraId="39A4D0CF" w14:textId="77777777">
        <w:tc>
          <w:tcPr>
            <w:tcW w:w="28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AC79EA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Accidents → Témoins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671DB3F2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1 : N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98D37D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Un accident peut avoir plusieurs témoins</w:t>
            </w:r>
          </w:p>
        </w:tc>
      </w:tr>
      <w:tr w:rsidRPr="00FB3C81" w:rsidR="00392C88" w:rsidTr="00B3357B" w14:paraId="295BC408" w14:textId="77777777">
        <w:tc>
          <w:tcPr>
            <w:tcW w:w="28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2EB5F9B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Accidents → PièceJointes</w:t>
            </w:r>
          </w:p>
        </w:tc>
        <w:tc>
          <w:tcPr>
            <w:tcW w:w="113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ABF7EF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1 : N</w:t>
            </w:r>
          </w:p>
        </w:tc>
        <w:tc>
          <w:tcPr>
            <w:tcW w:w="5102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3F75E84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Photos, rapports, certificats joints au dossier</w:t>
            </w:r>
          </w:p>
        </w:tc>
      </w:tr>
      <w:tr w:rsidRPr="00FB3C81" w:rsidR="00392C88" w:rsidTr="00B3357B" w14:paraId="69C97F7F" w14:textId="77777777">
        <w:tc>
          <w:tcPr>
            <w:tcW w:w="28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07C262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Accidents → Commentaires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5D03EF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1 : N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510C8EA7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Historique des échanges et mises à jour</w:t>
            </w:r>
          </w:p>
        </w:tc>
      </w:tr>
      <w:tr w:rsidRPr="00FB3C81" w:rsidR="00392C88" w:rsidTr="00B3357B" w14:paraId="692430FB" w14:textId="77777777">
        <w:tc>
          <w:tcPr>
            <w:tcW w:w="2835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22D1B60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Accidents → UtilisateursSolution</w:t>
            </w:r>
          </w:p>
        </w:tc>
        <w:tc>
          <w:tcPr>
            <w:tcW w:w="1134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478035D3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N:1</w:t>
            </w:r>
          </w:p>
        </w:tc>
        <w:tc>
          <w:tcPr>
            <w:tcW w:w="5102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1C9DB48C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Chaque accident est lié au déclarant habilité</w:t>
            </w:r>
          </w:p>
        </w:tc>
      </w:tr>
      <w:tr w:rsidRPr="00FB3C81" w:rsidR="00392C88" w:rsidTr="00B3357B" w14:paraId="16DFF6D5" w14:textId="77777777">
        <w:tc>
          <w:tcPr>
            <w:tcW w:w="2835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2C77EA0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Accidents → Zone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0F599DAF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N : 1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Pr="00FB3C81" w:rsidR="00392C88" w:rsidP="00B3357B" w:rsidRDefault="00392C88" w14:paraId="7C02EA35" w14:textId="77777777">
            <w:pPr>
              <w:rPr>
                <w:lang w:val="fr-FR"/>
              </w:rPr>
            </w:pPr>
            <w:r w:rsidRPr="00FB3C81">
              <w:rPr>
                <w:sz w:val="20"/>
                <w:lang w:val="fr-FR"/>
              </w:rPr>
              <w:t>Localisation géographique via le référentiel Zone</w:t>
            </w:r>
          </w:p>
        </w:tc>
      </w:tr>
    </w:tbl>
    <w:p w:rsidRPr="00FB3C81" w:rsidR="00392C88" w:rsidP="00392C88" w:rsidRDefault="00392C88" w14:paraId="290CFB5C" w14:textId="77777777">
      <w:pPr>
        <w:spacing w:after="120"/>
      </w:pPr>
    </w:p>
    <w:p w:rsidRPr="00FB3C81" w:rsidR="00392C88" w:rsidRDefault="00392C88" w14:paraId="1300716D" w14:textId="77777777">
      <w:pPr>
        <w:pStyle w:val="Titre1"/>
      </w:pPr>
    </w:p>
    <w:p w:rsidRPr="00FB3C81" w:rsidR="19AF0378" w:rsidP="008B6E65" w:rsidRDefault="19AF0378" w14:paraId="2613F463" w14:textId="7D1DD4D0">
      <w:r w:rsidRPr="00FB3C81">
        <w:rPr>
          <w:noProof/>
        </w:rPr>
        <w:drawing>
          <wp:inline distT="0" distB="0" distL="0" distR="0" wp14:anchorId="5B279A9F" wp14:editId="0BDA9F4B">
            <wp:extent cx="6167127" cy="6903815"/>
            <wp:effectExtent l="0" t="0" r="0" b="0"/>
            <wp:docPr id="986917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17686" name="Picture 986917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127" cy="690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B3C81" w:rsidR="00926BB5" w:rsidP="7A7A4267" w:rsidRDefault="00926BB5" w14:paraId="46A25019" w14:textId="2FA8E95A">
      <w:pPr>
        <w:pStyle w:val="Titre2"/>
        <w:spacing w:after="150"/>
      </w:pPr>
    </w:p>
    <w:p w:rsidRPr="00FB3C81" w:rsidR="00864B66" w:rsidRDefault="00864B66" w14:paraId="5BE7AADE" w14:textId="4B6B564B">
      <w:r w:rsidRPr="00FB3C81">
        <w:br w:type="page"/>
      </w:r>
    </w:p>
    <w:p w:rsidRPr="008B6E65" w:rsidR="00926BB5" w:rsidP="008B6E65" w:rsidRDefault="003D7E54" w14:paraId="6192F40B" w14:textId="77777777">
      <w:pPr>
        <w:pStyle w:val="Titre1"/>
      </w:pPr>
      <w:bookmarkStart w:name="_Toc222057465" w:id="11"/>
      <w:r w:rsidRPr="008B6E65">
        <w:lastRenderedPageBreak/>
        <w:t>3. Interface - Écrans</w:t>
      </w:r>
      <w:bookmarkEnd w:id="11"/>
    </w:p>
    <w:p w:rsidRPr="00FB3C81" w:rsidR="00926BB5" w:rsidRDefault="003D7E54" w14:paraId="5DA92B54" w14:textId="77777777">
      <w:pPr>
        <w:spacing w:after="150"/>
      </w:pPr>
      <w:r w:rsidRPr="00FB3C81">
        <w:rPr>
          <w:color w:val="888888"/>
        </w:rPr>
        <w:t>Si Power Apps ou application avec écrans :</w:t>
      </w:r>
    </w:p>
    <w:tbl>
      <w:tblPr>
        <w:tblW w:w="9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4785"/>
        <w:gridCol w:w="2773"/>
      </w:tblGrid>
      <w:tr w:rsidRPr="00FB3C81" w:rsidR="00926BB5" w:rsidTr="7A7A4267" w14:paraId="3169CB4F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3DF00D7B" w14:textId="77777777">
            <w:r w:rsidRPr="00FB3C81">
              <w:rPr>
                <w:b/>
                <w:bCs/>
              </w:rPr>
              <w:t>Écran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3D420AF7" w14:textId="77777777">
            <w:r w:rsidRPr="00FB3C81">
              <w:rPr>
                <w:b/>
                <w:bCs/>
              </w:rPr>
              <w:t>Fonction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P="7A7A4267" w:rsidRDefault="6480F439" w14:paraId="29AB730F" w14:textId="2FD124DC">
            <w:pPr>
              <w:rPr>
                <w:b/>
                <w:bCs/>
              </w:rPr>
            </w:pPr>
            <w:r w:rsidRPr="00FB3C81">
              <w:rPr>
                <w:b/>
                <w:bCs/>
              </w:rPr>
              <w:t>Sources données</w:t>
            </w:r>
          </w:p>
        </w:tc>
      </w:tr>
      <w:tr w:rsidRPr="00FB3C81" w:rsidR="00926BB5" w:rsidTr="7A7A4267" w14:paraId="6F56A1CA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22694A70" w14:paraId="42A96CC4" w14:textId="4F4CB373">
            <w:r w:rsidRPr="00FB3C81">
              <w:t>Tableau de bord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3A709337" w14:paraId="78BE7796" w14:textId="220B1178">
            <w:r w:rsidRPr="00FB3C81">
              <w:t>Affich</w:t>
            </w:r>
            <w:r w:rsidRPr="00FB3C81" w:rsidR="723D2A4F">
              <w:t>age</w:t>
            </w:r>
            <w:r w:rsidRPr="00FB3C81">
              <w:t xml:space="preserve"> des</w:t>
            </w:r>
            <w:r w:rsidRPr="00FB3C81" w:rsidR="22694A70">
              <w:t xml:space="preserve"> statistiques avec les données de l’application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59E2E250" w14:paraId="3DFEB445" w14:textId="6248C8F2">
            <w:r w:rsidRPr="00FB3C81">
              <w:t>Accidents, Victimes, UtilisateursSolution, Zone</w:t>
            </w:r>
          </w:p>
        </w:tc>
      </w:tr>
      <w:tr w:rsidRPr="00FB3C81" w:rsidR="00926BB5" w:rsidTr="7A7A4267" w14:paraId="20FDEB93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6B7FAF6" w14:paraId="6989C3B5" w14:textId="1CD4A4A4">
            <w:r w:rsidRPr="00FB3C81">
              <w:t>Page d’</w:t>
            </w:r>
            <w:r w:rsidRPr="00FB3C81" w:rsidR="72471A88">
              <w:t>accueil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72471A88" w14:paraId="6525E439" w14:textId="0CA4B347">
            <w:r w:rsidRPr="00FB3C81">
              <w:t>Affich</w:t>
            </w:r>
            <w:r w:rsidRPr="00FB3C81" w:rsidR="31A56988">
              <w:t xml:space="preserve">age </w:t>
            </w:r>
            <w:r w:rsidRPr="00FB3C81">
              <w:t>des accidents avec des options de recherche et filtrage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239037B5" w14:paraId="79B14701" w14:textId="4E64E526">
            <w:r w:rsidRPr="00FB3C81">
              <w:t>Accidents, UtilisateursSolution, Zone</w:t>
            </w:r>
          </w:p>
        </w:tc>
      </w:tr>
      <w:tr w:rsidRPr="00FB3C81" w:rsidR="00926BB5" w:rsidTr="7A7A4267" w14:paraId="3F80DFC3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72471A88" w14:paraId="484323C5" w14:textId="46351E93">
            <w:r w:rsidRPr="00FB3C81">
              <w:t>Formulaire</w:t>
            </w:r>
            <w:r w:rsidRPr="00FB3C81" w:rsidR="06B7FAF6">
              <w:t xml:space="preserve"> de gestion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9BED86D" w14:paraId="52C00D57" w14:textId="35FB555D">
            <w:r w:rsidRPr="00FB3C81">
              <w:t>Dépôt</w:t>
            </w:r>
            <w:r w:rsidRPr="00FB3C81" w:rsidR="6EF1F946">
              <w:t xml:space="preserve"> et gest</w:t>
            </w:r>
            <w:r w:rsidRPr="00FB3C81" w:rsidR="51F785A8">
              <w:t>ion des accidents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375EF4CC" w14:paraId="600393F5" w14:textId="63382A07">
            <w:r w:rsidRPr="00FB3C81">
              <w:t>Accidents, Victimes, Témoins, UtilisateursSolution, Zone,</w:t>
            </w:r>
          </w:p>
          <w:p w:rsidRPr="00FB3C81" w:rsidR="00926BB5" w:rsidRDefault="375EF4CC" w14:paraId="2CCC951A" w14:textId="500C8A1C">
            <w:r w:rsidRPr="00FB3C81">
              <w:t xml:space="preserve">Commentaires, PiécesJointes, </w:t>
            </w:r>
          </w:p>
        </w:tc>
      </w:tr>
    </w:tbl>
    <w:p w:rsidR="00926BB5" w:rsidRDefault="00926BB5" w14:paraId="4E150319" w14:textId="77777777">
      <w:pPr>
        <w:spacing w:after="150"/>
      </w:pPr>
    </w:p>
    <w:p w:rsidRPr="00FB3C81" w:rsidR="00787978" w:rsidRDefault="00787978" w14:paraId="01700AE3" w14:textId="3AFF14BD">
      <w:pPr>
        <w:spacing w:after="150"/>
      </w:pPr>
      <w:r w:rsidRPr="00787978">
        <w:rPr>
          <w:noProof/>
        </w:rPr>
        <w:lastRenderedPageBreak/>
        <w:drawing>
          <wp:inline distT="0" distB="0" distL="0" distR="0" wp14:anchorId="1F586BC1" wp14:editId="4DF32159">
            <wp:extent cx="6248400" cy="3509645"/>
            <wp:effectExtent l="0" t="0" r="0" b="0"/>
            <wp:docPr id="2051504570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04570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978">
        <w:rPr>
          <w:noProof/>
        </w:rPr>
        <w:drawing>
          <wp:inline distT="0" distB="0" distL="0" distR="0" wp14:anchorId="755B9864" wp14:editId="22ABF735">
            <wp:extent cx="6248400" cy="3561715"/>
            <wp:effectExtent l="0" t="0" r="0" b="635"/>
            <wp:docPr id="4686064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064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447">
        <w:rPr>
          <w:noProof/>
        </w:rPr>
        <w:lastRenderedPageBreak/>
        <w:drawing>
          <wp:inline distT="0" distB="0" distL="0" distR="0" wp14:anchorId="01568AB3" wp14:editId="42C3EAB3">
            <wp:extent cx="6248400" cy="3496310"/>
            <wp:effectExtent l="0" t="0" r="0" b="8890"/>
            <wp:docPr id="1239911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11171" name="Image 12399111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447">
        <w:rPr>
          <w:noProof/>
        </w:rPr>
        <w:drawing>
          <wp:inline distT="0" distB="0" distL="0" distR="0" wp14:anchorId="6C45D5DC" wp14:editId="08410E07">
            <wp:extent cx="6248400" cy="3518535"/>
            <wp:effectExtent l="0" t="0" r="0" b="5715"/>
            <wp:docPr id="119588606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86063" name="Image 11958860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447">
        <w:rPr>
          <w:noProof/>
        </w:rPr>
        <w:lastRenderedPageBreak/>
        <w:drawing>
          <wp:inline distT="0" distB="0" distL="0" distR="0" wp14:anchorId="61682F3F" wp14:editId="1064DB63">
            <wp:extent cx="6248400" cy="3518535"/>
            <wp:effectExtent l="0" t="0" r="0" b="5715"/>
            <wp:docPr id="81885283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2837" name="Image 8188528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447">
        <w:rPr>
          <w:noProof/>
        </w:rPr>
        <w:drawing>
          <wp:inline distT="0" distB="0" distL="0" distR="0" wp14:anchorId="66CB6A34" wp14:editId="13CF3D06">
            <wp:extent cx="6248400" cy="3518535"/>
            <wp:effectExtent l="0" t="0" r="0" b="5715"/>
            <wp:docPr id="105318400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84004" name="Image 10531840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B3C81" w:rsidR="00926BB5" w:rsidP="00864B66" w:rsidRDefault="003D7E54" w14:paraId="73FF739B" w14:textId="1208D840">
      <w:pPr>
        <w:rPr>
          <w:b/>
          <w:bCs/>
          <w:color w:val="2B579A"/>
          <w:sz w:val="32"/>
          <w:szCs w:val="32"/>
        </w:rPr>
      </w:pPr>
      <w:r w:rsidRPr="00FB3C81">
        <w:rPr>
          <w:b/>
          <w:bCs/>
          <w:color w:val="2B579A"/>
          <w:sz w:val="32"/>
          <w:szCs w:val="32"/>
        </w:rPr>
        <w:t>4. Automatisations / Flux</w:t>
      </w:r>
    </w:p>
    <w:p w:rsidRPr="00FB3C81" w:rsidR="00864B66" w:rsidP="00864B66" w:rsidRDefault="00864B66" w14:paraId="1ADABD68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2628"/>
        <w:gridCol w:w="4057"/>
      </w:tblGrid>
      <w:tr w:rsidRPr="00FB3C81" w:rsidR="00926BB5" w:rsidTr="7A7A4267" w14:paraId="1CCB5FEF" w14:textId="77777777"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2A02E5B7" w14:textId="77777777">
            <w:r w:rsidRPr="00FB3C81">
              <w:rPr>
                <w:b/>
                <w:bCs/>
              </w:rPr>
              <w:t>Nom du flux</w:t>
            </w:r>
          </w:p>
        </w:tc>
        <w:tc>
          <w:tcPr>
            <w:tcW w:w="2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4C33603E" w14:textId="77777777">
            <w:r w:rsidRPr="00FB3C81">
              <w:rPr>
                <w:b/>
                <w:bCs/>
              </w:rPr>
              <w:t>Déclencheur</w:t>
            </w:r>
          </w:p>
        </w:tc>
        <w:tc>
          <w:tcPr>
            <w:tcW w:w="3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69FFFE4B" w14:textId="77777777">
            <w:r w:rsidRPr="00FB3C81">
              <w:rPr>
                <w:b/>
                <w:bCs/>
              </w:rPr>
              <w:t>Actions principales</w:t>
            </w:r>
          </w:p>
        </w:tc>
      </w:tr>
      <w:tr w:rsidRPr="00FB3C81" w:rsidR="00926BB5" w:rsidTr="7A7A4267" w14:paraId="2E6F1FAF" w14:textId="77777777"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300BD06C" w14:paraId="412C21C0" w14:textId="1BFEA051">
            <w:r w:rsidRPr="00FB3C81">
              <w:t>Upload accident file</w:t>
            </w:r>
          </w:p>
        </w:tc>
        <w:tc>
          <w:tcPr>
            <w:tcW w:w="2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P="7A7A4267" w:rsidRDefault="300BD06C" w14:paraId="551798FE" w14:textId="5673B1DD">
            <w:pPr>
              <w:spacing w:line="259" w:lineRule="auto"/>
            </w:pPr>
            <w:r w:rsidRPr="00FB3C81">
              <w:t>Entrepreneur</w:t>
            </w:r>
          </w:p>
        </w:tc>
        <w:tc>
          <w:tcPr>
            <w:tcW w:w="3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300BD06C" w14:paraId="055524BD" w14:textId="630367C6">
            <w:r w:rsidRPr="00FB3C81">
              <w:t>Attachement de fichiers à un accident</w:t>
            </w:r>
          </w:p>
        </w:tc>
      </w:tr>
    </w:tbl>
    <w:p w:rsidR="7A7A4267" w:rsidRDefault="7A7A4267" w14:paraId="6CE7E1BC" w14:textId="0A1E6E18"/>
    <w:p w:rsidRPr="00FB3C81" w:rsidR="00787978" w:rsidRDefault="00787978" w14:paraId="61DC2283" w14:textId="77777777"/>
    <w:p w:rsidRPr="00FB3C81" w:rsidR="00926BB5" w:rsidP="7A7A4267" w:rsidRDefault="00926BB5" w14:paraId="06636C63" w14:textId="3E2F0ADC">
      <w:pPr>
        <w:spacing w:after="150"/>
      </w:pPr>
    </w:p>
    <w:p w:rsidRPr="00FB3C81" w:rsidR="00926BB5" w:rsidRDefault="003D7E54" w14:paraId="2F41BB1A" w14:textId="77777777">
      <w:pPr>
        <w:pStyle w:val="Titre1"/>
      </w:pPr>
      <w:bookmarkStart w:name="_Toc222057466" w:id="12"/>
      <w:r w:rsidRPr="00FB3C81">
        <w:t>5. Intégrations externes</w:t>
      </w:r>
      <w:bookmarkEnd w:id="12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3679"/>
        <w:gridCol w:w="2102"/>
        <w:gridCol w:w="1955"/>
      </w:tblGrid>
      <w:tr w:rsidRPr="00FB3C81" w:rsidR="00926BB5" w:rsidTr="7A7A4267" w14:paraId="00308AF8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1196EAB0" w14:textId="77777777">
            <w:r w:rsidRPr="00FB3C81">
              <w:rPr>
                <w:b/>
                <w:bCs/>
              </w:rPr>
              <w:t>Service</w:t>
            </w:r>
          </w:p>
        </w:tc>
        <w:tc>
          <w:tcPr>
            <w:tcW w:w="3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65B622D3" w14:textId="77777777">
            <w:r w:rsidRPr="00FB3C81">
              <w:rPr>
                <w:b/>
                <w:bCs/>
              </w:rPr>
              <w:t>Usage</w:t>
            </w:r>
          </w:p>
        </w:tc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1762DE08" w14:textId="77777777">
            <w:r w:rsidRPr="00FB3C81">
              <w:rPr>
                <w:b/>
                <w:bCs/>
              </w:rPr>
              <w:t>Authentification</w:t>
            </w:r>
          </w:p>
        </w:tc>
        <w:tc>
          <w:tcPr>
            <w:tcW w:w="1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46ECA987" w14:textId="77777777">
            <w:r w:rsidRPr="00FB3C81">
              <w:rPr>
                <w:b/>
                <w:bCs/>
              </w:rPr>
              <w:t>Contact/Doc</w:t>
            </w:r>
          </w:p>
        </w:tc>
      </w:tr>
    </w:tbl>
    <w:p w:rsidRPr="00FB3C81" w:rsidR="00926BB5" w:rsidP="7A7A4267" w:rsidRDefault="4916A01C" w14:paraId="5E0FDC89" w14:textId="2D949C06">
      <w:pPr>
        <w:spacing w:after="150"/>
        <w:jc w:val="center"/>
      </w:pPr>
      <w:r w:rsidRPr="00FB3C81">
        <w:t>N/A</w:t>
      </w:r>
    </w:p>
    <w:p w:rsidRPr="00FB3C81" w:rsidR="00926BB5" w:rsidRDefault="003D7E54" w14:paraId="218C4C69" w14:textId="77777777">
      <w:pPr>
        <w:pStyle w:val="Titre1"/>
      </w:pPr>
      <w:bookmarkStart w:name="_Toc222057467" w:id="13"/>
      <w:r w:rsidRPr="00FB3C81">
        <w:t>6. Variables de configuration</w:t>
      </w:r>
      <w:bookmarkEnd w:id="13"/>
    </w:p>
    <w:tbl>
      <w:tblPr>
        <w:tblW w:w="9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3832"/>
        <w:gridCol w:w="3216"/>
      </w:tblGrid>
      <w:tr w:rsidRPr="00FB3C81" w:rsidR="00926BB5" w:rsidTr="7A7A4267" w14:paraId="2E8BF928" w14:textId="77777777">
        <w:trPr>
          <w:trHeight w:val="390"/>
        </w:trPr>
        <w:tc>
          <w:tcPr>
            <w:tcW w:w="279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1E5C2D6A" w14:textId="77777777">
            <w:r w:rsidRPr="00FB3C81">
              <w:rPr>
                <w:b/>
                <w:bCs/>
              </w:rPr>
              <w:t>Variable</w:t>
            </w:r>
          </w:p>
        </w:tc>
        <w:tc>
          <w:tcPr>
            <w:tcW w:w="383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51470A1B" w14:textId="77777777">
            <w:r w:rsidRPr="00FB3C81">
              <w:rPr>
                <w:b/>
                <w:bCs/>
              </w:rPr>
              <w:t>Valeur DEV</w:t>
            </w:r>
          </w:p>
        </w:tc>
        <w:tc>
          <w:tcPr>
            <w:tcW w:w="3216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2D5B9C67" w14:textId="77777777">
            <w:r w:rsidRPr="00FB3C81">
              <w:rPr>
                <w:b/>
                <w:bCs/>
              </w:rPr>
              <w:t>Usage</w:t>
            </w:r>
          </w:p>
        </w:tc>
      </w:tr>
      <w:tr w:rsidRPr="00FB3C81" w:rsidR="00926BB5" w:rsidTr="7A7A4267" w14:paraId="4230D6C5" w14:textId="77777777">
        <w:tc>
          <w:tcPr>
            <w:tcW w:w="279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30F41567" w14:paraId="4AE22FEC" w14:textId="29BCB1F0">
            <w:r w:rsidRPr="00FB3C81">
              <w:t>Accidents_App_url</w:t>
            </w:r>
          </w:p>
        </w:tc>
        <w:tc>
          <w:tcPr>
            <w:tcW w:w="383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534AD979" w14:paraId="62555A02" w14:textId="692CFF51">
            <w:r w:rsidRPr="00FB3C81">
              <w:t>Url de l’application</w:t>
            </w:r>
          </w:p>
        </w:tc>
        <w:tc>
          <w:tcPr>
            <w:tcW w:w="3216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5A244245" w14:paraId="7F6AE06E" w14:textId="710EDC1B">
            <w:r w:rsidRPr="00FB3C81">
              <w:t>Envoi des liens dans les e-mail</w:t>
            </w:r>
          </w:p>
        </w:tc>
      </w:tr>
      <w:tr w:rsidRPr="00FB3C81" w:rsidR="00926BB5" w:rsidTr="7A7A4267" w14:paraId="031CB0B3" w14:textId="77777777">
        <w:tc>
          <w:tcPr>
            <w:tcW w:w="279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P="7A7A4267" w:rsidRDefault="17C1D7DE" w14:paraId="66AC1250" w14:textId="436E5EAA">
            <w:r w:rsidRPr="00FB3C81">
              <w:t>Accidents_Environment_url</w:t>
            </w:r>
          </w:p>
        </w:tc>
        <w:tc>
          <w:tcPr>
            <w:tcW w:w="383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39A6E2B8" w14:paraId="72478397" w14:textId="3EE2D0F8">
            <w:r w:rsidRPr="00FB3C81">
              <w:t>Url de l’environnement Dynamics 365</w:t>
            </w:r>
          </w:p>
        </w:tc>
        <w:tc>
          <w:tcPr>
            <w:tcW w:w="3216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44B85B7" w14:paraId="3C9033B6" w14:textId="28EFEB41">
            <w:r w:rsidRPr="00FB3C81">
              <w:t>Téléchargement des fichiers</w:t>
            </w:r>
          </w:p>
        </w:tc>
      </w:tr>
    </w:tbl>
    <w:p w:rsidRPr="00FB3C81" w:rsidR="00926BB5" w:rsidP="7A7A4267" w:rsidRDefault="00926BB5" w14:paraId="642505FB" w14:textId="350FDA1C">
      <w:pPr>
        <w:spacing w:after="150"/>
      </w:pPr>
    </w:p>
    <w:p w:rsidRPr="00FB3C81" w:rsidR="00864B66" w:rsidRDefault="00864B66" w14:paraId="63841F53" w14:textId="77777777">
      <w:pPr>
        <w:rPr>
          <w:b/>
          <w:bCs/>
          <w:color w:val="2B579A"/>
          <w:sz w:val="32"/>
          <w:szCs w:val="32"/>
        </w:rPr>
      </w:pPr>
      <w:r w:rsidRPr="00FB3C81">
        <w:br w:type="page"/>
      </w:r>
    </w:p>
    <w:p w:rsidRPr="00FB3C81" w:rsidR="00926BB5" w:rsidRDefault="003D7E54" w14:paraId="7B636817" w14:textId="58EBA775">
      <w:pPr>
        <w:pStyle w:val="Titre1"/>
      </w:pPr>
      <w:bookmarkStart w:name="_Toc222057468" w:id="14"/>
      <w:r w:rsidRPr="00FB3C81">
        <w:lastRenderedPageBreak/>
        <w:t>7. Checklist Déploiement</w:t>
      </w:r>
      <w:bookmarkEnd w:id="14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6622"/>
        <w:gridCol w:w="1114"/>
      </w:tblGrid>
      <w:tr w:rsidRPr="00FB3C81" w:rsidR="00926BB5" w:rsidTr="7A7A4267" w14:paraId="77049786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2F9D2880" w14:textId="77777777">
            <w:r w:rsidRPr="00FB3C81">
              <w:rPr>
                <w:b/>
                <w:bCs/>
              </w:rPr>
              <w:t>Catégorie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3B2790CA" w14:textId="77777777">
            <w:r w:rsidRPr="00FB3C81">
              <w:rPr>
                <w:b/>
                <w:bCs/>
              </w:rPr>
              <w:t>Vérification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77EA6A80" w14:textId="77777777">
            <w:pPr>
              <w:jc w:val="center"/>
            </w:pPr>
            <w:r w:rsidRPr="00FB3C81">
              <w:rPr>
                <w:b/>
                <w:bCs/>
              </w:rPr>
              <w:t>OK?</w:t>
            </w:r>
          </w:p>
        </w:tc>
      </w:tr>
      <w:tr w:rsidRPr="00FB3C81" w:rsidR="00926BB5" w:rsidTr="7A7A4267" w14:paraId="3D390BC3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0635E698" w14:textId="77777777">
            <w:r w:rsidRPr="00FB3C81"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5CDC12E2" w14:textId="77777777">
            <w:r w:rsidRPr="00FB3C81">
              <w:t>Tables/Listes créées avec colonnes correctes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67F9FFCE" w14:paraId="01CD54C0" w14:textId="339DE7B4">
            <w:pPr>
              <w:jc w:val="center"/>
            </w:pPr>
            <w:r w:rsidRPr="00FB3C81">
              <w:t>✅</w:t>
            </w:r>
          </w:p>
        </w:tc>
      </w:tr>
      <w:tr w:rsidRPr="00FB3C81" w:rsidR="00926BB5" w:rsidTr="7A7A4267" w14:paraId="02519312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508512A8" w14:textId="77777777">
            <w:r w:rsidRPr="00FB3C81"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1C298735" w14:textId="4C30ACAA">
            <w:r w:rsidRPr="00FB3C81">
              <w:t>Index configurés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71128506" w14:paraId="0034BD5F" w14:textId="1751FA57">
            <w:pPr>
              <w:jc w:val="center"/>
            </w:pPr>
            <w:r w:rsidRPr="00FB3C81">
              <w:t>✅</w:t>
            </w:r>
          </w:p>
        </w:tc>
      </w:tr>
      <w:tr w:rsidRPr="00FB3C81" w:rsidR="00926BB5" w:rsidTr="7A7A4267" w14:paraId="47920B85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0E83DDCE" w14:textId="77777777">
            <w:r w:rsidRPr="00FB3C81"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73E0D587" w14:textId="77777777">
            <w:r w:rsidRPr="00FB3C81">
              <w:t>Permissions/rôles configurés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926BB5" w14:paraId="136C94B8" w14:textId="7341B247">
            <w:pPr>
              <w:jc w:val="center"/>
            </w:pPr>
          </w:p>
        </w:tc>
      </w:tr>
      <w:tr w:rsidRPr="00FB3C81" w:rsidR="00926BB5" w:rsidTr="7A7A4267" w14:paraId="5E032F8C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48D0BB64" w14:textId="77777777">
            <w:r w:rsidRPr="00FB3C81"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0AB1CF83" w14:textId="77777777">
            <w:r w:rsidRPr="00FB3C81">
              <w:t>Variables d'environnement configurées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7B2F3CE1" w14:paraId="62728272" w14:textId="3DB6D374">
            <w:pPr>
              <w:jc w:val="center"/>
            </w:pPr>
            <w:r w:rsidRPr="00FB3C81">
              <w:t>✅</w:t>
            </w:r>
          </w:p>
        </w:tc>
      </w:tr>
      <w:tr w:rsidRPr="00FB3C81" w:rsidR="00926BB5" w:rsidTr="7A7A4267" w14:paraId="33E8CEC3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3B43E96C" w14:textId="77777777">
            <w:r w:rsidRPr="00FB3C81"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375EACBA" w14:textId="77777777">
            <w:r w:rsidRPr="00FB3C81">
              <w:t>Connection References OK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7D102846" w14:paraId="461522E7" w14:textId="1128FB17">
            <w:pPr>
              <w:jc w:val="center"/>
            </w:pPr>
            <w:r w:rsidRPr="00FB3C81">
              <w:t>✅</w:t>
            </w:r>
          </w:p>
        </w:tc>
      </w:tr>
      <w:tr w:rsidRPr="00FB3C81" w:rsidR="00926BB5" w:rsidTr="7A7A4267" w14:paraId="6DEAF551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0550D653" w14:textId="77777777">
            <w:r w:rsidRPr="00FB3C81"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093AEC92" w14:textId="77777777">
            <w:r w:rsidRPr="00FB3C81">
              <w:t>Tests fonctionnels passés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6D3D1C5A" w14:paraId="34925C48" w14:textId="32765A8B">
            <w:pPr>
              <w:jc w:val="center"/>
            </w:pPr>
            <w:r w:rsidRPr="00FB3C81">
              <w:t>✅</w:t>
            </w:r>
          </w:p>
        </w:tc>
      </w:tr>
      <w:tr w:rsidRPr="00FB3C81" w:rsidR="00926BB5" w:rsidTr="7A7A4267" w14:paraId="20607785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69D22959" w14:textId="77777777">
            <w:r w:rsidRPr="00FB3C81">
              <w:rPr>
                <w:b/>
                <w:bCs/>
              </w:rPr>
              <w:t>Flux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3E891E03" w14:textId="77777777">
            <w:r w:rsidRPr="00FB3C81">
              <w:t>Flux activés et testés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1CC09B1" w14:paraId="2D513B66" w14:textId="4B301AFC">
            <w:pPr>
              <w:jc w:val="center"/>
            </w:pPr>
            <w:r w:rsidRPr="00FB3C81">
              <w:t>✅</w:t>
            </w:r>
          </w:p>
        </w:tc>
      </w:tr>
      <w:tr w:rsidRPr="00FB3C81" w:rsidR="00926BB5" w:rsidTr="7A7A4267" w14:paraId="73D66BC4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2FD5FD63" w14:textId="77777777">
            <w:r w:rsidRPr="00FB3C81">
              <w:rPr>
                <w:b/>
                <w:bCs/>
              </w:rPr>
              <w:t>Intégrations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3F669129" w14:textId="77777777">
            <w:r w:rsidRPr="00FB3C81">
              <w:t>Connexions externes vérifiées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70D22041" w14:paraId="5CDBB5B3" w14:textId="26057595">
            <w:pPr>
              <w:jc w:val="center"/>
            </w:pPr>
            <w:r w:rsidRPr="00FB3C81">
              <w:t>N/A</w:t>
            </w:r>
          </w:p>
        </w:tc>
      </w:tr>
      <w:tr w:rsidRPr="00FB3C81" w:rsidR="00926BB5" w:rsidTr="7A7A4267" w14:paraId="39C0C49C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03F132F2" w14:textId="77777777">
            <w:r w:rsidRPr="00FB3C81">
              <w:rPr>
                <w:b/>
                <w:bCs/>
              </w:rPr>
              <w:t>Sécurité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003D7E54" w14:paraId="573C213D" w14:textId="77777777">
            <w:r w:rsidRPr="00FB3C81">
              <w:t>Aucun secret en dur dans le code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B3C81" w:rsidR="00926BB5" w:rsidRDefault="29B14E78" w14:paraId="38D40B42" w14:textId="2E28A3A3">
            <w:pPr>
              <w:jc w:val="center"/>
            </w:pPr>
            <w:r w:rsidRPr="00FB3C81">
              <w:t>✅</w:t>
            </w:r>
          </w:p>
        </w:tc>
      </w:tr>
    </w:tbl>
    <w:p w:rsidRPr="00FB3C81" w:rsidR="00DB3242" w:rsidRDefault="00DB3242" w14:paraId="33436226" w14:textId="77777777"/>
    <w:p w:rsidRPr="00FB3C81" w:rsidR="00FB3C81" w:rsidP="00FB3C81" w:rsidRDefault="00FB3C81" w14:paraId="1580FBCA" w14:textId="4BC2613E">
      <w:pPr>
        <w:pStyle w:val="Titre1"/>
      </w:pPr>
      <w:bookmarkStart w:name="_Toc222057469" w:id="15"/>
      <w:r w:rsidRPr="00FB3C81">
        <w:t>8. Détail du Tableau de bord – Indicateurs clés</w:t>
      </w:r>
      <w:bookmarkEnd w:id="15"/>
    </w:p>
    <w:p w:rsidRPr="00FB3C81" w:rsidR="00FB3C81" w:rsidP="00FB3C81" w:rsidRDefault="00FB3C81" w14:paraId="10483D84" w14:textId="77777777">
      <w:pPr>
        <w:spacing w:after="160"/>
      </w:pPr>
      <w:r w:rsidRPr="00FB3C81">
        <w:rPr>
          <w:sz w:val="20"/>
        </w:rPr>
        <w:t>Le tableau de bord présente les compteurs suivants, actualisés en temps réel :</w:t>
      </w:r>
    </w:p>
    <w:p w:rsidRPr="00FB3C81" w:rsidR="00FB3C81" w:rsidP="00FB3C81" w:rsidRDefault="00FB3C81" w14:paraId="3E6CAF38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Nombre d'accidents impliquant des travailleurs du Compact</w:t>
      </w:r>
    </w:p>
    <w:p w:rsidRPr="00FB3C81" w:rsidR="00FB3C81" w:rsidP="00FB3C81" w:rsidRDefault="00FB3C81" w14:paraId="6A8ACF02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Nombre d'accidents impliquant des riverains</w:t>
      </w:r>
    </w:p>
    <w:p w:rsidRPr="00FB3C81" w:rsidR="00FB3C81" w:rsidP="00FB3C81" w:rsidRDefault="00FB3C81" w14:paraId="6A346D7F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Nombre d'accidents impliquant des usagers de la route</w:t>
      </w:r>
    </w:p>
    <w:p w:rsidRPr="00FB3C81" w:rsidR="00FB3C81" w:rsidP="00FB3C81" w:rsidRDefault="00FB3C81" w14:paraId="78597EF2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Nombre d'accidents par niveau de gravité (Mineur, Moyen, Sérieux, Majeur, Catastrophique / Décès)</w:t>
      </w:r>
    </w:p>
    <w:p w:rsidRPr="00FB3C81" w:rsidR="00FB3C81" w:rsidP="00FB3C81" w:rsidRDefault="00FB3C81" w14:paraId="1C67F3A4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Nombre d'accidents impliquant des femmes – travailleurs, riveraines, usagères de la route</w:t>
      </w:r>
    </w:p>
    <w:p w:rsidRPr="00FB3C81" w:rsidR="00FB3C81" w:rsidP="00FB3C81" w:rsidRDefault="00FB3C81" w14:paraId="5AFA9971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Nombre de jours d'arrêt de travail par organisme et par mois</w:t>
      </w:r>
    </w:p>
    <w:p w:rsidRPr="00FB3C81" w:rsidR="00FB3C81" w:rsidP="00FB3C81" w:rsidRDefault="00FB3C81" w14:paraId="5ADD6D19" w14:textId="77777777">
      <w:pPr>
        <w:pStyle w:val="Listepuces"/>
        <w:tabs>
          <w:tab w:val="num" w:pos="360"/>
        </w:tabs>
        <w:spacing w:after="60"/>
        <w:ind w:left="360" w:hanging="360"/>
        <w:rPr>
          <w:lang w:val="fr-FR"/>
        </w:rPr>
      </w:pPr>
      <w:r w:rsidRPr="00FB3C81">
        <w:rPr>
          <w:sz w:val="20"/>
          <w:lang w:val="fr-FR"/>
        </w:rPr>
        <w:t>Nombre de jours d'arrêt de travail cumulé (tous organismes confondus) par mois</w:t>
      </w:r>
    </w:p>
    <w:p w:rsidRPr="00FB3C81" w:rsidR="00FB3C81" w:rsidRDefault="00FB3C81" w14:paraId="415FAB2D" w14:textId="77777777"/>
    <w:sectPr w:rsidRPr="00FB3C81" w:rsidR="00FB3C8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orient="portrait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7A93" w:rsidRDefault="00EA7A93" w14:paraId="24E75FE6" w14:textId="77777777">
      <w:r>
        <w:separator/>
      </w:r>
    </w:p>
  </w:endnote>
  <w:endnote w:type="continuationSeparator" w:id="0">
    <w:p w:rsidR="00EA7A93" w:rsidRDefault="00EA7A93" w14:paraId="27597AD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6BC90004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1A80D10E" w14:textId="77777777">
    <w:pPr>
      <w:jc w:val="center"/>
      <w:rPr>
        <w:sz w:val="18"/>
        <w:szCs w:val="18"/>
      </w:rPr>
    </w:pPr>
  </w:p>
  <w:p w:rsidR="7A7A4267" w:rsidP="7A7A4267" w:rsidRDefault="7A7A4267" w14:paraId="03372CC3" w14:textId="292FC06B">
    <w:pPr>
      <w:jc w:val="center"/>
      <w:rPr>
        <w:noProof/>
        <w:sz w:val="18"/>
        <w:szCs w:val="18"/>
      </w:rPr>
    </w:pPr>
    <w:r w:rsidRPr="7A7A4267">
      <w:rPr>
        <w:sz w:val="18"/>
        <w:szCs w:val="18"/>
      </w:rPr>
      <w:t xml:space="preserve">Page </w:t>
    </w:r>
    <w:r w:rsidRPr="7A7A4267">
      <w:rPr>
        <w:noProof/>
        <w:sz w:val="18"/>
        <w:szCs w:val="18"/>
      </w:rPr>
      <w:fldChar w:fldCharType="begin"/>
    </w:r>
    <w:r w:rsidRPr="7A7A4267">
      <w:rPr>
        <w:sz w:val="18"/>
        <w:szCs w:val="18"/>
      </w:rPr>
      <w:instrText>PAGE</w:instrText>
    </w:r>
    <w:r w:rsidRPr="7A7A4267">
      <w:rPr>
        <w:sz w:val="18"/>
        <w:szCs w:val="18"/>
      </w:rPr>
      <w:fldChar w:fldCharType="separate"/>
    </w:r>
    <w:r w:rsidRPr="7A7A4267">
      <w:rPr>
        <w:noProof/>
        <w:sz w:val="18"/>
        <w:szCs w:val="18"/>
      </w:rPr>
      <w:t>1</w:t>
    </w:r>
    <w:r w:rsidRPr="7A7A4267">
      <w:rPr>
        <w:noProof/>
        <w:sz w:val="18"/>
        <w:szCs w:val="18"/>
      </w:rPr>
      <w:fldChar w:fldCharType="end"/>
    </w:r>
    <w:r w:rsidRPr="7A7A4267">
      <w:rPr>
        <w:sz w:val="18"/>
        <w:szCs w:val="18"/>
      </w:rPr>
      <w:t xml:space="preserve"> sur </w:t>
    </w:r>
    <w:r w:rsidRPr="7A7A4267">
      <w:rPr>
        <w:noProof/>
        <w:sz w:val="18"/>
        <w:szCs w:val="18"/>
      </w:rPr>
      <w:fldChar w:fldCharType="begin"/>
    </w:r>
    <w:r w:rsidRPr="7A7A4267">
      <w:rPr>
        <w:sz w:val="18"/>
        <w:szCs w:val="18"/>
      </w:rPr>
      <w:instrText xml:space="preserve"> NUMPAGES  \* MERGEFORMAT </w:instrText>
    </w:r>
    <w:r w:rsidRPr="7A7A4267">
      <w:rPr>
        <w:sz w:val="18"/>
        <w:szCs w:val="18"/>
      </w:rPr>
      <w:fldChar w:fldCharType="separate"/>
    </w:r>
    <w:r w:rsidRPr="7A7A4267">
      <w:rPr>
        <w:noProof/>
        <w:sz w:val="18"/>
        <w:szCs w:val="18"/>
      </w:rPr>
      <w:t>5</w:t>
    </w:r>
    <w:r w:rsidRPr="7A7A4267">
      <w:rPr>
        <w:noProof/>
        <w:sz w:val="18"/>
        <w:szCs w:val="18"/>
      </w:rPr>
      <w:fldChar w:fldCharType="end"/>
    </w:r>
  </w:p>
  <w:p w:rsidR="7A7A4267" w:rsidP="7A7A4267" w:rsidRDefault="7A7A4267" w14:paraId="6900E7B5" w14:textId="59960B84">
    <w:pPr>
      <w:jc w:val="center"/>
      <w:rPr>
        <w:noProof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00579993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7A93" w:rsidRDefault="00EA7A93" w14:paraId="2D42B12B" w14:textId="77777777">
      <w:r>
        <w:separator/>
      </w:r>
    </w:p>
  </w:footnote>
  <w:footnote w:type="continuationSeparator" w:id="0">
    <w:p w:rsidR="00EA7A93" w:rsidRDefault="00EA7A93" w14:paraId="1F6FE50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2EF2B864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B56B96E" w:rsidP="2B56B96E" w:rsidRDefault="2B56B96E" w14:paraId="7B142D88" w14:textId="26039DEE">
    <w:pPr>
      <w:jc w:val="right"/>
      <w:rPr>
        <w:color w:val="999999"/>
        <w:sz w:val="18"/>
        <w:szCs w:val="18"/>
      </w:rPr>
    </w:pPr>
  </w:p>
  <w:p w:rsidR="2B56B96E" w:rsidP="2B56B96E" w:rsidRDefault="2B56B96E" w14:paraId="1AB5DD2B" w14:textId="4E848B3E">
    <w:pPr>
      <w:jc w:val="right"/>
      <w:rPr>
        <w:color w:val="999999"/>
        <w:sz w:val="18"/>
        <w:szCs w:val="18"/>
      </w:rPr>
    </w:pPr>
  </w:p>
  <w:p w:rsidR="00926BB5" w:rsidP="7A7A4267" w:rsidRDefault="001258F0" w14:paraId="52280372" w14:textId="75A2C4B7">
    <w:pPr>
      <w:jc w:val="right"/>
      <w:rPr>
        <w:color w:val="999999"/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9996E33" wp14:editId="34721DD7">
          <wp:simplePos x="0" y="0"/>
          <wp:positionH relativeFrom="column">
            <wp:posOffset>5106756</wp:posOffset>
          </wp:positionH>
          <wp:positionV relativeFrom="paragraph">
            <wp:posOffset>-296545</wp:posOffset>
          </wp:positionV>
          <wp:extent cx="1040130" cy="277495"/>
          <wp:effectExtent l="0" t="0" r="1270" b="1905"/>
          <wp:wrapNone/>
          <wp:docPr id="1963602627" name="Image 3" descr="GINGER SOFRECO - Mining on Top Africa - MOTA 2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INGER SOFRECO - Mining on Top Africa - MOTA 20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130" cy="277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68DDC6BE" wp14:editId="32857967">
          <wp:simplePos x="0" y="0"/>
          <wp:positionH relativeFrom="column">
            <wp:posOffset>603250</wp:posOffset>
          </wp:positionH>
          <wp:positionV relativeFrom="paragraph">
            <wp:posOffset>-278765</wp:posOffset>
          </wp:positionV>
          <wp:extent cx="432435" cy="450215"/>
          <wp:effectExtent l="0" t="0" r="0" b="0"/>
          <wp:wrapNone/>
          <wp:docPr id="38410001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435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999999"/>
        <w:sz w:val="18"/>
        <w:szCs w:val="18"/>
      </w:rPr>
      <w:drawing>
        <wp:anchor distT="0" distB="0" distL="114300" distR="114300" simplePos="0" relativeHeight="251659264" behindDoc="1" locked="0" layoutInCell="1" allowOverlap="1" wp14:anchorId="1506E211" wp14:editId="61C1629C">
          <wp:simplePos x="0" y="0"/>
          <wp:positionH relativeFrom="column">
            <wp:posOffset>-43249</wp:posOffset>
          </wp:positionH>
          <wp:positionV relativeFrom="paragraph">
            <wp:posOffset>-389873</wp:posOffset>
          </wp:positionV>
          <wp:extent cx="648730" cy="648730"/>
          <wp:effectExtent l="0" t="0" r="0" b="0"/>
          <wp:wrapNone/>
          <wp:docPr id="177348102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3481022" name="Image 177348102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730" cy="648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A7A4267">
      <w:rPr>
        <w:color w:val="999999"/>
        <w:sz w:val="18"/>
        <w:szCs w:val="18"/>
      </w:rPr>
      <w:t xml:space="preserve">   Module Gestion d’Accidents - MGA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772AEFF8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C46D39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20202E4A"/>
    <w:multiLevelType w:val="hybridMultilevel"/>
    <w:tmpl w:val="2F96F4C4"/>
    <w:lvl w:ilvl="0" w:tplc="BE8EF2FA">
      <w:start w:val="1"/>
      <w:numFmt w:val="bullet"/>
      <w:lvlText w:val="●"/>
      <w:lvlJc w:val="left"/>
      <w:pPr>
        <w:ind w:left="720" w:hanging="360"/>
      </w:pPr>
    </w:lvl>
    <w:lvl w:ilvl="1" w:tplc="02F49DD6">
      <w:start w:val="1"/>
      <w:numFmt w:val="bullet"/>
      <w:lvlText w:val="○"/>
      <w:lvlJc w:val="left"/>
      <w:pPr>
        <w:ind w:left="1440" w:hanging="360"/>
      </w:pPr>
    </w:lvl>
    <w:lvl w:ilvl="2" w:tplc="C574802A">
      <w:start w:val="1"/>
      <w:numFmt w:val="bullet"/>
      <w:lvlText w:val="■"/>
      <w:lvlJc w:val="left"/>
      <w:pPr>
        <w:ind w:left="2160" w:hanging="360"/>
      </w:pPr>
    </w:lvl>
    <w:lvl w:ilvl="3" w:tplc="44306CE6">
      <w:start w:val="1"/>
      <w:numFmt w:val="bullet"/>
      <w:lvlText w:val="●"/>
      <w:lvlJc w:val="left"/>
      <w:pPr>
        <w:ind w:left="2880" w:hanging="360"/>
      </w:pPr>
    </w:lvl>
    <w:lvl w:ilvl="4" w:tplc="3F7A77D2">
      <w:start w:val="1"/>
      <w:numFmt w:val="bullet"/>
      <w:lvlText w:val="○"/>
      <w:lvlJc w:val="left"/>
      <w:pPr>
        <w:ind w:left="3600" w:hanging="360"/>
      </w:pPr>
    </w:lvl>
    <w:lvl w:ilvl="5" w:tplc="4D261F70">
      <w:start w:val="1"/>
      <w:numFmt w:val="bullet"/>
      <w:lvlText w:val="■"/>
      <w:lvlJc w:val="left"/>
      <w:pPr>
        <w:ind w:left="4320" w:hanging="360"/>
      </w:pPr>
    </w:lvl>
    <w:lvl w:ilvl="6" w:tplc="8C5AC408">
      <w:start w:val="1"/>
      <w:numFmt w:val="bullet"/>
      <w:lvlText w:val="●"/>
      <w:lvlJc w:val="left"/>
      <w:pPr>
        <w:ind w:left="5040" w:hanging="360"/>
      </w:pPr>
    </w:lvl>
    <w:lvl w:ilvl="7" w:tplc="FE1E8A8C">
      <w:start w:val="1"/>
      <w:numFmt w:val="bullet"/>
      <w:lvlText w:val="●"/>
      <w:lvlJc w:val="left"/>
      <w:pPr>
        <w:ind w:left="5760" w:hanging="360"/>
      </w:pPr>
    </w:lvl>
    <w:lvl w:ilvl="8" w:tplc="8D6850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D5271D"/>
    <w:multiLevelType w:val="hybridMultilevel"/>
    <w:tmpl w:val="9E5E0B08"/>
    <w:lvl w:ilvl="0" w:tplc="B554CA0A">
      <w:start w:val="1"/>
      <w:numFmt w:val="bullet"/>
      <w:lvlText w:val="•"/>
      <w:lvlJc w:val="left"/>
      <w:pPr>
        <w:ind w:left="720" w:hanging="360"/>
      </w:pPr>
    </w:lvl>
    <w:lvl w:ilvl="1" w:tplc="7D9A1A7E">
      <w:start w:val="1"/>
      <w:numFmt w:val="bullet"/>
      <w:lvlText w:val="○"/>
      <w:lvlJc w:val="left"/>
      <w:pPr>
        <w:ind w:left="1080" w:hanging="360"/>
      </w:pPr>
    </w:lvl>
    <w:lvl w:ilvl="2" w:tplc="D91A6792">
      <w:numFmt w:val="decimal"/>
      <w:lvlText w:val=""/>
      <w:lvlJc w:val="left"/>
    </w:lvl>
    <w:lvl w:ilvl="3" w:tplc="EAFE9C08">
      <w:numFmt w:val="decimal"/>
      <w:lvlText w:val=""/>
      <w:lvlJc w:val="left"/>
    </w:lvl>
    <w:lvl w:ilvl="4" w:tplc="46B4D046">
      <w:numFmt w:val="decimal"/>
      <w:lvlText w:val=""/>
      <w:lvlJc w:val="left"/>
    </w:lvl>
    <w:lvl w:ilvl="5" w:tplc="C3320992">
      <w:numFmt w:val="decimal"/>
      <w:lvlText w:val=""/>
      <w:lvlJc w:val="left"/>
    </w:lvl>
    <w:lvl w:ilvl="6" w:tplc="71C8689C">
      <w:numFmt w:val="decimal"/>
      <w:lvlText w:val=""/>
      <w:lvlJc w:val="left"/>
    </w:lvl>
    <w:lvl w:ilvl="7" w:tplc="C616F464">
      <w:numFmt w:val="decimal"/>
      <w:lvlText w:val=""/>
      <w:lvlJc w:val="left"/>
    </w:lvl>
    <w:lvl w:ilvl="8" w:tplc="4F3AE816">
      <w:numFmt w:val="decimal"/>
      <w:lvlText w:val=""/>
      <w:lvlJc w:val="left"/>
    </w:lvl>
  </w:abstractNum>
  <w:abstractNum w:abstractNumId="3" w15:restartNumberingAfterBreak="0">
    <w:nsid w:val="7B90BB68"/>
    <w:multiLevelType w:val="hybridMultilevel"/>
    <w:tmpl w:val="2F3C6A6A"/>
    <w:lvl w:ilvl="0" w:tplc="C3D2D6C8">
      <w:start w:val="1"/>
      <w:numFmt w:val="decimal"/>
      <w:lvlText w:val="%1-"/>
      <w:lvlJc w:val="left"/>
      <w:pPr>
        <w:ind w:left="720" w:hanging="360"/>
      </w:pPr>
    </w:lvl>
    <w:lvl w:ilvl="1" w:tplc="6240B7F0">
      <w:start w:val="1"/>
      <w:numFmt w:val="lowerLetter"/>
      <w:lvlText w:val="%2."/>
      <w:lvlJc w:val="left"/>
      <w:pPr>
        <w:ind w:left="1440" w:hanging="360"/>
      </w:pPr>
    </w:lvl>
    <w:lvl w:ilvl="2" w:tplc="2952B6DC">
      <w:start w:val="1"/>
      <w:numFmt w:val="lowerRoman"/>
      <w:lvlText w:val="%3."/>
      <w:lvlJc w:val="right"/>
      <w:pPr>
        <w:ind w:left="2160" w:hanging="180"/>
      </w:pPr>
    </w:lvl>
    <w:lvl w:ilvl="3" w:tplc="8DA2EF06">
      <w:start w:val="1"/>
      <w:numFmt w:val="decimal"/>
      <w:lvlText w:val="%4."/>
      <w:lvlJc w:val="left"/>
      <w:pPr>
        <w:ind w:left="2880" w:hanging="360"/>
      </w:pPr>
    </w:lvl>
    <w:lvl w:ilvl="4" w:tplc="7902A74C">
      <w:start w:val="1"/>
      <w:numFmt w:val="lowerLetter"/>
      <w:lvlText w:val="%5."/>
      <w:lvlJc w:val="left"/>
      <w:pPr>
        <w:ind w:left="3600" w:hanging="360"/>
      </w:pPr>
    </w:lvl>
    <w:lvl w:ilvl="5" w:tplc="9906299E">
      <w:start w:val="1"/>
      <w:numFmt w:val="lowerRoman"/>
      <w:lvlText w:val="%6."/>
      <w:lvlJc w:val="right"/>
      <w:pPr>
        <w:ind w:left="4320" w:hanging="180"/>
      </w:pPr>
    </w:lvl>
    <w:lvl w:ilvl="6" w:tplc="F5B4BDA6">
      <w:start w:val="1"/>
      <w:numFmt w:val="decimal"/>
      <w:lvlText w:val="%7."/>
      <w:lvlJc w:val="left"/>
      <w:pPr>
        <w:ind w:left="5040" w:hanging="360"/>
      </w:pPr>
    </w:lvl>
    <w:lvl w:ilvl="7" w:tplc="1BBC6B26">
      <w:start w:val="1"/>
      <w:numFmt w:val="lowerLetter"/>
      <w:lvlText w:val="%8."/>
      <w:lvlJc w:val="left"/>
      <w:pPr>
        <w:ind w:left="5760" w:hanging="360"/>
      </w:pPr>
    </w:lvl>
    <w:lvl w:ilvl="8" w:tplc="ED56BD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A658D"/>
    <w:multiLevelType w:val="hybridMultilevel"/>
    <w:tmpl w:val="4390485E"/>
    <w:lvl w:ilvl="0" w:tplc="A6B033DE">
      <w:start w:val="1"/>
      <w:numFmt w:val="decimal"/>
      <w:lvlText w:val="%1."/>
      <w:lvlJc w:val="left"/>
      <w:pPr>
        <w:ind w:left="720" w:hanging="360"/>
      </w:pPr>
    </w:lvl>
    <w:lvl w:ilvl="1" w:tplc="1818D4AE">
      <w:numFmt w:val="decimal"/>
      <w:lvlText w:val=""/>
      <w:lvlJc w:val="left"/>
    </w:lvl>
    <w:lvl w:ilvl="2" w:tplc="D4B0F408">
      <w:numFmt w:val="decimal"/>
      <w:lvlText w:val=""/>
      <w:lvlJc w:val="left"/>
    </w:lvl>
    <w:lvl w:ilvl="3" w:tplc="83443E0E">
      <w:numFmt w:val="decimal"/>
      <w:lvlText w:val=""/>
      <w:lvlJc w:val="left"/>
    </w:lvl>
    <w:lvl w:ilvl="4" w:tplc="FD960294">
      <w:numFmt w:val="decimal"/>
      <w:lvlText w:val=""/>
      <w:lvlJc w:val="left"/>
    </w:lvl>
    <w:lvl w:ilvl="5" w:tplc="6AEA125C">
      <w:numFmt w:val="decimal"/>
      <w:lvlText w:val=""/>
      <w:lvlJc w:val="left"/>
    </w:lvl>
    <w:lvl w:ilvl="6" w:tplc="BF2815C0">
      <w:numFmt w:val="decimal"/>
      <w:lvlText w:val=""/>
      <w:lvlJc w:val="left"/>
    </w:lvl>
    <w:lvl w:ilvl="7" w:tplc="E52EBE5E">
      <w:numFmt w:val="decimal"/>
      <w:lvlText w:val=""/>
      <w:lvlJc w:val="left"/>
    </w:lvl>
    <w:lvl w:ilvl="8" w:tplc="D0889ACE">
      <w:numFmt w:val="decimal"/>
      <w:lvlText w:val=""/>
      <w:lvlJc w:val="left"/>
    </w:lvl>
  </w:abstractNum>
  <w:num w:numId="1" w16cid:durableId="89132322">
    <w:abstractNumId w:val="3"/>
  </w:num>
  <w:num w:numId="2" w16cid:durableId="11998965">
    <w:abstractNumId w:val="1"/>
    <w:lvlOverride w:ilvl="0">
      <w:startOverride w:val="1"/>
    </w:lvlOverride>
  </w:num>
  <w:num w:numId="3" w16cid:durableId="8861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BB5"/>
    <w:rsid w:val="000B6331"/>
    <w:rsid w:val="001258F0"/>
    <w:rsid w:val="001F70F4"/>
    <w:rsid w:val="00392C88"/>
    <w:rsid w:val="003D222F"/>
    <w:rsid w:val="003D7E54"/>
    <w:rsid w:val="006561A9"/>
    <w:rsid w:val="006D1DE8"/>
    <w:rsid w:val="00787978"/>
    <w:rsid w:val="00864B66"/>
    <w:rsid w:val="00893091"/>
    <w:rsid w:val="008B6E65"/>
    <w:rsid w:val="008D662C"/>
    <w:rsid w:val="009264D4"/>
    <w:rsid w:val="00926BB5"/>
    <w:rsid w:val="009E1232"/>
    <w:rsid w:val="00AD6A44"/>
    <w:rsid w:val="00B17683"/>
    <w:rsid w:val="00B34D81"/>
    <w:rsid w:val="00C13447"/>
    <w:rsid w:val="00C81AC4"/>
    <w:rsid w:val="00DB3242"/>
    <w:rsid w:val="00E371FE"/>
    <w:rsid w:val="00EA67B3"/>
    <w:rsid w:val="00EA7A93"/>
    <w:rsid w:val="00FB3C81"/>
    <w:rsid w:val="01CC09B1"/>
    <w:rsid w:val="044B85B7"/>
    <w:rsid w:val="06B69928"/>
    <w:rsid w:val="06B7FAF6"/>
    <w:rsid w:val="085856B7"/>
    <w:rsid w:val="09BED86D"/>
    <w:rsid w:val="09D34FDD"/>
    <w:rsid w:val="0D679034"/>
    <w:rsid w:val="0DADD69E"/>
    <w:rsid w:val="0EDBBE5A"/>
    <w:rsid w:val="0F1F23AE"/>
    <w:rsid w:val="1092270B"/>
    <w:rsid w:val="109F8EDF"/>
    <w:rsid w:val="163CB507"/>
    <w:rsid w:val="174C1CC5"/>
    <w:rsid w:val="17C1D7DE"/>
    <w:rsid w:val="19AF0378"/>
    <w:rsid w:val="1B04B193"/>
    <w:rsid w:val="1D12E35B"/>
    <w:rsid w:val="1F6D1CA7"/>
    <w:rsid w:val="222A3483"/>
    <w:rsid w:val="22344E38"/>
    <w:rsid w:val="22694A70"/>
    <w:rsid w:val="239037B5"/>
    <w:rsid w:val="24736E52"/>
    <w:rsid w:val="27C66F57"/>
    <w:rsid w:val="28223499"/>
    <w:rsid w:val="284FE16E"/>
    <w:rsid w:val="29B14E78"/>
    <w:rsid w:val="2A9BF1DD"/>
    <w:rsid w:val="2A9EC361"/>
    <w:rsid w:val="2AA0E747"/>
    <w:rsid w:val="2B56B96E"/>
    <w:rsid w:val="2C78840C"/>
    <w:rsid w:val="2D7CB2D3"/>
    <w:rsid w:val="300BD06C"/>
    <w:rsid w:val="30B0D099"/>
    <w:rsid w:val="30F41567"/>
    <w:rsid w:val="310F1D29"/>
    <w:rsid w:val="31150ABA"/>
    <w:rsid w:val="31A56988"/>
    <w:rsid w:val="32592C84"/>
    <w:rsid w:val="32F7897B"/>
    <w:rsid w:val="3580AA2B"/>
    <w:rsid w:val="375EF4CC"/>
    <w:rsid w:val="39A6E2B8"/>
    <w:rsid w:val="3A709337"/>
    <w:rsid w:val="3A746789"/>
    <w:rsid w:val="3E0979CB"/>
    <w:rsid w:val="3FBD571B"/>
    <w:rsid w:val="41C2EB4B"/>
    <w:rsid w:val="4418D3E4"/>
    <w:rsid w:val="4720AA93"/>
    <w:rsid w:val="48486139"/>
    <w:rsid w:val="4916A01C"/>
    <w:rsid w:val="49FF656C"/>
    <w:rsid w:val="4B62DDBB"/>
    <w:rsid w:val="4BDA6A91"/>
    <w:rsid w:val="4CB01A16"/>
    <w:rsid w:val="4F3225C8"/>
    <w:rsid w:val="50C63452"/>
    <w:rsid w:val="51F785A8"/>
    <w:rsid w:val="52ECC1B8"/>
    <w:rsid w:val="534AD979"/>
    <w:rsid w:val="538AC655"/>
    <w:rsid w:val="56526D90"/>
    <w:rsid w:val="5740A045"/>
    <w:rsid w:val="5831E32A"/>
    <w:rsid w:val="58BF6160"/>
    <w:rsid w:val="59E2E250"/>
    <w:rsid w:val="5A244245"/>
    <w:rsid w:val="5AC1D2AC"/>
    <w:rsid w:val="5C641CAE"/>
    <w:rsid w:val="5D996698"/>
    <w:rsid w:val="5E9B781C"/>
    <w:rsid w:val="6073E334"/>
    <w:rsid w:val="622EAEC1"/>
    <w:rsid w:val="63965B88"/>
    <w:rsid w:val="6480F439"/>
    <w:rsid w:val="6670FB32"/>
    <w:rsid w:val="67F9FFCE"/>
    <w:rsid w:val="68436A1B"/>
    <w:rsid w:val="69B30E34"/>
    <w:rsid w:val="6AB627B8"/>
    <w:rsid w:val="6B6864A0"/>
    <w:rsid w:val="6C1799BB"/>
    <w:rsid w:val="6D3D1C5A"/>
    <w:rsid w:val="6EF1F946"/>
    <w:rsid w:val="70D22041"/>
    <w:rsid w:val="71128506"/>
    <w:rsid w:val="71886CE1"/>
    <w:rsid w:val="723D2A4F"/>
    <w:rsid w:val="72471A88"/>
    <w:rsid w:val="74854873"/>
    <w:rsid w:val="75E1DAFD"/>
    <w:rsid w:val="774C6908"/>
    <w:rsid w:val="7A336B3A"/>
    <w:rsid w:val="7A7A4267"/>
    <w:rsid w:val="7B2F3CE1"/>
    <w:rsid w:val="7BB0B359"/>
    <w:rsid w:val="7CA9A8F4"/>
    <w:rsid w:val="7D102846"/>
    <w:rsid w:val="7E291157"/>
    <w:rsid w:val="7F55D78B"/>
    <w:rsid w:val="7FA00942"/>
    <w:rsid w:val="7FB6BD09"/>
    <w:rsid w:val="7FEB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75B8"/>
  <w15:docId w15:val="{AD16BCE0-0D23-6540-813B-80D7839B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hAnsi="Segoe UI" w:eastAsia="Segoe UI" w:cs="Segoe U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1232"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2B579A"/>
      <w:sz w:val="32"/>
      <w:szCs w:val="32"/>
    </w:rPr>
  </w:style>
  <w:style w:type="paragraph" w:styleId="Titre2">
    <w:name w:val="heading 2"/>
    <w:uiPriority w:val="9"/>
    <w:unhideWhenUsed/>
    <w:qFormat/>
    <w:pPr>
      <w:spacing w:before="250" w:after="120"/>
      <w:outlineLvl w:val="1"/>
    </w:pPr>
    <w:rPr>
      <w:b/>
      <w:bCs/>
      <w:color w:val="5A5A5A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64B66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64B66"/>
  </w:style>
  <w:style w:type="paragraph" w:styleId="Pieddepage">
    <w:name w:val="footer"/>
    <w:basedOn w:val="Normal"/>
    <w:link w:val="PieddepageCar"/>
    <w:uiPriority w:val="99"/>
    <w:unhideWhenUsed/>
    <w:rsid w:val="00864B66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64B66"/>
  </w:style>
  <w:style w:type="paragraph" w:styleId="En-ttedetabledesmatires">
    <w:name w:val="TOC Heading"/>
    <w:basedOn w:val="Titre1"/>
    <w:next w:val="Normal"/>
    <w:uiPriority w:val="39"/>
    <w:unhideWhenUsed/>
    <w:qFormat/>
    <w:rsid w:val="00864B66"/>
    <w:pPr>
      <w:keepNext/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864B66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864B66"/>
    <w:pPr>
      <w:spacing w:before="120"/>
      <w:ind w:left="210"/>
    </w:pPr>
    <w:rPr>
      <w:rFonts w:asciiTheme="minorHAnsi" w:hAnsiTheme="minorHAnsi"/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864B66"/>
    <w:pPr>
      <w:ind w:left="420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864B66"/>
    <w:pPr>
      <w:ind w:left="63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864B66"/>
    <w:pPr>
      <w:ind w:left="84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864B66"/>
    <w:pPr>
      <w:ind w:left="105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864B66"/>
    <w:pPr>
      <w:ind w:left="126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864B66"/>
    <w:pPr>
      <w:ind w:left="147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864B66"/>
    <w:pPr>
      <w:ind w:left="1680"/>
    </w:pPr>
    <w:rPr>
      <w:rFonts w:asciiTheme="minorHAnsi" w:hAnsiTheme="minorHAnsi"/>
      <w:sz w:val="20"/>
      <w:szCs w:val="20"/>
    </w:rPr>
  </w:style>
  <w:style w:type="table" w:styleId="Grilledutableau">
    <w:name w:val="Table Grid"/>
    <w:basedOn w:val="TableauNormal"/>
    <w:uiPriority w:val="59"/>
    <w:rsid w:val="00392C88"/>
    <w:rPr>
      <w:rFonts w:asciiTheme="minorHAnsi" w:hAnsiTheme="minorHAnsi" w:eastAsiaTheme="minorEastAsia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puces">
    <w:name w:val="List Bullet"/>
    <w:basedOn w:val="Normal"/>
    <w:uiPriority w:val="99"/>
    <w:unhideWhenUsed/>
    <w:rsid w:val="00392C88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1.png" Id="rId13" /><Relationship Type="http://schemas.openxmlformats.org/officeDocument/2006/relationships/image" Target="media/image6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settings" Target="settings.xml" Id="rId7" /><Relationship Type="http://schemas.openxmlformats.org/officeDocument/2006/relationships/hyperlink" Target="https://apps.powerapps.com/play/e/a6db046e-c8b7-ee56-864e-bcc95b28f55d/app/b71c5f85-fc13-4568-830b-f53c092609b0?tenantId=0ba12536-549b-4745-959e-a715710ea58a&amp;sourcehint=1&amp;hint=7feb8edf-b00f-4c62-8d63-95e6d6f01ebd&amp;sourcetime=1770289875966" TargetMode="External" Id="rId12" /><Relationship Type="http://schemas.openxmlformats.org/officeDocument/2006/relationships/image" Target="media/image5.png" Id="rId17" /><Relationship Type="http://schemas.openxmlformats.org/officeDocument/2006/relationships/footer" Target="footer3.xml" Id="rId25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apps.powerapps.com/play/e/a6db046e-c8b7-ee56-864e-bcc95b28f55d/a/6c34930e-e2aa-4ee2-af48-29be38c3e67a?tenantId=0ba12536-549b-4745-959e-a715710ea58a&amp;hint=c9460654-0606-4aa8-a7cb-197b0fa536fa&amp;sourcetime=1770286057882" TargetMode="External" Id="rId11" /><Relationship Type="http://schemas.openxmlformats.org/officeDocument/2006/relationships/header" Target="header3.xml" Id="rId24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footer" Target="footer2.xml" Id="rId23" /><Relationship Type="http://schemas.openxmlformats.org/officeDocument/2006/relationships/endnotes" Target="endnotes.xml" Id="rId10" /><Relationship Type="http://schemas.openxmlformats.org/officeDocument/2006/relationships/image" Target="media/image7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footer" Target="footer1.xml" Id="rId22" /><Relationship Type="http://schemas.openxmlformats.org/officeDocument/2006/relationships/theme" Target="theme/theme1.xml" Id="rId27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21AABB-29C1-42C0-ABEC-D5D334C99CCD}">
  <ds:schemaRefs>
    <ds:schemaRef ds:uri="http://schemas.microsoft.com/office/2006/metadata/properties"/>
    <ds:schemaRef ds:uri="http://schemas.microsoft.com/office/infopath/2007/PartnerControls"/>
    <ds:schemaRef ds:uri="8c13a58b-a77b-4019-b962-90e0d03e5cd7"/>
    <ds:schemaRef ds:uri="379438da-3a7c-4412-add2-511f01145008"/>
  </ds:schemaRefs>
</ds:datastoreItem>
</file>

<file path=customXml/itemProps2.xml><?xml version="1.0" encoding="utf-8"?>
<ds:datastoreItem xmlns:ds="http://schemas.openxmlformats.org/officeDocument/2006/customXml" ds:itemID="{5250B496-7D8D-4ABE-AAE8-76E0F6A618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8EC7CB-FAD3-48DE-83D8-2B095548D0CF}"/>
</file>

<file path=customXml/itemProps4.xml><?xml version="1.0" encoding="utf-8"?>
<ds:datastoreItem xmlns:ds="http://schemas.openxmlformats.org/officeDocument/2006/customXml" ds:itemID="{8966D9EE-4BFE-2C4D-BEF4-770DBA8CBD8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Stive Rachel</lastModifiedBy>
  <revision>20</revision>
  <dcterms:created xsi:type="dcterms:W3CDTF">2026-02-05T10:59:00.0000000Z</dcterms:created>
  <dcterms:modified xsi:type="dcterms:W3CDTF">2026-02-21T14:12:40.1862692Z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MSIP_Label_defa4170-0d19-0005-0004-bc88714345d2_Enabled">
    <vt:lpwstr>true</vt:lpwstr>
  </property>
  <property fmtid="{D5CDD505-2E9C-101B-9397-08002B2CF9AE}" pid="13" name="MSIP_Label_defa4170-0d19-0005-0004-bc88714345d2_SetDate">
    <vt:lpwstr>2026-02-14T23:24:00Z</vt:lpwstr>
  </property>
  <property fmtid="{D5CDD505-2E9C-101B-9397-08002B2CF9AE}" pid="14" name="MSIP_Label_defa4170-0d19-0005-0004-bc88714345d2_Method">
    <vt:lpwstr>Standard</vt:lpwstr>
  </property>
  <property fmtid="{D5CDD505-2E9C-101B-9397-08002B2CF9AE}" pid="15" name="MSIP_Label_defa4170-0d19-0005-0004-bc88714345d2_Name">
    <vt:lpwstr>defa4170-0d19-0005-0004-bc88714345d2</vt:lpwstr>
  </property>
  <property fmtid="{D5CDD505-2E9C-101B-9397-08002B2CF9AE}" pid="16" name="MSIP_Label_defa4170-0d19-0005-0004-bc88714345d2_SiteId">
    <vt:lpwstr>0ba12536-549b-4745-959e-a715710ea58a</vt:lpwstr>
  </property>
  <property fmtid="{D5CDD505-2E9C-101B-9397-08002B2CF9AE}" pid="17" name="MSIP_Label_defa4170-0d19-0005-0004-bc88714345d2_ActionId">
    <vt:lpwstr>37421e0c-8c4b-4910-8085-2cff686cc7c5</vt:lpwstr>
  </property>
  <property fmtid="{D5CDD505-2E9C-101B-9397-08002B2CF9AE}" pid="18" name="MSIP_Label_defa4170-0d19-0005-0004-bc88714345d2_ContentBits">
    <vt:lpwstr>0</vt:lpwstr>
  </property>
  <property fmtid="{D5CDD505-2E9C-101B-9397-08002B2CF9AE}" pid="19" name="MSIP_Label_defa4170-0d19-0005-0004-bc88714345d2_Tag">
    <vt:lpwstr>10, 3, 0, 1</vt:lpwstr>
  </property>
  <property fmtid="{D5CDD505-2E9C-101B-9397-08002B2CF9AE}" pid="20" name="Order">
    <vt:r8>65800</vt:r8>
  </property>
</Properties>
</file>