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1320E" w:rsidR="00C246A3" w:rsidRDefault="00C246A3" w14:paraId="2E14FBD0" w14:textId="77777777">
      <w:pPr>
        <w:spacing w:after="40"/>
        <w:rPr>
          <w:rFonts w:ascii="Arial Nova Cond" w:hAnsi="Arial Nova Cond"/>
        </w:rPr>
      </w:pPr>
    </w:p>
    <w:p w:rsidRPr="0061320E" w:rsidR="00C246A3" w:rsidRDefault="00C246A3" w14:paraId="2E14FBD1" w14:textId="77777777">
      <w:pPr>
        <w:spacing w:after="40"/>
        <w:rPr>
          <w:rFonts w:ascii="Arial Nova Cond" w:hAnsi="Arial Nova Cond"/>
        </w:rPr>
      </w:pPr>
    </w:p>
    <w:p w:rsidRPr="0061320E" w:rsidR="00C246A3" w:rsidRDefault="00C246A3" w14:paraId="2E14FBD2" w14:textId="77777777">
      <w:pPr>
        <w:spacing w:after="40"/>
        <w:rPr>
          <w:rFonts w:ascii="Arial Nova Cond" w:hAnsi="Arial Nova Cond"/>
        </w:rPr>
      </w:pPr>
    </w:p>
    <w:p w:rsidRPr="005304C2" w:rsidR="00C246A3" w:rsidRDefault="00913F42" w14:paraId="2E14FBD3" w14:textId="77777777">
      <w:pPr>
        <w:spacing w:after="300"/>
        <w:jc w:val="center"/>
        <w:rPr>
          <w:rFonts w:ascii="Arial Nova Cond" w:hAnsi="Arial Nova Cond"/>
          <w:sz w:val="56"/>
          <w:szCs w:val="56"/>
        </w:rPr>
      </w:pPr>
      <w:r w:rsidRPr="005304C2">
        <w:rPr>
          <w:rFonts w:ascii="Arial Nova Cond" w:hAnsi="Arial Nova Cond"/>
          <w:b/>
          <w:bCs/>
          <w:color w:val="1F4E79"/>
          <w:sz w:val="56"/>
          <w:szCs w:val="56"/>
        </w:rPr>
        <w:t>Guide Utilisateur</w:t>
      </w:r>
    </w:p>
    <w:p w:rsidRPr="00BF0AC9" w:rsidR="00C246A3" w:rsidRDefault="00B36DD6" w14:paraId="2E14FBD4" w14:textId="7FD1B334">
      <w:pPr>
        <w:spacing w:after="100"/>
        <w:jc w:val="center"/>
        <w:rPr>
          <w:rFonts w:ascii="Arial Nova Cond" w:hAnsi="Arial Nova Cond"/>
          <w:color w:val="215E99" w:themeColor="text2" w:themeTint="BF"/>
          <w:sz w:val="28"/>
          <w:szCs w:val="28"/>
        </w:rPr>
      </w:pPr>
      <w:r w:rsidRPr="00BF0AC9">
        <w:rPr>
          <w:rFonts w:ascii="Arial Nova Cond" w:hAnsi="Arial Nova Cond"/>
          <w:b/>
          <w:bCs/>
          <w:i/>
          <w:iCs/>
          <w:color w:val="215E99" w:themeColor="text2" w:themeTint="BF"/>
          <w:sz w:val="28"/>
          <w:szCs w:val="28"/>
        </w:rPr>
        <w:t xml:space="preserve">Gestion des </w:t>
      </w:r>
      <w:r w:rsidRPr="00BF0AC9" w:rsidR="00AF27BC">
        <w:rPr>
          <w:rFonts w:ascii="Arial Nova Cond" w:hAnsi="Arial Nova Cond"/>
          <w:b/>
          <w:bCs/>
          <w:i/>
          <w:iCs/>
          <w:color w:val="215E99" w:themeColor="text2" w:themeTint="BF"/>
          <w:sz w:val="28"/>
          <w:szCs w:val="28"/>
        </w:rPr>
        <w:t>Risques</w:t>
      </w:r>
    </w:p>
    <w:p w:rsidRPr="00BF0AC9" w:rsidR="00C246A3" w:rsidRDefault="00913F42" w14:paraId="2E14FBD5" w14:textId="5D9FFB38">
      <w:pPr>
        <w:spacing w:after="400"/>
        <w:jc w:val="center"/>
        <w:rPr>
          <w:rFonts w:ascii="Arial Nova Cond" w:hAnsi="Arial Nova Cond"/>
          <w:sz w:val="24"/>
          <w:szCs w:val="24"/>
        </w:rPr>
      </w:pPr>
      <w:r w:rsidRPr="00BF0AC9">
        <w:rPr>
          <w:rFonts w:ascii="Arial Nova Cond" w:hAnsi="Arial Nova Cond"/>
          <w:i/>
          <w:iCs/>
          <w:color w:val="7F8C8D"/>
          <w:sz w:val="24"/>
          <w:szCs w:val="24"/>
        </w:rPr>
        <w:t xml:space="preserve">Système de Gestion </w:t>
      </w:r>
      <w:r w:rsidRPr="00BF0AC9" w:rsidR="000E6F82">
        <w:rPr>
          <w:rFonts w:ascii="Arial Nova Cond" w:hAnsi="Arial Nova Cond"/>
          <w:i/>
          <w:iCs/>
          <w:color w:val="7F8C8D"/>
          <w:sz w:val="24"/>
          <w:szCs w:val="24"/>
        </w:rPr>
        <w:t>des Risques (GDR)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Pr="0061320E" w:rsidR="00C246A3" w:rsidTr="125DAD45" w14:paraId="2E14FBD8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D6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Projet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RDefault="00A813B7" w14:paraId="2E14FBD7" w14:textId="4CDEDFF3">
            <w:pPr>
              <w:rPr>
                <w:rFonts w:ascii="Arial Nova Cond" w:hAnsi="Arial Nova Cond"/>
              </w:rPr>
            </w:pPr>
            <w:r w:rsidRPr="008E05B9">
              <w:rPr>
                <w:rFonts w:ascii="Arial Nova Cond" w:hAnsi="Arial Nova Cond"/>
                <w:i/>
                <w:iCs/>
              </w:rPr>
              <w:t>Application Gestion des Risques (GDR)</w:t>
            </w:r>
          </w:p>
        </w:tc>
      </w:tr>
      <w:tr w:rsidRPr="0061320E" w:rsidR="00C246A3" w:rsidTr="125DAD45" w14:paraId="2E14FBDB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D9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Module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RDefault="00A727CC" w14:paraId="2E14FBDA" w14:textId="255E5CD5">
            <w:pPr>
              <w:rPr>
                <w:rFonts w:ascii="Arial Nova Cond" w:hAnsi="Arial Nova Cond"/>
              </w:rPr>
            </w:pPr>
            <w:r w:rsidRPr="008E05B9">
              <w:rPr>
                <w:rFonts w:ascii="Arial Nova Cond" w:hAnsi="Arial Nova Cond"/>
                <w:i/>
                <w:iCs/>
              </w:rPr>
              <w:t>Gestion des Risques (GDR)</w:t>
            </w:r>
          </w:p>
        </w:tc>
      </w:tr>
      <w:tr w:rsidRPr="0061320E" w:rsidR="00C246A3" w:rsidTr="125DAD45" w14:paraId="2E14FBDE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DC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Version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RDefault="00A727CC" w14:paraId="2E14FBDD" w14:textId="6E56F0AC">
            <w:pPr>
              <w:rPr>
                <w:rFonts w:ascii="Arial Nova Cond" w:hAnsi="Arial Nova Cond"/>
              </w:rPr>
            </w:pPr>
            <w:r w:rsidRPr="008E05B9">
              <w:rPr>
                <w:rFonts w:ascii="Arial Nova Cond" w:hAnsi="Arial Nova Cond"/>
                <w:i/>
                <w:iCs/>
              </w:rPr>
              <w:t>1.0</w:t>
            </w:r>
          </w:p>
        </w:tc>
      </w:tr>
      <w:tr w:rsidRPr="0061320E" w:rsidR="00C246A3" w:rsidTr="125DAD45" w14:paraId="2E14FBE1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DF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Date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RDefault="00852EC7" w14:paraId="2E14FBE0" w14:textId="04520AC0">
            <w:pPr>
              <w:rPr>
                <w:rFonts w:ascii="Arial Nova Cond" w:hAnsi="Arial Nova Cond"/>
              </w:rPr>
            </w:pPr>
            <w:r w:rsidRPr="008E05B9">
              <w:rPr>
                <w:rFonts w:ascii="Arial Nova Cond" w:hAnsi="Arial Nova Cond"/>
                <w:i/>
                <w:iCs/>
              </w:rPr>
              <w:t>23</w:t>
            </w:r>
            <w:r w:rsidRPr="008E05B9" w:rsidR="00913F42">
              <w:rPr>
                <w:rFonts w:ascii="Arial Nova Cond" w:hAnsi="Arial Nova Cond"/>
                <w:i/>
                <w:iCs/>
              </w:rPr>
              <w:t>/</w:t>
            </w:r>
            <w:r w:rsidRPr="008E05B9">
              <w:rPr>
                <w:rFonts w:ascii="Arial Nova Cond" w:hAnsi="Arial Nova Cond"/>
                <w:i/>
                <w:iCs/>
              </w:rPr>
              <w:t>02</w:t>
            </w:r>
            <w:r w:rsidRPr="008E05B9" w:rsidR="00913F42">
              <w:rPr>
                <w:rFonts w:ascii="Arial Nova Cond" w:hAnsi="Arial Nova Cond"/>
                <w:i/>
                <w:iCs/>
              </w:rPr>
              <w:t>/</w:t>
            </w:r>
            <w:r w:rsidRPr="008E05B9">
              <w:rPr>
                <w:rFonts w:ascii="Arial Nova Cond" w:hAnsi="Arial Nova Cond"/>
                <w:i/>
                <w:iCs/>
              </w:rPr>
              <w:t>2026</w:t>
            </w:r>
          </w:p>
        </w:tc>
      </w:tr>
      <w:tr w:rsidRPr="0061320E" w:rsidR="00C246A3" w:rsidTr="125DAD45" w14:paraId="2E14FBE4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E2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Public cible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P="125DAD45" w:rsidRDefault="00913F42" w14:paraId="2E14FBE3" w14:textId="3FF02F3E">
            <w:pPr>
              <w:rPr>
                <w:rFonts w:ascii="Arial Nova Cond" w:hAnsi="Arial Nova Cond"/>
              </w:rPr>
            </w:pPr>
            <w:r w:rsidRPr="125DAD45" w:rsidR="00913F42">
              <w:rPr>
                <w:rFonts w:ascii="Arial Nova Cond" w:hAnsi="Arial Nova Cond"/>
                <w:i w:val="1"/>
                <w:iCs w:val="1"/>
              </w:rPr>
              <w:t>[Tous]</w:t>
            </w:r>
          </w:p>
        </w:tc>
      </w:tr>
      <w:tr w:rsidRPr="0061320E" w:rsidR="00C246A3" w:rsidTr="125DAD45" w14:paraId="2E14FBE7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E5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Statut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P="125DAD45" w:rsidRDefault="00913F42" w14:paraId="2E14FBE6" w14:textId="5D72C769">
            <w:pPr>
              <w:rPr>
                <w:rFonts w:ascii="Arial Nova Cond" w:hAnsi="Arial Nova Cond"/>
              </w:rPr>
            </w:pPr>
            <w:r w:rsidRPr="125DAD45" w:rsidR="00913F42">
              <w:rPr>
                <w:rFonts w:ascii="Arial Nova Cond" w:hAnsi="Arial Nova Cond"/>
                <w:i w:val="1"/>
                <w:iCs w:val="1"/>
              </w:rPr>
              <w:t xml:space="preserve">[Version </w:t>
            </w:r>
            <w:r w:rsidRPr="125DAD45" w:rsidR="433A2D8C">
              <w:rPr>
                <w:rFonts w:ascii="Arial Nova Cond" w:hAnsi="Arial Nova Cond"/>
                <w:i w:val="1"/>
                <w:iCs w:val="1"/>
              </w:rPr>
              <w:t>1.0</w:t>
            </w:r>
            <w:r w:rsidRPr="125DAD45" w:rsidR="00913F42">
              <w:rPr>
                <w:rFonts w:ascii="Arial Nova Cond" w:hAnsi="Arial Nova Cond"/>
                <w:i w:val="1"/>
                <w:iCs w:val="1"/>
              </w:rPr>
              <w:t>]</w:t>
            </w:r>
          </w:p>
        </w:tc>
      </w:tr>
      <w:tr w:rsidRPr="0061320E" w:rsidR="00C246A3" w:rsidTr="125DAD45" w14:paraId="2E14FBEA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E8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Réalisé par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RDefault="004A2714" w14:paraId="2E14FBE9" w14:textId="2C6BE0A2">
            <w:pPr>
              <w:rPr>
                <w:rFonts w:ascii="Arial Nova Cond" w:hAnsi="Arial Nova Cond"/>
              </w:rPr>
            </w:pPr>
            <w:r w:rsidRPr="008E05B9">
              <w:rPr>
                <w:rFonts w:ascii="Arial Nova Cond" w:hAnsi="Arial Nova Cond"/>
                <w:i/>
                <w:iCs/>
              </w:rPr>
              <w:t>Ayman ALSAYED ALAA ELDIN</w:t>
            </w:r>
          </w:p>
        </w:tc>
      </w:tr>
      <w:tr w:rsidRPr="0061320E" w:rsidR="00C246A3" w:rsidTr="125DAD45" w14:paraId="2E14FBED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EB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Révisé par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P="125DAD45" w:rsidRDefault="00913F42" w14:paraId="2E14FBEC" w14:textId="63200746">
            <w:pPr>
              <w:rPr>
                <w:rFonts w:ascii="Arial Nova Cond" w:hAnsi="Arial Nova Cond"/>
                <w:i w:val="1"/>
                <w:iCs w:val="1"/>
              </w:rPr>
            </w:pPr>
            <w:r w:rsidRPr="125DAD45" w:rsidR="6F610B00">
              <w:rPr>
                <w:rFonts w:ascii="Arial Nova Cond" w:hAnsi="Arial Nova Cond"/>
                <w:i w:val="1"/>
                <w:iCs w:val="1"/>
              </w:rPr>
              <w:t>Stive RACHEL</w:t>
            </w:r>
          </w:p>
        </w:tc>
      </w:tr>
      <w:tr w:rsidRPr="0061320E" w:rsidR="00C246A3" w:rsidTr="125DAD45" w14:paraId="2E14FBF0" w14:textId="77777777"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EE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Approuvé par</w:t>
            </w:r>
          </w:p>
        </w:tc>
        <w:tc>
          <w:tcPr>
            <w:tcW w:w="58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E05B9" w:rsidR="00C246A3" w:rsidP="125DAD45" w:rsidRDefault="00913F42" w14:paraId="2E14FBEF" w14:textId="4FD7F37E">
            <w:pPr>
              <w:rPr>
                <w:rFonts w:ascii="Arial Nova Cond" w:hAnsi="Arial Nova Cond"/>
                <w:i w:val="1"/>
                <w:iCs w:val="1"/>
                <w:highlight w:val="yellow"/>
              </w:rPr>
            </w:pPr>
          </w:p>
        </w:tc>
      </w:tr>
    </w:tbl>
    <w:p w:rsidRPr="0061320E" w:rsidR="00C246A3" w:rsidRDefault="00913F42" w14:paraId="2E14FBF1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BF2" w14:textId="77777777">
      <w:pPr>
        <w:spacing w:after="300"/>
        <w:rPr>
          <w:rFonts w:ascii="Arial Nova Cond" w:hAnsi="Arial Nova Cond"/>
        </w:rPr>
      </w:pPr>
      <w:r w:rsidRPr="0061320E">
        <w:rPr>
          <w:rFonts w:ascii="Arial Nova Cond" w:hAnsi="Arial Nova Cond"/>
          <w:b/>
          <w:bCs/>
          <w:color w:val="1F4E79"/>
        </w:rPr>
        <w:lastRenderedPageBreak/>
        <w:t>Table des matières</w:t>
      </w:r>
    </w:p>
    <w:sdt>
      <w:sdtPr>
        <w:rPr>
          <w:rFonts w:ascii="Arial Nova Cond" w:hAnsi="Arial Nova Cond" w:eastAsia="Calibri" w:cs="Calibri"/>
          <w:color w:val="auto"/>
          <w:sz w:val="22"/>
          <w:szCs w:val="22"/>
          <w:lang w:val="fr-FR"/>
        </w:rPr>
        <w:id w:val="-1858038093"/>
        <w:docPartObj>
          <w:docPartGallery w:val="Table of Contents"/>
          <w:docPartUnique/>
        </w:docPartObj>
      </w:sdtPr>
      <w:sdtEndPr>
        <w:rPr>
          <w:rFonts w:ascii="Arial Nova Cond" w:hAnsi="Arial Nova Cond" w:eastAsia="Calibri" w:cs="Calibri"/>
          <w:b w:val="1"/>
          <w:bCs w:val="1"/>
          <w:color w:val="auto"/>
          <w:sz w:val="22"/>
          <w:szCs w:val="22"/>
          <w:lang w:val="fr-FR"/>
        </w:rPr>
      </w:sdtEndPr>
      <w:sdtContent>
        <w:p w:rsidRPr="0061320E" w:rsidR="0061320E" w:rsidP="0061320E" w:rsidRDefault="0061320E" w14:paraId="4F075243" w14:textId="5557AA00">
          <w:pPr>
            <w:pStyle w:val="En-ttedetabledesmatires"/>
            <w:rPr>
              <w:rFonts w:ascii="Arial Nova Cond" w:hAnsi="Arial Nova Cond"/>
              <w:sz w:val="22"/>
              <w:szCs w:val="22"/>
            </w:rPr>
          </w:pPr>
        </w:p>
        <w:p w:rsidRPr="0061320E" w:rsidR="0061320E" w:rsidRDefault="0061320E" w14:paraId="3E917E05" w14:textId="55E53390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r w:rsidRPr="0061320E">
            <w:rPr>
              <w:rFonts w:ascii="Arial Nova Cond" w:hAnsi="Arial Nova Cond"/>
            </w:rPr>
            <w:fldChar w:fldCharType="begin"/>
          </w:r>
          <w:r w:rsidRPr="0061320E">
            <w:rPr>
              <w:rFonts w:ascii="Arial Nova Cond" w:hAnsi="Arial Nova Cond"/>
            </w:rPr>
            <w:instrText xml:space="preserve"> TOC \o "1-3" \h \z \u </w:instrText>
          </w:r>
          <w:r w:rsidRPr="0061320E">
            <w:rPr>
              <w:rFonts w:ascii="Arial Nova Cond" w:hAnsi="Arial Nova Cond"/>
            </w:rPr>
            <w:fldChar w:fldCharType="separate"/>
          </w:r>
          <w:hyperlink w:history="1" w:anchor="_Toc222744715">
            <w:r w:rsidRPr="0061320E">
              <w:rPr>
                <w:rStyle w:val="Lienhypertexte"/>
                <w:rFonts w:ascii="Arial Nova Cond" w:hAnsi="Arial Nova Cond"/>
                <w:noProof/>
              </w:rPr>
              <w:t>1. Introduction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_Toc222744715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3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6E9C59BC" w14:textId="4A72E916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16">
            <w:r w:rsidRPr="0061320E">
              <w:rPr>
                <w:rStyle w:val="Lienhypertexte"/>
                <w:rFonts w:ascii="Arial Nova Cond" w:hAnsi="Arial Nova Cond"/>
                <w:noProof/>
              </w:rPr>
              <w:t>1.1 Objectif du guide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_Toc222744716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3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7F2B6BEB" w14:textId="767E4248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17">
            <w:r w:rsidRPr="0061320E">
              <w:rPr>
                <w:rStyle w:val="Lienhypertexte"/>
                <w:rFonts w:ascii="Arial Nova Cond" w:hAnsi="Arial Nova Cond"/>
                <w:noProof/>
              </w:rPr>
              <w:t>1.2 Public cible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_Toc222744717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3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3FD8027E" w14:textId="76B6C4B0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18">
            <w:r w:rsidRPr="0061320E">
              <w:rPr>
                <w:rStyle w:val="Lienhypertexte"/>
                <w:rFonts w:ascii="Arial Nova Cond" w:hAnsi="Arial Nova Cond"/>
                <w:noProof/>
              </w:rPr>
              <w:t>1.3 Prérequis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_Toc222744718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3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5CE479CF" w14:textId="30699FB0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19">
            <w:r w:rsidRPr="0061320E">
              <w:rPr>
                <w:rStyle w:val="Lienhypertexte"/>
                <w:rFonts w:ascii="Arial Nova Cond" w:hAnsi="Arial Nova Cond"/>
                <w:noProof/>
              </w:rPr>
              <w:t>2. Accès au module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_Toc222744719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4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4421D277" w14:textId="65517C95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0">
            <w:r w:rsidRPr="0061320E">
              <w:rPr>
                <w:rStyle w:val="Lienhypertexte"/>
                <w:rFonts w:ascii="Arial Nova Cond" w:hAnsi="Arial Nova Cond"/>
                <w:noProof/>
              </w:rPr>
              <w:t>2.1 URL d'accès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_Toc222744720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6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6093F805" w14:textId="69758D88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1">
            <w:r w:rsidRPr="0061320E">
              <w:rPr>
                <w:rStyle w:val="Lienhypertexte"/>
                <w:rFonts w:ascii="Arial Nova Cond" w:hAnsi="Arial Nova Cond"/>
                <w:noProof/>
              </w:rPr>
              <w:t>3. Présentation de l'interface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_Toc222744721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7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279EBB06" w14:textId="300D0984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2">
            <w:r w:rsidRPr="0061320E">
              <w:rPr>
                <w:rStyle w:val="Lienhypertexte"/>
                <w:rFonts w:ascii="Arial Nova Cond" w:hAnsi="Arial Nova Cond"/>
                <w:noProof/>
              </w:rPr>
              <w:t>4. Fonctionnalités principales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_Toc222744722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8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0F799B8A" w14:textId="5F6244B1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3">
            <w:r w:rsidRPr="0061320E">
              <w:rPr>
                <w:rStyle w:val="Lienhypertexte"/>
                <w:rFonts w:ascii="Arial Nova Cond" w:hAnsi="Arial Nova Cond"/>
                <w:noProof/>
              </w:rPr>
              <w:t>4.1 [Nom de la fonctionnalité - ex: Créer un nouvel enregistrement]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_Toc222744723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8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4750C61D" w14:textId="7F515FD9">
          <w:pPr>
            <w:pStyle w:val="TM3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4">
            <w:r w:rsidRPr="0061320E">
              <w:rPr>
                <w:rStyle w:val="Lienhypertexte"/>
                <w:rFonts w:ascii="Arial Nova Cond" w:hAnsi="Arial Nova Cond"/>
                <w:noProof/>
              </w:rPr>
              <w:t>Préconditions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_Toc222744724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8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00CD1D3B" w14:textId="2550EA8E">
          <w:pPr>
            <w:pStyle w:val="TM3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5">
            <w:r w:rsidRPr="0061320E">
              <w:rPr>
                <w:rStyle w:val="Lienhypertexte"/>
                <w:rFonts w:ascii="Arial Nova Cond" w:hAnsi="Arial Nova Cond"/>
                <w:noProof/>
              </w:rPr>
              <w:t>Procédure pas-à-pas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_Toc222744725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8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57E719FA" w14:textId="251AB0A3">
          <w:pPr>
            <w:pStyle w:val="TM3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6">
            <w:r w:rsidRPr="0061320E">
              <w:rPr>
                <w:rStyle w:val="Lienhypertexte"/>
                <w:rFonts w:ascii="Arial Nova Cond" w:hAnsi="Arial Nova Cond"/>
                <w:noProof/>
              </w:rPr>
              <w:t>Champs du formulaire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_Toc222744726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8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57DC78D7" w14:textId="21AC97F0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7">
            <w:r w:rsidRPr="0061320E">
              <w:rPr>
                <w:rStyle w:val="Lienhypertexte"/>
                <w:rFonts w:ascii="Arial Nova Cond" w:hAnsi="Arial Nova Cond"/>
                <w:noProof/>
              </w:rPr>
              <w:t>5. Tableau de bord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_Toc222744727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10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4014C06C" w14:textId="3DE4B033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8">
            <w:r w:rsidRPr="0061320E">
              <w:rPr>
                <w:rStyle w:val="Lienhypertexte"/>
                <w:rFonts w:ascii="Arial Nova Cond" w:hAnsi="Arial Nova Cond"/>
                <w:noProof/>
              </w:rPr>
              <w:t>5.1 Indicateurs affichés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_Toc222744728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10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7726D3C9" w14:textId="3C2ECD44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29">
            <w:r w:rsidRPr="0061320E">
              <w:rPr>
                <w:rStyle w:val="Lienhypertexte"/>
                <w:rFonts w:ascii="Arial Nova Cond" w:hAnsi="Arial Nova Cond"/>
                <w:noProof/>
              </w:rPr>
              <w:t>5.2 Filtres et interactions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_Toc222744729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10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2797BD15" w14:textId="2072ED64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30">
            <w:r w:rsidRPr="0061320E">
              <w:rPr>
                <w:rStyle w:val="Lienhypertexte"/>
                <w:rFonts w:ascii="Arial Nova Cond" w:hAnsi="Arial Nova Cond"/>
                <w:noProof/>
              </w:rPr>
              <w:t>6. Rôles et droits d'accès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_Toc222744730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11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033D9A3C" w14:textId="3B7C9E0E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31">
            <w:r w:rsidRPr="0061320E">
              <w:rPr>
                <w:rStyle w:val="Lienhypertexte"/>
                <w:rFonts w:ascii="Arial Nova Cond" w:hAnsi="Arial Nova Cond"/>
                <w:noProof/>
              </w:rPr>
              <w:t>7. Bonnes pratiques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_Toc222744731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12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6D52ADD6" w14:textId="3BCC7304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32">
            <w:r w:rsidRPr="0061320E">
              <w:rPr>
                <w:rStyle w:val="Lienhypertexte"/>
                <w:rFonts w:ascii="Arial Nova Cond" w:hAnsi="Arial Nova Cond"/>
                <w:noProof/>
              </w:rPr>
              <w:t>8. Résolution des problèmes courants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_Toc222744732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13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17E3D3DF" w14:textId="1F0CE5D6">
          <w:pPr>
            <w:pStyle w:val="TM1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33">
            <w:r w:rsidRPr="0061320E">
              <w:rPr>
                <w:rStyle w:val="Lienhypertexte"/>
                <w:rFonts w:ascii="Arial Nova Cond" w:hAnsi="Arial Nova Cond"/>
                <w:noProof/>
              </w:rPr>
              <w:t>9. Support et assistance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_Toc222744733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14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1A43D66D" w14:textId="612F0F5C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34">
            <w:r w:rsidRPr="0061320E">
              <w:rPr>
                <w:rStyle w:val="Lienhypertexte"/>
                <w:rFonts w:ascii="Arial Nova Cond" w:hAnsi="Arial Nova Cond"/>
                <w:noProof/>
              </w:rPr>
              <w:t>9.1 Contacts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_Toc222744734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14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3785C0DB" w14:textId="25AE11FF">
          <w:pPr>
            <w:pStyle w:val="TM2"/>
            <w:tabs>
              <w:tab w:val="right" w:leader="dot" w:pos="9016"/>
            </w:tabs>
            <w:rPr>
              <w:rFonts w:ascii="Arial Nova Cond" w:hAnsi="Arial Nova Cond" w:eastAsiaTheme="minorEastAsia" w:cstheme="minorBidi"/>
              <w:noProof/>
              <w:kern w:val="2"/>
              <w14:ligatures w14:val="standardContextual"/>
            </w:rPr>
          </w:pPr>
          <w:hyperlink w:history="1" w:anchor="_Toc222744735">
            <w:r w:rsidRPr="0061320E">
              <w:rPr>
                <w:rStyle w:val="Lienhypertexte"/>
                <w:rFonts w:ascii="Arial Nova Cond" w:hAnsi="Arial Nova Cond"/>
                <w:noProof/>
              </w:rPr>
              <w:t>9.2 Procédure de signalement d'un problème</w:t>
            </w:r>
            <w:r w:rsidRPr="0061320E">
              <w:rPr>
                <w:rFonts w:ascii="Arial Nova Cond" w:hAnsi="Arial Nova Cond"/>
                <w:noProof/>
                <w:webHidden/>
              </w:rPr>
              <w:tab/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begin"/>
            </w:r>
            <w:r w:rsidRPr="0061320E">
              <w:rPr>
                <w:rFonts w:ascii="Arial Nova Cond" w:hAnsi="Arial Nova Cond"/>
                <w:noProof/>
                <w:webHidden/>
              </w:rPr>
              <w:instrText xml:space="preserve"> PAGEREF _Toc222744735 \h </w:instrText>
            </w:r>
            <w:r w:rsidRPr="0061320E">
              <w:rPr>
                <w:rFonts w:ascii="Arial Nova Cond" w:hAnsi="Arial Nova Cond"/>
                <w:noProof/>
                <w:webHidden/>
              </w:rPr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separate"/>
            </w:r>
            <w:r w:rsidRPr="0061320E">
              <w:rPr>
                <w:rFonts w:ascii="Arial Nova Cond" w:hAnsi="Arial Nova Cond"/>
                <w:noProof/>
                <w:webHidden/>
              </w:rPr>
              <w:t>14</w:t>
            </w:r>
            <w:r w:rsidRPr="0061320E">
              <w:rPr>
                <w:rFonts w:ascii="Arial Nova Cond" w:hAnsi="Arial Nova Cond"/>
                <w:noProof/>
                <w:webHidden/>
              </w:rPr>
              <w:fldChar w:fldCharType="end"/>
            </w:r>
          </w:hyperlink>
        </w:p>
        <w:p w:rsidRPr="0061320E" w:rsidR="0061320E" w:rsidRDefault="0061320E" w14:paraId="66EBBCDD" w14:textId="2144604F">
          <w:pPr>
            <w:rPr>
              <w:rFonts w:ascii="Arial Nova Cond" w:hAnsi="Arial Nova Cond"/>
            </w:rPr>
          </w:pPr>
          <w:r w:rsidRPr="0061320E">
            <w:rPr>
              <w:rFonts w:ascii="Arial Nova Cond" w:hAnsi="Arial Nova Cond"/>
              <w:b/>
              <w:bCs/>
              <w:lang w:val="fr-FR"/>
            </w:rPr>
            <w:fldChar w:fldCharType="end"/>
          </w:r>
        </w:p>
      </w:sdtContent>
    </w:sdt>
    <w:p w:rsidRPr="0061320E" w:rsidR="00C246A3" w:rsidRDefault="00C246A3" w14:paraId="2E14FBF4" w14:textId="388E8815">
      <w:pPr>
        <w:rPr>
          <w:rFonts w:ascii="Arial Nova Cond" w:hAnsi="Arial Nova Cond"/>
        </w:rPr>
      </w:pPr>
    </w:p>
    <w:p w:rsidRPr="0061320E" w:rsidR="00C246A3" w:rsidRDefault="00913F42" w14:paraId="2E14FBF6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BF7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63" w:id="0"/>
      <w:bookmarkStart w:name="_Toc222744715" w:id="1"/>
      <w:r w:rsidRPr="0061320E">
        <w:rPr>
          <w:rFonts w:ascii="Arial Nova Cond" w:hAnsi="Arial Nova Cond"/>
          <w:sz w:val="22"/>
          <w:szCs w:val="22"/>
        </w:rPr>
        <w:lastRenderedPageBreak/>
        <w:t>1. Introduction</w:t>
      </w:r>
      <w:bookmarkEnd w:id="0"/>
      <w:bookmarkEnd w:id="1"/>
    </w:p>
    <w:p w:rsidRPr="0061320E" w:rsidR="00C246A3" w:rsidRDefault="00913F42" w14:paraId="2E14FBF8" w14:textId="77777777">
      <w:pPr>
        <w:pStyle w:val="Titre2"/>
        <w:rPr>
          <w:rFonts w:ascii="Arial Nova Cond" w:hAnsi="Arial Nova Cond"/>
          <w:sz w:val="22"/>
          <w:szCs w:val="22"/>
        </w:rPr>
      </w:pPr>
      <w:bookmarkStart w:name="_Toc222744664" w:id="2"/>
      <w:bookmarkStart w:name="_Toc222744716" w:id="3"/>
      <w:r w:rsidRPr="0061320E">
        <w:rPr>
          <w:rFonts w:ascii="Arial Nova Cond" w:hAnsi="Arial Nova Cond"/>
          <w:sz w:val="22"/>
          <w:szCs w:val="22"/>
        </w:rPr>
        <w:t>1.1 Objectif du guide</w:t>
      </w:r>
      <w:bookmarkEnd w:id="2"/>
      <w:bookmarkEnd w:id="3"/>
    </w:p>
    <w:p w:rsidRPr="0061320E" w:rsidR="00C246A3" w:rsidP="0061320E" w:rsidRDefault="00913F42" w14:paraId="2E14FBFA" w14:textId="1BBD95AC">
      <w:pPr>
        <w:jc w:val="both"/>
        <w:rPr>
          <w:rFonts w:ascii="Arial Nova Cond" w:hAnsi="Arial Nova Cond"/>
        </w:rPr>
      </w:pPr>
      <w:r w:rsidRPr="0061320E">
        <w:rPr>
          <w:rFonts w:ascii="Arial Nova Cond" w:hAnsi="Arial Nova Cond"/>
        </w:rPr>
        <w:t xml:space="preserve">Ce guide a pour objectif d'accompagner les utilisateurs du module </w:t>
      </w:r>
      <w:r w:rsidRPr="0061320E" w:rsidR="00AF787F">
        <w:rPr>
          <w:rFonts w:ascii="Arial Nova Cond" w:hAnsi="Arial Nova Cond"/>
        </w:rPr>
        <w:t>Gestion des Risques</w:t>
      </w:r>
      <w:r w:rsidRPr="0061320E">
        <w:rPr>
          <w:rFonts w:ascii="Arial Nova Cond" w:hAnsi="Arial Nova Cond"/>
        </w:rPr>
        <w:t xml:space="preserve"> dans la prise en main de l'application. Il décrit les fonctionnalités principales, les étapes d'utilisation et les bonnes pratiques.</w:t>
      </w:r>
    </w:p>
    <w:p w:rsidRPr="0061320E" w:rsidR="00C246A3" w:rsidRDefault="00913F42" w14:paraId="2E14FBFB" w14:textId="77777777">
      <w:pPr>
        <w:pStyle w:val="Titre2"/>
        <w:rPr>
          <w:rFonts w:ascii="Arial Nova Cond" w:hAnsi="Arial Nova Cond"/>
          <w:sz w:val="22"/>
          <w:szCs w:val="22"/>
        </w:rPr>
      </w:pPr>
      <w:bookmarkStart w:name="_Toc222744665" w:id="4"/>
      <w:bookmarkStart w:name="_Toc222744717" w:id="5"/>
      <w:r w:rsidRPr="0061320E">
        <w:rPr>
          <w:rFonts w:ascii="Arial Nova Cond" w:hAnsi="Arial Nova Cond"/>
          <w:sz w:val="22"/>
          <w:szCs w:val="22"/>
        </w:rPr>
        <w:t>1.2 Public cible</w:t>
      </w:r>
      <w:bookmarkEnd w:id="4"/>
      <w:bookmarkEnd w:id="5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Pr="0061320E" w:rsidR="00C246A3" w14:paraId="2E14FC00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FD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Profil utilisateur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FE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Rôle dans le module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BFF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Niveau d'accès</w:t>
            </w:r>
          </w:p>
        </w:tc>
      </w:tr>
      <w:tr w:rsidRPr="0061320E" w:rsidR="00C246A3" w14:paraId="2E14FC04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C47C97" w14:paraId="2E14FC01" w14:textId="2E44C08A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61320E">
              <w:rPr>
                <w:rFonts w:ascii="Arial Nova Cond" w:hAnsi="Arial Nova Cond"/>
                <w:b/>
                <w:bCs/>
                <w:sz w:val="20"/>
                <w:szCs w:val="20"/>
              </w:rPr>
              <w:t>Déclarant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02" w14:textId="3D1FE321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 xml:space="preserve">Saisie </w:t>
            </w:r>
            <w:r w:rsidRPr="0061320E" w:rsidR="00E06958">
              <w:rPr>
                <w:rFonts w:ascii="Arial Nova Cond" w:hAnsi="Arial Nova Cond"/>
                <w:sz w:val="20"/>
                <w:szCs w:val="20"/>
              </w:rPr>
              <w:t>des déclarations de risques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03" w14:textId="19778557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Lecture + Écriture</w:t>
            </w:r>
          </w:p>
        </w:tc>
      </w:tr>
      <w:tr w:rsidRPr="0061320E" w:rsidR="00593B00" w14:paraId="2E14FC08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593B00" w14:paraId="2E14FC05" w14:textId="7195C2D3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61320E">
              <w:rPr>
                <w:rFonts w:ascii="Arial Nova Cond" w:hAnsi="Arial Nova Cond"/>
                <w:b/>
                <w:bCs/>
                <w:sz w:val="20"/>
                <w:szCs w:val="20"/>
              </w:rPr>
              <w:t>Approbateur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E06958" w14:paraId="2E14FC06" w14:textId="4962495B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Validation ou rejet des risques déclarés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593B00" w14:paraId="2E14FC07" w14:textId="097859DD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Lecture + Écriture</w:t>
            </w:r>
          </w:p>
        </w:tc>
      </w:tr>
      <w:tr w:rsidRPr="0061320E" w:rsidR="00593B00" w:rsidTr="0010034F" w14:paraId="78B62167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593B00" w14:paraId="2F26467B" w14:textId="6FCE4321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61320E">
              <w:rPr>
                <w:rFonts w:ascii="Arial Nova Cond" w:hAnsi="Arial Nova Cond"/>
                <w:b/>
                <w:bCs/>
                <w:sz w:val="20"/>
                <w:szCs w:val="20"/>
              </w:rPr>
              <w:t>Propriétaire du risque MOSES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E06958" w14:paraId="6A6AA7E9" w14:textId="5182829C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 xml:space="preserve">Analyse, suivi et </w:t>
            </w:r>
            <w:r w:rsidRPr="0061320E" w:rsidR="003C251B">
              <w:rPr>
                <w:rFonts w:ascii="Arial Nova Cond" w:hAnsi="Arial Nova Cond"/>
                <w:sz w:val="20"/>
                <w:szCs w:val="20"/>
              </w:rPr>
              <w:t>clôture des risques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593B00" w14:paraId="18B87D93" w14:textId="011A1294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Lecture + Écriture</w:t>
            </w:r>
          </w:p>
        </w:tc>
      </w:tr>
      <w:tr w:rsidRPr="0061320E" w:rsidR="006C30D3" w14:paraId="07789253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6C30D3" w:rsidP="006C30D3" w:rsidRDefault="006C30D3" w14:paraId="4C1D482D" w14:textId="56B0CF3D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61320E">
              <w:rPr>
                <w:rFonts w:ascii="Arial Nova Cond" w:hAnsi="Arial Nova Cond"/>
                <w:b/>
                <w:bCs/>
                <w:sz w:val="20"/>
                <w:szCs w:val="20"/>
              </w:rPr>
              <w:t>Propriétaire du risque MCA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6C30D3" w:rsidP="006C30D3" w:rsidRDefault="006C30D3" w14:paraId="1A66B147" w14:textId="6D49602E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Consultation des risques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6C30D3" w:rsidP="006C30D3" w:rsidRDefault="006C30D3" w14:paraId="70ABBCD8" w14:textId="00AC7B21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Lecture seule</w:t>
            </w:r>
          </w:p>
        </w:tc>
      </w:tr>
      <w:tr w:rsidRPr="0061320E" w:rsidR="006C30D3" w:rsidTr="0010034F" w14:paraId="01207026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6C30D3" w:rsidP="006C30D3" w:rsidRDefault="006C30D3" w14:paraId="6CC0434F" w14:textId="09D3BB6B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61320E">
              <w:rPr>
                <w:rFonts w:ascii="Arial Nova Cond" w:hAnsi="Arial Nova Cond"/>
                <w:b/>
                <w:bCs/>
                <w:sz w:val="20"/>
                <w:szCs w:val="20"/>
              </w:rPr>
              <w:t>Responsable d’exécution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6C30D3" w:rsidP="006C30D3" w:rsidRDefault="006C30D3" w14:paraId="26E3181A" w14:textId="1868625E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Consultation des risques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6C30D3" w:rsidP="006C30D3" w:rsidRDefault="006C30D3" w14:paraId="712059C3" w14:textId="6A200008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Lecture seule</w:t>
            </w:r>
          </w:p>
        </w:tc>
      </w:tr>
      <w:tr w:rsidRPr="0061320E" w:rsidR="00593B00" w14:paraId="472A9264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593B00" w14:paraId="2F5AFA50" w14:textId="30E3832D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61320E">
              <w:rPr>
                <w:rFonts w:ascii="Arial Nova Cond" w:hAnsi="Arial Nova Cond"/>
                <w:b/>
                <w:bCs/>
                <w:sz w:val="20"/>
                <w:szCs w:val="20"/>
              </w:rPr>
              <w:t>Visionneur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F80ACF" w14:paraId="504197AB" w14:textId="7CA046D6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Consultation des risques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93B00" w:rsidP="00593B00" w:rsidRDefault="00593B00" w14:paraId="7F645555" w14:textId="3863631F">
            <w:pPr>
              <w:rPr>
                <w:rFonts w:ascii="Arial Nova Cond" w:hAnsi="Arial Nova Cond"/>
                <w:sz w:val="20"/>
                <w:szCs w:val="20"/>
              </w:rPr>
            </w:pPr>
            <w:r w:rsidRPr="0061320E">
              <w:rPr>
                <w:rFonts w:ascii="Arial Nova Cond" w:hAnsi="Arial Nova Cond"/>
                <w:sz w:val="20"/>
                <w:szCs w:val="20"/>
              </w:rPr>
              <w:t>Lecture seule</w:t>
            </w:r>
          </w:p>
        </w:tc>
      </w:tr>
    </w:tbl>
    <w:p w:rsidRPr="0061320E" w:rsidR="00C246A3" w:rsidRDefault="00913F42" w14:paraId="2E14FC09" w14:textId="77777777">
      <w:pPr>
        <w:pStyle w:val="Titre2"/>
        <w:rPr>
          <w:rFonts w:ascii="Arial Nova Cond" w:hAnsi="Arial Nova Cond"/>
          <w:sz w:val="22"/>
          <w:szCs w:val="22"/>
        </w:rPr>
      </w:pPr>
      <w:bookmarkStart w:name="_Toc222744666" w:id="6"/>
      <w:bookmarkStart w:name="_Toc222744718" w:id="7"/>
      <w:r w:rsidRPr="0061320E">
        <w:rPr>
          <w:rFonts w:ascii="Arial Nova Cond" w:hAnsi="Arial Nova Cond"/>
          <w:sz w:val="22"/>
          <w:szCs w:val="22"/>
        </w:rPr>
        <w:t>1.3 Prérequis</w:t>
      </w:r>
      <w:bookmarkEnd w:id="6"/>
      <w:bookmarkEnd w:id="7"/>
    </w:p>
    <w:p w:rsidRPr="0061320E" w:rsidR="00715E4F" w:rsidP="0061320E" w:rsidRDefault="00913F42" w14:paraId="15901CD5" w14:textId="79836FCB">
      <w:pPr>
        <w:pStyle w:val="Paragraphedeliste"/>
        <w:numPr>
          <w:ilvl w:val="0"/>
          <w:numId w:val="9"/>
        </w:numPr>
        <w:rPr>
          <w:rFonts w:ascii="Arial Nova Cond" w:hAnsi="Arial Nova Cond"/>
        </w:rPr>
      </w:pPr>
      <w:r w:rsidRPr="0061320E">
        <w:rPr>
          <w:rFonts w:ascii="Arial Nova Cond" w:hAnsi="Arial Nova Cond"/>
        </w:rPr>
        <w:t xml:space="preserve">Disposer d'un compte Microsoft 365 actif avec accès au tenant MCA/MOSES </w:t>
      </w:r>
    </w:p>
    <w:p w:rsidRPr="0061320E" w:rsidR="00715E4F" w:rsidP="0061320E" w:rsidRDefault="00913F42" w14:paraId="50CE638C" w14:textId="2BAE1CAB">
      <w:pPr>
        <w:pStyle w:val="Paragraphedeliste"/>
        <w:numPr>
          <w:ilvl w:val="0"/>
          <w:numId w:val="9"/>
        </w:numPr>
        <w:rPr>
          <w:rFonts w:ascii="Arial Nova Cond" w:hAnsi="Arial Nova Cond"/>
        </w:rPr>
      </w:pPr>
      <w:r w:rsidRPr="0061320E">
        <w:rPr>
          <w:rFonts w:ascii="Arial Nova Cond" w:hAnsi="Arial Nova Cond"/>
        </w:rPr>
        <w:t xml:space="preserve">Navigateur recommandé : Microsoft Edge ou Google Chrome </w:t>
      </w:r>
    </w:p>
    <w:p w:rsidRPr="0061320E" w:rsidR="0061320E" w:rsidP="0061320E" w:rsidRDefault="00913F42" w14:paraId="7FF2FD35" w14:textId="77777777">
      <w:pPr>
        <w:pStyle w:val="Paragraphedeliste"/>
        <w:numPr>
          <w:ilvl w:val="0"/>
          <w:numId w:val="9"/>
        </w:numPr>
        <w:rPr>
          <w:rFonts w:ascii="Arial Nova Cond" w:hAnsi="Arial Nova Cond"/>
        </w:rPr>
      </w:pPr>
      <w:r w:rsidRPr="0061320E">
        <w:rPr>
          <w:rFonts w:ascii="Arial Nova Cond" w:hAnsi="Arial Nova Cond"/>
        </w:rPr>
        <w:t>Droits d'accès accordés par l'administrateur MOSES</w:t>
      </w:r>
    </w:p>
    <w:p w:rsidRPr="0061320E" w:rsidR="0061320E" w:rsidP="0061320E" w:rsidRDefault="00E559E5" w14:paraId="2E2301A9" w14:textId="77777777">
      <w:pPr>
        <w:pStyle w:val="Paragraphedeliste"/>
        <w:numPr>
          <w:ilvl w:val="1"/>
          <w:numId w:val="9"/>
        </w:numPr>
        <w:rPr>
          <w:rFonts w:ascii="Arial Nova Cond" w:hAnsi="Arial Nova Cond"/>
        </w:rPr>
      </w:pPr>
      <w:r w:rsidRPr="0061320E">
        <w:rPr>
          <w:rFonts w:ascii="Arial Nova Cond" w:hAnsi="Arial Nova Cond"/>
        </w:rPr>
        <w:t>Site SharePoint (Dev Gestion des risques)</w:t>
      </w:r>
    </w:p>
    <w:p w:rsidRPr="0061320E" w:rsidR="0061320E" w:rsidP="0061320E" w:rsidRDefault="00AC6781" w14:paraId="3D528D5E" w14:textId="77777777">
      <w:pPr>
        <w:pStyle w:val="Paragraphedeliste"/>
        <w:numPr>
          <w:ilvl w:val="1"/>
          <w:numId w:val="9"/>
        </w:numPr>
        <w:rPr>
          <w:rFonts w:ascii="Arial Nova Cond" w:hAnsi="Arial Nova Cond"/>
        </w:rPr>
      </w:pPr>
      <w:r w:rsidRPr="0061320E">
        <w:rPr>
          <w:rFonts w:ascii="Arial Nova Cond" w:hAnsi="Arial Nova Cond"/>
        </w:rPr>
        <w:t>Power Apps</w:t>
      </w:r>
    </w:p>
    <w:p w:rsidRPr="0061320E" w:rsidR="00AC6781" w:rsidP="0061320E" w:rsidRDefault="00AC6781" w14:paraId="5BB0CA4D" w14:textId="469E2DDF">
      <w:pPr>
        <w:pStyle w:val="Paragraphedeliste"/>
        <w:numPr>
          <w:ilvl w:val="1"/>
          <w:numId w:val="9"/>
        </w:numPr>
        <w:rPr>
          <w:rFonts w:ascii="Arial Nova Cond" w:hAnsi="Arial Nova Cond"/>
        </w:rPr>
      </w:pPr>
      <w:r w:rsidRPr="0061320E">
        <w:rPr>
          <w:rFonts w:ascii="Arial Nova Cond" w:hAnsi="Arial Nova Cond"/>
        </w:rPr>
        <w:t>Power BI</w:t>
      </w:r>
    </w:p>
    <w:p w:rsidRPr="0061320E" w:rsidR="00C246A3" w:rsidRDefault="00913F42" w14:paraId="2E14FC0C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C0D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67" w:id="8"/>
      <w:bookmarkStart w:name="_Toc222744719" w:id="9"/>
      <w:r w:rsidRPr="0061320E">
        <w:rPr>
          <w:rFonts w:ascii="Arial Nova Cond" w:hAnsi="Arial Nova Cond"/>
          <w:sz w:val="22"/>
          <w:szCs w:val="22"/>
        </w:rPr>
        <w:lastRenderedPageBreak/>
        <w:t>2. Accès au module</w:t>
      </w:r>
      <w:bookmarkEnd w:id="8"/>
      <w:bookmarkEnd w:id="9"/>
    </w:p>
    <w:p w:rsidRPr="0061320E" w:rsidR="00C246A3" w:rsidP="003F7494" w:rsidRDefault="007F6C13" w14:paraId="2E14FC11" w14:textId="0DC1DA64">
      <w:pPr>
        <w:pStyle w:val="Paragraphedeliste"/>
        <w:numPr>
          <w:ilvl w:val="0"/>
          <w:numId w:val="3"/>
        </w:numPr>
        <w:spacing w:after="60"/>
        <w:rPr>
          <w:rFonts w:ascii="Arial Nova Cond" w:hAnsi="Arial Nova Cond"/>
          <w:i/>
          <w:iCs/>
        </w:rPr>
      </w:pPr>
      <w:r w:rsidRPr="0061320E">
        <w:rPr>
          <w:rFonts w:ascii="Arial Nova Cond" w:hAnsi="Arial Nova Cond"/>
          <w:i/>
          <w:iCs/>
        </w:rPr>
        <w:t>Ou</w:t>
      </w:r>
      <w:r w:rsidRPr="0061320E" w:rsidR="00515F26">
        <w:rPr>
          <w:rFonts w:ascii="Arial Nova Cond" w:hAnsi="Arial Nova Cond"/>
          <w:i/>
          <w:iCs/>
        </w:rPr>
        <w:t>vrez votre navigateur web</w:t>
      </w:r>
    </w:p>
    <w:p w:rsidRPr="0061320E" w:rsidR="00515F26" w:rsidP="003F7494" w:rsidRDefault="00515F26" w14:paraId="21D607F3" w14:textId="71FD974B">
      <w:pPr>
        <w:pStyle w:val="Paragraphedeliste"/>
        <w:numPr>
          <w:ilvl w:val="0"/>
          <w:numId w:val="3"/>
        </w:numPr>
        <w:spacing w:after="60"/>
        <w:rPr>
          <w:rFonts w:ascii="Arial Nova Cond" w:hAnsi="Arial Nova Cond"/>
          <w:i/>
          <w:iCs/>
        </w:rPr>
      </w:pPr>
      <w:r w:rsidRPr="0061320E">
        <w:rPr>
          <w:rFonts w:ascii="Arial Nova Cond" w:hAnsi="Arial Nova Cond"/>
          <w:i/>
          <w:iCs/>
        </w:rPr>
        <w:t xml:space="preserve">Saisissez directement </w:t>
      </w:r>
      <w:r w:rsidRPr="0061320E">
        <w:rPr>
          <w:rFonts w:ascii="Arial Nova Cond" w:hAnsi="Arial Nova Cond"/>
          <w:b/>
          <w:bCs/>
          <w:i/>
          <w:iCs/>
        </w:rPr>
        <w:t>l’URL</w:t>
      </w:r>
      <w:r w:rsidRPr="0061320E">
        <w:rPr>
          <w:rFonts w:ascii="Arial Nova Cond" w:hAnsi="Arial Nova Cond"/>
          <w:i/>
          <w:iCs/>
        </w:rPr>
        <w:t xml:space="preserve"> suivante dans la barre d’adresse :</w:t>
      </w:r>
      <w:r w:rsidRPr="0061320E" w:rsidR="008E3FF5">
        <w:rPr>
          <w:rFonts w:ascii="Arial Nova Cond" w:hAnsi="Arial Nova Cond"/>
          <w:i/>
          <w:iCs/>
        </w:rPr>
        <w:t xml:space="preserve"> </w:t>
      </w:r>
      <w:hyperlink w:history="1" r:id="rId11">
        <w:r w:rsidRPr="0061320E" w:rsidR="008E3FF5">
          <w:rPr>
            <w:rStyle w:val="Lienhypertexte"/>
            <w:rFonts w:ascii="Arial Nova Cond" w:hAnsi="Arial Nova Cond"/>
            <w:i/>
            <w:iCs/>
            <w:color w:val="4C94D8" w:themeColor="text2" w:themeTint="80"/>
          </w:rPr>
          <w:t xml:space="preserve">Module </w:t>
        </w:r>
        <w:r w:rsidRPr="0061320E" w:rsidR="00BC647D">
          <w:rPr>
            <w:rStyle w:val="Lienhypertexte"/>
            <w:rFonts w:ascii="Arial Nova Cond" w:hAnsi="Arial Nova Cond"/>
            <w:i/>
            <w:iCs/>
            <w:color w:val="4C94D8" w:themeColor="text2" w:themeTint="80"/>
          </w:rPr>
          <w:t>Gestion</w:t>
        </w:r>
        <w:r w:rsidRPr="0061320E" w:rsidR="008E3FF5">
          <w:rPr>
            <w:rStyle w:val="Lienhypertexte"/>
            <w:rFonts w:ascii="Arial Nova Cond" w:hAnsi="Arial Nova Cond"/>
            <w:i/>
            <w:iCs/>
            <w:color w:val="4C94D8" w:themeColor="text2" w:themeTint="80"/>
          </w:rPr>
          <w:t xml:space="preserve"> des risques</w:t>
        </w:r>
      </w:hyperlink>
    </w:p>
    <w:p w:rsidRPr="0061320E" w:rsidR="009D72A0" w:rsidP="003F7494" w:rsidRDefault="009D72A0" w14:paraId="390BBBEB" w14:textId="0C310202">
      <w:pPr>
        <w:pStyle w:val="Paragraphedeliste"/>
        <w:numPr>
          <w:ilvl w:val="0"/>
          <w:numId w:val="3"/>
        </w:numPr>
        <w:spacing w:after="60"/>
        <w:rPr>
          <w:rFonts w:ascii="Arial Nova Cond" w:hAnsi="Arial Nova Cond"/>
          <w:i/>
          <w:iCs/>
        </w:rPr>
      </w:pPr>
      <w:r w:rsidRPr="0061320E">
        <w:rPr>
          <w:rFonts w:ascii="Arial Nova Cond" w:hAnsi="Arial Nova Cond"/>
          <w:i/>
          <w:iCs/>
        </w:rPr>
        <w:t xml:space="preserve">Connectez-vous avec votre </w:t>
      </w:r>
      <w:r w:rsidRPr="0061320E">
        <w:rPr>
          <w:rFonts w:ascii="Arial Nova Cond" w:hAnsi="Arial Nova Cond"/>
          <w:b/>
          <w:bCs/>
          <w:i/>
          <w:iCs/>
        </w:rPr>
        <w:t>compte professionnel</w:t>
      </w:r>
      <w:r w:rsidRPr="0061320E">
        <w:rPr>
          <w:rFonts w:ascii="Arial Nova Cond" w:hAnsi="Arial Nova Cond"/>
          <w:i/>
          <w:iCs/>
        </w:rPr>
        <w:t xml:space="preserve"> (</w:t>
      </w:r>
      <w:r w:rsidRPr="0061320E" w:rsidR="007A361B">
        <w:rPr>
          <w:rFonts w:ascii="Arial Nova Cond" w:hAnsi="Arial Nova Cond"/>
          <w:i/>
          <w:iCs/>
        </w:rPr>
        <w:t>email et mot de passe</w:t>
      </w:r>
      <w:r w:rsidRPr="0061320E">
        <w:rPr>
          <w:rFonts w:ascii="Arial Nova Cond" w:hAnsi="Arial Nova Cond"/>
          <w:i/>
          <w:iCs/>
        </w:rPr>
        <w:t>)</w:t>
      </w:r>
    </w:p>
    <w:p w:rsidRPr="0061320E" w:rsidR="007320E3" w:rsidP="003F7494" w:rsidRDefault="007320E3" w14:paraId="337E18D0" w14:textId="77777777">
      <w:pPr>
        <w:pStyle w:val="Paragraphedeliste"/>
        <w:numPr>
          <w:ilvl w:val="0"/>
          <w:numId w:val="3"/>
        </w:numPr>
        <w:spacing w:after="60"/>
        <w:rPr>
          <w:rFonts w:ascii="Arial Nova Cond" w:hAnsi="Arial Nova Cond"/>
          <w:i/>
          <w:iCs/>
        </w:rPr>
      </w:pPr>
      <w:r w:rsidRPr="0061320E">
        <w:rPr>
          <w:rFonts w:ascii="Arial Nova Cond" w:hAnsi="Arial Nova Cond"/>
          <w:i/>
          <w:iCs/>
        </w:rPr>
        <w:t xml:space="preserve">Cliquez sur </w:t>
      </w:r>
      <w:r w:rsidRPr="0061320E">
        <w:rPr>
          <w:rFonts w:ascii="Arial Nova Cond" w:hAnsi="Arial Nova Cond"/>
          <w:b/>
          <w:bCs/>
          <w:i/>
          <w:iCs/>
        </w:rPr>
        <w:t>Autoriser</w:t>
      </w:r>
    </w:p>
    <w:p w:rsidRPr="0061320E" w:rsidR="007A361B" w:rsidP="003F7494" w:rsidRDefault="007A361B" w14:paraId="1AD6792B" w14:textId="3D20EF03">
      <w:pPr>
        <w:pStyle w:val="Paragraphedeliste"/>
        <w:numPr>
          <w:ilvl w:val="0"/>
          <w:numId w:val="3"/>
        </w:numPr>
        <w:spacing w:after="60"/>
        <w:rPr>
          <w:rFonts w:ascii="Arial Nova Cond" w:hAnsi="Arial Nova Cond"/>
          <w:i/>
          <w:iCs/>
        </w:rPr>
      </w:pPr>
      <w:r w:rsidRPr="0061320E">
        <w:rPr>
          <w:rFonts w:ascii="Arial Nova Cond" w:hAnsi="Arial Nova Cond"/>
          <w:i/>
          <w:iCs/>
        </w:rPr>
        <w:t>L’application se charge et vous êtes maintenant pr</w:t>
      </w:r>
      <w:r w:rsidRPr="0061320E" w:rsidR="004E2EE3">
        <w:rPr>
          <w:rFonts w:ascii="Arial Nova Cond" w:hAnsi="Arial Nova Cond"/>
          <w:i/>
          <w:iCs/>
        </w:rPr>
        <w:t>êt à utiliser toutes les fonctionnalités</w:t>
      </w:r>
    </w:p>
    <w:p w:rsidRPr="0061320E" w:rsidR="00C246A3" w:rsidRDefault="00913F42" w14:paraId="2E14FC12" w14:textId="77777777">
      <w:pPr>
        <w:pBdr>
          <w:top w:val="dashed" w:color="2E75B6" w:sz="2" w:space="0"/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before="120" w:after="40"/>
        <w:jc w:val="center"/>
        <w:rPr>
          <w:rFonts w:ascii="Arial Nova Cond" w:hAnsi="Arial Nova Cond"/>
        </w:rPr>
      </w:pPr>
      <w:r w:rsidRPr="0061320E">
        <w:rPr>
          <w:rFonts w:ascii="Segoe UI Symbol" w:hAnsi="Segoe UI Symbol" w:cs="Segoe UI Symbol"/>
          <w:b/>
          <w:bCs/>
          <w:color w:val="2E75B6"/>
        </w:rPr>
        <w:t>🖼</w:t>
      </w:r>
      <w:r w:rsidRPr="0061320E">
        <w:rPr>
          <w:rFonts w:ascii="Arial Nova Cond" w:hAnsi="Arial Nova Cond"/>
          <w:b/>
          <w:bCs/>
          <w:color w:val="2E75B6"/>
        </w:rPr>
        <w:t xml:space="preserve"> CAPTURE D'ÉCRAN</w:t>
      </w:r>
    </w:p>
    <w:p w:rsidRPr="0061320E" w:rsidR="00C246A3" w:rsidRDefault="00C90207" w14:paraId="2E14FC13" w14:textId="75AD938E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61320E">
        <w:rPr>
          <w:rFonts w:ascii="Arial Nova Cond" w:hAnsi="Arial Nova Cond"/>
          <w:noProof/>
        </w:rPr>
        <w:drawing>
          <wp:inline distT="0" distB="0" distL="0" distR="0" wp14:anchorId="1F02A6B3" wp14:editId="1162BDBD">
            <wp:extent cx="5731510" cy="3357880"/>
            <wp:effectExtent l="0" t="0" r="2540" b="0"/>
            <wp:docPr id="112173377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377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1320E" w:rsidR="00C90207" w:rsidRDefault="00C80441" w14:paraId="20DB0D25" w14:textId="71CB74FE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61320E">
        <w:rPr>
          <w:rFonts w:ascii="Arial Nova Cond" w:hAnsi="Arial Nova Cond"/>
          <w:noProof/>
        </w:rPr>
        <w:drawing>
          <wp:inline distT="0" distB="0" distL="0" distR="0" wp14:anchorId="25541D1A" wp14:editId="6C73C4C4">
            <wp:extent cx="5731510" cy="3371850"/>
            <wp:effectExtent l="0" t="0" r="2540" b="0"/>
            <wp:docPr id="6855140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40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F0AC9" w:rsidR="00C246A3" w:rsidRDefault="00913F42" w14:paraId="2E14FC14" w14:textId="2965D88F">
      <w:pPr>
        <w:spacing w:after="80"/>
        <w:jc w:val="center"/>
        <w:rPr>
          <w:rFonts w:ascii="Arial Nova Cond" w:hAnsi="Arial Nova Cond"/>
          <w:sz w:val="20"/>
          <w:szCs w:val="20"/>
        </w:rPr>
      </w:pPr>
      <w:r w:rsidRPr="00BF0AC9">
        <w:rPr>
          <w:rFonts w:ascii="Arial Nova Cond" w:hAnsi="Arial Nova Cond"/>
          <w:i/>
          <w:iCs/>
          <w:color w:val="7F8C8D"/>
          <w:sz w:val="20"/>
          <w:szCs w:val="20"/>
        </w:rPr>
        <w:t xml:space="preserve">Figure </w:t>
      </w:r>
      <w:r w:rsidRPr="00BF0AC9" w:rsidR="00BA0C46">
        <w:rPr>
          <w:rFonts w:ascii="Arial Nova Cond" w:hAnsi="Arial Nova Cond"/>
          <w:i/>
          <w:iCs/>
          <w:color w:val="7F8C8D"/>
          <w:sz w:val="20"/>
          <w:szCs w:val="20"/>
        </w:rPr>
        <w:t>1</w:t>
      </w:r>
      <w:r w:rsidRPr="00BF0AC9">
        <w:rPr>
          <w:rFonts w:ascii="Arial Nova Cond" w:hAnsi="Arial Nova Cond"/>
          <w:i/>
          <w:iCs/>
          <w:color w:val="7F8C8D"/>
          <w:sz w:val="20"/>
          <w:szCs w:val="20"/>
        </w:rPr>
        <w:t xml:space="preserve"> : Étape 1 - Se connecter à l'environnement</w:t>
      </w:r>
    </w:p>
    <w:p w:rsidRPr="0061320E" w:rsidR="00C246A3" w:rsidRDefault="00913F42" w14:paraId="2E14FC15" w14:textId="77777777">
      <w:pPr>
        <w:pBdr>
          <w:left w:val="single" w:color="2E75B6" w:sz="8" w:space="0"/>
        </w:pBdr>
        <w:shd w:val="clear" w:color="auto" w:fill="D5E8F0"/>
        <w:spacing w:before="180" w:after="80"/>
        <w:ind w:left="200"/>
        <w:rPr>
          <w:rFonts w:ascii="Arial Nova Cond" w:hAnsi="Arial Nova Cond"/>
        </w:rPr>
      </w:pPr>
      <w:r w:rsidRPr="0061320E">
        <w:rPr>
          <w:rFonts w:ascii="Arial Nova Cond" w:hAnsi="Arial Nova Cond"/>
          <w:b/>
          <w:bCs/>
          <w:color w:val="1F4E79"/>
        </w:rPr>
        <w:lastRenderedPageBreak/>
        <w:t xml:space="preserve">Étape 2 : </w:t>
      </w:r>
      <w:r w:rsidRPr="0061320E">
        <w:rPr>
          <w:rFonts w:ascii="Arial Nova Cond" w:hAnsi="Arial Nova Cond"/>
          <w:b/>
          <w:bCs/>
          <w:color w:val="2E75B6"/>
        </w:rPr>
        <w:t>Naviguer vers le module</w:t>
      </w:r>
    </w:p>
    <w:p w:rsidRPr="00BF0AC9" w:rsidR="00E235BD" w:rsidP="00BF0AC9" w:rsidRDefault="00D11CD9" w14:paraId="627B470E" w14:textId="77777777">
      <w:pPr>
        <w:spacing w:after="60"/>
        <w:jc w:val="both"/>
        <w:rPr>
          <w:rFonts w:ascii="Arial Nova Cond" w:hAnsi="Arial Nova Cond"/>
        </w:rPr>
      </w:pPr>
      <w:r w:rsidRPr="00BF0AC9">
        <w:rPr>
          <w:rFonts w:ascii="Arial Nova Cond" w:hAnsi="Arial Nova Cond"/>
        </w:rPr>
        <w:t xml:space="preserve">À </w:t>
      </w:r>
      <w:r w:rsidRPr="00BF0AC9" w:rsidR="00E235BD">
        <w:rPr>
          <w:rFonts w:ascii="Arial Nova Cond" w:hAnsi="Arial Nova Cond"/>
        </w:rPr>
        <w:t>l’ouverture, deux options sont disponibles :</w:t>
      </w:r>
      <w:r w:rsidRPr="00BF0AC9">
        <w:rPr>
          <w:rFonts w:ascii="Arial Nova Cond" w:hAnsi="Arial Nova Cond"/>
        </w:rPr>
        <w:t xml:space="preserve"> </w:t>
      </w:r>
    </w:p>
    <w:p w:rsidRPr="00BF0AC9" w:rsidR="00E235BD" w:rsidP="00BF0AC9" w:rsidRDefault="00E235BD" w14:paraId="76CE5E1F" w14:textId="721626C7">
      <w:pPr>
        <w:pStyle w:val="Paragraphedeliste"/>
        <w:numPr>
          <w:ilvl w:val="0"/>
          <w:numId w:val="5"/>
        </w:numPr>
        <w:spacing w:after="60"/>
        <w:jc w:val="both"/>
        <w:rPr>
          <w:rFonts w:ascii="Arial Nova Cond" w:hAnsi="Arial Nova Cond"/>
        </w:rPr>
      </w:pPr>
      <w:r w:rsidRPr="00BF0AC9">
        <w:rPr>
          <w:rFonts w:ascii="Arial Nova Cond" w:hAnsi="Arial Nova Cond"/>
        </w:rPr>
        <w:t xml:space="preserve">Application GDR : accéder </w:t>
      </w:r>
      <w:r w:rsidRPr="00BF0AC9" w:rsidR="00832DE3">
        <w:rPr>
          <w:rFonts w:ascii="Arial Nova Cond" w:hAnsi="Arial Nova Cond"/>
        </w:rPr>
        <w:t>à l’espace de gestion des risques</w:t>
      </w:r>
    </w:p>
    <w:p w:rsidRPr="00BF0AC9" w:rsidR="00832DE3" w:rsidP="00BF0AC9" w:rsidRDefault="00832DE3" w14:paraId="1BF2DDD2" w14:textId="629E2B74">
      <w:pPr>
        <w:pStyle w:val="Paragraphedeliste"/>
        <w:numPr>
          <w:ilvl w:val="0"/>
          <w:numId w:val="5"/>
        </w:numPr>
        <w:spacing w:after="60"/>
        <w:jc w:val="both"/>
        <w:rPr>
          <w:rFonts w:ascii="Arial Nova Cond" w:hAnsi="Arial Nova Cond"/>
        </w:rPr>
      </w:pPr>
      <w:r w:rsidRPr="00BF0AC9">
        <w:rPr>
          <w:rFonts w:ascii="Arial Nova Cond" w:hAnsi="Arial Nova Cond"/>
        </w:rPr>
        <w:t>Tableau de bord GDR : consulter les indicateurs et stat</w:t>
      </w:r>
      <w:r w:rsidRPr="00BF0AC9" w:rsidR="00CE7ACA">
        <w:rPr>
          <w:rFonts w:ascii="Arial Nova Cond" w:hAnsi="Arial Nova Cond"/>
        </w:rPr>
        <w:t>istiques</w:t>
      </w:r>
    </w:p>
    <w:p w:rsidRPr="00BF0AC9" w:rsidR="00CE7ACA" w:rsidP="00BF0AC9" w:rsidRDefault="00CE7ACA" w14:paraId="31E9C3AE" w14:textId="77777777">
      <w:pPr>
        <w:pStyle w:val="Paragraphedeliste"/>
        <w:spacing w:after="60"/>
        <w:ind w:left="1423"/>
        <w:jc w:val="both"/>
        <w:rPr>
          <w:rFonts w:ascii="Arial Nova Cond" w:hAnsi="Arial Nova Cond"/>
          <w:sz w:val="2"/>
          <w:szCs w:val="2"/>
        </w:rPr>
      </w:pPr>
    </w:p>
    <w:p w:rsidRPr="00BF0AC9" w:rsidR="00C246A3" w:rsidP="00BF0AC9" w:rsidRDefault="003B235B" w14:paraId="2E14FC17" w14:textId="347CED28">
      <w:pPr>
        <w:pStyle w:val="Paragraphedeliste"/>
        <w:numPr>
          <w:ilvl w:val="0"/>
          <w:numId w:val="7"/>
        </w:numPr>
        <w:spacing w:after="60"/>
        <w:jc w:val="both"/>
        <w:rPr>
          <w:rFonts w:ascii="Arial Nova Cond" w:hAnsi="Arial Nova Cond"/>
          <w:i/>
          <w:iCs/>
        </w:rPr>
      </w:pPr>
      <w:r w:rsidRPr="00BF0AC9">
        <w:rPr>
          <w:rFonts w:ascii="Arial Nova Cond" w:hAnsi="Arial Nova Cond"/>
          <w:i/>
          <w:iCs/>
        </w:rPr>
        <w:t xml:space="preserve">Cliquez sur </w:t>
      </w:r>
      <w:r w:rsidRPr="00BF0AC9">
        <w:rPr>
          <w:rFonts w:ascii="Arial Nova Cond" w:hAnsi="Arial Nova Cond"/>
          <w:b/>
          <w:bCs/>
          <w:i/>
          <w:iCs/>
        </w:rPr>
        <w:t>Application GDR</w:t>
      </w:r>
      <w:r w:rsidRPr="00BF0AC9">
        <w:rPr>
          <w:rFonts w:ascii="Arial Nova Cond" w:hAnsi="Arial Nova Cond"/>
          <w:i/>
          <w:iCs/>
        </w:rPr>
        <w:t xml:space="preserve"> </w:t>
      </w:r>
      <w:r w:rsidRPr="00BF0AC9" w:rsidR="008616F9">
        <w:rPr>
          <w:rFonts w:ascii="Arial Nova Cond" w:hAnsi="Arial Nova Cond"/>
          <w:i/>
          <w:iCs/>
        </w:rPr>
        <w:t xml:space="preserve">pour </w:t>
      </w:r>
      <w:r w:rsidRPr="00BF0AC9" w:rsidR="00CE7ACA">
        <w:rPr>
          <w:rFonts w:ascii="Arial Nova Cond" w:hAnsi="Arial Nova Cond"/>
          <w:b/>
          <w:bCs/>
          <w:i/>
          <w:iCs/>
        </w:rPr>
        <w:t xml:space="preserve">naviguer vers </w:t>
      </w:r>
      <w:r w:rsidRPr="00BF0AC9" w:rsidR="008616F9">
        <w:rPr>
          <w:rFonts w:ascii="Arial Nova Cond" w:hAnsi="Arial Nova Cond"/>
          <w:b/>
          <w:bCs/>
          <w:i/>
          <w:iCs/>
        </w:rPr>
        <w:t>l’espace de gestion des risques</w:t>
      </w:r>
    </w:p>
    <w:p w:rsidRPr="00BF0AC9" w:rsidR="00244E28" w:rsidP="00BF0AC9" w:rsidRDefault="00920B5C" w14:paraId="74FE4783" w14:textId="70F35CF6">
      <w:pPr>
        <w:pStyle w:val="Paragraphedeliste"/>
        <w:numPr>
          <w:ilvl w:val="0"/>
          <w:numId w:val="7"/>
        </w:numPr>
        <w:spacing w:after="60"/>
        <w:jc w:val="both"/>
        <w:rPr>
          <w:rFonts w:ascii="Arial Nova Cond" w:hAnsi="Arial Nova Cond"/>
          <w:i/>
          <w:iCs/>
        </w:rPr>
      </w:pPr>
      <w:r w:rsidRPr="00BF0AC9">
        <w:rPr>
          <w:rFonts w:ascii="Arial Nova Cond" w:hAnsi="Arial Nova Cond"/>
          <w:i/>
          <w:iCs/>
        </w:rPr>
        <w:t>C</w:t>
      </w:r>
      <w:r w:rsidRPr="00BF0AC9" w:rsidR="00A56702">
        <w:rPr>
          <w:rFonts w:ascii="Arial Nova Cond" w:hAnsi="Arial Nova Cond"/>
          <w:i/>
          <w:iCs/>
        </w:rPr>
        <w:t xml:space="preserve">liquez sur </w:t>
      </w:r>
      <w:r w:rsidRPr="00BF0AC9" w:rsidR="00A56702">
        <w:rPr>
          <w:rFonts w:ascii="Arial Nova Cond" w:hAnsi="Arial Nova Cond"/>
          <w:b/>
          <w:bCs/>
          <w:i/>
          <w:iCs/>
        </w:rPr>
        <w:t>un</w:t>
      </w:r>
      <w:r w:rsidRPr="00BF0AC9" w:rsidR="00A56702">
        <w:rPr>
          <w:rFonts w:ascii="Arial Nova Cond" w:hAnsi="Arial Nova Cond"/>
          <w:i/>
          <w:iCs/>
        </w:rPr>
        <w:t xml:space="preserve"> </w:t>
      </w:r>
      <w:r w:rsidRPr="00BF0AC9" w:rsidR="008E3FF5">
        <w:rPr>
          <w:rFonts w:ascii="Arial Nova Cond" w:hAnsi="Arial Nova Cond"/>
          <w:b/>
          <w:bCs/>
          <w:i/>
          <w:iCs/>
        </w:rPr>
        <w:t>bloc</w:t>
      </w:r>
      <w:r w:rsidRPr="00BF0AC9" w:rsidR="008E3FF5">
        <w:rPr>
          <w:rFonts w:ascii="Arial Nova Cond" w:hAnsi="Arial Nova Cond"/>
          <w:i/>
          <w:iCs/>
        </w:rPr>
        <w:t xml:space="preserve"> pour </w:t>
      </w:r>
      <w:r w:rsidRPr="00BF0AC9" w:rsidR="008E3FF5">
        <w:rPr>
          <w:rFonts w:ascii="Arial Nova Cond" w:hAnsi="Arial Nova Cond"/>
          <w:b/>
          <w:bCs/>
          <w:i/>
          <w:iCs/>
        </w:rPr>
        <w:t>accéder</w:t>
      </w:r>
      <w:r w:rsidRPr="00BF0AC9" w:rsidR="008E3FF5">
        <w:rPr>
          <w:rFonts w:ascii="Arial Nova Cond" w:hAnsi="Arial Nova Cond"/>
          <w:i/>
          <w:iCs/>
        </w:rPr>
        <w:t xml:space="preserve"> </w:t>
      </w:r>
      <w:r w:rsidRPr="00BF0AC9" w:rsidR="008E3FF5">
        <w:rPr>
          <w:rFonts w:ascii="Arial Nova Cond" w:hAnsi="Arial Nova Cond"/>
          <w:b/>
          <w:bCs/>
          <w:i/>
          <w:iCs/>
        </w:rPr>
        <w:t>directement aux risques correspondants</w:t>
      </w:r>
      <w:r w:rsidRPr="00BF0AC9" w:rsidR="00965688">
        <w:rPr>
          <w:rFonts w:ascii="Arial Nova Cond" w:hAnsi="Arial Nova Cond"/>
          <w:i/>
          <w:iCs/>
        </w:rPr>
        <w:t xml:space="preserve">. </w:t>
      </w:r>
      <w:r w:rsidRPr="00BF0AC9" w:rsidR="00244E28">
        <w:rPr>
          <w:rFonts w:ascii="Arial Nova Cond" w:hAnsi="Arial Nova Cond"/>
          <w:i/>
          <w:iCs/>
        </w:rPr>
        <w:t>Chaque bloc affiche :</w:t>
      </w:r>
    </w:p>
    <w:p w:rsidRPr="00BF0AC9" w:rsidR="00965688" w:rsidP="00BF0AC9" w:rsidRDefault="00965688" w14:paraId="5C980B34" w14:textId="30385156">
      <w:pPr>
        <w:pStyle w:val="Paragraphedeliste"/>
        <w:numPr>
          <w:ilvl w:val="1"/>
          <w:numId w:val="7"/>
        </w:numPr>
        <w:spacing w:after="60"/>
        <w:jc w:val="both"/>
        <w:rPr>
          <w:rFonts w:ascii="Arial Nova Cond" w:hAnsi="Arial Nova Cond"/>
          <w:i/>
          <w:iCs/>
        </w:rPr>
      </w:pPr>
      <w:r w:rsidRPr="00BF0AC9">
        <w:rPr>
          <w:rFonts w:ascii="Arial Nova Cond" w:hAnsi="Arial Nova Cond"/>
          <w:i/>
          <w:iCs/>
        </w:rPr>
        <w:t xml:space="preserve">Le </w:t>
      </w:r>
      <w:r w:rsidRPr="00BF0AC9">
        <w:rPr>
          <w:rFonts w:ascii="Arial Nova Cond" w:hAnsi="Arial Nova Cond"/>
          <w:b/>
          <w:bCs/>
          <w:i/>
          <w:iCs/>
        </w:rPr>
        <w:t>statut</w:t>
      </w:r>
    </w:p>
    <w:p w:rsidRPr="00BF0AC9" w:rsidR="00965688" w:rsidP="00BF0AC9" w:rsidRDefault="00965688" w14:paraId="206E87FD" w14:textId="0901344B">
      <w:pPr>
        <w:pStyle w:val="Paragraphedeliste"/>
        <w:numPr>
          <w:ilvl w:val="1"/>
          <w:numId w:val="7"/>
        </w:numPr>
        <w:spacing w:after="60"/>
        <w:jc w:val="both"/>
        <w:rPr>
          <w:rFonts w:ascii="Arial Nova Cond" w:hAnsi="Arial Nova Cond"/>
          <w:i/>
          <w:iCs/>
        </w:rPr>
      </w:pPr>
      <w:r w:rsidRPr="00BF0AC9">
        <w:rPr>
          <w:rFonts w:ascii="Arial Nova Cond" w:hAnsi="Arial Nova Cond"/>
          <w:i/>
          <w:iCs/>
        </w:rPr>
        <w:t xml:space="preserve">Le </w:t>
      </w:r>
      <w:r w:rsidRPr="00BF0AC9">
        <w:rPr>
          <w:rFonts w:ascii="Arial Nova Cond" w:hAnsi="Arial Nova Cond"/>
          <w:b/>
          <w:bCs/>
          <w:i/>
          <w:iCs/>
        </w:rPr>
        <w:t>nombre de risques</w:t>
      </w:r>
    </w:p>
    <w:p w:rsidRPr="00BF0AC9" w:rsidR="00965688" w:rsidP="00BF0AC9" w:rsidRDefault="008639FB" w14:paraId="42210B42" w14:textId="73DC377F">
      <w:pPr>
        <w:pStyle w:val="Paragraphedeliste"/>
        <w:numPr>
          <w:ilvl w:val="1"/>
          <w:numId w:val="7"/>
        </w:numPr>
        <w:spacing w:after="60"/>
        <w:jc w:val="both"/>
        <w:rPr>
          <w:rFonts w:ascii="Arial Nova Cond" w:hAnsi="Arial Nova Cond"/>
          <w:i/>
          <w:iCs/>
        </w:rPr>
      </w:pPr>
      <w:r w:rsidRPr="00BF0AC9">
        <w:rPr>
          <w:rFonts w:ascii="Arial Nova Cond" w:hAnsi="Arial Nova Cond"/>
          <w:i/>
          <w:iCs/>
        </w:rPr>
        <w:t xml:space="preserve">Une </w:t>
      </w:r>
      <w:r w:rsidRPr="00BF0AC9">
        <w:rPr>
          <w:rFonts w:ascii="Arial Nova Cond" w:hAnsi="Arial Nova Cond"/>
          <w:b/>
          <w:bCs/>
          <w:i/>
          <w:iCs/>
        </w:rPr>
        <w:t xml:space="preserve">redirection </w:t>
      </w:r>
      <w:r w:rsidRPr="00BF0AC9">
        <w:rPr>
          <w:rFonts w:ascii="Arial Nova Cond" w:hAnsi="Arial Nova Cond"/>
          <w:i/>
          <w:iCs/>
        </w:rPr>
        <w:t>vers</w:t>
      </w:r>
      <w:r w:rsidRPr="00BF0AC9">
        <w:rPr>
          <w:rFonts w:ascii="Arial Nova Cond" w:hAnsi="Arial Nova Cond"/>
          <w:b/>
          <w:bCs/>
          <w:i/>
          <w:iCs/>
        </w:rPr>
        <w:t xml:space="preserve"> </w:t>
      </w:r>
      <w:r w:rsidRPr="00BF0AC9" w:rsidR="002E66FD">
        <w:rPr>
          <w:rFonts w:ascii="Arial Nova Cond" w:hAnsi="Arial Nova Cond"/>
          <w:b/>
          <w:bCs/>
          <w:i/>
          <w:iCs/>
        </w:rPr>
        <w:t>écran d’accueil</w:t>
      </w:r>
    </w:p>
    <w:p w:rsidRPr="0061320E" w:rsidR="00C246A3" w:rsidRDefault="00913F42" w14:paraId="2E14FC18" w14:textId="77777777">
      <w:pPr>
        <w:pBdr>
          <w:top w:val="dashed" w:color="2E75B6" w:sz="2" w:space="0"/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before="120" w:after="40"/>
        <w:jc w:val="center"/>
        <w:rPr>
          <w:rFonts w:ascii="Arial Nova Cond" w:hAnsi="Arial Nova Cond"/>
        </w:rPr>
      </w:pPr>
      <w:r w:rsidRPr="0061320E">
        <w:rPr>
          <w:rFonts w:ascii="Segoe UI Symbol" w:hAnsi="Segoe UI Symbol" w:cs="Segoe UI Symbol"/>
          <w:b/>
          <w:bCs/>
          <w:color w:val="2E75B6"/>
        </w:rPr>
        <w:t>🖼</w:t>
      </w:r>
      <w:r w:rsidRPr="0061320E">
        <w:rPr>
          <w:rFonts w:ascii="Arial Nova Cond" w:hAnsi="Arial Nova Cond"/>
          <w:b/>
          <w:bCs/>
          <w:color w:val="2E75B6"/>
        </w:rPr>
        <w:t xml:space="preserve"> CAPTURE D'ÉCRAN</w:t>
      </w:r>
    </w:p>
    <w:p w:rsidRPr="0061320E" w:rsidR="00C246A3" w:rsidRDefault="0003167A" w14:paraId="2E14FC19" w14:textId="218DDD15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61320E">
        <w:rPr>
          <w:rFonts w:ascii="Arial Nova Cond" w:hAnsi="Arial Nova Cond"/>
          <w:noProof/>
        </w:rPr>
        <w:drawing>
          <wp:inline distT="0" distB="0" distL="0" distR="0" wp14:anchorId="5A6740D4" wp14:editId="7BF39710">
            <wp:extent cx="5731510" cy="3572510"/>
            <wp:effectExtent l="0" t="0" r="2540" b="8890"/>
            <wp:docPr id="1082312077" name="Image 2" descr="Une image contenant texte, capture d’écran, logo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12077" name="Image 2" descr="Une image contenant texte, capture d’écran, logo, Police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1320E" w:rsidR="0003167A" w:rsidRDefault="0003167A" w14:paraId="52D6AB66" w14:textId="7F49DB6B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61320E">
        <w:rPr>
          <w:rFonts w:ascii="Arial Nova Cond" w:hAnsi="Arial Nova Cond"/>
          <w:noProof/>
        </w:rPr>
        <w:lastRenderedPageBreak/>
        <w:drawing>
          <wp:inline distT="0" distB="0" distL="0" distR="0" wp14:anchorId="4F739287" wp14:editId="62539D05">
            <wp:extent cx="5731510" cy="3576320"/>
            <wp:effectExtent l="0" t="0" r="2540" b="5080"/>
            <wp:docPr id="1321220422" name="Image 3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0422" name="Image 3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F0AC9" w:rsidR="00C246A3" w:rsidRDefault="00913F42" w14:paraId="2E14FC1A" w14:textId="4E4C9820">
      <w:pPr>
        <w:spacing w:after="80"/>
        <w:jc w:val="center"/>
        <w:rPr>
          <w:rFonts w:ascii="Arial Nova Cond" w:hAnsi="Arial Nova Cond"/>
          <w:sz w:val="20"/>
          <w:szCs w:val="20"/>
        </w:rPr>
      </w:pPr>
      <w:r w:rsidRPr="00BF0AC9">
        <w:rPr>
          <w:rFonts w:ascii="Arial Nova Cond" w:hAnsi="Arial Nova Cond"/>
          <w:i/>
          <w:iCs/>
          <w:color w:val="7F8C8D"/>
          <w:sz w:val="20"/>
          <w:szCs w:val="20"/>
        </w:rPr>
        <w:t xml:space="preserve">Figure </w:t>
      </w:r>
      <w:r w:rsidRPr="00BF0AC9" w:rsidR="00EA5CF0">
        <w:rPr>
          <w:rFonts w:ascii="Arial Nova Cond" w:hAnsi="Arial Nova Cond"/>
          <w:i/>
          <w:iCs/>
          <w:color w:val="7F8C8D"/>
          <w:sz w:val="20"/>
          <w:szCs w:val="20"/>
        </w:rPr>
        <w:t>2</w:t>
      </w:r>
      <w:r w:rsidRPr="00BF0AC9">
        <w:rPr>
          <w:rFonts w:ascii="Arial Nova Cond" w:hAnsi="Arial Nova Cond"/>
          <w:i/>
          <w:iCs/>
          <w:color w:val="7F8C8D"/>
          <w:sz w:val="20"/>
          <w:szCs w:val="20"/>
        </w:rPr>
        <w:t xml:space="preserve"> : Étape 2 - Naviguer vers le module</w:t>
      </w:r>
    </w:p>
    <w:p w:rsidRPr="0061320E" w:rsidR="00C246A3" w:rsidRDefault="00913F42" w14:paraId="2E14FC1B" w14:textId="77777777">
      <w:pPr>
        <w:pStyle w:val="Titre2"/>
        <w:rPr>
          <w:rFonts w:ascii="Arial Nova Cond" w:hAnsi="Arial Nova Cond"/>
          <w:sz w:val="22"/>
          <w:szCs w:val="22"/>
        </w:rPr>
      </w:pPr>
      <w:bookmarkStart w:name="_Toc222744668" w:id="10"/>
      <w:bookmarkStart w:name="_Toc222744720" w:id="11"/>
      <w:r w:rsidRPr="0061320E">
        <w:rPr>
          <w:rFonts w:ascii="Arial Nova Cond" w:hAnsi="Arial Nova Cond"/>
          <w:sz w:val="22"/>
          <w:szCs w:val="22"/>
        </w:rPr>
        <w:t>2.1 URL d'accès</w:t>
      </w:r>
      <w:bookmarkEnd w:id="10"/>
      <w:bookmarkEnd w:id="11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Pr="0061320E" w:rsidR="00C246A3" w:rsidTr="125DAD45" w14:paraId="2E14FC1E" w14:textId="77777777">
        <w:tc>
          <w:tcPr>
            <w:tcW w:w="2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1C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Environnement</w:t>
            </w:r>
          </w:p>
        </w:tc>
        <w:tc>
          <w:tcPr>
            <w:tcW w:w="7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1D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URL</w:t>
            </w:r>
          </w:p>
        </w:tc>
      </w:tr>
      <w:tr w:rsidRPr="0061320E" w:rsidR="00C246A3" w:rsidTr="125DAD45" w14:paraId="2E14FC21" w14:textId="77777777">
        <w:tc>
          <w:tcPr>
            <w:tcW w:w="2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5E1B42" w14:paraId="2E14FC1F" w14:textId="32BCC152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</w:rPr>
              <w:t>DEV</w:t>
            </w:r>
          </w:p>
        </w:tc>
        <w:tc>
          <w:tcPr>
            <w:tcW w:w="7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P="125DAD45" w:rsidRDefault="005E1B42" w14:paraId="2E14FC20" w14:textId="73FE4199">
            <w:pPr>
              <w:jc w:val="both"/>
              <w:rPr>
                <w:rFonts w:ascii="Arial Nova Cond" w:hAnsi="Arial Nova Cond"/>
                <w:sz w:val="20"/>
                <w:szCs w:val="20"/>
              </w:rPr>
            </w:pPr>
            <w:hyperlink r:id="Re3d531c67f9d4758">
              <w:r w:rsidRPr="125DAD45" w:rsidR="1C76EFB8">
                <w:rPr>
                  <w:rStyle w:val="Lienhypertexte"/>
                  <w:rFonts w:ascii="Arial Nova Cond" w:hAnsi="Arial Nova Cond"/>
                  <w:sz w:val="20"/>
                  <w:szCs w:val="20"/>
                </w:rPr>
                <w:t>Lien</w:t>
              </w:r>
            </w:hyperlink>
          </w:p>
        </w:tc>
      </w:tr>
      <w:tr w:rsidRPr="0061320E" w:rsidR="00C246A3" w:rsidTr="125DAD45" w14:paraId="2E14FC24" w14:textId="77777777">
        <w:tc>
          <w:tcPr>
            <w:tcW w:w="2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5E1B42" w14:paraId="2E14FC22" w14:textId="09ED4F5E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</w:rPr>
              <w:t>PROD</w:t>
            </w:r>
          </w:p>
        </w:tc>
        <w:tc>
          <w:tcPr>
            <w:tcW w:w="7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23" w14:textId="77777777">
            <w:pPr>
              <w:rPr>
                <w:rFonts w:ascii="Arial Nova Cond" w:hAnsi="Arial Nova Cond"/>
                <w:highlight w:val="yellow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  <w:highlight w:val="yellow"/>
              </w:rPr>
              <w:t>[https://apps.powerapps.com/</w:t>
            </w:r>
            <w:proofErr w:type="spellStart"/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  <w:highlight w:val="yellow"/>
              </w:rPr>
              <w:t>play</w:t>
            </w:r>
            <w:proofErr w:type="spellEnd"/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  <w:highlight w:val="yellow"/>
              </w:rPr>
              <w:t>/...]</w:t>
            </w:r>
          </w:p>
        </w:tc>
      </w:tr>
      <w:tr w:rsidRPr="0061320E" w:rsidR="005E1B42" w:rsidTr="125DAD45" w14:paraId="71C8B387" w14:textId="77777777">
        <w:tc>
          <w:tcPr>
            <w:tcW w:w="2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E1B42" w:rsidP="005E1B42" w:rsidRDefault="005E1B42" w14:paraId="7345372A" w14:textId="35D3BAD4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</w:rPr>
              <w:t>TEST</w:t>
            </w:r>
          </w:p>
        </w:tc>
        <w:tc>
          <w:tcPr>
            <w:tcW w:w="7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5E1B42" w:rsidP="005E1B42" w:rsidRDefault="005E1B42" w14:paraId="4162439D" w14:textId="404C2B48">
            <w:pPr>
              <w:rPr>
                <w:rFonts w:ascii="Arial Nova Cond" w:hAnsi="Arial Nova Cond"/>
                <w:b/>
                <w:bCs/>
                <w:i/>
                <w:iCs/>
                <w:color w:val="E74C3C"/>
                <w:highlight w:val="yellow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  <w:highlight w:val="yellow"/>
              </w:rPr>
              <w:t>[https://apps.powerapps.com/</w:t>
            </w:r>
            <w:proofErr w:type="spellStart"/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  <w:highlight w:val="yellow"/>
              </w:rPr>
              <w:t>play</w:t>
            </w:r>
            <w:proofErr w:type="spellEnd"/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  <w:highlight w:val="yellow"/>
              </w:rPr>
              <w:t>/...]</w:t>
            </w:r>
          </w:p>
        </w:tc>
      </w:tr>
    </w:tbl>
    <w:p w:rsidRPr="0061320E" w:rsidR="00C246A3" w:rsidRDefault="00913F42" w14:paraId="2E14FC25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C26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69" w:id="12"/>
      <w:bookmarkStart w:name="_Toc222744721" w:id="13"/>
      <w:r w:rsidRPr="0061320E">
        <w:rPr>
          <w:rFonts w:ascii="Arial Nova Cond" w:hAnsi="Arial Nova Cond"/>
          <w:sz w:val="22"/>
          <w:szCs w:val="22"/>
        </w:rPr>
        <w:lastRenderedPageBreak/>
        <w:t>3. Présentation de l'interface</w:t>
      </w:r>
      <w:bookmarkEnd w:id="12"/>
      <w:bookmarkEnd w:id="13"/>
    </w:p>
    <w:p w:rsidRPr="0061320E" w:rsidR="00C246A3" w:rsidRDefault="00913F42" w14:paraId="2E14FC28" w14:textId="769F0D96">
      <w:pPr>
        <w:pBdr>
          <w:top w:val="dashed" w:color="2E75B6" w:sz="2" w:space="0"/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before="120" w:after="40"/>
        <w:jc w:val="center"/>
        <w:rPr>
          <w:rFonts w:ascii="Arial Nova Cond" w:hAnsi="Arial Nova Cond"/>
        </w:rPr>
      </w:pPr>
      <w:r w:rsidRPr="0061320E">
        <w:rPr>
          <w:rFonts w:ascii="Segoe UI Symbol" w:hAnsi="Segoe UI Symbol" w:cs="Segoe UI Symbol"/>
          <w:b/>
          <w:bCs/>
          <w:color w:val="2E75B6"/>
        </w:rPr>
        <w:t>🖼</w:t>
      </w:r>
      <w:r w:rsidRPr="0061320E">
        <w:rPr>
          <w:rFonts w:ascii="Arial Nova Cond" w:hAnsi="Arial Nova Cond"/>
          <w:b/>
          <w:bCs/>
          <w:color w:val="2E75B6"/>
        </w:rPr>
        <w:t xml:space="preserve"> CAPTURE D'ÉCRAN</w:t>
      </w:r>
    </w:p>
    <w:p w:rsidRPr="0061320E" w:rsidR="00C246A3" w:rsidRDefault="0040114F" w14:paraId="2E14FC29" w14:textId="57E67E2D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61320E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149527" wp14:editId="4D462B29">
                <wp:simplePos x="0" y="0"/>
                <wp:positionH relativeFrom="column">
                  <wp:posOffset>4480255</wp:posOffset>
                </wp:positionH>
                <wp:positionV relativeFrom="paragraph">
                  <wp:posOffset>62230</wp:posOffset>
                </wp:positionV>
                <wp:extent cx="51207" cy="233680"/>
                <wp:effectExtent l="57150" t="0" r="44450" b="0"/>
                <wp:wrapNone/>
                <wp:docPr id="341821293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7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10BBA" w:rsidR="008017AC" w:rsidP="008017AC" w:rsidRDefault="008017AC" w14:paraId="70699297" w14:textId="7AD4265D">
                            <w:pP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8149527">
                <v:stroke joinstyle="miter"/>
                <v:path gradientshapeok="t" o:connecttype="rect"/>
              </v:shapetype>
              <v:shape id="Zone de texte 6" style="position:absolute;left:0;text-align:left;margin-left:352.8pt;margin-top:4.9pt;width:4.05pt;height:18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gNFgIAACoEAAAOAAAAZHJzL2Uyb0RvYy54bWysU1tv2yAUfp+0/4B4X+xc21pxqqxVpklR&#10;Wymd+kwwxJYwhwGJnf36HbBzUbenqi9w4BzO5fs+5vdtrchBWFeBzulwkFIiNIei0ruc/npdfbul&#10;xHmmC6ZAi5wehaP3i69f5o3JxAhKUIWwBJNolzUmp6X3JksSx0tRMzcAIzQ6JdiaeTzaXVJY1mD2&#10;WiWjNJ0lDdjCWODCObx97Jx0EfNLKbh/ltIJT1ROsTcfVxvXbViTxZxlO8tMWfG+DfaBLmpWaSx6&#10;TvXIPCN7W/2Tqq64BQfSDzjUCUhZcRFnwGmG6btpNiUzIs6C4Dhzhsl9Xlr+dNiYF0t8+x1aJDAA&#10;0hiXObwM87TS1mHHTgn6EcLjGTbResLxcjocpTeUcPSMxuPZbUQ1ubw11vkfAmoSjJxaJCVixQ5r&#10;57Eehp5CQikNq0qpSIzSpMnpbDxN44OzB18ojQ8vnQbLt9u2b38LxRGnstAR7gxfVVh8zZx/YRYZ&#10;xkFQtf4ZF6kAi0BvUVKC/fO/+xCPwKOXkgYVk1P3e8+soET91EjJ3XAyCRKLh8n0ZoQHe+3ZXnv0&#10;vn4AFOUQ/4fh0QzxXp1MaaF+Q3EvQ1V0Mc2xdk79yXzwnY7xc3CxXMYgFJVhfq03hofUAc4A7Wv7&#10;xqzp8ffI2xOctMWydzR0sR0Ry70HWUWOAsAdqj3uKMhIXf95guKvzzHq8sUXfwEAAP//AwBQSwME&#10;FAAGAAgAAAAhAPo2BxHhAAAACAEAAA8AAABkcnMvZG93bnJldi54bWxMj0FPwkAUhO8m/ofNM/Em&#10;W1BaKN0S0oSYGDmAXLy9dpe2sfu2dheo/nqfJz1OZjLzTbYebScuZvCtIwXTSQTCUOV0S7WC49v2&#10;YQHCBySNnSOj4Mt4WOe3Nxmm2l1pby6HUAsuIZ+igiaEPpXSV42x6CeuN8TeyQ0WA8uhlnrAK5fb&#10;Ts6iKJYWW+KFBntTNKb6OJytgpdiu8N9ObOL7654fj1t+s/j+1yp+7txswIRzBj+wvCLz+iQM1Pp&#10;zqS96BQk0TzmqIIlP2A/mT4mIEoFT3EMMs/k/wP5DwAAAP//AwBQSwECLQAUAAYACAAAACEAtoM4&#10;kv4AAADhAQAAEwAAAAAAAAAAAAAAAAAAAAAAW0NvbnRlbnRfVHlwZXNdLnhtbFBLAQItABQABgAI&#10;AAAAIQA4/SH/1gAAAJQBAAALAAAAAAAAAAAAAAAAAC8BAABfcmVscy8ucmVsc1BLAQItABQABgAI&#10;AAAAIQAuyfgNFgIAACoEAAAOAAAAAAAAAAAAAAAAAC4CAABkcnMvZTJvRG9jLnhtbFBLAQItABQA&#10;BgAIAAAAIQD6NgcR4QAAAAgBAAAPAAAAAAAAAAAAAAAAAHAEAABkcnMvZG93bnJldi54bWxQSwUG&#10;AAAAAAQABADzAAAAfgUAAAAA&#10;">
                <v:textbox>
                  <w:txbxContent>
                    <w:p w:rsidRPr="00910BBA" w:rsidR="008017AC" w:rsidP="008017AC" w:rsidRDefault="008017AC" w14:paraId="70699297" w14:textId="7AD4265D">
                      <w:pP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1320E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30CA67" wp14:editId="13D920BD">
                <wp:simplePos x="0" y="0"/>
                <wp:positionH relativeFrom="column">
                  <wp:posOffset>1710055</wp:posOffset>
                </wp:positionH>
                <wp:positionV relativeFrom="paragraph">
                  <wp:posOffset>96850</wp:posOffset>
                </wp:positionV>
                <wp:extent cx="190800" cy="234000"/>
                <wp:effectExtent l="0" t="0" r="0" b="0"/>
                <wp:wrapNone/>
                <wp:docPr id="171568054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0" cy="23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10BBA" w:rsidR="0040114F" w:rsidP="0040114F" w:rsidRDefault="0040114F" w14:paraId="70246FAE" w14:textId="77777777">
                            <w:pP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910BBA"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134.65pt;margin-top:7.65pt;width:15pt;height:18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rFwIAADIEAAAOAAAAZHJzL2Uyb0RvYy54bWysU01vGyEQvVfqf0Dc6107TpqsvI7cRK4q&#10;WUkkJ8oZs+BFYhkK2Lvur+/Arj+U9lT1AgMzzMd7j9l912iyF84rMCUdj3JKhOFQKbMt6dvr8sst&#10;JT4wUzENRpT0IDy9n3/+NGttISZQg66EI5jE+KK1Ja1DsEWWeV6LhvkRWGHQKcE1LODRbbPKsRaz&#10;Nzqb5PlN1oKrrAMuvMfbx95J5ym/lIKHZym9CESXFHsLaXVp3cQ1m89YsXXM1ooPbbB/6KJhymDR&#10;U6pHFhjZOfVHqkZxBx5kGHFoMpBScZFmwGnG+Ydp1jWzIs2C4Hh7gsn/v7T8ab+2L46E7ht0SGAE&#10;pLW+8HgZ5+mka+KOnRL0I4SHE2yiC4THR3f5bY4ejq7J1TRHG7Nk58fW+fBdQEOiUVKHrCSw2H7l&#10;Qx96DIm1DCyV1okZbUhb0pur6zw9OHkwuTZY49xqtEK36YiqLsbYQHXA6Rz0xHvLlwp7WDEfXphD&#10;prFtVG94xkVqwFowWJTU4H797T7GIwHopaRF5ZTU/9wxJyjRPwxSczeeTqPU0mF6/XWCB3fp2Vx6&#10;zK55ABTnGP+J5cmM8UEfTemgeUeRL2JVdDHDsXZJw9F8CL2e8ZNwsVikIBSXZWFl1pbH1BHViPBr&#10;986cHWgIyN8THDXGig9s9LE9H4tdAKkSVRHnHtUBfhRmInv4RFH5l+cUdf7q898AAAD//wMAUEsD&#10;BBQABgAIAAAAIQDjR/hm4AAAAAkBAAAPAAAAZHJzL2Rvd25yZXYueG1sTI9BT8MwDIXvSPyHyEjc&#10;WEpQp600naZKExKCw8Yu3NwmaysapzTZVvj1eCd2suz39Py9fDW5XpzsGDpPGh5nCQhLtTcdNRr2&#10;H5uHBYgQkQz2nqyGHxtgVdze5JgZf6atPe1iIziEQoYa2hiHTMpQt9ZhmPnBEmsHPzqMvI6NNCOe&#10;Odz1UiXJXDrsiD+0ONiytfXX7ug0vJabd9xWyi1++/Ll7bAevvefqdb3d9P6GUS0U/w3wwWf0aFg&#10;psofyQTRa1Dz5RNbWUh5skEtL4dKQ6oUyCKX1w2KPwAAAP//AwBQSwECLQAUAAYACAAAACEAtoM4&#10;kv4AAADhAQAAEwAAAAAAAAAAAAAAAAAAAAAAW0NvbnRlbnRfVHlwZXNdLnhtbFBLAQItABQABgAI&#10;AAAAIQA4/SH/1gAAAJQBAAALAAAAAAAAAAAAAAAAAC8BAABfcmVscy8ucmVsc1BLAQItABQABgAI&#10;AAAAIQCI+nvrFwIAADIEAAAOAAAAAAAAAAAAAAAAAC4CAABkcnMvZTJvRG9jLnhtbFBLAQItABQA&#10;BgAIAAAAIQDjR/hm4AAAAAkBAAAPAAAAAAAAAAAAAAAAAHEEAABkcnMvZG93bnJldi54bWxQSwUG&#10;AAAAAAQABADzAAAAfgUAAAAA&#10;" w14:anchorId="0530CA67">
                <v:textbox>
                  <w:txbxContent>
                    <w:p w:rsidRPr="00910BBA" w:rsidR="0040114F" w:rsidP="0040114F" w:rsidRDefault="0040114F" w14:paraId="70246FAE" w14:textId="77777777">
                      <w:pP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910BBA"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1320E" w:rsidR="001A27F8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E71C0C" wp14:editId="7510015D">
                <wp:simplePos x="0" y="0"/>
                <wp:positionH relativeFrom="column">
                  <wp:posOffset>5087950</wp:posOffset>
                </wp:positionH>
                <wp:positionV relativeFrom="paragraph">
                  <wp:posOffset>805180</wp:posOffset>
                </wp:positionV>
                <wp:extent cx="190500" cy="233680"/>
                <wp:effectExtent l="0" t="0" r="0" b="0"/>
                <wp:wrapNone/>
                <wp:docPr id="1762786570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10BBA" w:rsidR="001A27F8" w:rsidP="001A27F8" w:rsidRDefault="001A27F8" w14:paraId="10391C62" w14:textId="6D952E24">
                            <w:pP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left:0;text-align:left;margin-left:400.65pt;margin-top:63.4pt;width:15pt;height:18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21HFwIAADIEAAAOAAAAZHJzL2Uyb0RvYy54bWysU1tv2yAUfp+0/4B4X+xc11pxqqxVpklV&#10;Wymt+kwwxJaAw4DEzn79Djg3dXua9oIPPvfv+5jfdVqRvXC+AVPS4SCnRBgOVWO2JX17XX25ocQH&#10;ZiqmwIiSHoSnd4vPn+atLcQIalCVcASLGF+0tqR1CLbIMs9roZkfgBUGnRKcZgGvbptVjrVYXats&#10;lOezrAVXWQdceI9/H3onXaT6UgoenqX0IhBVUpwtpNOlcxPPbDFnxdYxWzf8OAb7hyk0aww2PZd6&#10;YIGRnWv+KKUb7sCDDAMOOgMpGy7SDrjNMP+wzbpmVqRdEBxvzzD5/1eWP+3X9sWR0H2DDgmMgLTW&#10;Fx5/xn066XT84qQE/Qjh4Qyb6ALhMek2n+bo4egajcezmwRrdkm2zofvAjSJRkkdspLAYvtHH7Ah&#10;hp5CYi8Dq0apxIwypC3pbDzNU8LZgxnKYOJl1GiFbtORpsIpTmtsoDrgdg564r3lqwZneGQ+vDCH&#10;TOPYqN7wjIdUgL3gaFFSg/v1t/8xHglALyUtKqek/ueOOUGJ+mGQmtvhZBKlli6T6dcRXty1Z3Pt&#10;MTt9DyjOIb4Ty5MZ44M6mdKBfkeRL2NXdDHDsXdJw8m8D72e8ZFwsVymIBSXZeHRrC2PpSOqEeHX&#10;7p05e6QhIH9PcNIYKz6w0cf2fCx3AWSTqIo496ge4UdhJgaPjygq//qeoi5PffEbAAD//wMAUEsD&#10;BBQABgAIAAAAIQCHz3Pf4AAAAAsBAAAPAAAAZHJzL2Rvd25yZXYueG1sTI9BS8NAEIXvgv9hmYI3&#10;u2mCIcRsSgkUQfTQ2ou3TXaahGZnY3bbRn+905Me572PN+8V69kO4oKT7x0pWC0jEEiNMz21Cg4f&#10;28cMhA+ajB4coYJv9LAu7+8KnRt3pR1e9qEVHEI+1wq6EMZcSt90aLVfuhGJvaObrA58Tq00k75y&#10;uB1kHEWptLon/tDpEasOm9P+bBW8Vtt3vatjm/0M1cvbcTN+HT6flHpYzJtnEAHn8AfDrT5Xh5I7&#10;1e5MxotBQRatEkbZiFPewESW3JSalTRJQZaF/L+h/AUAAP//AwBQSwECLQAUAAYACAAAACEAtoM4&#10;kv4AAADhAQAAEwAAAAAAAAAAAAAAAAAAAAAAW0NvbnRlbnRfVHlwZXNdLnhtbFBLAQItABQABgAI&#10;AAAAIQA4/SH/1gAAAJQBAAALAAAAAAAAAAAAAAAAAC8BAABfcmVscy8ucmVsc1BLAQItABQABgAI&#10;AAAAIQAK021HFwIAADIEAAAOAAAAAAAAAAAAAAAAAC4CAABkcnMvZTJvRG9jLnhtbFBLAQItABQA&#10;BgAIAAAAIQCHz3Pf4AAAAAsBAAAPAAAAAAAAAAAAAAAAAHEEAABkcnMvZG93bnJldi54bWxQSwUG&#10;AAAAAAQABADzAAAAfgUAAAAA&#10;" w14:anchorId="32E71C0C">
                <v:textbox>
                  <w:txbxContent>
                    <w:p w:rsidRPr="00910BBA" w:rsidR="001A27F8" w:rsidP="001A27F8" w:rsidRDefault="001A27F8" w14:paraId="10391C62" w14:textId="6D952E24">
                      <w:pP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61320E" w:rsidR="008017AC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6E9E92" wp14:editId="59899A1F">
                <wp:simplePos x="0" y="0"/>
                <wp:positionH relativeFrom="column">
                  <wp:posOffset>-43510</wp:posOffset>
                </wp:positionH>
                <wp:positionV relativeFrom="paragraph">
                  <wp:posOffset>3352800</wp:posOffset>
                </wp:positionV>
                <wp:extent cx="190500" cy="233680"/>
                <wp:effectExtent l="0" t="0" r="0" b="0"/>
                <wp:wrapNone/>
                <wp:docPr id="1170975869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10BBA" w:rsidR="008017AC" w:rsidP="008017AC" w:rsidRDefault="001A27F8" w14:paraId="2B3FDB6F" w14:textId="2F4AD973">
                            <w:pP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-3.45pt;margin-top:264pt;width:15pt;height:18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SKSGAIAADIEAAAOAAAAZHJzL2Uyb0RvYy54bWysU1tv2yAUfp+0/4B4X+xc11pxqqxVpklV&#10;Wymt+kwwxJaAw4DEzn79Djg3dXua9oIPPvfv+5jfdVqRvXC+AVPS4SCnRBgOVWO2JX17XX25ocQH&#10;ZiqmwIiSHoSnd4vPn+atLcQIalCVcASLGF+0tqR1CLbIMs9roZkfgBUGnRKcZgGvbptVjrVYXats&#10;lOezrAVXWQdceI9/H3onXaT6UgoenqX0IhBVUpwtpNOlcxPPbDFnxdYxWzf8OAb7hyk0aww2PZd6&#10;YIGRnWv+KKUb7sCDDAMOOgMpGy7SDrjNMP+wzbpmVqRdEBxvzzD5/1eWP+3X9sWR0H2DDgmMgLTW&#10;Fx5/xn066XT84qQE/Qjh4Qyb6ALhMek2n+bo4egajcezmwRrdkm2zofvAjSJRkkdspLAYvtHH7Ah&#10;hp5CYi8Dq0apxIwypC3pbDzNU8LZgxnKYOJl1GiFbtORpirp+LTGBqoDbuegJ95bvmpwhkfmwwtz&#10;yDSOjeoNz3hIBdgLjhYlNbhff/sf45EA9FLSonJK6n/umBOUqB8GqbkdTiZRaukymX4d4cVdezbX&#10;HrPT94DiHOI7sTyZMT6okykd6HcU+TJ2RRczHHuXNJzM+9DrGR8JF8tlCkJxWRYezdryWDqiGhF+&#10;7d6Zs0caAvL3BCeNseIDG31sz8dyF0A2iaqIc4/qEX4UZmLw+Iii8q/vKery1Be/AQAA//8DAFBL&#10;AwQUAAYACAAAACEAcu45UeEAAAAJAQAADwAAAGRycy9kb3ducmV2LnhtbEyPwU7DMAyG70i8Q2Qk&#10;blu6wqquazpNlSYkBIeNXbi5jddWNElpsq3w9JgTHG1/+v39+WYyvbjQ6DtnFSzmEQiytdOdbRQc&#10;33azFIQPaDX2zpKCL/KwKW5vcsy0u9o9XQ6hERxifYYK2hCGTEpft2TQz91Alm8nNxoMPI6N1CNe&#10;Odz0Mo6iRBrsLH9ocaCypfrjcDYKnsvdK+6r2KTfffn0ctoOn8f3pVL3d9N2DSLQFP5g+NVndSjY&#10;qXJnq73oFcySFZMKlnHKnRiIHxYgKl4kjynIIpf/GxQ/AAAA//8DAFBLAQItABQABgAIAAAAIQC2&#10;gziS/gAAAOEBAAATAAAAAAAAAAAAAAAAAAAAAABbQ29udGVudF9UeXBlc10ueG1sUEsBAi0AFAAG&#10;AAgAAAAhADj9If/WAAAAlAEAAAsAAAAAAAAAAAAAAAAALwEAAF9yZWxzLy5yZWxzUEsBAi0AFAAG&#10;AAgAAAAhAHVhIpIYAgAAMgQAAA4AAAAAAAAAAAAAAAAALgIAAGRycy9lMm9Eb2MueG1sUEsBAi0A&#10;FAAGAAgAAAAhAHLuOVHhAAAACQEAAA8AAAAAAAAAAAAAAAAAcgQAAGRycy9kb3ducmV2LnhtbFBL&#10;BQYAAAAABAAEAPMAAACABQAAAAA=&#10;" w14:anchorId="796E9E92">
                <v:textbox>
                  <w:txbxContent>
                    <w:p w:rsidRPr="00910BBA" w:rsidR="008017AC" w:rsidP="008017AC" w:rsidRDefault="001A27F8" w14:paraId="2B3FDB6F" w14:textId="2F4AD973">
                      <w:pP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61320E" w:rsidR="008017AC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CA4A1A" wp14:editId="62E82EFD">
                <wp:simplePos x="0" y="0"/>
                <wp:positionH relativeFrom="column">
                  <wp:posOffset>2118055</wp:posOffset>
                </wp:positionH>
                <wp:positionV relativeFrom="paragraph">
                  <wp:posOffset>387985</wp:posOffset>
                </wp:positionV>
                <wp:extent cx="190800" cy="234000"/>
                <wp:effectExtent l="0" t="0" r="0" b="0"/>
                <wp:wrapNone/>
                <wp:docPr id="76598754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0" cy="23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10BBA" w:rsidR="008017AC" w:rsidP="008017AC" w:rsidRDefault="008017AC" w14:paraId="2F906A13" w14:textId="6C1124F1">
                            <w:pP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left:0;text-align:left;margin-left:166.8pt;margin-top:30.55pt;width:15pt;height:18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ejdGQIAADIEAAAOAAAAZHJzL2Uyb0RvYy54bWysU01vGyEQvVfqf0Dc6107mzRZeR25iVxV&#10;spJITpQzZsG7EjAUsHfdX9+B9ZfSnqpeYGCG+XjvMb3vtSI74XwLpqLjUU6JMBzq1mwq+va6+HJL&#10;iQ/M1EyBERXdC0/vZ58/TTtbigk0oGrhCCYxvuxsRZsQbJllnjdCMz8CKww6JTjNAh7dJqsd6zC7&#10;Vtkkz2+yDlxtHXDhPd4+Dk46S/mlFDw8S+lFIKqi2FtIq0vrOq7ZbMrKjWO2afmhDfYPXWjWGix6&#10;SvXIAiNb1/6RSrfcgQcZRhx0BlK2XKQZcJpx/mGaVcOsSLMgON6eYPL/Ly1/2q3siyOh/wY9EhgB&#10;6awvPV7GeXrpdNyxU4J+hHB/gk30gfD46C6/zdHD0TW5KnK0MUt2fmydD98FaBKNijpkJYHFdksf&#10;htBjSKxlYNEqlZhRhnQVvbm6ztODkweTK4M1zq1GK/TrnrR1RYvjGGuo9zidg4F4b/mixR6WzIcX&#10;5pBpbBvVG55xkQqwFhwsShpwv/52H+ORAPRS0qFyKup/bpkTlKgfBqm5GxdFlFo6FNdfJ3hwl571&#10;pcds9QOgOMf4TyxPZowP6mhKB/odRT6PVdHFDMfaFQ1H8yEMesZPwsV8noJQXJaFpVlZHlNHVCPC&#10;r/07c/ZAQ0D+nuCoMVZ+YGOIHfiYbwPINlEVcR5QPcCPwkxkHz5RVP7lOUWdv/rsNwAAAP//AwBQ&#10;SwMEFAAGAAgAAAAhALeDzqrgAAAACQEAAA8AAABkcnMvZG93bnJldi54bWxMj8FOg0AQhu8mvsNm&#10;TLzZhRIJIkvTkDQmRg+tvXgbYArE3Vlkty369G5P9jgzX/75/mI1Gy1ONLnBsoJ4EYEgbmw7cKdg&#10;/7F5yEA4j9yitkwKfsjBqry9KTBv7Zm3dNr5ToQQdjkq6L0fcyld05NBt7Ajcbgd7GTQh3HqZDvh&#10;OYQbLZdRlEqDA4cPPY5U9dR87Y5GwWu1ecdtvTTZr65e3g7r8Xv/+ajU/d28fgbhafb/MFz0gzqU&#10;wam2R26d0AqSJEkDqiCNYxABSNLLolbwlEUgy0JeNyj/AAAA//8DAFBLAQItABQABgAIAAAAIQC2&#10;gziS/gAAAOEBAAATAAAAAAAAAAAAAAAAAAAAAABbQ29udGVudF9UeXBlc10ueG1sUEsBAi0AFAAG&#10;AAgAAAAhADj9If/WAAAAlAEAAAsAAAAAAAAAAAAAAAAALwEAAF9yZWxzLy5yZWxzUEsBAi0AFAAG&#10;AAgAAAAhAImN6N0ZAgAAMgQAAA4AAAAAAAAAAAAAAAAALgIAAGRycy9lMm9Eb2MueG1sUEsBAi0A&#10;FAAGAAgAAAAhALeDzqrgAAAACQEAAA8AAAAAAAAAAAAAAAAAcwQAAGRycy9kb3ducmV2LnhtbFBL&#10;BQYAAAAABAAEAPMAAACABQAAAAA=&#10;" w14:anchorId="74CA4A1A">
                <v:textbox>
                  <w:txbxContent>
                    <w:p w:rsidRPr="00910BBA" w:rsidR="008017AC" w:rsidP="008017AC" w:rsidRDefault="008017AC" w14:paraId="2F906A13" w14:textId="6C1124F1">
                      <w:pP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1320E" w:rsidR="008717AE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1AD05E" wp14:editId="5819A439">
                <wp:simplePos x="0" y="0"/>
                <wp:positionH relativeFrom="column">
                  <wp:posOffset>5119243</wp:posOffset>
                </wp:positionH>
                <wp:positionV relativeFrom="paragraph">
                  <wp:posOffset>827736</wp:posOffset>
                </wp:positionV>
                <wp:extent cx="152654" cy="152654"/>
                <wp:effectExtent l="0" t="0" r="19050" b="19050"/>
                <wp:wrapNone/>
                <wp:docPr id="83192766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" cy="152654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278E" w:rsidR="008717AE" w:rsidP="008717AE" w:rsidRDefault="008717AE" w14:paraId="19D50F8F" w14:textId="77777777">
                            <w:pPr>
                              <w:jc w:val="center"/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3" style="position:absolute;left:0;text-align:left;margin-left:403.1pt;margin-top:65.2pt;width:12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e00" strokecolor="#e00" strokeweight="1.5pt" w14:anchorId="4F1AD0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5a2hAIAAJwFAAAOAAAAZHJzL2Uyb0RvYy54bWysVEtv2zAMvg/YfxB0Xx0HSbcFdYqgj2FA&#10;0QZth54VWYoFyKImKbGzXz9KfiRbix2K+SCTIvnxIZIXl22tyV44r8AUND+bUCIMh1KZbUF/PN9+&#10;+kKJD8yUTIMRBT0ITy+XHz9cNHYhplCBLoUjCGL8orEFrUKwiyzzvBI182dghUGhBFezgKzbZqVj&#10;DaLXOptOJudZA660DrjwHm+vOyFdJnwpBQ8PUnoRiC4oxhbS6dK5iWe2vGCLrWO2UrwPg70jipop&#10;g05HqGsWGNk59QqqVtyBBxnOONQZSKm4SDlgNvnkr2yeKmZFygWL4+1YJv//YPn9/smuHZahsX7h&#10;kYxZtNLV8Y/xkTYV6zAWS7SBcLzM59Pz+YwSjqKeRpTsaGydD98E1CQSBRVaK+tjOmzB9nc+dNqD&#10;Vrz2oFV5q7ROjNturrQje4ZPd3MzwS++Fjr4Q02b91kiTjTNjmknKhy0iIDaPApJVImJTlPIqSPF&#10;GBDjXJiQd6KKlaKLM5+fhBl7OFqkoBNgRJaY34jdAwyaHciA3WXb60dTkRp6NJ78K7DOeLRInsGE&#10;0bhWBtxbABqz6j13+kORutLEKoV202JtCjqPmvFmA+Vh7YiDbsC85bcKX/2O+bBmDicKZw+3RHjA&#10;Q2poCgo9RUkF7tdb91EfGx2llDQ4oQX1P3fMCUr0d4Mj8DWfzeJIJ2Y2/zxFxp1KNqcSs6uvADsp&#10;x31keSKjftADKR3UL7hMVtEripjh6LugPLiBuQrd5sB1xMVqldRwjC0Ld+bJ8gge6xxb+rl9Yc72&#10;rR9wZu5hmOZX7d/pRksDq10AqdJsHOvavwCugNRK/bqKO+aUT1rHpbr8DQAA//8DAFBLAwQUAAYA&#10;CAAAACEArs34Bt0AAAALAQAADwAAAGRycy9kb3ducmV2LnhtbEyPwU7DMBBE70j8g7WVuFG7baii&#10;EKdCCE49QAMf4MaLEzVeR7Gbhn49ywmOO/M0O1PuZt+LCcfYBdKwWioQSE2wHTkNnx+v9zmImAxZ&#10;0wdCDd8YYVfd3pSmsOFCB5zq5ASHUCyMhjaloZAyNi16E5dhQGLvK4zeJD5HJ+1oLhzue7lWaiu9&#10;6Yg/tGbA5xabU332GvboVMpPb/U7HqbgXrLrtJ+vWt8t5qdHEAnn9AfDb32uDhV3OoYz2Sh6Dbna&#10;rhllY6MyEEzkG8XKkZWHLANZlfL/huoHAAD//wMAUEsBAi0AFAAGAAgAAAAhALaDOJL+AAAA4QEA&#10;ABMAAAAAAAAAAAAAAAAAAAAAAFtDb250ZW50X1R5cGVzXS54bWxQSwECLQAUAAYACAAAACEAOP0h&#10;/9YAAACUAQAACwAAAAAAAAAAAAAAAAAvAQAAX3JlbHMvLnJlbHNQSwECLQAUAAYACAAAACEAewOW&#10;toQCAACcBQAADgAAAAAAAAAAAAAAAAAuAgAAZHJzL2Uyb0RvYy54bWxQSwECLQAUAAYACAAAACEA&#10;rs34Bt0AAAALAQAADwAAAAAAAAAAAAAAAADeBAAAZHJzL2Rvd25yZXYueG1sUEsFBgAAAAAEAAQA&#10;8wAAAOgFAAAAAA==&#10;">
                <v:stroke joinstyle="miter"/>
                <v:textbox>
                  <w:txbxContent>
                    <w:p w:rsidRPr="00AB278E" w:rsidR="008717AE" w:rsidP="008717AE" w:rsidRDefault="008717AE" w14:paraId="19D50F8F" w14:textId="77777777">
                      <w:pPr>
                        <w:jc w:val="center"/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61320E" w:rsidR="008717AE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5125C5" wp14:editId="097DD657">
                <wp:simplePos x="0" y="0"/>
                <wp:positionH relativeFrom="margin">
                  <wp:posOffset>0</wp:posOffset>
                </wp:positionH>
                <wp:positionV relativeFrom="paragraph">
                  <wp:posOffset>3382950</wp:posOffset>
                </wp:positionV>
                <wp:extent cx="152654" cy="152654"/>
                <wp:effectExtent l="0" t="0" r="19050" b="19050"/>
                <wp:wrapNone/>
                <wp:docPr id="934524762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" cy="152654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278E" w:rsidR="008717AE" w:rsidP="008717AE" w:rsidRDefault="008717AE" w14:paraId="74DA217B" w14:textId="77777777">
                            <w:pPr>
                              <w:jc w:val="center"/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32" style="position:absolute;left:0;text-align:left;margin-left:0;margin-top:266.35pt;width:12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e00" strokecolor="#e00" strokeweight="1.5pt" w14:anchorId="5E5125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r/7hAIAAJwFAAAOAAAAZHJzL2Uyb0RvYy54bWysVEtv2zAMvg/YfxB0Xx0HSbcFdYqgj2FA&#10;0QZth54VWYoFyKImKbGzXz9KfiRbix2K+SCTIvnxIZIXl22tyV44r8AUND+bUCIMh1KZbUF/PN9+&#10;+kKJD8yUTIMRBT0ITy+XHz9cNHYhplCBLoUjCGL8orEFrUKwiyzzvBI182dghUGhBFezgKzbZqVj&#10;DaLXOptOJudZA660DrjwHm+vOyFdJnwpBQ8PUnoRiC4oxhbS6dK5iWe2vGCLrWO2UrwPg70jipop&#10;g05HqGsWGNk59QqqVtyBBxnOONQZSKm4SDlgNvnkr2yeKmZFygWL4+1YJv//YPn9/smuHZahsX7h&#10;kYxZtNLV8Y/xkTYV6zAWS7SBcLzM59Pz+YwSjqKeRpTsaGydD98E1CQSBRVaK+tjOmzB9nc+dNqD&#10;Vrz2oFV5q7ROjNturrQje4ZPd3MzwS++Fjr4Q02b91kiTjTNjmknKhy0iIDaPApJVImJTlPIqSPF&#10;GBDjXJiQd6KKlaKLM5+fhBl7OFqkoBNgRJaY34jdAwyaHciA3WXb60dTkRp6NJ78K7DOeLRInsGE&#10;0bhWBtxbABqz6j13+kORutLEKoV202JtCnoeNePNBsrD2hEH3YB5y28Vvvod82HNHE4Uzh5uifCA&#10;h9TQFBR6ipIK3K+37qM+NjpKKWlwQgvqf+6YE5To7wZH4Gs+m8WRTsxs/nmKjDuVbE4lZldfAXZS&#10;jvvI8kRG/aAHUjqoX3CZrKJXFDHD0XdBeXADcxW6zYHriIvVKqnhGFsW7syT5RE81jm29HP7wpzt&#10;Wz/gzNzDMM2v2r/TjZYGVrsAUqXZONa1fwFcAamV+nUVd8wpn7SOS3X5GwAA//8DAFBLAwQUAAYA&#10;CAAAACEAqbfqVdwAAAAHAQAADwAAAGRycy9kb3ducmV2LnhtbEyPzW7CMBCE75X6DtZW6q04pPwp&#10;xEEItScOLWkfwMRbJyJeR7EJgadne2qPM7Oa+TbfjK4VA/ah8aRgOklAIFXeNGQVfH+9v6xAhKjJ&#10;6NYTKrhigE3x+JDrzPgLHXAooxVcQiHTCuoYu0zKUNXodJj4DomzH987HVn2VppeX7jctTJNkoV0&#10;uiFeqHWHuxqrU3l2CvZok7g6fZSfeBi8fZvdhv14U+r5adyuQUQc498x/OIzOhTMdPRnMkG0CviR&#10;qGD+mi5BcJzO2DiyMV8sQRa5/M9f3AEAAP//AwBQSwECLQAUAAYACAAAACEAtoM4kv4AAADhAQAA&#10;EwAAAAAAAAAAAAAAAAAAAAAAW0NvbnRlbnRfVHlwZXNdLnhtbFBLAQItABQABgAIAAAAIQA4/SH/&#10;1gAAAJQBAAALAAAAAAAAAAAAAAAAAC8BAABfcmVscy8ucmVsc1BLAQItABQABgAIAAAAIQBAor/7&#10;hAIAAJwFAAAOAAAAAAAAAAAAAAAAAC4CAABkcnMvZTJvRG9jLnhtbFBLAQItABQABgAIAAAAIQCp&#10;t+pV3AAAAAcBAAAPAAAAAAAAAAAAAAAAAN4EAABkcnMvZG93bnJldi54bWxQSwUGAAAAAAQABADz&#10;AAAA5wUAAAAA&#10;">
                <v:stroke joinstyle="miter"/>
                <v:textbox>
                  <w:txbxContent>
                    <w:p w:rsidRPr="00AB278E" w:rsidR="008717AE" w:rsidP="008717AE" w:rsidRDefault="008717AE" w14:paraId="74DA217B" w14:textId="77777777">
                      <w:pPr>
                        <w:jc w:val="center"/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Pr="0061320E" w:rsidR="008717AE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D2B7A0" wp14:editId="72657621">
                <wp:simplePos x="0" y="0"/>
                <wp:positionH relativeFrom="column">
                  <wp:posOffset>4512005</wp:posOffset>
                </wp:positionH>
                <wp:positionV relativeFrom="paragraph">
                  <wp:posOffset>81407</wp:posOffset>
                </wp:positionV>
                <wp:extent cx="152654" cy="152654"/>
                <wp:effectExtent l="0" t="0" r="19050" b="19050"/>
                <wp:wrapNone/>
                <wp:docPr id="532306672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" cy="152654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278E" w:rsidR="008717AE" w:rsidP="008717AE" w:rsidRDefault="008717AE" w14:paraId="718D7B68" w14:textId="77777777">
                            <w:pPr>
                              <w:jc w:val="center"/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33" style="position:absolute;left:0;text-align:left;margin-left:355.3pt;margin-top:6.4pt;width:12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00" strokecolor="#e00" strokeweight="1.5pt" w14:anchorId="16D2B7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d2hAIAAJwFAAAOAAAAZHJzL2Uyb0RvYy54bWysVEtv2zAMvg/YfxB0Xx0HSbsFdYqgj2FA&#10;0QZrh54VWYoFyKImKbGzXz9KfiRbix2K+SCTIvnxIZKXV22tyV44r8AUND+bUCIMh1KZbUF/PN99&#10;+kyJD8yUTIMRBT0IT6+WHz9cNnYhplCBLoUjCGL8orEFrUKwiyzzvBI182dghUGhBFezgKzbZqVj&#10;DaLXOptOJudZA660DrjwHm9vOiFdJnwpBQ+PUnoRiC4oxhbS6dK5iWe2vGSLrWO2UrwPg70jipop&#10;g05HqBsWGNk59QqqVtyBBxnOONQZSKm4SDlgNvnkr2yeKmZFygWL4+1YJv//YPnD/smuHZahsX7h&#10;kYxZtNLV8Y/xkTYV6zAWS7SBcLzM59Pz+YwSjqKeRpTsaGydD18F1CQSBRVaK+tjOmzB9vc+dNqD&#10;Vrz2oFV5p7ROjNturrUje4ZPd3s7wS++Fjr4Q02b91kiTjTNjmknKhy0iIDafBeSqBITnaaQU0eK&#10;MSDGuTAh70QVK0UXZz4/CTP2cLRIQSfAiCwxvxG7Bxg0O5ABu8u214+mIjX0aDz5V2Cd8WiRPIMJ&#10;o3GtDLi3ADRm1Xvu9IcidaWJVQrtpsXaFPQiasabDZSHtSMOugHzlt8pfPV75sOaOZwonD3cEuER&#10;D6mhKSj0FCUVuF9v3Ud9bHSUUtLghBbU/9wxJyjR3wyOwJd8NosjnZjZ/GKKjDuVbE4lZldfA3ZS&#10;jvvI8kRG/aAHUjqoX3CZrKJXFDHD0XdBeXADcx26zYHriIvVKqnhGFsW7s2T5RE81jm29HP7wpzt&#10;Wz/gzDzAMM2v2r/TjZYGVrsAUqXZONa1fwFcAamV+nUVd8wpn7SOS3X5GwAA//8DAFBLAwQUAAYA&#10;CAAAACEAL2maf90AAAAJAQAADwAAAGRycy9kb3ducmV2LnhtbEyPzU7DMBCE70i8g7VI3KjdH6VR&#10;iFMhBKceoIEHcOPFiRqvo9hNQ5+e5QTHnfk0O1PuZt+LCcfYBdKwXCgQSE2wHTkNnx+vDzmImAxZ&#10;0wdCDd8YYVfd3pSmsOFCB5zq5ASHUCyMhjaloZAyNi16ExdhQGLvK4zeJD5HJ+1oLhzue7lSKpPe&#10;dMQfWjPgc4vNqT57DXt0KuWnt/odD1NwL5vrtJ+vWt/fzU+PIBLO6Q+G3/pcHSrudAxnslH0GrZL&#10;lTHKxoonMLBdb1g4alhnOciqlP8XVD8AAAD//wMAUEsBAi0AFAAGAAgAAAAhALaDOJL+AAAA4QEA&#10;ABMAAAAAAAAAAAAAAAAAAAAAAFtDb250ZW50X1R5cGVzXS54bWxQSwECLQAUAAYACAAAACEAOP0h&#10;/9YAAACUAQAACwAAAAAAAAAAAAAAAAAvAQAAX3JlbHMvLnJlbHNQSwECLQAUAAYACAAAACEAlsB3&#10;doQCAACcBQAADgAAAAAAAAAAAAAAAAAuAgAAZHJzL2Uyb0RvYy54bWxQSwECLQAUAAYACAAAACEA&#10;L2maf90AAAAJAQAADwAAAAAAAAAAAAAAAADeBAAAZHJzL2Rvd25yZXYueG1sUEsFBgAAAAAEAAQA&#10;8wAAAOgFAAAAAA==&#10;">
                <v:stroke joinstyle="miter"/>
                <v:textbox>
                  <w:txbxContent>
                    <w:p w:rsidRPr="00AB278E" w:rsidR="008717AE" w:rsidP="008717AE" w:rsidRDefault="008717AE" w14:paraId="718D7B68" w14:textId="77777777">
                      <w:pPr>
                        <w:jc w:val="center"/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61320E" w:rsidR="008717AE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B32D43" wp14:editId="510D2D4E">
                <wp:simplePos x="0" y="0"/>
                <wp:positionH relativeFrom="column">
                  <wp:posOffset>2156587</wp:posOffset>
                </wp:positionH>
                <wp:positionV relativeFrom="paragraph">
                  <wp:posOffset>403454</wp:posOffset>
                </wp:positionV>
                <wp:extent cx="152654" cy="152654"/>
                <wp:effectExtent l="0" t="0" r="19050" b="19050"/>
                <wp:wrapNone/>
                <wp:docPr id="1458387496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" cy="152654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278E" w:rsidR="008717AE" w:rsidP="008717AE" w:rsidRDefault="008717AE" w14:paraId="2719CB87" w14:textId="77777777">
                            <w:pPr>
                              <w:jc w:val="center"/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34" style="position:absolute;left:0;text-align:left;margin-left:169.8pt;margin-top:31.75pt;width:12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00" strokecolor="#e00" strokeweight="1.5pt" w14:anchorId="72B32D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4nUhAIAAJwFAAAOAAAAZHJzL2Uyb0RvYy54bWysVEtv2zAMvg/YfxB0Xx0HSdcFdYqgj2FA&#10;0QZrh54VWYoFyKImKbGzXz9KfiRbix2K+SCTIvnxIZKXV22tyV44r8AUND+bUCIMh1KZbUF/PN99&#10;uqDEB2ZKpsGIgh6Ep1fLjx8uG7sQU6hAl8IRBDF+0diCViHYRZZ5Xoma+TOwwqBQgqtZQNZts9Kx&#10;BtFrnU0nk/OsAVdaB1x4j7c3nZAuE76UgodHKb0IRBcUYwvpdOncxDNbXrLF1jFbKd6Hwd4RRc2U&#10;Qacj1A0LjOycegVVK+7AgwxnHOoMpFRcpBwwm3zyVzZPFbMi5YLF8XYsk/9/sPxh/2TXDsvQWL/w&#10;SMYsWunq+Mf4SJuKdRiLJdpAOF7m8+n5fEYJR1FPI0p2NLbOh68CahKJggqtlfUxHbZg+3sfOu1B&#10;K1570Kq8U1onxm0319qRPcOnu72d4BdfCx38oabN+ywRJ5pmx7QTFQ5aREBtvgtJVImJTlPIqSPF&#10;GBDjXJiQd6KKlaKLM5+fhBl7OFqkoBNgRJaY34jdAwyaHciA3WXb60dTkRp6NJ78K7DOeLRInsGE&#10;0bhWBtxbABqz6j13+kORutLEKoV202JtCnoRNePNBsrD2hEH3YB5y+8Uvvo982HNHE4Uzh5uifCI&#10;h9TQFBR6ipIK3K+37qM+NjpKKWlwQgvqf+6YE5TobwZH4Es+m8WRTsxs/nmKjDuVbE4lZldfA3ZS&#10;jvvI8kRG/aAHUjqoX3CZrKJXFDHD0XdBeXADcx26zYHriIvVKqnhGFsW7s2T5RE81jm29HP7wpzt&#10;Wz/gzDzAMM2v2r/TjZYGVrsAUqXZONa1fwFcAamV+nUVd8wpn7SOS3X5GwAA//8DAFBLAwQUAAYA&#10;CAAAACEAQj+Hx94AAAAJAQAADwAAAGRycy9kb3ducmV2LnhtbEyPwU7DMAyG70i8Q2QkbiyFsNKV&#10;uhNCcNoBVniArPHaao1TNVlX9vSEEzva/vT7+4v1bHsx0eg7xwj3iwQEce1Mxw3C99f7XQbCB81G&#10;944J4Yc8rMvrq0Lnxp14S1MVGhFD2OcaoQ1hyKX0dUtW+4UbiONt70arQxzHRppRn2K47eVDkqTS&#10;6o7jh1YP9NpSfaiOFmFDTRKyw0f1SdvJNW+P52kznxFvb+aXZxCB5vAPw59+VIcyOu3ckY0XPYJS&#10;qzSiCKlagoiASlVc7BCypyXIspCXDcpfAAAA//8DAFBLAQItABQABgAIAAAAIQC2gziS/gAAAOEB&#10;AAATAAAAAAAAAAAAAAAAAAAAAABbQ29udGVudF9UeXBlc10ueG1sUEsBAi0AFAAGAAgAAAAhADj9&#10;If/WAAAAlAEAAAsAAAAAAAAAAAAAAAAALwEAAF9yZWxzLy5yZWxzUEsBAi0AFAAGAAgAAAAhAADj&#10;idSEAgAAnAUAAA4AAAAAAAAAAAAAAAAALgIAAGRycy9lMm9Eb2MueG1sUEsBAi0AFAAGAAgAAAAh&#10;AEI/h8feAAAACQEAAA8AAAAAAAAAAAAAAAAA3gQAAGRycy9kb3ducmV2LnhtbFBLBQYAAAAABAAE&#10;APMAAADpBQAAAAA=&#10;">
                <v:stroke joinstyle="miter"/>
                <v:textbox>
                  <w:txbxContent>
                    <w:p w:rsidRPr="00AB278E" w:rsidR="008717AE" w:rsidP="008717AE" w:rsidRDefault="008717AE" w14:paraId="2719CB87" w14:textId="77777777">
                      <w:pPr>
                        <w:jc w:val="center"/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61320E" w:rsidR="008717AE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A37E74" wp14:editId="47ADC326">
                <wp:simplePos x="0" y="0"/>
                <wp:positionH relativeFrom="column">
                  <wp:posOffset>1748333</wp:posOffset>
                </wp:positionH>
                <wp:positionV relativeFrom="paragraph">
                  <wp:posOffset>119583</wp:posOffset>
                </wp:positionV>
                <wp:extent cx="152654" cy="152654"/>
                <wp:effectExtent l="0" t="0" r="19050" b="19050"/>
                <wp:wrapNone/>
                <wp:docPr id="401546687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" cy="152654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278E" w:rsidR="008717AE" w:rsidP="008717AE" w:rsidRDefault="008717AE" w14:paraId="2AE8E160" w14:textId="77777777">
                            <w:pPr>
                              <w:jc w:val="center"/>
                              <w:rPr>
                                <w:rFonts w:ascii="Arial Nova Cond" w:hAnsi="Arial Nova Cond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35" style="position:absolute;left:0;text-align:left;margin-left:137.65pt;margin-top:9.4pt;width:12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00" strokecolor="#e00" strokeweight="1.5pt" w14:anchorId="49A37E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UFZhAIAAJwFAAAOAAAAZHJzL2Uyb0RvYy54bWysVEtv2zAMvg/YfxB0Xx0HSbcGdYqgj2FA&#10;0QZrh54VWYoFyKImKbGzXz9KfiRbix2K+SCTIvnxIZKXV22tyV44r8AUND+bUCIMh1KZbUF/PN99&#10;+kKJD8yUTIMRBT0IT6+WHz9cNnYhplCBLoUjCGL8orEFrUKwiyzzvBI182dghUGhBFezgKzbZqVj&#10;DaLXOptOJudZA660DrjwHm9vOiFdJnwpBQ+PUnoRiC4oxhbS6dK5iWe2vGSLrWO2UrwPg70jipop&#10;g05HqBsWGNk59QqqVtyBBxnOONQZSKm4SDlgNvnkr2yeKmZFygWL4+1YJv//YPnD/smuHZahsX7h&#10;kYxZtNLV8Y/xkTYV6zAWS7SBcLzM59Pz+YwSjqKeRpTsaGydD18F1CQSBRVaK+tjOmzB9vc+dNqD&#10;Vrz2oFV5p7ROjNturrUje4ZPd3s7wS++Fjr4Q02b91kiTjTNjmknKhy0iIDafBeSqBITnaaQU0eK&#10;MSDGuTAh70QVK0UXZz4/CTP2cLRIQSfAiCwxvxG7Bxg0O5ABu8u214+mIjX0aDz5V2Cd8WiRPIMJ&#10;o3GtDLi3ADRm1Xvu9IcidaWJVQrtpsXaFPQiasabDZSHtSMOugHzlt8pfPV75sOaOZwonD3cEuER&#10;D6mhKSj0FCUVuF9v3Ud9bHSUUtLghBbU/9wxJyjR3wyOwEU+m8WRTsxs/nmKjDuVbE4lZldfA3ZS&#10;jvvI8kRG/aAHUjqoX3CZrKJXFDHD0XdBeXADcx26zYHriIvVKqnhGFsW7s2T5RE81jm29HP7wpzt&#10;Wz/gzDzAMM2v2r/TjZYGVrsAUqXZONa1fwFcAamV+nUVd8wpn7SOS3X5GwAA//8DAFBLAwQUAAYA&#10;CAAAACEApi1q8N0AAAAJAQAADwAAAGRycy9kb3ducmV2LnhtbEyPwU7DMBBE70j8g7WVuFGnoZQ0&#10;xKkQglMPtCkf4MaLEzVeR7Gbhn49ywmOO/M0O1NsJteJEYfQelKwmCcgkGpvWrIKPg/v9xmIEDUZ&#10;3XlCBd8YYFPe3hQ6N/5CexyraAWHUMi1gibGPpcy1A06Hea+R2Lvyw9ORz4HK82gLxzuOpkmyUo6&#10;3RJ/aHSPrw3Wp+rsFGzRJjE7fVQ73I/evi2v43a6KnU3m16eQUSc4h8Mv/W5OpTc6ejPZILoFKRP&#10;jw+MspHxBAbS9ZqFo4JlmoEsC/l/QfkDAAD//wMAUEsBAi0AFAAGAAgAAAAhALaDOJL+AAAA4QEA&#10;ABMAAAAAAAAAAAAAAAAAAAAAAFtDb250ZW50X1R5cGVzXS54bWxQSwECLQAUAAYACAAAACEAOP0h&#10;/9YAAACUAQAACwAAAAAAAAAAAAAAAAAvAQAAX3JlbHMvLnJlbHNQSwECLQAUAAYACAAAACEA1oFB&#10;WYQCAACcBQAADgAAAAAAAAAAAAAAAAAuAgAAZHJzL2Uyb0RvYy54bWxQSwECLQAUAAYACAAAACEA&#10;pi1q8N0AAAAJAQAADwAAAAAAAAAAAAAAAADeBAAAZHJzL2Rvd25yZXYueG1sUEsFBgAAAAAEAAQA&#10;8wAAAOgFAAAAAA==&#10;">
                <v:stroke joinstyle="miter"/>
                <v:textbox>
                  <w:txbxContent>
                    <w:p w:rsidRPr="00AB278E" w:rsidR="008717AE" w:rsidP="008717AE" w:rsidRDefault="008717AE" w14:paraId="2AE8E160" w14:textId="77777777">
                      <w:pPr>
                        <w:jc w:val="center"/>
                        <w:rPr>
                          <w:rFonts w:ascii="Arial Nova Cond" w:hAnsi="Arial Nova Cond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61320E" w:rsidR="00253C9C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63E7B4" wp14:editId="3B94801A">
                <wp:simplePos x="0" y="0"/>
                <wp:positionH relativeFrom="margin">
                  <wp:posOffset>5200650</wp:posOffset>
                </wp:positionH>
                <wp:positionV relativeFrom="paragraph">
                  <wp:posOffset>945845</wp:posOffset>
                </wp:positionV>
                <wp:extent cx="460401" cy="144000"/>
                <wp:effectExtent l="0" t="0" r="15875" b="27940"/>
                <wp:wrapNone/>
                <wp:docPr id="11534734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401" cy="144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409.5pt;margin-top:74.5pt;width:36.25pt;height:11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e00" strokeweight="1pt" w14:anchorId="46BC32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/pDgAIAAGgFAAAOAAAAZHJzL2Uyb0RvYy54bWysVE1v2zAMvQ/YfxB0X+0EabsFdYqgH8OA&#10;og3WDj0rshQbkEWNUuJkv36U/JGgK3YYdpElk3xPfCJ5db1vDNsp9DXYgk/Ocs6UlVDWdlPwHy/3&#10;nz5z5oOwpTBgVcEPyvPrxccPV62bqylUYEqFjECsn7eu4FUIbp5lXlaqEf4MnLJk1ICNCHTETVai&#10;aAm9Mdk0zy+yFrB0CFJ5T39vOyNfJHytlQxPWnsVmCk43S2kFdO6jmu2uBLzDQpX1bK/hviHWzSi&#10;tkQ6Qt2KINgW6z+gmloieNDhTEKTgda1VCkHymaSv8nmuRJOpVxIHO9Gmfz/g5WPu2e3QpKhdX7u&#10;aRuz2Gts4pfux/ZJrMMoltoHJunn7CKf5RPOJJkms1meJzGzY7BDH74qaFjcFBzpLZJEYvfgAxGS&#10;6+ASuSzc18ak9zCWtQQ6vSTMaPJg6jJa0wE36xuDbCfoSe/uiHcgPnEjbGOJ4phU2oWDURHD2O9K&#10;s7qkNKYdQ6w3NcIKKZUNk85UiVJ1bJPzE7IhIiWSACOypluO2D3A4NmBDNidAr1/DFWpXMfgPvW/&#10;BY8RiRlsGIOb2gK+l5mhrHrmzn8QqZMmqrSG8rBChtA1i3fyvqYXfBA+rARSd1AfUceHJ1q0AXop&#10;6HecVYC/3vsf/aloycpZS91WcP9zK1BxZr5ZKucvsYKoPdNhdn45pQOeWtanFrttboBen6qPbpe2&#10;0T+YYasRmlcaDMvISiZhJXEXXAYcDjehmwI0WqRaLpMbtaQT4cE+OxnBo6qxQl/2rwJdX8aB6v8R&#10;hs4U8zfV3PnGSAvLbQBdp1I/6trrTe2cCqcfPXFenJ6T13FALn4DAAD//wMAUEsDBBQABgAIAAAA&#10;IQDBLlKI4QAAAAsBAAAPAAAAZHJzL2Rvd25yZXYueG1sTI/NTsMwEITvSLyDtUjcqJOKpmmIUwFS&#10;6aESP4UHcOMlDsTrKHba8PZsT3Db3RnNflOuJ9eJIw6h9aQgnSUgkGpvWmoUfLxvbnIQIWoyuvOE&#10;Cn4wwLq6vCh1YfyJ3vC4j43gEAqFVmBj7AspQ23R6TDzPRJrn35wOvI6NNIM+sThrpPzJMmk0y3x&#10;B6t7fLRYf+9Hp+B5G562X9k43yV6yPBlY18Xuwelrq+m+zsQEaf4Z4YzPqNDxUwHP5IJolOQpyvu&#10;Elm4PQ/syFfpAsSBL8t0CbIq5f8O1S8AAAD//wMAUEsBAi0AFAAGAAgAAAAhALaDOJL+AAAA4QEA&#10;ABMAAAAAAAAAAAAAAAAAAAAAAFtDb250ZW50X1R5cGVzXS54bWxQSwECLQAUAAYACAAAACEAOP0h&#10;/9YAAACUAQAACwAAAAAAAAAAAAAAAAAvAQAAX3JlbHMvLnJlbHNQSwECLQAUAAYACAAAACEAdXf6&#10;Q4ACAABoBQAADgAAAAAAAAAAAAAAAAAuAgAAZHJzL2Uyb0RvYy54bWxQSwECLQAUAAYACAAAACEA&#10;wS5SiOEAAAALAQAADwAAAAAAAAAAAAAAAADaBAAAZHJzL2Rvd25yZXYueG1sUEsFBgAAAAAEAAQA&#10;8wAAAOgFAAAAAA==&#10;">
                <w10:wrap anchorx="margin"/>
              </v:rect>
            </w:pict>
          </mc:Fallback>
        </mc:AlternateContent>
      </w:r>
      <w:r w:rsidRPr="0061320E" w:rsidR="00253C9C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BB2690" wp14:editId="69797DEB">
                <wp:simplePos x="0" y="0"/>
                <wp:positionH relativeFrom="column">
                  <wp:posOffset>43180</wp:posOffset>
                </wp:positionH>
                <wp:positionV relativeFrom="paragraph">
                  <wp:posOffset>712140</wp:posOffset>
                </wp:positionV>
                <wp:extent cx="5637607" cy="2779776"/>
                <wp:effectExtent l="0" t="0" r="20320" b="20955"/>
                <wp:wrapNone/>
                <wp:docPr id="6045490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607" cy="277977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3.4pt;margin-top:56.05pt;width:443.9pt;height:21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1pt" w14:anchorId="2B34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UJAhgIAAGoFAAAOAAAAZHJzL2Uyb0RvYy54bWysVEtv2zAMvg/YfxB0X+1kbbwGdYqgj2FA&#10;0QZrh54VWYoFyKImKXGyXz9KfiToih2G5aBQJvmR/ETy6nrfaLITziswJZ2c5ZQIw6FSZlPSHy/3&#10;n75Q4gMzFdNgREkPwtPrxccPV62diynUoCvhCIIYP29tSesQ7DzLPK9Fw/wZWGFQKcE1LODVbbLK&#10;sRbRG51N83yWteAq64AL7/Hrbaeki4QvpeDhSUovAtElxdxCOl061/HMFldsvnHM1or3abB/yKJh&#10;ymDQEeqWBUa2Tv0B1SjuwIMMZxyaDKRUXKQasJpJ/qaa55pZkWpBcrwdafL/D5Y/7p7tyiENrfVz&#10;j2KsYi9dE/8xP7JPZB1GssQ+EI4fL2afi1leUMJRNy2Ky6KYRTqzo7t1PnwV0JAolNThaySS2O7B&#10;h850MInRDNwrrdOLaENabKdpkefJw4NWVdRGO+826xvtyI7ho97d5fjrA5+YYRraYDbHspIUDlpE&#10;DG2+C0lUhYVMuwix48QIyzgXJkw6Vc0q0UWbXJwEGzxSzQkwIkvMcsTuAQbLDmTA7hjo7aOrSA07&#10;Ovel/8159EiRwYTRuVEG3HuVaayqj9zZDyR11ESW1lAdVo446MbFW36v8AUfmA8r5nA+cJJw5sMT&#10;HlIDvhT0EiU1uF/vfY/22LaopaTFeSup/7llTlCivxls6MvJ+Xkc0HQ5vyimeHGnmvWpxmybG8DX&#10;n+B2sTyJ0T7oQZQOmldcDcsYFVXMcIxdUh7ccLkJ3R7A5cLFcpnMcCgtCw/m2fIIHlmNHfqyf2XO&#10;9m0ccAIeYZhNNn/TzZ1t9DSw3AaQKrX6kdeebxzo1Dj98okb4/SerI4rcvEbAAD//wMAUEsDBBQA&#10;BgAIAAAAIQBHFx8O3wAAAAkBAAAPAAAAZHJzL2Rvd25yZXYueG1sTI/NTsMwEITvSLyDtUjcqJOo&#10;tZoQpwKk0kMlfgoPsI2XOBDbke204e0xJzjuzGjm23ozm4GdyIfeWQn5IgNGtnWqt52E97ftzRpY&#10;iGgVDs6ShG8KsGkuL2qslDvbVzodYsdSiQ0VStAxjhXnodVkMCzcSDZ5H84bjOn0HVcez6ncDLzI&#10;MsEN9jYtaBzpQVP7dZiMhKddeNx9iqnYZ+gFPW/1y2p/L+X11Xx3CyzSHP/C8Iuf0KFJTEc3WRXY&#10;IEEk8JjkvMiBJX9dLgWwo4TVsiyBNzX//0HzAwAA//8DAFBLAQItABQABgAIAAAAIQC2gziS/gAA&#10;AOEBAAATAAAAAAAAAAAAAAAAAAAAAABbQ29udGVudF9UeXBlc10ueG1sUEsBAi0AFAAGAAgAAAAh&#10;ADj9If/WAAAAlAEAAAsAAAAAAAAAAAAAAAAALwEAAF9yZWxzLy5yZWxzUEsBAi0AFAAGAAgAAAAh&#10;ABVtQkCGAgAAagUAAA4AAAAAAAAAAAAAAAAALgIAAGRycy9lMm9Eb2MueG1sUEsBAi0AFAAGAAgA&#10;AAAhAEcXHw7fAAAACQEAAA8AAAAAAAAAAAAAAAAA4AQAAGRycy9kb3ducmV2LnhtbFBLBQYAAAAA&#10;BAAEAPMAAADsBQAAAAA=&#10;"/>
            </w:pict>
          </mc:Fallback>
        </mc:AlternateContent>
      </w:r>
      <w:r w:rsidRPr="0061320E" w:rsidR="00053FF8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ED96E2" wp14:editId="74E084EC">
                <wp:simplePos x="0" y="0"/>
                <wp:positionH relativeFrom="column">
                  <wp:posOffset>2238451</wp:posOffset>
                </wp:positionH>
                <wp:positionV relativeFrom="paragraph">
                  <wp:posOffset>500101</wp:posOffset>
                </wp:positionV>
                <wp:extent cx="3399435" cy="187200"/>
                <wp:effectExtent l="0" t="0" r="10795" b="22860"/>
                <wp:wrapNone/>
                <wp:docPr id="19349253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435" cy="18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176.25pt;margin-top:39.4pt;width:267.65pt;height:1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1pt" w14:anchorId="77D2FC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SBCgwIAAGkFAAAOAAAAZHJzL2Uyb0RvYy54bWysVEtv2zAMvg/YfxB0Xx2n6doGdYqgj2FA&#10;sRZrh54VWYoNyKJGKXGyXz9KfiToih2G5aBIJvmR/Pi4ut41hm0V+hpswfOTCWfKSihruy74j5f7&#10;Txec+SBsKQxYVfC98vx68fHDVevmagoVmFIhIxDr560reBWCm2eZl5VqhD8BpywJNWAjAj1xnZUo&#10;WkJvTDadTD5nLWDpEKTynr7edkK+SPhaKxketfYqMFNwii2kE9O5ime2uBLzNQpX1bIPQ/xDFI2o&#10;LTkdoW5FEGyD9R9QTS0RPOhwIqHJQOtaqpQDZZNP3mTzXAmnUi5EjncjTf7/wcpv22f3hERD6/zc&#10;0zVmsdPYxH+Kj+0SWfuRLLULTNLH09PLy9npGWeSZPnFOVUjspkdrB368EVBw+Kl4EjFSByJ7YMP&#10;neqgEp1ZuK+NSQUxlrUEOj0nzCjyYOoyStMD16sbg2wrqKZ3dxP69Y6P1CgMYymaQ1bpFvZGRQxj&#10;vyvN6pLymHYeYsOpEVZIqWzIO1ElStV5y8+OnA0WKecEGJE1RTli9wCDZgcyYHcM9PrRVKV+HY37&#10;1P9mPFokz2DDaNzUFvC9zAxl1Xvu9AeSOmoiSyso90/IELpp8U7e11TBB+HDk0AaDxokGvnwSIc2&#10;QJWC/sZZBfjrve9Rn7qWpJy1NG4F9z83AhVn5qulfr7MZ7M4n+kxO6Nu4gyPJatjid00N0DVz2m5&#10;OJmuUT+Y4aoRmlfaDMvolUTCSvJdcBlweNyEbg3QbpFquUxqNJNOhAf77GQEj6zGDn3ZvQp0fRsH&#10;GoBvMIymmL/p5k43WlpYbgLoOrX6gdeeb5rn1Dj97okL4/idtA4bcvEbAAD//wMAUEsDBBQABgAI&#10;AAAAIQD/tmbf3wAAAAoBAAAPAAAAZHJzL2Rvd25yZXYueG1sTI9BTsMwEEX3SNzBGiR21CZVUivE&#10;qQCpdFGJQuEAbjLEgdiObKcNt2dYwW5G8/Tn/Wo924GdMMTeOwW3CwEMXePb3nUK3t82NxJYTNq1&#10;evAOFXxjhHV9eVHpsvVn94qnQ+oYhbhYagUmpbHkPDYGrY4LP6Kj24cPVidaQ8fboM8UbgeeCVFw&#10;q3tHH4we8dFg83WYrILnbXzafhZTthM6FLjfmJd896DU9dV8fwcs4Zz+YPjVJ3WoyenoJ9dGNihY&#10;5llOqIKVpAoESLmi4UikkEvgdcX/V6h/AAAA//8DAFBLAQItABQABgAIAAAAIQC2gziS/gAAAOEB&#10;AAATAAAAAAAAAAAAAAAAAAAAAABbQ29udGVudF9UeXBlc10ueG1sUEsBAi0AFAAGAAgAAAAhADj9&#10;If/WAAAAlAEAAAsAAAAAAAAAAAAAAAAALwEAAF9yZWxzLy5yZWxzUEsBAi0AFAAGAAgAAAAhAOhV&#10;IEKDAgAAaQUAAA4AAAAAAAAAAAAAAAAALgIAAGRycy9lMm9Eb2MueG1sUEsBAi0AFAAGAAgAAAAh&#10;AP+2Zt/fAAAACgEAAA8AAAAAAAAAAAAAAAAA3QQAAGRycy9kb3ducmV2LnhtbFBLBQYAAAAABAAE&#10;APMAAADpBQAAAAA=&#10;"/>
            </w:pict>
          </mc:Fallback>
        </mc:AlternateContent>
      </w:r>
      <w:r w:rsidRPr="0061320E" w:rsidR="00053FF8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A93649" wp14:editId="645848CB">
                <wp:simplePos x="0" y="0"/>
                <wp:positionH relativeFrom="column">
                  <wp:posOffset>4592955</wp:posOffset>
                </wp:positionH>
                <wp:positionV relativeFrom="paragraph">
                  <wp:posOffset>207010</wp:posOffset>
                </wp:positionV>
                <wp:extent cx="1044000" cy="182880"/>
                <wp:effectExtent l="0" t="0" r="22860" b="26670"/>
                <wp:wrapNone/>
                <wp:docPr id="19883238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1828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361.65pt;margin-top:16.3pt;width:82.2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1pt" w14:anchorId="5DC821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C1YggIAAGkFAAAOAAAAZHJzL2Uyb0RvYy54bWysVEtv2zAMvg/YfxB0X20H7ZoFdYqgj2FA&#10;0QZrh54VWUoMyKJGKXGyXz9KfiToih2GXWTRJD+KHx9X1/vGsJ1CX4MteXGWc6ashKq265L/eLn/&#10;NOXMB2ErYcCqkh+U59fzjx+uWjdTE9iAqRQyArF+1rqSb0JwsyzzcqMa4c/AKUtKDdiIQCKuswpF&#10;S+iNySZ5/jlrASuHIJX39Pe2U/J5wtdayfCktVeBmZLT20I6MZ2reGbzKzFbo3CbWvbPEP/wikbU&#10;loKOULciCLbF+g+oppYIHnQ4k9BkoHUtVcqBsinyN9k8b4RTKRcix7uRJv//YOXj7tktkWhonZ95&#10;usYs9hqb+KX3sX0i6zCSpfaBSfpZ5OfneU6cStIV08l0mtjMjt4OffiqoGHxUnKkYiSOxO7BB4pI&#10;poNJDGbhvjYmFcRY1hLo5JLwo8qDqauoTQKuVzcG2U5QTe/u6A1D4BMzwjaWQhyzSrdwMCpiGPtd&#10;aVZXlMekixAbTo2wQkplQ9GpNqJSXbTi4iTY4JESSYARWdMrR+weYLDsQAbsjoHePrqq1K+jc5/6&#10;35xHjxQZbBidm9oCvpeZoaz6yJ39QFJHTWRpBdVhiQyhmxbv5H1NFXwQPiwF0nhQ0WnkwxMd2gBV&#10;CvobZxvAX+/9j/bUtaTlrKVxK7n/uRWoODPfLPXzl4K6ieYzCecXlxMS8FSzOtXYbXMDVP2ClouT&#10;6RrtgxmuGqF5pc2wiFFJJayk2CWXAQfhJnRrgHaLVItFMqOZdCI82GcnI3hkNXboy/5VoOvbONAA&#10;PMIwmmL2pps72+hpYbENoOvU6kdee75pnlPj9LsnLoxTOVkdN+T8NwAAAP//AwBQSwMEFAAGAAgA&#10;AAAhAJlBbZngAAAACQEAAA8AAABkcnMvZG93bnJldi54bWxMj8tOwzAQRfdI/IM1SOyo0wScKM2k&#10;AqTSRSUepR/gJkMciO3Idtrw95gVLEf36N4z1XrWAzuR8701CMtFAoxMY9vedAiH981NAcwHaVo5&#10;WEMI3+RhXV9eVLJs7dm80WkfOhZLjC8lggphLDn3jSIt/cKOZGL2YZ2WIZ6u462T51iuB54mieBa&#10;9iYuKDnSo6Lmaz9phOetf9p+iindJdIJetmo17vdA+L11Xy/AhZoDn8w/OpHdaij09FOpvVsQMjT&#10;LIsoQpYKYBEoijwHdkQQy1vgdcX/f1D/AAAA//8DAFBLAQItABQABgAIAAAAIQC2gziS/gAAAOEB&#10;AAATAAAAAAAAAAAAAAAAAAAAAABbQ29udGVudF9UeXBlc10ueG1sUEsBAi0AFAAGAAgAAAAhADj9&#10;If/WAAAAlAEAAAsAAAAAAAAAAAAAAAAALwEAAF9yZWxzLy5yZWxzUEsBAi0AFAAGAAgAAAAhAIhk&#10;LViCAgAAaQUAAA4AAAAAAAAAAAAAAAAALgIAAGRycy9lMm9Eb2MueG1sUEsBAi0AFAAGAAgAAAAh&#10;AJlBbZngAAAACQEAAA8AAAAAAAAAAAAAAAAA3AQAAGRycy9kb3ducmV2LnhtbFBLBQYAAAAABAAE&#10;APMAAADpBQAAAAA=&#10;"/>
            </w:pict>
          </mc:Fallback>
        </mc:AlternateContent>
      </w:r>
      <w:r w:rsidRPr="0061320E" w:rsidR="0083753D"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426E0" wp14:editId="29ED85B7">
                <wp:simplePos x="0" y="0"/>
                <wp:positionH relativeFrom="column">
                  <wp:posOffset>102235</wp:posOffset>
                </wp:positionH>
                <wp:positionV relativeFrom="paragraph">
                  <wp:posOffset>207010</wp:posOffset>
                </wp:positionV>
                <wp:extent cx="1726387" cy="175565"/>
                <wp:effectExtent l="0" t="0" r="26670" b="15240"/>
                <wp:wrapNone/>
                <wp:docPr id="14524534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387" cy="1755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style="position:absolute;margin-left:8.05pt;margin-top:16.3pt;width:135.95pt;height:13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e00" strokeweight="1pt" w14:anchorId="53E521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n5VhQIAAGkFAAAOAAAAZHJzL2Uyb0RvYy54bWysVEtv2zAMvg/YfxB0X21nTdMFdYqgj2FA&#10;0QZrh54VWYoFyKImKXGyXz9KfiToih2G5aBQJvmR/ETy6nrfaLITziswJS3OckqE4VApsynpj5f7&#10;T5eU+MBMxTQYUdKD8PR68fHDVWvnYgI16Eo4giDGz1tb0joEO88yz2vRMH8GVhhUSnANC3h1m6xy&#10;rEX0RmeTPL/IWnCVdcCF9/j1tlPSRcKXUvDwJKUXgeiSYm4hnS6d63hmiys23zhma8X7NNg/ZNEw&#10;ZTDoCHXLAiNbp/6AahR34EGGMw5NBlIqLlINWE2Rv6nmuWZWpFqQHG9Hmvz/g+WPu2e7ckhDa/3c&#10;oxir2EvXxH/Mj+wTWYeRLLEPhOPHYja5+Hw5o4SjrphNpxfTyGZ29LbOh68CGhKFkjp8jMQR2z34&#10;0JkOJjGYgXuldXoQbUiLoJNZnicPD1pVURvtvNusb7QjO4ZveneX468PfGKGaWiD2RyrSlI4aBEx&#10;tPkuJFEV1jHpIsSGEyMs41yYUHSqmlWii1ZMT4INHqnmBBiRJWY5YvcAg2UHMmB3DPT20VWkfh2d&#10;+9L/5jx6pMhgwujcKAPuvco0VtVH7uwHkjpqIktrqA4rRxx00+Itv1f4gg/MhxVzOB44SDjy4QkP&#10;qQFfCnqJkhrcr/e+R3vsWtRS0uK4ldT/3DInKNHfDPbzl+L8PM5nupxPZxO8uFPN+lRjts0N4OsX&#10;uFwsT2K0D3oQpYPmFTfDMkZFFTMcY5eUBzdcbkK3BnC3cLFcJjOcScvCg3m2PIJHVmOHvuxfmbN9&#10;GwccgEcYRpPN33RzZxs9DSy3AaRKrX7ktecb5zk1Tr974sI4vSer44Zc/AYAAP//AwBQSwMEFAAG&#10;AAgAAAAhADpImuzdAAAACAEAAA8AAABkcnMvZG93bnJldi54bWxMj81OwzAQhO9IvIO1SNyo3SCs&#10;KI1TAVLpoRI/hQdw420ciO3Idtrw9iwnOI5mNPNNvZ7dwE4YUx+8guVCAEPfBtP7TsHH++amBJay&#10;9kYPwaOCb0ywbi4val2ZcPZveNrnjlGJT5VWYHMeK85Ta9HptAgjevKOITqdScaOm6jPVO4GXggh&#10;udO9pwWrR3y02H7tJ6fgeZuetp9yKnZCR4kvG/t6t3tQ6vpqvl8ByzjnvzD84hM6NMR0CJM3iQ2k&#10;5ZKSCm4LCYz8oizp20GBFAXwpub/DzQ/AAAA//8DAFBLAQItABQABgAIAAAAIQC2gziS/gAAAOEB&#10;AAATAAAAAAAAAAAAAAAAAAAAAABbQ29udGVudF9UeXBlc10ueG1sUEsBAi0AFAAGAAgAAAAhADj9&#10;If/WAAAAlAEAAAsAAAAAAAAAAAAAAAAALwEAAF9yZWxzLy5yZWxzUEsBAi0AFAAGAAgAAAAhAHUu&#10;flWFAgAAaQUAAA4AAAAAAAAAAAAAAAAALgIAAGRycy9lMm9Eb2MueG1sUEsBAi0AFAAGAAgAAAAh&#10;ADpImuzdAAAACAEAAA8AAAAAAAAAAAAAAAAA3wQAAGRycy9kb3ducmV2LnhtbFBLBQYAAAAABAAE&#10;APMAAADpBQAAAAA=&#10;"/>
            </w:pict>
          </mc:Fallback>
        </mc:AlternateContent>
      </w:r>
      <w:r w:rsidRPr="0061320E" w:rsidR="00351FD7">
        <w:rPr>
          <w:rFonts w:ascii="Arial Nova Cond" w:hAnsi="Arial Nova Cond"/>
          <w:noProof/>
        </w:rPr>
        <w:drawing>
          <wp:inline distT="0" distB="0" distL="0" distR="0" wp14:anchorId="4605F47D" wp14:editId="3BE28420">
            <wp:extent cx="5731510" cy="3566795"/>
            <wp:effectExtent l="0" t="0" r="2540" b="0"/>
            <wp:docPr id="1310752796" name="Image 4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2796" name="Image 4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14F">
        <w:rPr>
          <w:rFonts w:ascii="Arial Nova Cond" w:hAnsi="Arial Nova Cond"/>
          <w:noProof/>
        </w:rPr>
        <w:t xml:space="preserve"> </w:t>
      </w:r>
    </w:p>
    <w:p w:rsidRPr="00BF0AC9" w:rsidR="00C246A3" w:rsidRDefault="00913F42" w14:paraId="2E14FC2A" w14:textId="5CEDECDE">
      <w:pPr>
        <w:spacing w:after="80"/>
        <w:jc w:val="center"/>
        <w:rPr>
          <w:rFonts w:ascii="Arial Nova Cond" w:hAnsi="Arial Nova Cond"/>
          <w:sz w:val="20"/>
          <w:szCs w:val="20"/>
        </w:rPr>
      </w:pPr>
      <w:r w:rsidRPr="00BF0AC9">
        <w:rPr>
          <w:rFonts w:ascii="Arial Nova Cond" w:hAnsi="Arial Nova Cond"/>
          <w:i/>
          <w:iCs/>
          <w:color w:val="7F8C8D"/>
          <w:sz w:val="20"/>
          <w:szCs w:val="20"/>
        </w:rPr>
        <w:t xml:space="preserve">Figure </w:t>
      </w:r>
      <w:r w:rsidRPr="00BF0AC9" w:rsidR="0009277B">
        <w:rPr>
          <w:rFonts w:ascii="Arial Nova Cond" w:hAnsi="Arial Nova Cond"/>
          <w:i/>
          <w:iCs/>
          <w:color w:val="7F8C8D"/>
          <w:sz w:val="20"/>
          <w:szCs w:val="20"/>
        </w:rPr>
        <w:t>3</w:t>
      </w:r>
      <w:r w:rsidRPr="00BF0AC9">
        <w:rPr>
          <w:rFonts w:ascii="Arial Nova Cond" w:hAnsi="Arial Nova Cond"/>
          <w:i/>
          <w:iCs/>
          <w:color w:val="7F8C8D"/>
          <w:sz w:val="20"/>
          <w:szCs w:val="20"/>
        </w:rPr>
        <w:t xml:space="preserve"> : Vue d'ensemble de l'interface principale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5726"/>
      </w:tblGrid>
      <w:tr w:rsidRPr="0061320E" w:rsidR="00C246A3" w14:paraId="2E14FC2F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2C" w14:textId="50F56423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N°</w:t>
            </w:r>
          </w:p>
        </w:tc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2D" w14:textId="31AE82EC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Zone / Élément</w:t>
            </w:r>
          </w:p>
        </w:tc>
        <w:tc>
          <w:tcPr>
            <w:tcW w:w="57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2E" w14:textId="39054888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Description</w:t>
            </w:r>
          </w:p>
        </w:tc>
      </w:tr>
      <w:tr w:rsidRPr="0061320E" w:rsidR="00C246A3" w14:paraId="2E14FC33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0" w14:textId="1EB476C0">
            <w:pPr>
              <w:rPr>
                <w:rFonts w:ascii="Arial Nova Cond" w:hAnsi="Arial Nova Cond"/>
                <w:b/>
                <w:bCs/>
              </w:rPr>
            </w:pPr>
            <w:r w:rsidRPr="00BF0AC9">
              <w:rPr>
                <w:rFonts w:ascii="Arial Nova Cond" w:hAnsi="Arial Nova Cond"/>
                <w:b/>
                <w:bCs/>
              </w:rPr>
              <w:t>1</w:t>
            </w:r>
          </w:p>
        </w:tc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1" w14:textId="52D91D6E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 xml:space="preserve">Barre de </w:t>
            </w:r>
            <w:r w:rsidRPr="00BF0AC9" w:rsidR="00C70B65">
              <w:rPr>
                <w:rFonts w:ascii="Arial Nova Cond" w:hAnsi="Arial Nova Cond"/>
              </w:rPr>
              <w:t>recherche</w:t>
            </w:r>
          </w:p>
        </w:tc>
        <w:tc>
          <w:tcPr>
            <w:tcW w:w="57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2" w14:textId="11F857B2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 xml:space="preserve">Permet de </w:t>
            </w:r>
            <w:r w:rsidRPr="00BF0AC9" w:rsidR="00C80DFC">
              <w:rPr>
                <w:rFonts w:ascii="Arial Nova Cond" w:hAnsi="Arial Nova Cond"/>
              </w:rPr>
              <w:t>rechercher par intitulé du risque</w:t>
            </w:r>
          </w:p>
        </w:tc>
      </w:tr>
      <w:tr w:rsidRPr="0061320E" w:rsidR="007E63BB" w14:paraId="23CD3D07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7E63BB" w:rsidRDefault="007E63BB" w14:paraId="55A7B7FA" w14:textId="0C3C5F06">
            <w:pPr>
              <w:rPr>
                <w:rFonts w:ascii="Arial Nova Cond" w:hAnsi="Arial Nova Cond"/>
                <w:b/>
                <w:bCs/>
              </w:rPr>
            </w:pPr>
            <w:r w:rsidRPr="00BF0AC9">
              <w:rPr>
                <w:rFonts w:ascii="Arial Nova Cond" w:hAnsi="Arial Nova Cond"/>
                <w:b/>
                <w:bCs/>
              </w:rPr>
              <w:t>2</w:t>
            </w:r>
          </w:p>
        </w:tc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7E63BB" w:rsidRDefault="00D46FBD" w14:paraId="1E49D5A1" w14:textId="5F4685A1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>Bouton Déclarer un risque</w:t>
            </w:r>
          </w:p>
        </w:tc>
        <w:tc>
          <w:tcPr>
            <w:tcW w:w="57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7E63BB" w:rsidRDefault="00D46FBD" w14:paraId="119532DF" w14:textId="641BA28C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 xml:space="preserve">Permet de créer un nouveau </w:t>
            </w:r>
            <w:r w:rsidRPr="00BF0AC9" w:rsidR="006A6E08">
              <w:rPr>
                <w:rFonts w:ascii="Arial Nova Cond" w:hAnsi="Arial Nova Cond"/>
              </w:rPr>
              <w:t>risque</w:t>
            </w:r>
          </w:p>
        </w:tc>
      </w:tr>
      <w:tr w:rsidRPr="0061320E" w:rsidR="00C246A3" w14:paraId="2E14FC37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7E63BB" w14:paraId="2E14FC34" w14:textId="007BE00C">
            <w:pPr>
              <w:rPr>
                <w:rFonts w:ascii="Arial Nova Cond" w:hAnsi="Arial Nova Cond"/>
                <w:b/>
                <w:bCs/>
              </w:rPr>
            </w:pPr>
            <w:r w:rsidRPr="00BF0AC9">
              <w:rPr>
                <w:rFonts w:ascii="Arial Nova Cond" w:hAnsi="Arial Nova Cond"/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5" w14:textId="303E8A13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>Zone de filtres</w:t>
            </w:r>
          </w:p>
        </w:tc>
        <w:tc>
          <w:tcPr>
            <w:tcW w:w="57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6" w14:textId="47454EB2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>Filtres pour affiner l'affichage des données</w:t>
            </w:r>
          </w:p>
        </w:tc>
      </w:tr>
      <w:tr w:rsidRPr="0061320E" w:rsidR="00C246A3" w14:paraId="2E14FC3B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7E63BB" w14:paraId="2E14FC38" w14:textId="0A47706D">
            <w:pPr>
              <w:rPr>
                <w:rFonts w:ascii="Arial Nova Cond" w:hAnsi="Arial Nova Cond"/>
                <w:b/>
                <w:bCs/>
              </w:rPr>
            </w:pPr>
            <w:r w:rsidRPr="00BF0AC9">
              <w:rPr>
                <w:rFonts w:ascii="Arial Nova Cond" w:hAnsi="Arial Nova Cond"/>
                <w:b/>
                <w:bCs/>
              </w:rPr>
              <w:t>4</w:t>
            </w:r>
          </w:p>
        </w:tc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9" w14:textId="284ED350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>Liste principale</w:t>
            </w:r>
          </w:p>
        </w:tc>
        <w:tc>
          <w:tcPr>
            <w:tcW w:w="57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A" w14:textId="7C019904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>Affiche les enregistrements avec les colonnes clés</w:t>
            </w:r>
          </w:p>
        </w:tc>
      </w:tr>
      <w:tr w:rsidRPr="0061320E" w:rsidR="00C246A3" w14:paraId="2E14FC3F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7E63BB" w14:paraId="2E14FC3C" w14:textId="23F98CAB">
            <w:pPr>
              <w:rPr>
                <w:rFonts w:ascii="Arial Nova Cond" w:hAnsi="Arial Nova Cond"/>
                <w:b/>
                <w:bCs/>
              </w:rPr>
            </w:pPr>
            <w:r w:rsidRPr="00BF0AC9">
              <w:rPr>
                <w:rFonts w:ascii="Arial Nova Cond" w:hAnsi="Arial Nova Cond"/>
                <w:b/>
                <w:bCs/>
              </w:rPr>
              <w:t>5</w:t>
            </w:r>
          </w:p>
        </w:tc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D" w14:textId="5D7A5510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>Boutons d'action</w:t>
            </w:r>
          </w:p>
        </w:tc>
        <w:tc>
          <w:tcPr>
            <w:tcW w:w="57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F0AC9" w:rsidR="00C246A3" w:rsidRDefault="00913F42" w14:paraId="2E14FC3E" w14:textId="09B233F7">
            <w:pPr>
              <w:rPr>
                <w:rFonts w:ascii="Arial Nova Cond" w:hAnsi="Arial Nova Cond"/>
              </w:rPr>
            </w:pPr>
            <w:r w:rsidRPr="00BF0AC9">
              <w:rPr>
                <w:rFonts w:ascii="Arial Nova Cond" w:hAnsi="Arial Nova Cond"/>
              </w:rPr>
              <w:t>Créer</w:t>
            </w:r>
            <w:r w:rsidRPr="00BF0AC9" w:rsidR="009D11DB">
              <w:rPr>
                <w:rFonts w:ascii="Arial Nova Cond" w:hAnsi="Arial Nova Cond"/>
              </w:rPr>
              <w:t>/Afficher</w:t>
            </w:r>
            <w:r w:rsidRPr="00BF0AC9" w:rsidR="00381CAE">
              <w:rPr>
                <w:rFonts w:ascii="Arial Nova Cond" w:hAnsi="Arial Nova Cond"/>
              </w:rPr>
              <w:t xml:space="preserve"> </w:t>
            </w:r>
            <w:r w:rsidRPr="00BF0AC9" w:rsidR="00CF7B46">
              <w:rPr>
                <w:rFonts w:ascii="Arial Nova Cond" w:hAnsi="Arial Nova Cond"/>
              </w:rPr>
              <w:t>une mesure</w:t>
            </w:r>
            <w:r w:rsidRPr="00BF0AC9">
              <w:rPr>
                <w:rFonts w:ascii="Arial Nova Cond" w:hAnsi="Arial Nova Cond"/>
              </w:rPr>
              <w:t>, Modifier</w:t>
            </w:r>
            <w:r w:rsidRPr="00BF0AC9" w:rsidR="009D11DB">
              <w:rPr>
                <w:rFonts w:ascii="Arial Nova Cond" w:hAnsi="Arial Nova Cond"/>
              </w:rPr>
              <w:t>/Afficher un risque</w:t>
            </w:r>
          </w:p>
        </w:tc>
      </w:tr>
    </w:tbl>
    <w:p w:rsidRPr="0061320E" w:rsidR="00C246A3" w:rsidRDefault="00913F42" w14:paraId="2E14FC40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C41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70" w:id="14"/>
      <w:bookmarkStart w:name="_Toc222744722" w:id="15"/>
      <w:r w:rsidRPr="0061320E">
        <w:rPr>
          <w:rFonts w:ascii="Arial Nova Cond" w:hAnsi="Arial Nova Cond"/>
          <w:sz w:val="22"/>
          <w:szCs w:val="22"/>
        </w:rPr>
        <w:lastRenderedPageBreak/>
        <w:t>4. Fonctionnalités principales</w:t>
      </w:r>
      <w:bookmarkEnd w:id="14"/>
      <w:bookmarkEnd w:id="15"/>
    </w:p>
    <w:p w:rsidRPr="0061320E" w:rsidR="00C246A3" w:rsidRDefault="00913F42" w14:paraId="2E14FC43" w14:textId="5B2D8630">
      <w:pPr>
        <w:pStyle w:val="Titre2"/>
        <w:rPr>
          <w:rFonts w:ascii="Arial Nova Cond" w:hAnsi="Arial Nova Cond"/>
          <w:sz w:val="22"/>
          <w:szCs w:val="22"/>
        </w:rPr>
      </w:pPr>
      <w:bookmarkStart w:name="_Toc222744671" w:id="16"/>
      <w:bookmarkStart w:name="_Toc222744723" w:id="17"/>
      <w:r w:rsidRPr="0061320E">
        <w:rPr>
          <w:rFonts w:ascii="Arial Nova Cond" w:hAnsi="Arial Nova Cond"/>
          <w:sz w:val="22"/>
          <w:szCs w:val="22"/>
        </w:rPr>
        <w:t xml:space="preserve">4.1 </w:t>
      </w:r>
      <w:r w:rsidR="00EF75D7">
        <w:rPr>
          <w:rFonts w:ascii="Arial Nova Cond" w:hAnsi="Arial Nova Cond"/>
          <w:sz w:val="22"/>
          <w:szCs w:val="22"/>
        </w:rPr>
        <w:t>Déclaration du risque</w:t>
      </w:r>
      <w:r w:rsidRPr="0061320E">
        <w:rPr>
          <w:rFonts w:ascii="Arial Nova Cond" w:hAnsi="Arial Nova Cond"/>
          <w:sz w:val="22"/>
          <w:szCs w:val="22"/>
        </w:rPr>
        <w:t xml:space="preserve"> - ex: Créer un nouv</w:t>
      </w:r>
      <w:r w:rsidR="00EF75D7">
        <w:rPr>
          <w:rFonts w:ascii="Arial Nova Cond" w:hAnsi="Arial Nova Cond"/>
          <w:sz w:val="22"/>
          <w:szCs w:val="22"/>
        </w:rPr>
        <w:t>eau</w:t>
      </w:r>
      <w:r w:rsidRPr="0061320E">
        <w:rPr>
          <w:rFonts w:ascii="Arial Nova Cond" w:hAnsi="Arial Nova Cond"/>
          <w:sz w:val="22"/>
          <w:szCs w:val="22"/>
        </w:rPr>
        <w:t xml:space="preserve"> </w:t>
      </w:r>
      <w:r w:rsidR="00EF75D7">
        <w:rPr>
          <w:rFonts w:ascii="Arial Nova Cond" w:hAnsi="Arial Nova Cond"/>
          <w:sz w:val="22"/>
          <w:szCs w:val="22"/>
        </w:rPr>
        <w:t>risque</w:t>
      </w:r>
      <w:bookmarkEnd w:id="16"/>
      <w:bookmarkEnd w:id="17"/>
    </w:p>
    <w:p w:rsidRPr="00340F74" w:rsidR="00C246A3" w:rsidP="0062536B" w:rsidRDefault="00913F42" w14:paraId="2E14FC45" w14:textId="276E82AB">
      <w:pPr>
        <w:jc w:val="both"/>
        <w:rPr>
          <w:rFonts w:ascii="Arial Nova Cond" w:hAnsi="Arial Nova Cond"/>
        </w:rPr>
      </w:pPr>
      <w:r w:rsidRPr="00340F74">
        <w:rPr>
          <w:rFonts w:ascii="Arial Nova Cond" w:hAnsi="Arial Nova Cond"/>
        </w:rPr>
        <w:t>Cette fonctionnalité permet à l'utilisateur d</w:t>
      </w:r>
      <w:r w:rsidRPr="00340F74" w:rsidR="00586E54">
        <w:rPr>
          <w:rFonts w:ascii="Arial Nova Cond" w:hAnsi="Arial Nova Cond"/>
        </w:rPr>
        <w:t>’enregistrer</w:t>
      </w:r>
      <w:r w:rsidRPr="00340F74">
        <w:rPr>
          <w:rFonts w:ascii="Arial Nova Cond" w:hAnsi="Arial Nova Cond"/>
        </w:rPr>
        <w:t xml:space="preserve"> un </w:t>
      </w:r>
      <w:r w:rsidRPr="00340F74" w:rsidR="00E0465B">
        <w:rPr>
          <w:rFonts w:ascii="Arial Nova Cond" w:hAnsi="Arial Nova Cond"/>
        </w:rPr>
        <w:t>nouveau</w:t>
      </w:r>
      <w:r w:rsidRPr="00340F74">
        <w:rPr>
          <w:rFonts w:ascii="Arial Nova Cond" w:hAnsi="Arial Nova Cond"/>
        </w:rPr>
        <w:t xml:space="preserve"> </w:t>
      </w:r>
      <w:r w:rsidRPr="00340F74" w:rsidR="00E0465B">
        <w:rPr>
          <w:rFonts w:ascii="Arial Nova Cond" w:hAnsi="Arial Nova Cond"/>
        </w:rPr>
        <w:t>risque</w:t>
      </w:r>
      <w:r w:rsidRPr="00340F74">
        <w:rPr>
          <w:rFonts w:ascii="Arial Nova Cond" w:hAnsi="Arial Nova Cond"/>
        </w:rPr>
        <w:t xml:space="preserve"> dans le module</w:t>
      </w:r>
      <w:r w:rsidRPr="00340F74" w:rsidR="00340F74">
        <w:rPr>
          <w:rFonts w:ascii="Arial Nova Cond" w:hAnsi="Arial Nova Cond"/>
        </w:rPr>
        <w:t>.</w:t>
      </w:r>
      <w:r w:rsidRPr="00340F74">
        <w:rPr>
          <w:rFonts w:ascii="Arial Nova Cond" w:hAnsi="Arial Nova Cond"/>
        </w:rPr>
        <w:t xml:space="preserve"> Elle est accessible depuis</w:t>
      </w:r>
      <w:r w:rsidRPr="00340F74" w:rsidR="00340F74">
        <w:rPr>
          <w:rFonts w:ascii="Arial Nova Cond" w:hAnsi="Arial Nova Cond"/>
        </w:rPr>
        <w:t xml:space="preserve"> le bouton </w:t>
      </w:r>
      <w:r w:rsidRPr="00340F74" w:rsidR="00340F74">
        <w:rPr>
          <w:rFonts w:ascii="Arial Nova Cond" w:hAnsi="Arial Nova Cond"/>
          <w:b/>
          <w:bCs/>
          <w:i/>
          <w:iCs/>
        </w:rPr>
        <w:t>Déclarer un risque</w:t>
      </w:r>
      <w:r w:rsidRPr="00340F74" w:rsidR="00340F74">
        <w:rPr>
          <w:rFonts w:ascii="Arial Nova Cond" w:hAnsi="Arial Nova Cond"/>
        </w:rPr>
        <w:t>.</w:t>
      </w:r>
    </w:p>
    <w:p w:rsidRPr="0061320E" w:rsidR="00C246A3" w:rsidRDefault="00913F42" w14:paraId="2E14FC46" w14:textId="77777777">
      <w:pPr>
        <w:pStyle w:val="Titre3"/>
        <w:rPr>
          <w:rFonts w:ascii="Arial Nova Cond" w:hAnsi="Arial Nova Cond"/>
          <w:sz w:val="22"/>
          <w:szCs w:val="22"/>
        </w:rPr>
      </w:pPr>
      <w:bookmarkStart w:name="_Toc222744672" w:id="18"/>
      <w:bookmarkStart w:name="_Toc222744724" w:id="19"/>
      <w:r w:rsidRPr="0061320E">
        <w:rPr>
          <w:rFonts w:ascii="Arial Nova Cond" w:hAnsi="Arial Nova Cond"/>
          <w:sz w:val="22"/>
          <w:szCs w:val="22"/>
        </w:rPr>
        <w:t>Préconditions</w:t>
      </w:r>
      <w:bookmarkEnd w:id="18"/>
      <w:bookmarkEnd w:id="19"/>
    </w:p>
    <w:p w:rsidRPr="000513E8" w:rsidR="00340F74" w:rsidP="000513E8" w:rsidRDefault="00913F42" w14:paraId="6EF9DE88" w14:textId="37A207EB">
      <w:pPr>
        <w:pStyle w:val="Paragraphedeliste"/>
        <w:numPr>
          <w:ilvl w:val="0"/>
          <w:numId w:val="10"/>
        </w:numPr>
        <w:rPr>
          <w:rFonts w:ascii="Arial Nova Cond" w:hAnsi="Arial Nova Cond"/>
        </w:rPr>
      </w:pPr>
      <w:r w:rsidRPr="000513E8">
        <w:rPr>
          <w:rFonts w:ascii="Arial Nova Cond" w:hAnsi="Arial Nova Cond"/>
        </w:rPr>
        <w:t>Être connecté avec un rôle [</w:t>
      </w:r>
      <w:r w:rsidRPr="000513E8" w:rsidR="000513E8">
        <w:rPr>
          <w:rFonts w:ascii="Arial Nova Cond" w:hAnsi="Arial Nova Cond"/>
          <w:b/>
          <w:bCs/>
        </w:rPr>
        <w:t>Déclarant</w:t>
      </w:r>
      <w:r w:rsidRPr="000513E8">
        <w:rPr>
          <w:rFonts w:ascii="Arial Nova Cond" w:hAnsi="Arial Nova Cond"/>
        </w:rPr>
        <w:t>]</w:t>
      </w:r>
    </w:p>
    <w:p w:rsidRPr="000513E8" w:rsidR="00C246A3" w:rsidP="000513E8" w:rsidRDefault="00913F42" w14:paraId="2E14FC48" w14:textId="7B08BAB5">
      <w:pPr>
        <w:pStyle w:val="Paragraphedeliste"/>
        <w:numPr>
          <w:ilvl w:val="0"/>
          <w:numId w:val="10"/>
        </w:numPr>
        <w:rPr>
          <w:rFonts w:ascii="Arial Nova Cond" w:hAnsi="Arial Nova Cond"/>
        </w:rPr>
      </w:pPr>
      <w:r w:rsidRPr="000513E8">
        <w:rPr>
          <w:rFonts w:ascii="Arial Nova Cond" w:hAnsi="Arial Nova Cond"/>
        </w:rPr>
        <w:t xml:space="preserve">Avoir accès à </w:t>
      </w:r>
      <w:r w:rsidR="000513E8">
        <w:rPr>
          <w:rFonts w:ascii="Arial Nova Cond" w:hAnsi="Arial Nova Cond"/>
        </w:rPr>
        <w:t>l’application</w:t>
      </w:r>
    </w:p>
    <w:p w:rsidRPr="0061320E" w:rsidR="00C246A3" w:rsidRDefault="00913F42" w14:paraId="2E14FC49" w14:textId="77777777">
      <w:pPr>
        <w:pStyle w:val="Titre3"/>
        <w:rPr>
          <w:rFonts w:ascii="Arial Nova Cond" w:hAnsi="Arial Nova Cond"/>
          <w:sz w:val="22"/>
          <w:szCs w:val="22"/>
        </w:rPr>
      </w:pPr>
      <w:bookmarkStart w:name="_Toc222744673" w:id="20"/>
      <w:bookmarkStart w:name="_Toc222744725" w:id="21"/>
      <w:r w:rsidRPr="0061320E">
        <w:rPr>
          <w:rFonts w:ascii="Arial Nova Cond" w:hAnsi="Arial Nova Cond"/>
          <w:sz w:val="22"/>
          <w:szCs w:val="22"/>
        </w:rPr>
        <w:t>Procédure pas-à-pas</w:t>
      </w:r>
      <w:bookmarkEnd w:id="20"/>
      <w:bookmarkEnd w:id="21"/>
    </w:p>
    <w:p w:rsidRPr="0061320E" w:rsidR="00C246A3" w:rsidRDefault="00913F42" w14:paraId="2E14FC4A" w14:textId="74EB37E5">
      <w:pPr>
        <w:pBdr>
          <w:left w:val="single" w:color="2E75B6" w:sz="8" w:space="0"/>
        </w:pBdr>
        <w:shd w:val="clear" w:color="auto" w:fill="D5E8F0"/>
        <w:spacing w:before="180" w:after="80"/>
        <w:ind w:left="200"/>
        <w:rPr>
          <w:rFonts w:ascii="Arial Nova Cond" w:hAnsi="Arial Nova Cond"/>
        </w:rPr>
      </w:pPr>
      <w:r w:rsidRPr="0061320E">
        <w:rPr>
          <w:rFonts w:ascii="Arial Nova Cond" w:hAnsi="Arial Nova Cond"/>
          <w:b/>
          <w:bCs/>
          <w:color w:val="1F4E79"/>
        </w:rPr>
        <w:t xml:space="preserve">Étape 1 : </w:t>
      </w:r>
      <w:r w:rsidR="005440B1">
        <w:rPr>
          <w:rFonts w:ascii="Arial Nova Cond" w:hAnsi="Arial Nova Cond"/>
          <w:b/>
          <w:bCs/>
          <w:color w:val="2E75B6"/>
        </w:rPr>
        <w:t xml:space="preserve">Accéder au </w:t>
      </w:r>
      <w:r w:rsidR="005F3CF9">
        <w:rPr>
          <w:rFonts w:ascii="Arial Nova Cond" w:hAnsi="Arial Nova Cond"/>
          <w:b/>
          <w:bCs/>
          <w:color w:val="2E75B6"/>
        </w:rPr>
        <w:t>formulaire</w:t>
      </w:r>
    </w:p>
    <w:p w:rsidRPr="00775417" w:rsidR="00C246A3" w:rsidRDefault="00D43097" w14:paraId="2E14FC4C" w14:textId="7F6D7275">
      <w:pPr>
        <w:spacing w:after="60"/>
        <w:rPr>
          <w:rFonts w:ascii="Arial Nova Cond" w:hAnsi="Arial Nova Cond"/>
        </w:rPr>
      </w:pPr>
      <w:r w:rsidRPr="00775417">
        <w:rPr>
          <w:rFonts w:ascii="Arial Nova Cond" w:hAnsi="Arial Nova Cond"/>
          <w:i/>
          <w:iCs/>
        </w:rPr>
        <w:t xml:space="preserve">Cliquez sur </w:t>
      </w:r>
      <w:r w:rsidRPr="00775417" w:rsidR="00F75729">
        <w:rPr>
          <w:rFonts w:ascii="Arial Nova Cond" w:hAnsi="Arial Nova Cond"/>
          <w:i/>
          <w:iCs/>
        </w:rPr>
        <w:t xml:space="preserve">le bouton </w:t>
      </w:r>
      <w:r w:rsidRPr="005F3CF9" w:rsidR="005F3CF9">
        <w:rPr>
          <w:rFonts w:ascii="Arial Nova Cond" w:hAnsi="Arial Nova Cond"/>
          <w:b/>
          <w:bCs/>
          <w:i/>
          <w:iCs/>
        </w:rPr>
        <w:t xml:space="preserve">+ </w:t>
      </w:r>
      <w:r w:rsidRPr="005F3CF9" w:rsidR="005C6796">
        <w:rPr>
          <w:rFonts w:ascii="Arial Nova Cond" w:hAnsi="Arial Nova Cond"/>
          <w:b/>
          <w:bCs/>
          <w:i/>
          <w:iCs/>
        </w:rPr>
        <w:t>Déclarer un risque</w:t>
      </w:r>
    </w:p>
    <w:p w:rsidRPr="0061320E" w:rsidR="00C246A3" w:rsidRDefault="00913F42" w14:paraId="2E14FC4D" w14:textId="77777777">
      <w:pPr>
        <w:pBdr>
          <w:top w:val="dashed" w:color="2E75B6" w:sz="2" w:space="0"/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before="120" w:after="40"/>
        <w:jc w:val="center"/>
        <w:rPr>
          <w:rFonts w:ascii="Arial Nova Cond" w:hAnsi="Arial Nova Cond"/>
        </w:rPr>
      </w:pPr>
      <w:r w:rsidRPr="0061320E">
        <w:rPr>
          <w:rFonts w:ascii="Segoe UI Symbol" w:hAnsi="Segoe UI Symbol" w:cs="Segoe UI Symbol"/>
          <w:b/>
          <w:bCs/>
          <w:color w:val="2E75B6"/>
        </w:rPr>
        <w:t>🖼</w:t>
      </w:r>
      <w:r w:rsidRPr="0061320E">
        <w:rPr>
          <w:rFonts w:ascii="Arial Nova Cond" w:hAnsi="Arial Nova Cond"/>
          <w:b/>
          <w:bCs/>
          <w:color w:val="2E75B6"/>
        </w:rPr>
        <w:t xml:space="preserve"> CAPTURE D'ÉCRAN</w:t>
      </w:r>
    </w:p>
    <w:p w:rsidRPr="0061320E" w:rsidR="00C246A3" w:rsidRDefault="00F75729" w14:paraId="2E14FC4E" w14:textId="56EBC916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8E3FE3" wp14:editId="432CBDD5">
                <wp:simplePos x="0" y="0"/>
                <wp:positionH relativeFrom="column">
                  <wp:posOffset>4294021</wp:posOffset>
                </wp:positionH>
                <wp:positionV relativeFrom="paragraph">
                  <wp:posOffset>296798</wp:posOffset>
                </wp:positionV>
                <wp:extent cx="270663" cy="45719"/>
                <wp:effectExtent l="0" t="57150" r="34290" b="50165"/>
                <wp:wrapNone/>
                <wp:docPr id="1145850673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66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2088CC56">
                <v:path fillok="f" arrowok="t" o:connecttype="none"/>
                <o:lock v:ext="edit" shapetype="t"/>
              </v:shapetype>
              <v:shape id="Connecteur droit avec flèche 17" style="position:absolute;margin-left:338.1pt;margin-top:23.35pt;width:21.3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fw82gEAAAwEAAAOAAAAZHJzL2Uyb0RvYy54bWysU02P0zAQvSPxHyzfadICXaia7qHb5YJg&#10;xdfddcaJJce2xkM//j1jp83yJZAQOYxie96bec/j9e1pcOIAmGzwjZzPainA69Ba3zXy86f7Z6+k&#10;SKR8q1zw0MgzJHm7efpkfYwrWIQ+uBZQMIlPq2NsZE8UV1WVdA+DSrMQwfOhCTgo4iV2VYvqyOyD&#10;qxZ1vayOAduIQUNKvHs3HspN4TcGNL03JgEJ10jujUrEEvc5Vpu1WnWoYm/1pQ31D10MynouOlHd&#10;KVLiK9pfqAarMaRgaKbDUAVjrIaigdXM65/UfOxVhKKFzUlxsin9P1r97rD1D8g2HGNapfiAWcXJ&#10;4CCMs/EL32nRxZ2KU7HtPNkGJxKaNxc39XL5XArNRy9e3sxfZ1erkSWzRUz0BsIg8k8jE6GyXU/b&#10;4D3fT8Cxgjq8TTQCr4AMdj7HFJxt761zZYHdfutQHBRf6m5X83ep+EMaKet2vhV0jjx4hFb5zsEl&#10;M9NWj5LLH50djCU/gBG2zdKK+DKNMJVUWoOn+cTE2RlmuL0JWP8deMnPUCiTOoFHQ/5YdUKUysHT&#10;BB6sD/i76nS6tmzG/KsDo+5swT605zIMxRoeuXKPl+eRZ/r7dYE/PuLNNwAAAP//AwBQSwMEFAAG&#10;AAgAAAAhABGF1ELhAAAACQEAAA8AAABkcnMvZG93bnJldi54bWxMj8FOwzAQRO9I/IO1SNyo0wJJ&#10;CXEqBEKCCgkoUK5uvE0i7HWI3Sb9e5YTHFf7NPOmWIzOij32ofWkYDpJQCBV3rRUK3h/uz+bgwhR&#10;k9HWEyo4YIBFeXxU6Nz4gV5xv4q14BAKuVbQxNjlUoaqQafDxHdI/Nv63unIZ19L0+uBw52VsyRJ&#10;pdMtcUOjO7xtsPpa7Rz39sPD3TM+1Z8vh2r9uLVLt/74Vur0ZLy5BhFxjH8w/OqzOpTstPE7MkFY&#10;BWmWzhhVcJFmIBjIpnPeslFweX4Fsizk/wXlDwAAAP//AwBQSwECLQAUAAYACAAAACEAtoM4kv4A&#10;AADhAQAAEwAAAAAAAAAAAAAAAAAAAAAAW0NvbnRlbnRfVHlwZXNdLnhtbFBLAQItABQABgAIAAAA&#10;IQA4/SH/1gAAAJQBAAALAAAAAAAAAAAAAAAAAC8BAABfcmVscy8ucmVsc1BLAQItABQABgAIAAAA&#10;IQDtpfw82gEAAAwEAAAOAAAAAAAAAAAAAAAAAC4CAABkcnMvZTJvRG9jLnhtbFBLAQItABQABgAI&#10;AAAAIQARhdRC4QAAAAkBAAAPAAAAAAAAAAAAAAAAADQEAABkcnMvZG93bnJldi54bWxQSwUGAAAA&#10;AAQABADzAAAAQgUAAAAA&#10;">
                <v:stroke joinstyle="miter" endarrow="block"/>
              </v:shape>
            </w:pict>
          </mc:Fallback>
        </mc:AlternateContent>
      </w: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216D2F" wp14:editId="267B7663">
                <wp:simplePos x="0" y="0"/>
                <wp:positionH relativeFrom="column">
                  <wp:posOffset>4593895</wp:posOffset>
                </wp:positionH>
                <wp:positionV relativeFrom="paragraph">
                  <wp:posOffset>212725</wp:posOffset>
                </wp:positionV>
                <wp:extent cx="1044000" cy="182880"/>
                <wp:effectExtent l="0" t="0" r="22860" b="26670"/>
                <wp:wrapNone/>
                <wp:docPr id="19463106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1828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361.7pt;margin-top:16.75pt;width:82.2pt;height:1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1pt" w14:anchorId="06904A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C1YggIAAGkFAAAOAAAAZHJzL2Uyb0RvYy54bWysVEtv2zAMvg/YfxB0X20H7ZoFdYqgj2FA&#10;0QZrh54VWUoMyKJGKXGyXz9KfiToih2GXWTRJD+KHx9X1/vGsJ1CX4MteXGWc6ashKq265L/eLn/&#10;NOXMB2ErYcCqkh+U59fzjx+uWjdTE9iAqRQyArF+1rqSb0JwsyzzcqMa4c/AKUtKDdiIQCKuswpF&#10;S+iNySZ5/jlrASuHIJX39Pe2U/J5wtdayfCktVeBmZLT20I6MZ2reGbzKzFbo3CbWvbPEP/wikbU&#10;loKOULciCLbF+g+oppYIHnQ4k9BkoHUtVcqBsinyN9k8b4RTKRcix7uRJv//YOXj7tktkWhonZ95&#10;usYs9hqb+KX3sX0i6zCSpfaBSfpZ5OfneU6cStIV08l0mtjMjt4OffiqoGHxUnKkYiSOxO7BB4pI&#10;poNJDGbhvjYmFcRY1hLo5JLwo8qDqauoTQKuVzcG2U5QTe/u6A1D4BMzwjaWQhyzSrdwMCpiGPtd&#10;aVZXlMekixAbTo2wQkplQ9GpNqJSXbTi4iTY4JESSYARWdMrR+weYLDsQAbsjoHePrqq1K+jc5/6&#10;35xHjxQZbBidm9oCvpeZoaz6yJ39QFJHTWRpBdVhiQyhmxbv5H1NFXwQPiwF0nhQ0WnkwxMd2gBV&#10;CvobZxvAX+/9j/bUtaTlrKVxK7n/uRWoODPfLPXzl4K6ieYzCecXlxMS8FSzOtXYbXMDVP2ClouT&#10;6RrtgxmuGqF5pc2wiFFJJayk2CWXAQfhJnRrgHaLVItFMqOZdCI82GcnI3hkNXboy/5VoOvbONAA&#10;PMIwmmL2pps72+hpYbENoOvU6kdee75pnlPj9LsnLoxTOVkdN+T8NwAAAP//AwBQSwMEFAAGAAgA&#10;AAAhANvSZV7gAAAACQEAAA8AAABkcnMvZG93bnJldi54bWxMj8tOwzAQRfdI/IM1SOyoQ0LTKGRS&#10;AVLpohKPwgdM4yEOxHYUO234e8wKlqM5uvfcaj2bXhx59J2zCNeLBATbxqnOtgjvb5urAoQPZBX1&#10;zjLCN3tY1+dnFZXKnewrH/ehFTHE+pIQdAhDKaVvNBvyCzewjb8PNxoK8RxbqUY6xXDTyzRJcmmo&#10;s7FB08APmpuv/WQQnrb+cfuZT+kuoTHn541+We7uES8v5rtbEIHn8AfDr35Uhzo6HdxklRc9wirN&#10;biKKkGVLEBEoilXcckDI0wxkXcn/C+ofAAAA//8DAFBLAQItABQABgAIAAAAIQC2gziS/gAAAOEB&#10;AAATAAAAAAAAAAAAAAAAAAAAAABbQ29udGVudF9UeXBlc10ueG1sUEsBAi0AFAAGAAgAAAAhADj9&#10;If/WAAAAlAEAAAsAAAAAAAAAAAAAAAAALwEAAF9yZWxzLy5yZWxzUEsBAi0AFAAGAAgAAAAhAIhk&#10;LViCAgAAaQUAAA4AAAAAAAAAAAAAAAAALgIAAGRycy9lMm9Eb2MueG1sUEsBAi0AFAAGAAgAAAAh&#10;ANvSZV7gAAAACQEAAA8AAAAAAAAAAAAAAAAA3AQAAGRycy9kb3ducmV2LnhtbFBLBQYAAAAABAAE&#10;APMAAADpBQAAAAA=&#10;"/>
            </w:pict>
          </mc:Fallback>
        </mc:AlternateContent>
      </w:r>
      <w:r>
        <w:rPr>
          <w:rFonts w:ascii="Arial Nova Cond" w:hAnsi="Arial Nova Cond"/>
          <w:noProof/>
        </w:rPr>
        <w:drawing>
          <wp:inline distT="0" distB="0" distL="0" distR="0" wp14:anchorId="6DE18B63" wp14:editId="494374BE">
            <wp:extent cx="5731510" cy="3566795"/>
            <wp:effectExtent l="0" t="0" r="2540" b="0"/>
            <wp:docPr id="54460960" name="Image 16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960" name="Image 16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1BBD" w:rsidR="00C246A3" w:rsidRDefault="00913F42" w14:paraId="2E14FC4F" w14:textId="28E351D7">
      <w:pPr>
        <w:spacing w:after="80"/>
        <w:jc w:val="center"/>
        <w:rPr>
          <w:rFonts w:ascii="Arial Nova Cond" w:hAnsi="Arial Nova Cond"/>
          <w:sz w:val="20"/>
          <w:szCs w:val="20"/>
        </w:rPr>
      </w:pPr>
      <w:r w:rsidRPr="00B11BBD">
        <w:rPr>
          <w:rFonts w:ascii="Arial Nova Cond" w:hAnsi="Arial Nova Cond"/>
          <w:i/>
          <w:iCs/>
          <w:color w:val="7F8C8D"/>
          <w:sz w:val="20"/>
          <w:szCs w:val="20"/>
        </w:rPr>
        <w:t xml:space="preserve">Figure </w:t>
      </w:r>
      <w:r w:rsidR="00B11BBD">
        <w:rPr>
          <w:rFonts w:ascii="Arial Nova Cond" w:hAnsi="Arial Nova Cond"/>
          <w:i/>
          <w:iCs/>
          <w:color w:val="7F8C8D"/>
          <w:sz w:val="20"/>
          <w:szCs w:val="20"/>
        </w:rPr>
        <w:t>4</w:t>
      </w:r>
      <w:r w:rsidRPr="00B11BBD">
        <w:rPr>
          <w:rFonts w:ascii="Arial Nova Cond" w:hAnsi="Arial Nova Cond"/>
          <w:i/>
          <w:iCs/>
          <w:color w:val="7F8C8D"/>
          <w:sz w:val="20"/>
          <w:szCs w:val="20"/>
        </w:rPr>
        <w:t xml:space="preserve"> : Étape 1 - [</w:t>
      </w:r>
      <w:r w:rsidR="00DC4458">
        <w:rPr>
          <w:rFonts w:ascii="Arial Nova Cond" w:hAnsi="Arial Nova Cond"/>
          <w:i/>
          <w:iCs/>
          <w:color w:val="7F8C8D"/>
          <w:sz w:val="20"/>
          <w:szCs w:val="20"/>
        </w:rPr>
        <w:t>Accéder au formulaire</w:t>
      </w:r>
      <w:r w:rsidRPr="00B11BBD">
        <w:rPr>
          <w:rFonts w:ascii="Arial Nova Cond" w:hAnsi="Arial Nova Cond"/>
          <w:i/>
          <w:iCs/>
          <w:color w:val="7F8C8D"/>
          <w:sz w:val="20"/>
          <w:szCs w:val="20"/>
        </w:rPr>
        <w:t>]</w:t>
      </w:r>
    </w:p>
    <w:p w:rsidRPr="0061320E" w:rsidR="00C246A3" w:rsidRDefault="00913F42" w14:paraId="2E14FC50" w14:textId="52C17C0E">
      <w:pPr>
        <w:pBdr>
          <w:left w:val="single" w:color="2E75B6" w:sz="8" w:space="0"/>
        </w:pBdr>
        <w:shd w:val="clear" w:color="auto" w:fill="D5E8F0"/>
        <w:spacing w:before="180" w:after="80"/>
        <w:ind w:left="200"/>
        <w:rPr>
          <w:rFonts w:ascii="Arial Nova Cond" w:hAnsi="Arial Nova Cond"/>
        </w:rPr>
      </w:pPr>
      <w:r w:rsidRPr="0061320E">
        <w:rPr>
          <w:rFonts w:ascii="Arial Nova Cond" w:hAnsi="Arial Nova Cond"/>
          <w:b/>
          <w:bCs/>
          <w:color w:val="1F4E79"/>
        </w:rPr>
        <w:t xml:space="preserve">Étape 2 : </w:t>
      </w:r>
      <w:r w:rsidR="00C53A18">
        <w:rPr>
          <w:rFonts w:ascii="Arial Nova Cond" w:hAnsi="Arial Nova Cond"/>
          <w:b/>
          <w:bCs/>
          <w:color w:val="2E75B6"/>
        </w:rPr>
        <w:t xml:space="preserve">Remplir </w:t>
      </w:r>
      <w:r w:rsidR="00A2333E">
        <w:rPr>
          <w:rFonts w:ascii="Arial Nova Cond" w:hAnsi="Arial Nova Cond"/>
          <w:b/>
          <w:bCs/>
          <w:color w:val="2E75B6"/>
        </w:rPr>
        <w:t>le formulaire de déclaration du risque</w:t>
      </w:r>
    </w:p>
    <w:p w:rsidRPr="00492FF1" w:rsidR="00C246A3" w:rsidP="00492FF1" w:rsidRDefault="00C95C2D" w14:paraId="2E14FC52" w14:textId="3AD77B5C">
      <w:pPr>
        <w:pStyle w:val="Paragraphedeliste"/>
        <w:numPr>
          <w:ilvl w:val="0"/>
          <w:numId w:val="16"/>
        </w:numPr>
        <w:spacing w:after="60"/>
        <w:jc w:val="both"/>
        <w:rPr>
          <w:rFonts w:ascii="Arial Nova Cond" w:hAnsi="Arial Nova Cond"/>
        </w:rPr>
      </w:pPr>
      <w:r w:rsidRPr="00492FF1">
        <w:rPr>
          <w:rFonts w:ascii="Arial Nova Cond" w:hAnsi="Arial Nova Cond"/>
        </w:rPr>
        <w:t>Rempli</w:t>
      </w:r>
      <w:r w:rsidRPr="00492FF1" w:rsidR="002304A1">
        <w:rPr>
          <w:rFonts w:ascii="Arial Nova Cond" w:hAnsi="Arial Nova Cond"/>
        </w:rPr>
        <w:t>ssez</w:t>
      </w:r>
      <w:r w:rsidRPr="00492FF1">
        <w:rPr>
          <w:rFonts w:ascii="Arial Nova Cond" w:hAnsi="Arial Nova Cond"/>
        </w:rPr>
        <w:t xml:space="preserve"> </w:t>
      </w:r>
      <w:r w:rsidRPr="00492FF1" w:rsidR="00F5020C">
        <w:rPr>
          <w:rFonts w:ascii="Arial Nova Cond" w:hAnsi="Arial Nova Cond"/>
        </w:rPr>
        <w:t xml:space="preserve">tous les </w:t>
      </w:r>
      <w:r w:rsidRPr="00492FF1" w:rsidR="00F5020C">
        <w:rPr>
          <w:rFonts w:ascii="Arial Nova Cond" w:hAnsi="Arial Nova Cond"/>
          <w:b/>
          <w:bCs/>
        </w:rPr>
        <w:t>champs obligatoires (*)</w:t>
      </w:r>
      <w:r w:rsidRPr="00492FF1" w:rsidR="00F5020C">
        <w:rPr>
          <w:rFonts w:ascii="Arial Nova Cond" w:hAnsi="Arial Nova Cond"/>
        </w:rPr>
        <w:t xml:space="preserve"> du formulaire (</w:t>
      </w:r>
      <w:r w:rsidRPr="00492FF1" w:rsidR="00F5020C">
        <w:rPr>
          <w:rFonts w:ascii="Arial Nova Cond" w:hAnsi="Arial Nova Cond"/>
          <w:b/>
          <w:bCs/>
          <w:i/>
          <w:iCs/>
        </w:rPr>
        <w:t>intitulé, description, projet, domaine, niveau GDR</w:t>
      </w:r>
      <w:r w:rsidRPr="00492FF1" w:rsidR="00F5020C">
        <w:rPr>
          <w:rFonts w:ascii="Arial Nova Cond" w:hAnsi="Arial Nova Cond"/>
        </w:rPr>
        <w:t>).</w:t>
      </w:r>
    </w:p>
    <w:p w:rsidRPr="00492FF1" w:rsidR="00F5020C" w:rsidP="00492FF1" w:rsidRDefault="00E42AFE" w14:paraId="51B9FBEA" w14:textId="5E4F8A4A">
      <w:pPr>
        <w:pStyle w:val="Paragraphedeliste"/>
        <w:numPr>
          <w:ilvl w:val="0"/>
          <w:numId w:val="16"/>
        </w:numPr>
        <w:spacing w:after="60"/>
        <w:jc w:val="both"/>
        <w:rPr>
          <w:rFonts w:ascii="Arial Nova Cond" w:hAnsi="Arial Nova Cond"/>
        </w:rPr>
      </w:pPr>
      <w:r w:rsidRPr="00492FF1">
        <w:rPr>
          <w:rFonts w:ascii="Arial Nova Cond" w:hAnsi="Arial Nova Cond"/>
        </w:rPr>
        <w:t>Complét</w:t>
      </w:r>
      <w:r w:rsidRPr="00492FF1" w:rsidR="00AF52FE">
        <w:rPr>
          <w:rFonts w:ascii="Arial Nova Cond" w:hAnsi="Arial Nova Cond"/>
        </w:rPr>
        <w:t xml:space="preserve">ez les </w:t>
      </w:r>
      <w:r w:rsidRPr="00492FF1" w:rsidR="00AF52FE">
        <w:rPr>
          <w:rFonts w:ascii="Arial Nova Cond" w:hAnsi="Arial Nova Cond"/>
          <w:b/>
          <w:bCs/>
        </w:rPr>
        <w:t>champs facultatifs</w:t>
      </w:r>
      <w:r w:rsidRPr="00492FF1" w:rsidR="00AF52FE">
        <w:rPr>
          <w:rFonts w:ascii="Arial Nova Cond" w:hAnsi="Arial Nova Cond"/>
        </w:rPr>
        <w:t xml:space="preserve"> </w:t>
      </w:r>
      <w:r w:rsidRPr="00492FF1" w:rsidR="00BA6FCD">
        <w:rPr>
          <w:rFonts w:ascii="Arial Nova Cond" w:hAnsi="Arial Nova Cond"/>
        </w:rPr>
        <w:t>si les informations sont disponibles (</w:t>
      </w:r>
      <w:r w:rsidRPr="00492FF1" w:rsidR="00BA6FCD">
        <w:rPr>
          <w:rFonts w:ascii="Arial Nova Cond" w:hAnsi="Arial Nova Cond"/>
          <w:b/>
          <w:bCs/>
          <w:i/>
          <w:iCs/>
        </w:rPr>
        <w:t>date, identifié par, causes, conséquences, catégorie, pièce jointes</w:t>
      </w:r>
      <w:r w:rsidRPr="00492FF1" w:rsidR="00BA6FCD">
        <w:rPr>
          <w:rFonts w:ascii="Arial Nova Cond" w:hAnsi="Arial Nova Cond"/>
        </w:rPr>
        <w:t>)</w:t>
      </w:r>
      <w:r w:rsidRPr="00492FF1" w:rsidR="00492FF1">
        <w:rPr>
          <w:rFonts w:ascii="Arial Nova Cond" w:hAnsi="Arial Nova Cond"/>
        </w:rPr>
        <w:t>.</w:t>
      </w:r>
    </w:p>
    <w:p w:rsidRPr="00933206" w:rsidR="008C0393" w:rsidP="00492FF1" w:rsidRDefault="00933206" w14:paraId="08276C71" w14:textId="17FD0E48">
      <w:pPr>
        <w:pStyle w:val="Paragraphedeliste"/>
        <w:spacing w:after="60"/>
        <w:ind w:left="720"/>
        <w:jc w:val="both"/>
        <w:rPr>
          <w:rFonts w:ascii="Arial Nova Cond" w:hAnsi="Arial Nova Cond"/>
          <w:i/>
          <w:iCs/>
          <w:sz w:val="20"/>
          <w:szCs w:val="20"/>
        </w:rPr>
      </w:pPr>
      <w:r w:rsidRPr="00933206">
        <w:rPr>
          <w:rFonts w:ascii="Arial Nova Cond" w:hAnsi="Arial Nova Cond"/>
          <w:i/>
          <w:iCs/>
          <w:sz w:val="20"/>
          <w:szCs w:val="20"/>
        </w:rPr>
        <w:t>.</w:t>
      </w:r>
    </w:p>
    <w:p w:rsidRPr="0061320E" w:rsidR="00C246A3" w:rsidRDefault="00913F42" w14:paraId="2E14FC53" w14:textId="77777777">
      <w:pPr>
        <w:pBdr>
          <w:top w:val="dashed" w:color="2E75B6" w:sz="2" w:space="0"/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before="120" w:after="40"/>
        <w:jc w:val="center"/>
        <w:rPr>
          <w:rFonts w:ascii="Arial Nova Cond" w:hAnsi="Arial Nova Cond"/>
        </w:rPr>
      </w:pPr>
      <w:r w:rsidRPr="0061320E">
        <w:rPr>
          <w:rFonts w:ascii="Segoe UI Symbol" w:hAnsi="Segoe UI Symbol" w:cs="Segoe UI Symbol"/>
          <w:b/>
          <w:bCs/>
          <w:color w:val="2E75B6"/>
        </w:rPr>
        <w:t>🖼</w:t>
      </w:r>
      <w:r w:rsidRPr="0061320E">
        <w:rPr>
          <w:rFonts w:ascii="Arial Nova Cond" w:hAnsi="Arial Nova Cond"/>
          <w:b/>
          <w:bCs/>
          <w:color w:val="2E75B6"/>
        </w:rPr>
        <w:t xml:space="preserve"> CAPTURE D'ÉCRAN</w:t>
      </w:r>
    </w:p>
    <w:p w:rsidRPr="0061320E" w:rsidR="00DC2558" w:rsidP="00D8761D" w:rsidRDefault="00DB02CF" w14:paraId="21D28A36" w14:textId="5067B69F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40114F">
        <w:rPr>
          <w:rFonts w:ascii="Arial Nova Cond" w:hAnsi="Arial Nova Cond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7E0833" wp14:editId="2B8C7636">
                <wp:simplePos x="0" y="0"/>
                <wp:positionH relativeFrom="column">
                  <wp:posOffset>123825</wp:posOffset>
                </wp:positionH>
                <wp:positionV relativeFrom="paragraph">
                  <wp:posOffset>811530</wp:posOffset>
                </wp:positionV>
                <wp:extent cx="2640330" cy="182880"/>
                <wp:effectExtent l="0" t="0" r="26670" b="26670"/>
                <wp:wrapNone/>
                <wp:docPr id="13277526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33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9.75pt;margin-top:63.9pt;width:207.9pt;height:14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.5pt" w14:anchorId="4909EC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qKfhQIAAGgFAAAOAAAAZHJzL2Uyb0RvYy54bWysVEtvGyEQvlfqf0Dcm911nNS1so6sPKpK&#10;UWI1qXLGLHiRWIYC9tr99R3Yh6006qHqHlhgZr5hvnlcXe8bTXbCeQWmpMVZTokwHCplNiX98XL/&#10;aUaJD8xUTIMRJT0IT68XHz9ctXYuJlCDroQjCGL8vLUlrUOw8yzzvBYN82dghUGhBNewgEe3ySrH&#10;WkRvdDbJ88usBVdZB1x4j7e3nZAuEr6UgocnKb0IRJcU3xbS6tK6jmu2uGLzjWO2Vrx/BvuHVzRM&#10;GXQ6Qt2ywMjWqT+gGsUdeJDhjEOTgZSKixQDRlPkb6J5rpkVKRYkx9uRJv//YPnj7tmuHNLQWj/3&#10;uI1R7KVr4h/fR/aJrMNIltgHwvFycjnNz8+RU46yYjaZzRKb2dHaOh++CmhI3JTUYTISR2z34AN6&#10;RNVBJTozcK+0TgnRhrQlvTy/yJOBB62qKIxq3m3WN9qRHcOU3t3l+MUsItiJGp60wctjUGkXDlpE&#10;DG2+C0lUFcPoPMR6EyMs41yYUHSimlWi81ZcnDgbLJLrBBiRJb5yxO4BBs0OZMDu3tzrR1ORynU0&#10;7kP/m/FokTyDCaNxowy49yLTGFXvudMfSOqoiSytoTqsHHHQNYu3/F5hAh+YDyvmsDsw59jx4QkX&#10;qQETBf2Okhrcr/fuoz4WLUopabHbSup/bpkTlOhvBsv5SzGdxvZMh+nF5wke3KlkfSox2+YGMPsF&#10;zhbL0zbqBz1spYPmFQfDMnpFETMcfZeUBzccbkI3BXC0cLFcJjVsScvCg3m2PIJHVmOBvuxfmbN9&#10;FQes/0cYOpPN3xRzpxstDSy3AaRKlX7ktecb2zkVTj964rw4PSet44Bc/AYAAP//AwBQSwMEFAAG&#10;AAgAAAAhAK3hpIHgAAAACgEAAA8AAABkcnMvZG93bnJldi54bWxMj0FLw0AQhe+C/2EZwUuxG1uT&#10;1phN0UJBejMp0uM2Oyah2dmQ3Tbx3zue9DS8mceb72WbyXbiioNvHSl4nEcgkCpnWqoVHMrdwxqE&#10;D5qM7hyhgm/0sMlvbzKdGjfSB16LUAsOIZ9qBU0IfSqlrxq02s9dj8S3LzdYHVgOtTSDHjncdnIR&#10;RYm0uiX+0Ogetw1W5+JiFcS72aed6XL1FtrteSwO5f79WCp1fze9voAIOIU/M/ziMzrkzHRyFzJe&#10;dKyfY3byXKy4AhuelvESxIk3cZKAzDP5v0L+AwAA//8DAFBLAQItABQABgAIAAAAIQC2gziS/gAA&#10;AOEBAAATAAAAAAAAAAAAAAAAAAAAAABbQ29udGVudF9UeXBlc10ueG1sUEsBAi0AFAAGAAgAAAAh&#10;ADj9If/WAAAAlAEAAAsAAAAAAAAAAAAAAAAALwEAAF9yZWxzLy5yZWxzUEsBAi0AFAAGAAgAAAAh&#10;AC++op+FAgAAaAUAAA4AAAAAAAAAAAAAAAAALgIAAGRycy9lMm9Eb2MueG1sUEsBAi0AFAAGAAgA&#10;AAAhAK3hpIHgAAAACgEAAA8AAAAAAAAAAAAAAAAA3wQAAGRycy9kb3ducmV2LnhtbFBLBQYAAAAA&#10;BAAEAPMAAADsBQAAAAA=&#10;"/>
            </w:pict>
          </mc:Fallback>
        </mc:AlternateContent>
      </w: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8BFCEC" wp14:editId="469FB3F5">
                <wp:simplePos x="0" y="0"/>
                <wp:positionH relativeFrom="column">
                  <wp:posOffset>122555</wp:posOffset>
                </wp:positionH>
                <wp:positionV relativeFrom="paragraph">
                  <wp:posOffset>1314450</wp:posOffset>
                </wp:positionV>
                <wp:extent cx="2640330" cy="182880"/>
                <wp:effectExtent l="0" t="0" r="26670" b="26670"/>
                <wp:wrapNone/>
                <wp:docPr id="1524324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33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9.65pt;margin-top:103.5pt;width:207.9pt;height:14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.5pt" w14:anchorId="3F2B4A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qKfhQIAAGgFAAAOAAAAZHJzL2Uyb0RvYy54bWysVEtvGyEQvlfqf0Dcm911nNS1so6sPKpK&#10;UWI1qXLGLHiRWIYC9tr99R3Yh6006qHqHlhgZr5hvnlcXe8bTXbCeQWmpMVZTokwHCplNiX98XL/&#10;aUaJD8xUTIMRJT0IT68XHz9ctXYuJlCDroQjCGL8vLUlrUOw8yzzvBYN82dghUGhBNewgEe3ySrH&#10;WkRvdDbJ88usBVdZB1x4j7e3nZAuEr6UgocnKb0IRJcU3xbS6tK6jmu2uGLzjWO2Vrx/BvuHVzRM&#10;GXQ6Qt2ywMjWqT+gGsUdeJDhjEOTgZSKixQDRlPkb6J5rpkVKRYkx9uRJv//YPnj7tmuHNLQWj/3&#10;uI1R7KVr4h/fR/aJrMNIltgHwvFycjnNz8+RU46yYjaZzRKb2dHaOh++CmhI3JTUYTISR2z34AN6&#10;RNVBJTozcK+0TgnRhrQlvTy/yJOBB62qKIxq3m3WN9qRHcOU3t3l+MUsItiJGp60wctjUGkXDlpE&#10;DG2+C0lUFcPoPMR6EyMs41yYUHSimlWi81ZcnDgbLJLrBBiRJb5yxO4BBs0OZMDu3tzrR1ORynU0&#10;7kP/m/FokTyDCaNxowy49yLTGFXvudMfSOqoiSytoTqsHHHQNYu3/F5hAh+YDyvmsDsw59jx4QkX&#10;qQETBf2Okhrcr/fuoz4WLUopabHbSup/bpkTlOhvBsv5SzGdxvZMh+nF5wke3KlkfSox2+YGMPsF&#10;zhbL0zbqBz1spYPmFQfDMnpFETMcfZeUBzccbkI3BXC0cLFcJjVsScvCg3m2PIJHVmOBvuxfmbN9&#10;FQes/0cYOpPN3xRzpxstDSy3AaRKlX7ktecb2zkVTj964rw4PSet44Bc/AYAAP//AwBQSwMEFAAG&#10;AAgAAAAhAMK9ksbgAAAACgEAAA8AAABkcnMvZG93bnJldi54bWxMj8FOwzAQRO9I/IO1SFwq6rQh&#10;tIQ4FVSqVHEjqRDHbbwkUWM7it0m/D3LqRxn9ml2JttMphMXGnzrrILFPAJBtnK6tbWCQ7l7WIPw&#10;Aa3GzllS8EMeNvntTYapdqP9oEsRasEh1qeooAmhT6X0VUMG/dz1ZPn27QaDgeVQSz3gyOGmk8so&#10;epIGW8sfGuxp21B1Ks5GQbKbfZoZlqu30G5PY3Eo3/dfpVL3d9PrC4hAU7jC8Fefq0POnY7ubLUX&#10;HevnmEkFy2jFmxh4jJMFiCM7cbIGmWfy/4T8FwAA//8DAFBLAQItABQABgAIAAAAIQC2gziS/gAA&#10;AOEBAAATAAAAAAAAAAAAAAAAAAAAAABbQ29udGVudF9UeXBlc10ueG1sUEsBAi0AFAAGAAgAAAAh&#10;ADj9If/WAAAAlAEAAAsAAAAAAAAAAAAAAAAALwEAAF9yZWxzLy5yZWxzUEsBAi0AFAAGAAgAAAAh&#10;AC++op+FAgAAaAUAAA4AAAAAAAAAAAAAAAAALgIAAGRycy9lMm9Eb2MueG1sUEsBAi0AFAAGAAgA&#10;AAAhAMK9ksbgAAAACgEAAA8AAAAAAAAAAAAAAAAA3wQAAGRycy9kb3ducmV2LnhtbFBLBQYAAAAA&#10;BAAEAPMAAADsBQAAAAA=&#10;"/>
            </w:pict>
          </mc:Fallback>
        </mc:AlternateContent>
      </w: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D60705" wp14:editId="290E1FA7">
                <wp:simplePos x="0" y="0"/>
                <wp:positionH relativeFrom="column">
                  <wp:posOffset>122555</wp:posOffset>
                </wp:positionH>
                <wp:positionV relativeFrom="paragraph">
                  <wp:posOffset>1651635</wp:posOffset>
                </wp:positionV>
                <wp:extent cx="2640330" cy="182880"/>
                <wp:effectExtent l="0" t="0" r="26670" b="26670"/>
                <wp:wrapNone/>
                <wp:docPr id="5953038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33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9.65pt;margin-top:130.05pt;width:207.9pt;height:14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.5pt" w14:anchorId="6A709E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qKfhQIAAGgFAAAOAAAAZHJzL2Uyb0RvYy54bWysVEtvGyEQvlfqf0Dcm911nNS1so6sPKpK&#10;UWI1qXLGLHiRWIYC9tr99R3Yh6006qHqHlhgZr5hvnlcXe8bTXbCeQWmpMVZTokwHCplNiX98XL/&#10;aUaJD8xUTIMRJT0IT68XHz9ctXYuJlCDroQjCGL8vLUlrUOw8yzzvBYN82dghUGhBNewgEe3ySrH&#10;WkRvdDbJ88usBVdZB1x4j7e3nZAuEr6UgocnKb0IRJcU3xbS6tK6jmu2uGLzjWO2Vrx/BvuHVzRM&#10;GXQ6Qt2ywMjWqT+gGsUdeJDhjEOTgZSKixQDRlPkb6J5rpkVKRYkx9uRJv//YPnj7tmuHNLQWj/3&#10;uI1R7KVr4h/fR/aJrMNIltgHwvFycjnNz8+RU46yYjaZzRKb2dHaOh++CmhI3JTUYTISR2z34AN6&#10;RNVBJTozcK+0TgnRhrQlvTy/yJOBB62qKIxq3m3WN9qRHcOU3t3l+MUsItiJGp60wctjUGkXDlpE&#10;DG2+C0lUFcPoPMR6EyMs41yYUHSimlWi81ZcnDgbLJLrBBiRJb5yxO4BBs0OZMDu3tzrR1ORynU0&#10;7kP/m/FokTyDCaNxowy49yLTGFXvudMfSOqoiSytoTqsHHHQNYu3/F5hAh+YDyvmsDsw59jx4QkX&#10;qQETBf2Okhrcr/fuoz4WLUopabHbSup/bpkTlOhvBsv5SzGdxvZMh+nF5wke3KlkfSox2+YGMPsF&#10;zhbL0zbqBz1spYPmFQfDMnpFETMcfZeUBzccbkI3BXC0cLFcJjVsScvCg3m2PIJHVmOBvuxfmbN9&#10;FQes/0cYOpPN3xRzpxstDSy3AaRKlX7ktecb2zkVTj964rw4PSet44Bc/AYAAP//AwBQSwMEFAAG&#10;AAgAAAAhACZlIhPhAAAACgEAAA8AAABkcnMvZG93bnJldi54bWxMj0FPwkAQhe8m/ofNmHghsgUE&#10;Su2WKAmJ4WZLDMelO7YN3dmmu9D67x1Peps38/Lme+l2tK24Ye8bRwpm0wgEUulMQ5WCY7F/ikH4&#10;oMno1hEq+EYP2+z+LtWJcQN94C0PleAQ8olWUIfQJVL6skar/dR1SHz7cr3VgWVfSdPrgcNtK+dR&#10;tJJWN8Qfat3hrsbykl+tguV+8mknuli/hWZ3GfJjcXg/FUo9PoyvLyACjuHPDL/4jA4ZM53dlYwX&#10;LevNgp0K5qtoBoINz4slD2fexPEGZJbK/xWyHwAAAP//AwBQSwECLQAUAAYACAAAACEAtoM4kv4A&#10;AADhAQAAEwAAAAAAAAAAAAAAAAAAAAAAW0NvbnRlbnRfVHlwZXNdLnhtbFBLAQItABQABgAIAAAA&#10;IQA4/SH/1gAAAJQBAAALAAAAAAAAAAAAAAAAAC8BAABfcmVscy8ucmVsc1BLAQItABQABgAIAAAA&#10;IQAvvqKfhQIAAGgFAAAOAAAAAAAAAAAAAAAAAC4CAABkcnMvZTJvRG9jLnhtbFBLAQItABQABgAI&#10;AAAAIQAmZSIT4QAAAAoBAAAPAAAAAAAAAAAAAAAAAN8EAABkcnMvZG93bnJldi54bWxQSwUGAAAA&#10;AAQABADzAAAA7QUAAAAA&#10;"/>
            </w:pict>
          </mc:Fallback>
        </mc:AlternateContent>
      </w:r>
      <w:r w:rsidRPr="0040114F" w:rsidR="00C72D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3FC655" wp14:editId="1DE11E7D">
                <wp:simplePos x="0" y="0"/>
                <wp:positionH relativeFrom="column">
                  <wp:posOffset>2940685</wp:posOffset>
                </wp:positionH>
                <wp:positionV relativeFrom="paragraph">
                  <wp:posOffset>811530</wp:posOffset>
                </wp:positionV>
                <wp:extent cx="2640787" cy="373075"/>
                <wp:effectExtent l="0" t="0" r="26670" b="27305"/>
                <wp:wrapNone/>
                <wp:docPr id="1970662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787" cy="3730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231.55pt;margin-top:63.9pt;width:207.95pt;height:29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.5pt" w14:anchorId="29604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ppZhQIAAGgFAAAOAAAAZHJzL2Uyb0RvYy54bWysVEtv2zAMvg/YfxB0X+2kSdMFdYqgj2FA&#10;sRZrh54VWUoMyKJGKXGyXz9KfiToih2G5aBQJvmR/ETy6npfG7ZT6CuwBR+d5ZwpK6Gs7LrgP17u&#10;P11y5oOwpTBgVcEPyvPrxccPV42bqzFswJQKGYFYP29cwTchuHmWeblRtfBn4JQlpQasRaArrrMS&#10;RUPotcnGeX6RNYClQ5DKe/p62yr5IuFrrWR41NqrwEzBKbeQTkznKp7Z4krM1yjcppJdGuIfsqhF&#10;ZSnoAHUrgmBbrP6AqiuJ4EGHMwl1BlpXUqUaqJpR/qaa541wKtVC5Hg30OT/H6z8tnt2T0g0NM7P&#10;PYmxir3GOv5TfmyfyDoMZKl9YJI+ji8m+exyxpkk3fnsPJ9NI5vZ0duhD18U1CwKBUd6jMSR2D34&#10;0Jr2JjGYhfvKmPQgxrKm4Bfn0zw5eDBVGZXRzON6dWOQ7QQ96d1dTr8u7okZZWEsJXMsKknhYFTE&#10;MPa70qwqYxlthNhvaoAVUiobRq1qI0rVRhtNT4L1HqnkBBiRNWU5YHcAvWUL0mO3BHT20VWldh2c&#10;u9L/5jx4pMhgw+BcVxbwvcoMVdVFbu17klpqIksrKA9PyBDaYfFO3lf0gA/ChyeBNB00RzTx4ZEO&#10;bYAeCjqJsw3gr/e+R3tqWtJy1tC0Fdz/3ApUnJmvltr582gyieOZLpPpbEwXPNWsTjV2W98Avf6I&#10;douTSYz2wfSiRqhfaTEsY1RSCSspdsFlwP5yE9otQKtFquUymdFIOhEe7LOTETyyGhv0Zf8q0HVd&#10;HKj/v0E/mWL+pplb2+hpYbkNoKvU6UdeO75pnFPjdKsn7ovTe7I6LsjFbwAAAP//AwBQSwMEFAAG&#10;AAgAAAAhAOOW2bHhAAAACwEAAA8AAABkcnMvZG93bnJldi54bWxMj0FPg0AQhe8m/ofNmHhp7NKq&#10;gMjSaJMmpjehMR6n7Aqk7CxhtwX/veNJj/Pelzfv5ZvZ9uJiRt85UrBaRiAM1U531Cg4VLu7FIQP&#10;SBp7R0bBt/GwKa6vcsy0m+jdXMrQCA4hn6GCNoQhk9LXrbHol24wxN6XGy0GPsdG6hEnDre9XEdR&#10;LC12xB9aHMy2NfWpPFsFj7vFh11glbyGbnuaykO1f/uslLq9mV+eQQQzhz8YfutzdSi409GdSXvR&#10;K3iI71eMsrFOeAMTafLE646spHEMssjl/w3FDwAAAP//AwBQSwECLQAUAAYACAAAACEAtoM4kv4A&#10;AADhAQAAEwAAAAAAAAAAAAAAAAAAAAAAW0NvbnRlbnRfVHlwZXNdLnhtbFBLAQItABQABgAIAAAA&#10;IQA4/SH/1gAAAJQBAAALAAAAAAAAAAAAAAAAAC8BAABfcmVscy8ucmVsc1BLAQItABQABgAIAAAA&#10;IQCfPppZhQIAAGgFAAAOAAAAAAAAAAAAAAAAAC4CAABkcnMvZTJvRG9jLnhtbFBLAQItABQABgAI&#10;AAAAIQDjltmx4QAAAAsBAAAPAAAAAAAAAAAAAAAAAN8EAABkcnMvZG93bnJldi54bWxQSwUGAAAA&#10;AAQABADzAAAA7QUAAAAA&#10;"/>
            </w:pict>
          </mc:Fallback>
        </mc:AlternateContent>
      </w:r>
      <w:r w:rsidRPr="0040114F" w:rsidR="00C72D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85A49B" wp14:editId="605B6C90">
                <wp:simplePos x="0" y="0"/>
                <wp:positionH relativeFrom="column">
                  <wp:posOffset>2938780</wp:posOffset>
                </wp:positionH>
                <wp:positionV relativeFrom="paragraph">
                  <wp:posOffset>1329690</wp:posOffset>
                </wp:positionV>
                <wp:extent cx="2640787" cy="182880"/>
                <wp:effectExtent l="0" t="0" r="26670" b="26670"/>
                <wp:wrapNone/>
                <wp:docPr id="10494553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787" cy="182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231.4pt;margin-top:104.7pt;width:207.95pt;height:14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.5pt" w14:anchorId="6936B1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iwghgIAAGgFAAAOAAAAZHJzL2Uyb0RvYy54bWysVEtvGyEQvlfqf0Dcm911ncS1so6sPKpK&#10;UWI1qXLGLHiRWIYC9tr99R3Yh6006qHqHlhgZr5hvnlcXe8bTXbCeQWmpMVZTokwHCplNiX98XL/&#10;aUaJD8xUTIMRJT0IT68XHz9ctXYuJlCDroQjCGL8vLUlrUOw8yzzvBYN82dghUGhBNewgEe3ySrH&#10;WkRvdDbJ84usBVdZB1x4j7e3nZAuEr6UgocnKb0IRJcU3xbS6tK6jmu2uGLzjWO2Vrx/BvuHVzRM&#10;GXQ6Qt2ywMjWqT+gGsUdeJDhjEOTgZSKixQDRlPkb6J5rpkVKRYkx9uRJv//YPnj7tmuHNLQWj/3&#10;uI1R7KVr4h/fR/aJrMNIltgHwvFycjHNL2eXlHCUFbPJbJbYzI7W1vnwVUBD4qakDpOROGK7Bx/Q&#10;I6oOKtGZgXuldUqINqQt6cXn8zwZeNCqisKo5t1mfaMd2TFM6d1djl/MIoKdqOFJG7w8BpV24aBF&#10;xNDmu5BEVTGMzkOsNzHCMs6FCUUnqlklOm/F+YmzwSK5ToARWeIrR+weYNDsQAbs7s29fjQVqVxH&#10;4z70vxmPFskzmDAaN8qAey8yjVH1njv9gaSOmsjSGqrDyhEHXbN4y+8VJvCB+bBiDrsD+wg7Pjzh&#10;IjVgoqDfUVKD+/XefdTHokUpJS12W0n9zy1zghL9zWA5fymm09ie6TA9v5zgwZ1K1qcSs21uALNf&#10;4GyxPG2jftDDVjpoXnEwLKNXFDHD0XdJeXDD4SZ0UwBHCxfLZVLDlrQsPJhnyyN4ZDUW6Mv+lTnb&#10;V3HA+n+EoTPZ/E0xd7rR0sByG0CqVOlHXnu+sZ1T4fSjJ86L03PSOg7IxW8AAAD//wMAUEsDBBQA&#10;BgAIAAAAIQBrOic24gAAAAsBAAAPAAAAZHJzL2Rvd25yZXYueG1sTI9BT4NAEIXvJv6HzZh4aewi&#10;1oLI0miTJqY3oTEep+wIpOwuYbcF/73jSY/z5uW97+Wb2fTiQqPvnFVwv4xAkK2d7myj4FDt7lIQ&#10;PqDV2DtLCr7Jw6a4vsox026y73QpQyM4xPoMFbQhDJmUvm7JoF+6gSz/vtxoMPA5NlKPOHG46WUc&#10;RWtpsLPc0OJA25bqU3k2Ch53iw+zwCp5Dd32NJWHav/2WSl1ezO/PIMINIc/M/ziMzoUzHR0Z6u9&#10;6BWs1jGjBwVx9LQCwY40SRMQR1Ye0hhkkcv/G4ofAAAA//8DAFBLAQItABQABgAIAAAAIQC2gziS&#10;/gAAAOEBAAATAAAAAAAAAAAAAAAAAAAAAABbQ29udGVudF9UeXBlc10ueG1sUEsBAi0AFAAGAAgA&#10;AAAhADj9If/WAAAAlAEAAAsAAAAAAAAAAAAAAAAALwEAAF9yZWxzLy5yZWxzUEsBAi0AFAAGAAgA&#10;AAAhAJMGLCCGAgAAaAUAAA4AAAAAAAAAAAAAAAAALgIAAGRycy9lMm9Eb2MueG1sUEsBAi0AFAAG&#10;AAgAAAAhAGs6JzbiAAAACwEAAA8AAAAAAAAAAAAAAAAA4AQAAGRycy9kb3ducmV2LnhtbFBLBQYA&#10;AAAABAAEAPMAAADvBQAAAAA=&#10;"/>
            </w:pict>
          </mc:Fallback>
        </mc:AlternateContent>
      </w:r>
      <w:r w:rsidR="00586FAB">
        <w:rPr>
          <w:rFonts w:ascii="Arial Nova Cond" w:hAnsi="Arial Nova Cond"/>
          <w:noProof/>
        </w:rPr>
        <w:drawing>
          <wp:inline distT="0" distB="0" distL="0" distR="0" wp14:anchorId="4BC6CBAC" wp14:editId="30DDD50F">
            <wp:extent cx="5731510" cy="3583940"/>
            <wp:effectExtent l="0" t="0" r="2540" b="0"/>
            <wp:docPr id="973713533" name="Image 18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13533" name="Image 18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1BBD" w:rsidR="00C246A3" w:rsidRDefault="00913F42" w14:paraId="2E14FC55" w14:textId="76DF2BDC">
      <w:pPr>
        <w:spacing w:after="80"/>
        <w:jc w:val="center"/>
        <w:rPr>
          <w:rFonts w:ascii="Arial Nova Cond" w:hAnsi="Arial Nova Cond"/>
          <w:sz w:val="20"/>
          <w:szCs w:val="20"/>
        </w:rPr>
      </w:pPr>
      <w:r w:rsidRPr="00B11BBD">
        <w:rPr>
          <w:rFonts w:ascii="Arial Nova Cond" w:hAnsi="Arial Nova Cond"/>
          <w:i/>
          <w:iCs/>
          <w:color w:val="7F8C8D"/>
          <w:sz w:val="20"/>
          <w:szCs w:val="20"/>
        </w:rPr>
        <w:t xml:space="preserve">Figure </w:t>
      </w:r>
      <w:r w:rsidRPr="00B11BBD" w:rsidR="00B11BBD">
        <w:rPr>
          <w:rFonts w:ascii="Arial Nova Cond" w:hAnsi="Arial Nova Cond"/>
          <w:i/>
          <w:iCs/>
          <w:color w:val="7F8C8D"/>
          <w:sz w:val="20"/>
          <w:szCs w:val="20"/>
        </w:rPr>
        <w:t>5</w:t>
      </w:r>
      <w:r w:rsidRPr="00B11BBD">
        <w:rPr>
          <w:rFonts w:ascii="Arial Nova Cond" w:hAnsi="Arial Nova Cond"/>
          <w:i/>
          <w:iCs/>
          <w:color w:val="7F8C8D"/>
          <w:sz w:val="20"/>
          <w:szCs w:val="20"/>
        </w:rPr>
        <w:t xml:space="preserve"> : Étape 2 - [</w:t>
      </w:r>
      <w:r w:rsidR="000B0B53">
        <w:rPr>
          <w:rFonts w:ascii="Arial Nova Cond" w:hAnsi="Arial Nova Cond"/>
          <w:i/>
          <w:iCs/>
          <w:color w:val="7F8C8D"/>
          <w:sz w:val="20"/>
          <w:szCs w:val="20"/>
        </w:rPr>
        <w:t>Remplir le formulaire de déclaration du risque</w:t>
      </w:r>
      <w:r w:rsidRPr="00B11BBD">
        <w:rPr>
          <w:rFonts w:ascii="Arial Nova Cond" w:hAnsi="Arial Nova Cond"/>
          <w:i/>
          <w:iCs/>
          <w:color w:val="7F8C8D"/>
          <w:sz w:val="20"/>
          <w:szCs w:val="20"/>
        </w:rPr>
        <w:t>]</w:t>
      </w:r>
    </w:p>
    <w:p w:rsidRPr="0061320E" w:rsidR="00C246A3" w:rsidRDefault="00913F42" w14:paraId="2E14FC56" w14:textId="35A382FC">
      <w:pPr>
        <w:pBdr>
          <w:left w:val="single" w:color="2E75B6" w:sz="8" w:space="0"/>
        </w:pBdr>
        <w:shd w:val="clear" w:color="auto" w:fill="D5E8F0"/>
        <w:spacing w:before="180" w:after="80"/>
        <w:ind w:left="200"/>
        <w:rPr>
          <w:rFonts w:ascii="Arial Nova Cond" w:hAnsi="Arial Nova Cond"/>
        </w:rPr>
      </w:pPr>
      <w:r w:rsidRPr="0061320E">
        <w:rPr>
          <w:rFonts w:ascii="Arial Nova Cond" w:hAnsi="Arial Nova Cond"/>
          <w:b/>
          <w:bCs/>
          <w:color w:val="1F4E79"/>
        </w:rPr>
        <w:t xml:space="preserve">Étape 3 : </w:t>
      </w:r>
      <w:r w:rsidRPr="0061320E">
        <w:rPr>
          <w:rFonts w:ascii="Arial Nova Cond" w:hAnsi="Arial Nova Cond"/>
          <w:b/>
          <w:bCs/>
          <w:color w:val="2E75B6"/>
        </w:rPr>
        <w:t>[</w:t>
      </w:r>
      <w:r w:rsidR="009032CF">
        <w:rPr>
          <w:rFonts w:ascii="Arial Nova Cond" w:hAnsi="Arial Nova Cond"/>
          <w:b/>
          <w:bCs/>
          <w:color w:val="2E75B6"/>
        </w:rPr>
        <w:t>Enregistrer la déclaration</w:t>
      </w:r>
      <w:r w:rsidRPr="0061320E">
        <w:rPr>
          <w:rFonts w:ascii="Arial Nova Cond" w:hAnsi="Arial Nova Cond"/>
          <w:b/>
          <w:bCs/>
          <w:color w:val="2E75B6"/>
        </w:rPr>
        <w:t>]</w:t>
      </w:r>
    </w:p>
    <w:p w:rsidRPr="001E2B0C" w:rsidR="00C246A3" w:rsidP="001E2B0C" w:rsidRDefault="009032CF" w14:paraId="2E14FC58" w14:textId="08717120">
      <w:pPr>
        <w:pStyle w:val="Paragraphedeliste"/>
        <w:numPr>
          <w:ilvl w:val="0"/>
          <w:numId w:val="14"/>
        </w:numPr>
        <w:spacing w:after="60"/>
        <w:rPr>
          <w:rFonts w:ascii="Arial Nova Cond" w:hAnsi="Arial Nova Cond"/>
          <w:i/>
          <w:iCs/>
        </w:rPr>
      </w:pPr>
      <w:r w:rsidRPr="001E2B0C">
        <w:rPr>
          <w:rFonts w:ascii="Arial Nova Cond" w:hAnsi="Arial Nova Cond"/>
          <w:i/>
          <w:iCs/>
        </w:rPr>
        <w:t>Vérifie</w:t>
      </w:r>
      <w:r w:rsidR="00E42AFE">
        <w:rPr>
          <w:rFonts w:ascii="Arial Nova Cond" w:hAnsi="Arial Nova Cond"/>
          <w:i/>
          <w:iCs/>
        </w:rPr>
        <w:t>z</w:t>
      </w:r>
      <w:r w:rsidRPr="001E2B0C">
        <w:rPr>
          <w:rFonts w:ascii="Arial Nova Cond" w:hAnsi="Arial Nova Cond"/>
          <w:i/>
          <w:iCs/>
        </w:rPr>
        <w:t xml:space="preserve"> </w:t>
      </w:r>
      <w:r w:rsidRPr="001E2B0C" w:rsidR="006659B6">
        <w:rPr>
          <w:rFonts w:ascii="Arial Nova Cond" w:hAnsi="Arial Nova Cond"/>
          <w:i/>
          <w:iCs/>
        </w:rPr>
        <w:t xml:space="preserve">que tous les </w:t>
      </w:r>
      <w:r w:rsidRPr="001E2B0C" w:rsidR="006659B6">
        <w:rPr>
          <w:rFonts w:ascii="Arial Nova Cond" w:hAnsi="Arial Nova Cond"/>
          <w:b/>
          <w:bCs/>
          <w:i/>
          <w:iCs/>
        </w:rPr>
        <w:t>champs obligatoires</w:t>
      </w:r>
      <w:r w:rsidRPr="001E2B0C" w:rsidR="006659B6">
        <w:rPr>
          <w:rFonts w:ascii="Arial Nova Cond" w:hAnsi="Arial Nova Cond"/>
          <w:i/>
          <w:iCs/>
        </w:rPr>
        <w:t xml:space="preserve"> sont </w:t>
      </w:r>
      <w:r w:rsidRPr="001E2B0C" w:rsidR="006659B6">
        <w:rPr>
          <w:rFonts w:ascii="Arial Nova Cond" w:hAnsi="Arial Nova Cond"/>
          <w:b/>
          <w:bCs/>
          <w:i/>
          <w:iCs/>
        </w:rPr>
        <w:t>remplis</w:t>
      </w:r>
      <w:r w:rsidRPr="001E2B0C" w:rsidR="001E2B0C">
        <w:rPr>
          <w:rFonts w:ascii="Arial Nova Cond" w:hAnsi="Arial Nova Cond"/>
          <w:i/>
          <w:iCs/>
        </w:rPr>
        <w:t>.</w:t>
      </w:r>
    </w:p>
    <w:p w:rsidRPr="001E2B0C" w:rsidR="006659B6" w:rsidP="001E2B0C" w:rsidRDefault="006659B6" w14:paraId="14DC90D9" w14:textId="3B42E1EB">
      <w:pPr>
        <w:pStyle w:val="Paragraphedeliste"/>
        <w:numPr>
          <w:ilvl w:val="0"/>
          <w:numId w:val="14"/>
        </w:numPr>
        <w:spacing w:after="60"/>
        <w:rPr>
          <w:rFonts w:ascii="Arial Nova Cond" w:hAnsi="Arial Nova Cond"/>
          <w:i/>
          <w:iCs/>
        </w:rPr>
      </w:pPr>
      <w:r w:rsidRPr="001E2B0C">
        <w:rPr>
          <w:rFonts w:ascii="Arial Nova Cond" w:hAnsi="Arial Nova Cond"/>
          <w:i/>
          <w:iCs/>
        </w:rPr>
        <w:t>Clique</w:t>
      </w:r>
      <w:r w:rsidR="00E42AFE">
        <w:rPr>
          <w:rFonts w:ascii="Arial Nova Cond" w:hAnsi="Arial Nova Cond"/>
          <w:i/>
          <w:iCs/>
        </w:rPr>
        <w:t>z</w:t>
      </w:r>
      <w:r w:rsidRPr="001E2B0C">
        <w:rPr>
          <w:rFonts w:ascii="Arial Nova Cond" w:hAnsi="Arial Nova Cond"/>
          <w:i/>
          <w:iCs/>
        </w:rPr>
        <w:t xml:space="preserve"> sur le bouton </w:t>
      </w:r>
      <w:r w:rsidRPr="001E2B0C">
        <w:rPr>
          <w:rFonts w:ascii="Arial Nova Cond" w:hAnsi="Arial Nova Cond"/>
          <w:b/>
          <w:bCs/>
          <w:i/>
          <w:iCs/>
        </w:rPr>
        <w:t>Enregistrer</w:t>
      </w:r>
      <w:r w:rsidRPr="001E2B0C" w:rsidR="001E2B0C">
        <w:rPr>
          <w:rFonts w:ascii="Arial Nova Cond" w:hAnsi="Arial Nova Cond"/>
          <w:i/>
          <w:iCs/>
        </w:rPr>
        <w:t>.</w:t>
      </w:r>
    </w:p>
    <w:p w:rsidRPr="001E2B0C" w:rsidR="00DC2558" w:rsidP="001E2B0C" w:rsidRDefault="00DC2558" w14:paraId="27E09FB1" w14:textId="255AE7A3">
      <w:pPr>
        <w:pStyle w:val="Paragraphedeliste"/>
        <w:numPr>
          <w:ilvl w:val="0"/>
          <w:numId w:val="14"/>
        </w:numPr>
        <w:spacing w:after="60"/>
        <w:rPr>
          <w:rFonts w:ascii="Arial Nova Cond" w:hAnsi="Arial Nova Cond"/>
          <w:i/>
          <w:iCs/>
        </w:rPr>
      </w:pPr>
      <w:r w:rsidRPr="001E2B0C">
        <w:rPr>
          <w:rFonts w:ascii="Arial Nova Cond" w:hAnsi="Arial Nova Cond"/>
          <w:i/>
          <w:iCs/>
        </w:rPr>
        <w:t xml:space="preserve">Un </w:t>
      </w:r>
      <w:r w:rsidRPr="001E2B0C">
        <w:rPr>
          <w:rFonts w:ascii="Arial Nova Cond" w:hAnsi="Arial Nova Cond"/>
          <w:b/>
          <w:bCs/>
          <w:i/>
          <w:iCs/>
        </w:rPr>
        <w:t>message de confirmation</w:t>
      </w:r>
      <w:r w:rsidRPr="001E2B0C">
        <w:rPr>
          <w:rFonts w:ascii="Arial Nova Cond" w:hAnsi="Arial Nova Cond"/>
          <w:i/>
          <w:iCs/>
        </w:rPr>
        <w:t xml:space="preserve"> </w:t>
      </w:r>
      <w:r w:rsidRPr="001E2B0C" w:rsidR="007607E3">
        <w:rPr>
          <w:rFonts w:ascii="Arial Nova Cond" w:hAnsi="Arial Nova Cond"/>
          <w:i/>
          <w:iCs/>
        </w:rPr>
        <w:t>s’affiche indiquant que le risque a été enregistré avec succès.</w:t>
      </w:r>
    </w:p>
    <w:p w:rsidRPr="001E2B0C" w:rsidR="00FA491D" w:rsidP="001E2B0C" w:rsidRDefault="00FA491D" w14:paraId="1DFE04E9" w14:textId="374FC6EE">
      <w:pPr>
        <w:pStyle w:val="Paragraphedeliste"/>
        <w:numPr>
          <w:ilvl w:val="0"/>
          <w:numId w:val="14"/>
        </w:numPr>
        <w:spacing w:after="60"/>
        <w:rPr>
          <w:rFonts w:ascii="Arial Nova Cond" w:hAnsi="Arial Nova Cond"/>
        </w:rPr>
      </w:pPr>
      <w:r w:rsidRPr="001E2B0C">
        <w:rPr>
          <w:rFonts w:ascii="Arial Nova Cond" w:hAnsi="Arial Nova Cond"/>
          <w:i/>
          <w:iCs/>
        </w:rPr>
        <w:t xml:space="preserve">Cliquez sur </w:t>
      </w:r>
      <w:r w:rsidRPr="001E2B0C">
        <w:rPr>
          <w:rFonts w:ascii="Arial Nova Cond" w:hAnsi="Arial Nova Cond"/>
          <w:b/>
          <w:bCs/>
          <w:i/>
          <w:iCs/>
        </w:rPr>
        <w:t>OK</w:t>
      </w:r>
      <w:r w:rsidRPr="001E2B0C">
        <w:rPr>
          <w:rFonts w:ascii="Arial Nova Cond" w:hAnsi="Arial Nova Cond"/>
          <w:i/>
          <w:iCs/>
        </w:rPr>
        <w:t xml:space="preserve"> pour valider et revenir </w:t>
      </w:r>
      <w:r w:rsidRPr="001E2B0C" w:rsidR="001E2B0C">
        <w:rPr>
          <w:rFonts w:ascii="Arial Nova Cond" w:hAnsi="Arial Nova Cond"/>
          <w:i/>
          <w:iCs/>
        </w:rPr>
        <w:t>au registre des risques.</w:t>
      </w:r>
    </w:p>
    <w:p w:rsidRPr="0061320E" w:rsidR="00C246A3" w:rsidRDefault="00913F42" w14:paraId="2E14FC59" w14:textId="77777777">
      <w:pPr>
        <w:pBdr>
          <w:top w:val="dashed" w:color="2E75B6" w:sz="2" w:space="0"/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before="120" w:after="40"/>
        <w:jc w:val="center"/>
        <w:rPr>
          <w:rFonts w:ascii="Arial Nova Cond" w:hAnsi="Arial Nova Cond"/>
        </w:rPr>
      </w:pPr>
      <w:r w:rsidRPr="0061320E">
        <w:rPr>
          <w:rFonts w:ascii="Segoe UI Symbol" w:hAnsi="Segoe UI Symbol" w:cs="Segoe UI Symbol"/>
          <w:b/>
          <w:bCs/>
          <w:color w:val="2E75B6"/>
        </w:rPr>
        <w:t>🖼</w:t>
      </w:r>
      <w:r w:rsidRPr="0061320E">
        <w:rPr>
          <w:rFonts w:ascii="Arial Nova Cond" w:hAnsi="Arial Nova Cond"/>
          <w:b/>
          <w:bCs/>
          <w:color w:val="2E75B6"/>
        </w:rPr>
        <w:t xml:space="preserve"> CAPTURE D'ÉCRAN</w:t>
      </w:r>
    </w:p>
    <w:p w:rsidR="00C246A3" w:rsidRDefault="00D8761D" w14:paraId="2E14FC5A" w14:textId="6354F4BB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23A46D" wp14:editId="195C691A">
                <wp:simplePos x="0" y="0"/>
                <wp:positionH relativeFrom="column">
                  <wp:posOffset>3781755</wp:posOffset>
                </wp:positionH>
                <wp:positionV relativeFrom="paragraph">
                  <wp:posOffset>3269615</wp:posOffset>
                </wp:positionV>
                <wp:extent cx="899770" cy="182880"/>
                <wp:effectExtent l="0" t="0" r="15240" b="26670"/>
                <wp:wrapNone/>
                <wp:docPr id="2705188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70" cy="1828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297.8pt;margin-top:257.45pt;width:70.85pt;height:14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1pt" w14:anchorId="0DC80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LC3hQIAAGgFAAAOAAAAZHJzL2Uyb0RvYy54bWysVEtv2zAMvg/YfxB0X20H7ZIGdYqgj2FA&#10;0RVrh54VWUoMyKJGKXGyXz9KfiToih2G+SBLIvlR/Pi4ut43hu0U+hpsyYuznDNlJVS1XZf8x8v9&#10;pxlnPghbCQNWlfygPL9efPxw1bq5msAGTKWQEYj189aVfBOCm2eZlxvVCH8GTlkSasBGBDriOqtQ&#10;tITemGyS55+zFrByCFJ5T7e3nZAvEr7WSoZvWnsVmCk5vS2kFdO6imu2uBLzNQq3qWX/DPEPr2hE&#10;bcnpCHUrgmBbrP+AamqJ4EGHMwlNBlrXUqUYKJoifxPN80Y4lWIhcrwbafL/D1Y+7p7dExINrfNz&#10;T9sYxV5jE//0PrZPZB1GstQ+MEmXs8vL6ZQolSQqZpPZLJGZHY0d+vBFQcPipuRIuUgUid2DD+SQ&#10;VAeV6MvCfW1MyoexrCXQyTTPk4UHU1dRGvU8rlc3BtlOUErv7nL6YhYJ7USNTsbS5TGotAsHoyKG&#10;sd+VZnVFYUw6D7He1AgrpFQ2FJ1oIyrVeSsuTpwNFsl1AozIml45YvcAg2YHMmB3b+71o6lK5Toa&#10;96H/zXi0SJ7BhtG4qS3ge5EZiqr33OkPJHXURJZWUB2ekCF0zeKdvK8pgw/ChyeB1B2UdOr48I0W&#10;bYAyBf2Osw3gr/fuoz4VLUk5a6nbSu5/bgUqzsxXS+V8WZyfx/ZMh/OL6YQOeCpZnUrstrkByn5B&#10;s8XJtI36wQxbjdC80mBYRq8kElaS75LLgMPhJnRTgEaLVMtlUqOWdCI82GcnI3hkNVboy/5VoOvL&#10;OFD9P8LQmWL+ppo73WhpYbkNoOtU6kdee76pnVPh9KMnzovTc9I6DsjFbwAAAP//AwBQSwMEFAAG&#10;AAgAAAAhAG0EWrzhAAAACwEAAA8AAABkcnMvZG93bnJldi54bWxMj8tOwzAQRfdI/IM1SOyo06ZJ&#10;aIhTAVLpohKPwge48RAHYjuynTb8fYcV7OZxdOdMtZ5Mz47oQ+esgPksAYa2caqzrYCP983NLbAQ&#10;pVWydxYF/GCAdX15UclSuZN9w+M+toxCbCilAB3jUHIeGo1Ghpkb0NLu03kjI7W+5crLE4Wbni+S&#10;JOdGdpYuaDngo8bmez8aAc/b8LT9ysfFLpE+x5eNfs12D0JcX033d8AiTvEPhl99UoeanA5utCqw&#10;XkC2ynJCqZgvV8CIKNIiBXagyTItgNcV//9DfQYAAP//AwBQSwECLQAUAAYACAAAACEAtoM4kv4A&#10;AADhAQAAEwAAAAAAAAAAAAAAAAAAAAAAW0NvbnRlbnRfVHlwZXNdLnhtbFBLAQItABQABgAIAAAA&#10;IQA4/SH/1gAAAJQBAAALAAAAAAAAAAAAAAAAAC8BAABfcmVscy8ucmVsc1BLAQItABQABgAIAAAA&#10;IQDjDLC3hQIAAGgFAAAOAAAAAAAAAAAAAAAAAC4CAABkcnMvZTJvRG9jLnhtbFBLAQItABQABgAI&#10;AAAAIQBtBFq84QAAAAsBAAAPAAAAAAAAAAAAAAAAAN8EAABkcnMvZG93bnJldi54bWxQSwUGAAAA&#10;AAQABADzAAAA7QUAAAAA&#10;"/>
            </w:pict>
          </mc:Fallback>
        </mc:AlternateContent>
      </w: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14CD9D" wp14:editId="744D52E3">
                <wp:simplePos x="0" y="0"/>
                <wp:positionH relativeFrom="column">
                  <wp:posOffset>3474720</wp:posOffset>
                </wp:positionH>
                <wp:positionV relativeFrom="paragraph">
                  <wp:posOffset>3410585</wp:posOffset>
                </wp:positionV>
                <wp:extent cx="270510" cy="45085"/>
                <wp:effectExtent l="0" t="57150" r="34290" b="50165"/>
                <wp:wrapNone/>
                <wp:docPr id="1568726324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7" style="position:absolute;margin-left:273.6pt;margin-top:268.55pt;width:21.3pt;height:3.5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pXj2QEAAAwEAAAOAAAAZHJzL2Uyb0RvYy54bWysU8uO2zAMvBfoPwi+N3aCpl0EcfaQzfZS&#10;tIu+7opM2QJkSaDYxPn7UrLj7QtdYFEfCEviDDkjans79FacAKPxri6Wi6oQ4JRvjGvr4uuX+1c3&#10;hYgkXSOtd1AXF4jF7e7li+05bGDlO28bQMEkLm7OoS46orApy6g66GVc+ACOD7XHXhIvsS0blGdm&#10;7225qqo35dljE9AriJF378bDYpf5tQZFH7WOQMLWBfdGOWKOxxTL3VZuWpShM2pqQz6ji14ax0Vn&#10;qjtJUnxH8wdVbxT66DUtlO9Lr7VRkDWwmmX1m5rPnQyQtbA5Mcw2xf9Hqz6c9u4B2YZziJsYHjCp&#10;GDT2QlsTvvGdZl3cqRiybZfZNhhIKN5cva3WSzZX8dHrdXWzTq6WI0tiCxjpHfhepJ+6iITStB3t&#10;vXN8Px7HCvL0PtIIvAIS2LoUo7emuTfW5gW2x71FcZJ8qYdDxd9U8Zc0ksYeXCPoEnjwCI10rYUp&#10;M9GWj5LzH10sjCU/gRamSdKy+DyNMJeUSoGj5czE2Qmmub0ZWD0NnPITFPKkzuDRkH9WnRG5snc0&#10;g3vjPP6tOg3XlvWYf3Vg1J0sOPrmkochW8Mjl+9xeh5ppn9eZ/jjI979AAAA//8DAFBLAwQUAAYA&#10;CAAAACEARWta4+EAAAALAQAADwAAAGRycy9kb3ducmV2LnhtbEyPwU7DMBBE70j8g7VI3KjT0NIS&#10;4lQIhAQVElCgXN14m0TY6xC7Tfr3bE9w29WMZt7ki8FZsccuNJ4UjEcJCKTSm4YqBR/vDxdzECFq&#10;Mtp6QgUHDLAoTk9ynRnf0xvuV7ESHEIh0wrqGNtMylDW6HQY+RaJta3vnI78dpU0ne453FmZJsmV&#10;dLohbqh1i3c1lt+rnePern+8f8Hn6uv1UK6ftnbp1p8/Sp2fDbc3ICIO8c8MR3xGh4KZNn5HJgir&#10;YDqZpWzl43I2BsGO6fyax2yO0iQFWeTy/4biFwAA//8DAFBLAQItABQABgAIAAAAIQC2gziS/gAA&#10;AOEBAAATAAAAAAAAAAAAAAAAAAAAAABbQ29udGVudF9UeXBlc10ueG1sUEsBAi0AFAAGAAgAAAAh&#10;ADj9If/WAAAAlAEAAAsAAAAAAAAAAAAAAAAALwEAAF9yZWxzLy5yZWxzUEsBAi0AFAAGAAgAAAAh&#10;ADamlePZAQAADAQAAA4AAAAAAAAAAAAAAAAALgIAAGRycy9lMm9Eb2MueG1sUEsBAi0AFAAGAAgA&#10;AAAhAEVrWuPhAAAACwEAAA8AAAAAAAAAAAAAAAAAMwQAAGRycy9kb3ducmV2LnhtbFBLBQYAAAAA&#10;BAAEAPMAAABBBQAAAAA=&#10;" w14:anchorId="6F7C4F69">
                <v:stroke joinstyle="miter" endarrow="block"/>
              </v:shape>
            </w:pict>
          </mc:Fallback>
        </mc:AlternateContent>
      </w:r>
      <w:r w:rsidR="00DC2558">
        <w:rPr>
          <w:rFonts w:ascii="Arial Nova Cond" w:hAnsi="Arial Nova Cond"/>
          <w:noProof/>
        </w:rPr>
        <w:drawing>
          <wp:inline distT="0" distB="0" distL="0" distR="0" wp14:anchorId="5E845711" wp14:editId="0CD3B545">
            <wp:extent cx="5731510" cy="3576955"/>
            <wp:effectExtent l="0" t="0" r="2540" b="4445"/>
            <wp:docPr id="539934581" name="Image 19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4581" name="Image 19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1320E" w:rsidR="00D8761D" w:rsidRDefault="001E2B0C" w14:paraId="67F7CAA0" w14:textId="40074FF3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40114F">
        <w:rPr>
          <w:rFonts w:ascii="Arial Nova Cond" w:hAnsi="Arial Nova Cond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2AF40A" wp14:editId="5D4000CB">
                <wp:simplePos x="0" y="0"/>
                <wp:positionH relativeFrom="column">
                  <wp:posOffset>2406700</wp:posOffset>
                </wp:positionH>
                <wp:positionV relativeFrom="paragraph">
                  <wp:posOffset>2209190</wp:posOffset>
                </wp:positionV>
                <wp:extent cx="270510" cy="45085"/>
                <wp:effectExtent l="0" t="57150" r="34290" b="50165"/>
                <wp:wrapNone/>
                <wp:docPr id="983938656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7" style="position:absolute;margin-left:189.5pt;margin-top:173.95pt;width:21.3pt;height:3.5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pXj2QEAAAwEAAAOAAAAZHJzL2Uyb0RvYy54bWysU8uO2zAMvBfoPwi+N3aCpl0EcfaQzfZS&#10;tIu+7opM2QJkSaDYxPn7UrLj7QtdYFEfCEviDDkjans79FacAKPxri6Wi6oQ4JRvjGvr4uuX+1c3&#10;hYgkXSOtd1AXF4jF7e7li+05bGDlO28bQMEkLm7OoS46orApy6g66GVc+ACOD7XHXhIvsS0blGdm&#10;7225qqo35dljE9AriJF378bDYpf5tQZFH7WOQMLWBfdGOWKOxxTL3VZuWpShM2pqQz6ji14ax0Vn&#10;qjtJUnxH8wdVbxT66DUtlO9Lr7VRkDWwmmX1m5rPnQyQtbA5Mcw2xf9Hqz6c9u4B2YZziJsYHjCp&#10;GDT2QlsTvvGdZl3cqRiybZfZNhhIKN5cva3WSzZX8dHrdXWzTq6WI0tiCxjpHfhepJ+6iITStB3t&#10;vXN8Px7HCvL0PtIIvAIS2LoUo7emuTfW5gW2x71FcZJ8qYdDxd9U8Zc0ksYeXCPoEnjwCI10rYUp&#10;M9GWj5LzH10sjCU/gRamSdKy+DyNMJeUSoGj5czE2Qmmub0ZWD0NnPITFPKkzuDRkH9WnRG5snc0&#10;g3vjPP6tOg3XlvWYf3Vg1J0sOPrmkochW8Mjl+9xeh5ppn9eZ/jjI979AAAA//8DAFBLAwQUAAYA&#10;CAAAACEAR+ISMeIAAAALAQAADwAAAGRycy9kb3ducmV2LnhtbEyPS0/DMBCE70j8B2uRuFGnpQ8a&#10;4lQIhAQVEqVAubrJNomw18F2m/Tfs5zobR+jmW+yRW+NOKAPjSMFw0ECAqlwZUOVgo/3x6sbECFq&#10;KrVxhAqOGGCRn59lOi1dR294WMdKsAmFVCuoY2xTKUNRo9Vh4Fok/u2ctzry6itZet2xuTVylCRT&#10;aXVDnFDrFu9rLL7Xe8u5vnt6eMWX6mt1LDbPO7O0m88fpS4v+rtbEBH7+C+GP3xGh5yZtm5PZRBG&#10;wfVszl0iD+PZHAQrxqPhFMSWL5NJAjLP5GmH/BcAAP//AwBQSwECLQAUAAYACAAAACEAtoM4kv4A&#10;AADhAQAAEwAAAAAAAAAAAAAAAAAAAAAAW0NvbnRlbnRfVHlwZXNdLnhtbFBLAQItABQABgAIAAAA&#10;IQA4/SH/1gAAAJQBAAALAAAAAAAAAAAAAAAAAC8BAABfcmVscy8ucmVsc1BLAQItABQABgAIAAAA&#10;IQA2ppXj2QEAAAwEAAAOAAAAAAAAAAAAAAAAAC4CAABkcnMvZTJvRG9jLnhtbFBLAQItABQABgAI&#10;AAAAIQBH4hIx4gAAAAsBAAAPAAAAAAAAAAAAAAAAADMEAABkcnMvZG93bnJldi54bWxQSwUGAAAA&#10;AAQABADzAAAAQgUAAAAA&#10;" w14:anchorId="5E814A43">
                <v:stroke joinstyle="miter" endarrow="block"/>
              </v:shape>
            </w:pict>
          </mc:Fallback>
        </mc:AlternateContent>
      </w: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D7CF62F" wp14:editId="0593F3F7">
                <wp:simplePos x="0" y="0"/>
                <wp:positionH relativeFrom="margin">
                  <wp:posOffset>2728265</wp:posOffset>
                </wp:positionH>
                <wp:positionV relativeFrom="paragraph">
                  <wp:posOffset>2113915</wp:posOffset>
                </wp:positionV>
                <wp:extent cx="284861" cy="182880"/>
                <wp:effectExtent l="0" t="0" r="20320" b="26670"/>
                <wp:wrapNone/>
                <wp:docPr id="8729888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861" cy="1828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214.8pt;margin-top:166.45pt;width:22.45pt;height:14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e00" strokeweight="1pt" w14:anchorId="45DA5E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jpRhAIAAGgFAAAOAAAAZHJzL2Uyb0RvYy54bWysVEtv2zAMvg/YfxB0X20HaZsFdYqgj2FA&#10;0RVrh54VWUoMyKJGKXGyXz9KfiToih2G+SBLIvmR/Ejq6nrfGLZT6GuwJS/Ocs6UlVDVdl3yHy/3&#10;n2ac+SBsJQxYVfKD8vx68fHDVevmagIbMJVCRiDWz1tX8k0Ibp5lXm5UI/wZOGVJqAEbEeiI66xC&#10;0RJ6Y7JJnl9kLWDlEKTynm5vOyFfJHytlQzftPYqMFNyii2kFdO6imu2uBLzNQq3qWUfhviHKBpR&#10;W3I6Qt2KINgW6z+gmloieNDhTEKTgda1VCkHyqbI32TzvBFOpVyIHO9Gmvz/g5WPu2f3hERD6/zc&#10;0zZmsdfYxD/Fx/aJrMNIltoHJulyMpvOLgrOJImK2WQ2S2RmR2OHPnxR0LC4KTlSLRJFYvfgAzkk&#10;1UEl+rJwXxuT6mEsawl0cpnnycKDqasojXoe16sbg2wnqKR3dzl9sYqEdqJGJ2Pp8phU2oWDURHD&#10;2O9Ks7qKaXQeYr+pEVZIqWwoOtFGVKrzVpyfOBsskusEGJE1RTli9wCDZgcyYHcx9/rRVKV2HY37&#10;1P9mPFokz2DDaNzUFvC9zAxl1Xvu9AeSOmoiSyuoDk/IELph8U7e11TBB+HDk0CaDpojmvjwjRZt&#10;gCoF/Y6zDeCv9+6jPjUtSTlradpK7n9uBSrOzFdL7fy5mE7jeKbD9PxyQgc8laxOJXbb3ABVn7qP&#10;okvbqB/MsNUIzSs9DMvolUTCSvJdchlwONyE7hWgp0Wq5TKp0Ug6ER7ss5MRPLIaO/Rl/yrQ9W0c&#10;qP8fYZhMMX/TzZ1utLSw3AbQdWr1I6893zTOqXH6pye+F6fnpHV8IBe/AQAA//8DAFBLAwQUAAYA&#10;CAAAACEASInOjeIAAAALAQAADwAAAGRycy9kb3ducmV2LnhtbEyPQU7DMBBF90jcwRokdtRpmro0&#10;xKkAqXRRCdrCAdxkiAOxHdlOG27fYQXLmXn6836xGk3HTuhD66yE6SQBhrZydWsbCR/v67t7YCEq&#10;W6vOWZTwgwFW5fVVofLane0eT4fYMAqxIVcSdIx9znmoNBoVJq5HS7dP542KNPqG116dKdx0PE0S&#10;wY1qLX3QqsdnjdX3YTASXjfhZfMlhnSbKC/wba138+2TlLc34+MDsIhj/IPhV5/UoSSnoxtsHVgn&#10;IUuXglAJs1m6BEZEtsjmwI60EdMF8LLg/zuUFwAAAP//AwBQSwECLQAUAAYACAAAACEAtoM4kv4A&#10;AADhAQAAEwAAAAAAAAAAAAAAAAAAAAAAW0NvbnRlbnRfVHlwZXNdLnhtbFBLAQItABQABgAIAAAA&#10;IQA4/SH/1gAAAJQBAAALAAAAAAAAAAAAAAAAAC8BAABfcmVscy8ucmVsc1BLAQItABQABgAIAAAA&#10;IQCh6jpRhAIAAGgFAAAOAAAAAAAAAAAAAAAAAC4CAABkcnMvZTJvRG9jLnhtbFBLAQItABQABgAI&#10;AAAAIQBIic6N4gAAAAsBAAAPAAAAAAAAAAAAAAAAAN4EAABkcnMvZG93bnJldi54bWxQSwUGAAAA&#10;AAQABADzAAAA7QUAAAAA&#10;">
                <w10:wrap anchorx="margin"/>
              </v:rect>
            </w:pict>
          </mc:Fallback>
        </mc:AlternateContent>
      </w:r>
      <w:r w:rsidR="00D8761D">
        <w:rPr>
          <w:rFonts w:ascii="Arial Nova Cond" w:hAnsi="Arial Nova Cond"/>
          <w:noProof/>
        </w:rPr>
        <w:drawing>
          <wp:inline distT="0" distB="0" distL="0" distR="0" wp14:anchorId="75A888E0" wp14:editId="2B3434A0">
            <wp:extent cx="5731510" cy="3576955"/>
            <wp:effectExtent l="0" t="0" r="2540" b="4445"/>
            <wp:docPr id="2066436402" name="Image 20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6402" name="Image 20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6A3" w:rsidRDefault="00913F42" w14:paraId="2E14FC5B" w14:textId="22E7E36B">
      <w:pPr>
        <w:spacing w:after="80"/>
        <w:jc w:val="center"/>
        <w:rPr>
          <w:rFonts w:ascii="Arial Nova Cond" w:hAnsi="Arial Nova Cond"/>
          <w:i/>
          <w:iCs/>
          <w:color w:val="7F8C8D"/>
          <w:sz w:val="20"/>
          <w:szCs w:val="20"/>
        </w:rPr>
      </w:pPr>
      <w:r w:rsidRPr="000B0B53">
        <w:rPr>
          <w:rFonts w:ascii="Arial Nova Cond" w:hAnsi="Arial Nova Cond"/>
          <w:i/>
          <w:iCs/>
          <w:color w:val="7F8C8D"/>
          <w:sz w:val="20"/>
          <w:szCs w:val="20"/>
        </w:rPr>
        <w:t xml:space="preserve">Figure </w:t>
      </w:r>
      <w:r w:rsidR="000B0B53">
        <w:rPr>
          <w:rFonts w:ascii="Arial Nova Cond" w:hAnsi="Arial Nova Cond"/>
          <w:i/>
          <w:iCs/>
          <w:color w:val="7F8C8D"/>
          <w:sz w:val="20"/>
          <w:szCs w:val="20"/>
        </w:rPr>
        <w:t>6</w:t>
      </w:r>
      <w:r w:rsidRPr="000B0B53">
        <w:rPr>
          <w:rFonts w:ascii="Arial Nova Cond" w:hAnsi="Arial Nova Cond"/>
          <w:i/>
          <w:iCs/>
          <w:color w:val="7F8C8D"/>
          <w:sz w:val="20"/>
          <w:szCs w:val="20"/>
        </w:rPr>
        <w:t xml:space="preserve"> : Étape 3 - [</w:t>
      </w:r>
      <w:r w:rsidR="000B0B53">
        <w:rPr>
          <w:rFonts w:ascii="Arial Nova Cond" w:hAnsi="Arial Nova Cond"/>
          <w:i/>
          <w:iCs/>
          <w:color w:val="7F8C8D"/>
          <w:sz w:val="20"/>
          <w:szCs w:val="20"/>
        </w:rPr>
        <w:t xml:space="preserve">Enregistrer la </w:t>
      </w:r>
      <w:proofErr w:type="spellStart"/>
      <w:r w:rsidR="000B0B53">
        <w:rPr>
          <w:rFonts w:ascii="Arial Nova Cond" w:hAnsi="Arial Nova Cond"/>
          <w:i/>
          <w:iCs/>
          <w:color w:val="7F8C8D"/>
          <w:sz w:val="20"/>
          <w:szCs w:val="20"/>
        </w:rPr>
        <w:t>déclartion</w:t>
      </w:r>
      <w:proofErr w:type="spellEnd"/>
      <w:r w:rsidRPr="000B0B53">
        <w:rPr>
          <w:rFonts w:ascii="Arial Nova Cond" w:hAnsi="Arial Nova Cond"/>
          <w:i/>
          <w:iCs/>
          <w:color w:val="7F8C8D"/>
          <w:sz w:val="20"/>
          <w:szCs w:val="20"/>
        </w:rPr>
        <w:t>]</w:t>
      </w:r>
    </w:p>
    <w:p w:rsidRPr="0061320E" w:rsidR="000B0B53" w:rsidP="000B0B53" w:rsidRDefault="000B0B53" w14:paraId="1737AF97" w14:textId="2F70AEED">
      <w:pPr>
        <w:pBdr>
          <w:left w:val="single" w:color="2E75B6" w:sz="8" w:space="0"/>
        </w:pBdr>
        <w:shd w:val="clear" w:color="auto" w:fill="D5E8F0"/>
        <w:spacing w:before="180" w:after="80"/>
        <w:ind w:left="200"/>
        <w:rPr>
          <w:rFonts w:ascii="Arial Nova Cond" w:hAnsi="Arial Nova Cond"/>
        </w:rPr>
      </w:pPr>
      <w:r w:rsidRPr="0061320E">
        <w:rPr>
          <w:rFonts w:ascii="Arial Nova Cond" w:hAnsi="Arial Nova Cond"/>
          <w:b/>
          <w:bCs/>
          <w:color w:val="1F4E79"/>
        </w:rPr>
        <w:t xml:space="preserve">Étape </w:t>
      </w:r>
      <w:r>
        <w:rPr>
          <w:rFonts w:ascii="Arial Nova Cond" w:hAnsi="Arial Nova Cond"/>
          <w:b/>
          <w:bCs/>
          <w:color w:val="1F4E79"/>
        </w:rPr>
        <w:t>4</w:t>
      </w:r>
      <w:r w:rsidRPr="0061320E">
        <w:rPr>
          <w:rFonts w:ascii="Arial Nova Cond" w:hAnsi="Arial Nova Cond"/>
          <w:b/>
          <w:bCs/>
          <w:color w:val="1F4E79"/>
        </w:rPr>
        <w:t xml:space="preserve"> : </w:t>
      </w:r>
      <w:r w:rsidRPr="0061320E">
        <w:rPr>
          <w:rFonts w:ascii="Arial Nova Cond" w:hAnsi="Arial Nova Cond"/>
          <w:b/>
          <w:bCs/>
          <w:color w:val="2E75B6"/>
        </w:rPr>
        <w:t>[</w:t>
      </w:r>
      <w:r>
        <w:rPr>
          <w:rFonts w:ascii="Arial Nova Cond" w:hAnsi="Arial Nova Cond"/>
          <w:b/>
          <w:bCs/>
          <w:color w:val="2E75B6"/>
        </w:rPr>
        <w:t>Annuler la déclaration</w:t>
      </w:r>
      <w:r w:rsidRPr="0061320E">
        <w:rPr>
          <w:rFonts w:ascii="Arial Nova Cond" w:hAnsi="Arial Nova Cond"/>
          <w:b/>
          <w:bCs/>
          <w:color w:val="2E75B6"/>
        </w:rPr>
        <w:t>]</w:t>
      </w:r>
    </w:p>
    <w:p w:rsidR="000B0B53" w:rsidP="000B0B53" w:rsidRDefault="00133D67" w14:paraId="5D6B073A" w14:textId="485B662B">
      <w:pPr>
        <w:pStyle w:val="Paragraphedeliste"/>
        <w:numPr>
          <w:ilvl w:val="0"/>
          <w:numId w:val="15"/>
        </w:numPr>
        <w:spacing w:after="60"/>
        <w:rPr>
          <w:rFonts w:ascii="Arial Nova Cond" w:hAnsi="Arial Nova Cond"/>
        </w:rPr>
      </w:pPr>
      <w:r w:rsidRPr="001E2B0C">
        <w:rPr>
          <w:rFonts w:ascii="Arial Nova Cond" w:hAnsi="Arial Nova Cond"/>
          <w:i/>
          <w:iCs/>
        </w:rPr>
        <w:t xml:space="preserve">Cliquer sur le bouton </w:t>
      </w:r>
      <w:r>
        <w:rPr>
          <w:rFonts w:ascii="Arial Nova Cond" w:hAnsi="Arial Nova Cond"/>
          <w:b/>
          <w:bCs/>
          <w:i/>
          <w:iCs/>
        </w:rPr>
        <w:t>Annuler.</w:t>
      </w:r>
    </w:p>
    <w:p w:rsidRPr="001E2B0C" w:rsidR="00D90517" w:rsidP="00D90517" w:rsidRDefault="00D90517" w14:paraId="2F059A61" w14:textId="7889F18B">
      <w:pPr>
        <w:pStyle w:val="Paragraphedeliste"/>
        <w:numPr>
          <w:ilvl w:val="0"/>
          <w:numId w:val="15"/>
        </w:numPr>
        <w:spacing w:after="60"/>
        <w:rPr>
          <w:rFonts w:ascii="Arial Nova Cond" w:hAnsi="Arial Nova Cond"/>
          <w:i/>
          <w:iCs/>
        </w:rPr>
      </w:pPr>
      <w:r w:rsidRPr="001E2B0C">
        <w:rPr>
          <w:rFonts w:ascii="Arial Nova Cond" w:hAnsi="Arial Nova Cond"/>
          <w:i/>
          <w:iCs/>
        </w:rPr>
        <w:t xml:space="preserve">Un </w:t>
      </w:r>
      <w:r w:rsidRPr="001E2B0C">
        <w:rPr>
          <w:rFonts w:ascii="Arial Nova Cond" w:hAnsi="Arial Nova Cond"/>
          <w:b/>
          <w:bCs/>
          <w:i/>
          <w:iCs/>
        </w:rPr>
        <w:t>message de confirmation</w:t>
      </w:r>
      <w:r w:rsidRPr="001E2B0C">
        <w:rPr>
          <w:rFonts w:ascii="Arial Nova Cond" w:hAnsi="Arial Nova Cond"/>
          <w:i/>
          <w:iCs/>
        </w:rPr>
        <w:t xml:space="preserve"> s’affiche </w:t>
      </w:r>
      <w:r>
        <w:rPr>
          <w:rFonts w:ascii="Arial Nova Cond" w:hAnsi="Arial Nova Cond"/>
          <w:i/>
          <w:iCs/>
        </w:rPr>
        <w:t xml:space="preserve">demandant </w:t>
      </w:r>
      <w:r w:rsidR="00F25137">
        <w:rPr>
          <w:rFonts w:ascii="Arial Nova Cond" w:hAnsi="Arial Nova Cond"/>
          <w:i/>
          <w:iCs/>
        </w:rPr>
        <w:t>la confirmation de quitter la page</w:t>
      </w:r>
      <w:r w:rsidRPr="001E2B0C">
        <w:rPr>
          <w:rFonts w:ascii="Arial Nova Cond" w:hAnsi="Arial Nova Cond"/>
          <w:i/>
          <w:iCs/>
        </w:rPr>
        <w:t>.</w:t>
      </w:r>
    </w:p>
    <w:p w:rsidRPr="001E2B0C" w:rsidR="00133D67" w:rsidP="000B0B53" w:rsidRDefault="00F25137" w14:paraId="063456E4" w14:textId="1C5E9934">
      <w:pPr>
        <w:pStyle w:val="Paragraphedeliste"/>
        <w:numPr>
          <w:ilvl w:val="0"/>
          <w:numId w:val="15"/>
        </w:numPr>
        <w:spacing w:after="60"/>
        <w:rPr>
          <w:rFonts w:ascii="Arial Nova Cond" w:hAnsi="Arial Nova Cond"/>
        </w:rPr>
      </w:pPr>
      <w:r>
        <w:rPr>
          <w:rFonts w:ascii="Arial Nova Cond" w:hAnsi="Arial Nova Cond"/>
        </w:rPr>
        <w:t xml:space="preserve">Cliquez sur </w:t>
      </w:r>
      <w:r w:rsidRPr="0008662D">
        <w:rPr>
          <w:rFonts w:ascii="Arial Nova Cond" w:hAnsi="Arial Nova Cond"/>
          <w:b/>
          <w:bCs/>
        </w:rPr>
        <w:t>Oui</w:t>
      </w:r>
      <w:r>
        <w:rPr>
          <w:rFonts w:ascii="Arial Nova Cond" w:hAnsi="Arial Nova Cond"/>
        </w:rPr>
        <w:t xml:space="preserve"> </w:t>
      </w:r>
      <w:r w:rsidRPr="0008662D">
        <w:rPr>
          <w:rFonts w:ascii="Arial Nova Cond" w:hAnsi="Arial Nova Cond"/>
          <w:b/>
          <w:bCs/>
        </w:rPr>
        <w:t>pour quitter</w:t>
      </w:r>
      <w:r>
        <w:rPr>
          <w:rFonts w:ascii="Arial Nova Cond" w:hAnsi="Arial Nova Cond"/>
        </w:rPr>
        <w:t xml:space="preserve"> ou sur </w:t>
      </w:r>
      <w:r w:rsidRPr="0008662D">
        <w:rPr>
          <w:rFonts w:ascii="Arial Nova Cond" w:hAnsi="Arial Nova Cond"/>
          <w:b/>
          <w:bCs/>
        </w:rPr>
        <w:t>Non pour rester</w:t>
      </w:r>
      <w:r>
        <w:rPr>
          <w:rFonts w:ascii="Arial Nova Cond" w:hAnsi="Arial Nova Cond"/>
        </w:rPr>
        <w:t xml:space="preserve"> </w:t>
      </w:r>
      <w:r w:rsidR="0008662D">
        <w:rPr>
          <w:rFonts w:ascii="Arial Nova Cond" w:hAnsi="Arial Nova Cond"/>
        </w:rPr>
        <w:t>sur le formulaire</w:t>
      </w:r>
      <w:r w:rsidR="00D90517">
        <w:rPr>
          <w:rFonts w:ascii="Arial Nova Cond" w:hAnsi="Arial Nova Cond"/>
        </w:rPr>
        <w:t>.</w:t>
      </w:r>
    </w:p>
    <w:p w:rsidRPr="0061320E" w:rsidR="000B0B53" w:rsidP="000B0B53" w:rsidRDefault="000B0B53" w14:paraId="6E013288" w14:textId="77777777">
      <w:pPr>
        <w:pBdr>
          <w:top w:val="dashed" w:color="2E75B6" w:sz="2" w:space="0"/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before="120" w:after="40"/>
        <w:jc w:val="center"/>
        <w:rPr>
          <w:rFonts w:ascii="Arial Nova Cond" w:hAnsi="Arial Nova Cond"/>
        </w:rPr>
      </w:pPr>
      <w:r w:rsidRPr="0061320E">
        <w:rPr>
          <w:rFonts w:ascii="Segoe UI Symbol" w:hAnsi="Segoe UI Symbol" w:cs="Segoe UI Symbol"/>
          <w:b/>
          <w:bCs/>
          <w:color w:val="2E75B6"/>
        </w:rPr>
        <w:t>🖼</w:t>
      </w:r>
      <w:r w:rsidRPr="0061320E">
        <w:rPr>
          <w:rFonts w:ascii="Arial Nova Cond" w:hAnsi="Arial Nova Cond"/>
          <w:b/>
          <w:bCs/>
          <w:color w:val="2E75B6"/>
        </w:rPr>
        <w:t xml:space="preserve"> CAPTURE D'ÉCRAN</w:t>
      </w:r>
    </w:p>
    <w:p w:rsidR="000B0B53" w:rsidP="000B0B53" w:rsidRDefault="000B0B53" w14:paraId="3EFC6BEA" w14:textId="204CDD2A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6FEFB7" wp14:editId="4820ACC7">
                <wp:simplePos x="0" y="0"/>
                <wp:positionH relativeFrom="column">
                  <wp:posOffset>4703674</wp:posOffset>
                </wp:positionH>
                <wp:positionV relativeFrom="paragraph">
                  <wp:posOffset>3461614</wp:posOffset>
                </wp:positionV>
                <wp:extent cx="153441" cy="159410"/>
                <wp:effectExtent l="0" t="38100" r="56515" b="31115"/>
                <wp:wrapNone/>
                <wp:docPr id="1588533946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441" cy="1594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7" style="position:absolute;margin-left:370.35pt;margin-top:272.55pt;width:12.1pt;height:12.5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hYt3QEAAA0EAAAOAAAAZHJzL2Uyb0RvYy54bWysU02P0zAQvSPxHyzfaZLSRVA13UO3ywXB&#10;igXurjNOLDm2ZQ9N8u8ZO22WL4GEyGEU2/PezHse727H3rAzhKidrXm1KjkDK12jbVvzz5/uX7zm&#10;LKKwjTDOQs0niPx2//zZbvBbWLvOmQYCIxIbt4OveYfot0URZQe9iCvnwdKhcqEXSMvQFk0QA7H3&#10;pliX5aticKHxwUmIkXbv5kO+z/xKgcQPSkVAZmpOvWGOIcdTisV+J7ZtEL7T8tKG+IcueqEtFV2o&#10;7gQK9jXoX6h6LYOLTuFKur5wSmkJWQOpqcqf1Dx2wkPWQuZEv9gU/x+tfH8+2IdANgw+bqN/CEnF&#10;qELPlNH+C91p1kWdsjHbNi22wYhM0mZ183KzqTiTdFTdvNlU2dZipkl0PkR8C65n6afmEYPQbYcH&#10;Zy1dkAtzCXF+F5EaIeAVkMDGphid0c29NiYvQns6mMDOgm71eCzpSxdJwB/SUGhztA3DydPkYdDC&#10;tgYumYm2eNKc/3AyMJf8CIrphrSts/o8jrCUFFKCxWphouwEU9TeAiz/DrzkJyjkUV3AsyF/rLog&#10;cmVncQH32rrwu+o4XltWc/7VgVl3suDkmilPQ7aGZi67enkfaai/X2f40yvefwMAAP//AwBQSwME&#10;FAAGAAgAAAAhAD5QvUjiAAAACwEAAA8AAABkcnMvZG93bnJldi54bWxMj8tOwzAQRfdI/IM1SOyo&#10;3SptIMSpEAgJUCWgQNm68TSJ8CPYbpP+PcMKljNzdO+Zcjlaww4YYuedhOlEAENXe925RsL72/3F&#10;JbCYlNPKeIcSjhhhWZ2elKrQfnCveFinhlGIi4WS0KbUF5zHukWr4sT36Oi288GqRGNouA5qoHBr&#10;+EyIBbeqc9TQqh5vW6y/1ntLvWF4uHvGVfP5cqw3jzvzZDcf31Ken40318ASjukPhl99UoeKnLZ+&#10;73RkRkKeiZxQCfNsPgVGRL7IroBtaZOLGfCq5P9/qH4AAAD//wMAUEsBAi0AFAAGAAgAAAAhALaD&#10;OJL+AAAA4QEAABMAAAAAAAAAAAAAAAAAAAAAAFtDb250ZW50X1R5cGVzXS54bWxQSwECLQAUAAYA&#10;CAAAACEAOP0h/9YAAACUAQAACwAAAAAAAAAAAAAAAAAvAQAAX3JlbHMvLnJlbHNQSwECLQAUAAYA&#10;CAAAACEA1fYWLd0BAAANBAAADgAAAAAAAAAAAAAAAAAuAgAAZHJzL2Uyb0RvYy54bWxQSwECLQAU&#10;AAYACAAAACEAPlC9SOIAAAALAQAADwAAAAAAAAAAAAAAAAA3BAAAZHJzL2Rvd25yZXYueG1sUEsF&#10;BgAAAAAEAAQA8wAAAEYFAAAAAA==&#10;" w14:anchorId="0B5DAAAF">
                <v:stroke joinstyle="miter" endarrow="block"/>
              </v:shape>
            </w:pict>
          </mc:Fallback>
        </mc:AlternateContent>
      </w: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3B5E9C" wp14:editId="4265EDB9">
                <wp:simplePos x="0" y="0"/>
                <wp:positionH relativeFrom="column">
                  <wp:posOffset>4707890</wp:posOffset>
                </wp:positionH>
                <wp:positionV relativeFrom="paragraph">
                  <wp:posOffset>3269615</wp:posOffset>
                </wp:positionV>
                <wp:extent cx="899160" cy="182880"/>
                <wp:effectExtent l="0" t="0" r="15240" b="26670"/>
                <wp:wrapNone/>
                <wp:docPr id="6638506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828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370.7pt;margin-top:257.45pt;width:70.8pt;height:14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1pt" w14:anchorId="464EC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xBYhAIAAGgFAAAOAAAAZHJzL2Uyb0RvYy54bWysVEtv2zAMvg/YfxB0X20HfaRBnSLoYxhQ&#10;tMXaoWdFlhIDsqhRSpzs14+SHwm6YodhPsiSSH4UPz6urneNYVuFvgZb8uIk50xZCVVtVyX/8Xr/&#10;ZcqZD8JWwoBVJd8rz6/nnz9dtW6mJrAGUylkBGL9rHUlX4fgZlnm5Vo1wp+AU5aEGrARgY64yioU&#10;LaE3Jpvk+XnWAlYOQSrv6fa2E/J5wtdayfCktVeBmZLT20JaMa3LuGbzKzFboXDrWvbPEP/wikbU&#10;lpyOULciCLbB+g+oppYIHnQ4kdBkoHUtVYqBoinyd9G8rIVTKRYix7uRJv//YOXj9sU9I9HQOj/z&#10;tI1R7DQ28U/vY7tE1n4kS+0Ck3Q5vbwszolSSaJiOplOE5nZwdihD18VNCxuSo6Ui0SR2D74QA5J&#10;dVCJvizc18akfBjLWgKdXOR5svBg6ipKo57H1fLGINsKSundXU5fzCKhHanRyVi6PASVdmFvVMQw&#10;9rvSrK4ojEnnIdabGmGFlMqGohOtRaU6b8XZkbPBIrlOgBFZ0ytH7B5g0OxABuzuzb1+NFWpXEfj&#10;PvS/GY8WyTPYMBo3tQX8KDJDUfWeO/2BpI6ayNISqv0zMoSuWbyT9zVl8EH48CyQuoOSTh0fnmjR&#10;BihT0O84WwP++ug+6lPRkpSzlrqt5P7nRqDizHyzVM6XxelpbM90OD27mNABjyXLY4ndNDdA2S9o&#10;tjiZtlE/mGGrEZo3GgyL6JVEwkryXXIZcDjchG4K0GiRarFIatSSToQH++JkBI+sxgp93b0JdH0Z&#10;B6r/Rxg6U8zeVXOnGy0tLDYBdJ1K/cBrzze1cyqcfvTEeXF8TlqHATn/DQAA//8DAFBLAwQUAAYA&#10;CAAAACEApP36c+IAAAALAQAADwAAAGRycy9kb3ducmV2LnhtbEyPy07DMBBF90j8gzVI7KiTNk1D&#10;iFMBUumiEo/CB7jxEAdiO7KdNvx9hxUsZ+bozrnVejI9O6IPnbMC0lkCDG3jVGdbAR/vm5sCWIjS&#10;Ktk7iwJ+MMC6vryoZKncyb7hcR9bRiE2lFKAjnEoOQ+NRiPDzA1o6fbpvJGRRt9y5eWJwk3P50mS&#10;cyM7Sx+0HPBRY/O9H42A52142n7l43yXSJ/jy0a/LncPQlxfTfd3wCJO8Q+GX31Sh5qcDm60KrBe&#10;wCpLM0IFLNPsFhgRRbGgdgfaZIsV8Lri/zvUZwAAAP//AwBQSwECLQAUAAYACAAAACEAtoM4kv4A&#10;AADhAQAAEwAAAAAAAAAAAAAAAAAAAAAAW0NvbnRlbnRfVHlwZXNdLnhtbFBLAQItABQABgAIAAAA&#10;IQA4/SH/1gAAAJQBAAALAAAAAAAAAAAAAAAAAC8BAABfcmVscy8ucmVsc1BLAQItABQABgAIAAAA&#10;IQBo1xBYhAIAAGgFAAAOAAAAAAAAAAAAAAAAAC4CAABkcnMvZTJvRG9jLnhtbFBLAQItABQABgAI&#10;AAAAIQCk/fpz4gAAAAsBAAAPAAAAAAAAAAAAAAAAAN4EAABkcnMvZG93bnJldi54bWxQSwUGAAAA&#10;AAQABADzAAAA7QUAAAAA&#10;"/>
            </w:pict>
          </mc:Fallback>
        </mc:AlternateContent>
      </w:r>
      <w:r>
        <w:rPr>
          <w:rFonts w:ascii="Arial Nova Cond" w:hAnsi="Arial Nova Cond"/>
          <w:noProof/>
        </w:rPr>
        <w:drawing>
          <wp:inline distT="0" distB="0" distL="0" distR="0" wp14:anchorId="0346898E" wp14:editId="6BA81B82">
            <wp:extent cx="5731510" cy="3576955"/>
            <wp:effectExtent l="0" t="0" r="2540" b="4445"/>
            <wp:docPr id="1325429613" name="Image 19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9613" name="Image 19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53" w:rsidP="000B0B53" w:rsidRDefault="000B0B53" w14:paraId="2C1430C5" w14:textId="7D6BEFA9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40114F">
        <w:rPr>
          <w:rFonts w:ascii="Arial Nova Cond" w:hAnsi="Arial Nova Cond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5F7CEE" wp14:editId="6B2D4EF9">
                <wp:simplePos x="0" y="0"/>
                <wp:positionH relativeFrom="margin">
                  <wp:posOffset>2855925</wp:posOffset>
                </wp:positionH>
                <wp:positionV relativeFrom="paragraph">
                  <wp:posOffset>1740535</wp:posOffset>
                </wp:positionV>
                <wp:extent cx="270510" cy="45085"/>
                <wp:effectExtent l="0" t="57150" r="34290" b="50165"/>
                <wp:wrapNone/>
                <wp:docPr id="167485356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7" style="position:absolute;margin-left:224.9pt;margin-top:137.05pt;width:21.3pt;height:3.5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00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pXj2QEAAAwEAAAOAAAAZHJzL2Uyb0RvYy54bWysU8uO2zAMvBfoPwi+N3aCpl0EcfaQzfZS&#10;tIu+7opM2QJkSaDYxPn7UrLj7QtdYFEfCEviDDkjans79FacAKPxri6Wi6oQ4JRvjGvr4uuX+1c3&#10;hYgkXSOtd1AXF4jF7e7li+05bGDlO28bQMEkLm7OoS46orApy6g66GVc+ACOD7XHXhIvsS0blGdm&#10;7225qqo35dljE9AriJF378bDYpf5tQZFH7WOQMLWBfdGOWKOxxTL3VZuWpShM2pqQz6ji14ax0Vn&#10;qjtJUnxH8wdVbxT66DUtlO9Lr7VRkDWwmmX1m5rPnQyQtbA5Mcw2xf9Hqz6c9u4B2YZziJsYHjCp&#10;GDT2QlsTvvGdZl3cqRiybZfZNhhIKN5cva3WSzZX8dHrdXWzTq6WI0tiCxjpHfhepJ+6iITStB3t&#10;vXN8Px7HCvL0PtIIvAIS2LoUo7emuTfW5gW2x71FcZJ8qYdDxd9U8Zc0ksYeXCPoEnjwCI10rYUp&#10;M9GWj5LzH10sjCU/gRamSdKy+DyNMJeUSoGj5czE2Qmmub0ZWD0NnPITFPKkzuDRkH9WnRG5snc0&#10;g3vjPP6tOg3XlvWYf3Vg1J0sOPrmkochW8Mjl+9xeh5ppn9eZ/jjI979AAAA//8DAFBLAwQUAAYA&#10;CAAAACEAE0iBl+EAAAALAQAADwAAAGRycy9kb3ducmV2LnhtbEyPzU7DMBCE70i8g7VI3KiTyII2&#10;xKkQCAkQUqFAubrxNonwT7DdJn17lhMcZ2c08221nKxhBwyx905CPsuAoWu87l0r4f3t/mIOLCbl&#10;tDLeoYQjRljWpyeVKrUf3Sse1qllVOJiqSR0KQ0l57Hp0Ko48wM68nY+WJVIhpbroEYqt4YXWXbJ&#10;reodLXRqwNsOm6/13tJuGB/uVvjcfr4cm83jzjzZzce3lOdn0801sIRT+gvDLz6hQ01MW793OjIj&#10;QYgFoScJxZXIgVFCLAoBbEuXeV4Aryv+/4f6BwAA//8DAFBLAQItABQABgAIAAAAIQC2gziS/gAA&#10;AOEBAAATAAAAAAAAAAAAAAAAAAAAAABbQ29udGVudF9UeXBlc10ueG1sUEsBAi0AFAAGAAgAAAAh&#10;ADj9If/WAAAAlAEAAAsAAAAAAAAAAAAAAAAALwEAAF9yZWxzLy5yZWxzUEsBAi0AFAAGAAgAAAAh&#10;ADamlePZAQAADAQAAA4AAAAAAAAAAAAAAAAALgIAAGRycy9lMm9Eb2MueG1sUEsBAi0AFAAGAAgA&#10;AAAhABNIgZfhAAAACwEAAA8AAAAAAAAAAAAAAAAAMwQAAGRycy9kb3ducmV2LnhtbFBLBQYAAAAA&#10;BAAEAPMAAABBBQAAAAA=&#10;" w14:anchorId="18CBC2C6">
                <v:stroke joinstyle="miter" endarrow="block"/>
                <w10:wrap anchorx="margin"/>
              </v:shape>
            </w:pict>
          </mc:Fallback>
        </mc:AlternateContent>
      </w:r>
      <w:r w:rsidRPr="0040114F">
        <w:rPr>
          <w:rFonts w:ascii="Arial Nova Cond" w:hAnsi="Arial Nova Cond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213112" wp14:editId="0FFF993C">
                <wp:simplePos x="0" y="0"/>
                <wp:positionH relativeFrom="column">
                  <wp:posOffset>3174365</wp:posOffset>
                </wp:positionH>
                <wp:positionV relativeFrom="paragraph">
                  <wp:posOffset>1652905</wp:posOffset>
                </wp:positionV>
                <wp:extent cx="558000" cy="172800"/>
                <wp:effectExtent l="0" t="0" r="13970" b="17780"/>
                <wp:wrapNone/>
                <wp:docPr id="3383289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" cy="172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249.95pt;margin-top:130.15pt;width:43.95pt;height:1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1pt" w14:anchorId="6A115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SKOgAIAAGgFAAAOAAAAZHJzL2Uyb0RvYy54bWysVEtv2zAMvg/YfxB0Xx0HzdoFdYqgj2FA&#10;0QZrh54VWYoNyKJGKXGyXz9KfiToih2GXWTRJD+Sn0heXe8bw3YKfQ224PnZhDNlJZS13RT8x8v9&#10;p0vOfBC2FAasKvhBeX69+PjhqnVzNYUKTKmQEYj189YVvArBzbPMy0o1wp+BU5aUGrARgUTcZCWK&#10;ltAbk00nk89ZC1g6BKm8p7+3nZIvEr7WSoYnrb0KzBSccgvpxHSu45ktrsR8g8JVtezTEP+QRSNq&#10;S0FHqFsRBNti/QdUU0sEDzqcSWgy0LqWKtVA1eSTN9U8V8KpVAuR491Ik/9/sPJx9+xWSDS0zs89&#10;XWMVe41N/FJ+bJ/IOoxkqX1gkn7OZpeTCVEqSZVfTEmIZGZHZ4c+fFXQsHgpONJbJIrE7sGHznQw&#10;ibEs3NfGpPcwlrUEOr0gzKjyYOoyapOAm/WNQbYT9KR3d5TDEPjEjNIwlrI5FpVu4WBUxDD2u9Ks&#10;LqmMaRch9psaYYWUyoa8U1WiVF20fHYSbPBINSfAiKwpyxG7BxgsO5ABu2Ogt4+uKrXr6NyX/jfn&#10;0SNFBhtG56a2gO9VZqiqPnJnP5DUURNZWkN5WCFD6IbFO3lf0ws+CB9WAmk66NFp4sMTHdoAvRT0&#10;N84qwF/v/Y/21LSk5aylaSu4/7kVqDgz3yy185f8/DyOZxLOZxdTEvBUsz7V2G1zA/T6Oe0WJ9M1&#10;2gczXDVC80qLYRmjkkpYSbELLgMOwk3otgCtFqmWy2RGI+lEeLDPTkbwyGrs0Jf9q0DXt3Gg/n+E&#10;YTLF/E03d7bR08JyG0DXqdWPvPZ80zinxulXT9wXp3KyOi7IxW8AAAD//wMAUEsDBBQABgAIAAAA&#10;IQDxJ4jP4QAAAAsBAAAPAAAAZHJzL2Rvd25yZXYueG1sTI/LTsMwEEX3SPyDNUjsqE0gaRLiVIBU&#10;uqjEo/ABbjzEgdiOYqcNf99hBcuZObpzbrWabc8OOIbOOwnXCwEMXeN151oJH+/rqxxYiMpp1XuH&#10;En4wwKo+P6tUqf3RveFhF1tGIS6USoKJcSg5D41Bq8LCD+jo9ulHqyKNY8v1qI4UbnueCJFxqzpH&#10;H4wa8NFg872brITnTXjafGVTshVqzPBlbV7T7YOUlxfz/R2wiHP8g+FXn9ShJqe9n5wOrJdwWxQF&#10;oRKSTNwAIyLNl1RmT5t8mQKvK/6/Q30CAAD//wMAUEsBAi0AFAAGAAgAAAAhALaDOJL+AAAA4QEA&#10;ABMAAAAAAAAAAAAAAAAAAAAAAFtDb250ZW50X1R5cGVzXS54bWxQSwECLQAUAAYACAAAACEAOP0h&#10;/9YAAACUAQAACwAAAAAAAAAAAAAAAAAvAQAAX3JlbHMvLnJlbHNQSwECLQAUAAYACAAAACEACN0i&#10;joACAABoBQAADgAAAAAAAAAAAAAAAAAuAgAAZHJzL2Uyb0RvYy54bWxQSwECLQAUAAYACAAAACEA&#10;8SeIz+EAAAALAQAADwAAAAAAAAAAAAAAAADaBAAAZHJzL2Rvd25yZXYueG1sUEsFBgAAAAAEAAQA&#10;8wAAAOgFAAAAAA==&#10;"/>
            </w:pict>
          </mc:Fallback>
        </mc:AlternateContent>
      </w:r>
      <w:r>
        <w:rPr>
          <w:rFonts w:ascii="Arial Nova Cond" w:hAnsi="Arial Nova Cond"/>
          <w:noProof/>
        </w:rPr>
        <w:drawing>
          <wp:inline distT="0" distB="0" distL="0" distR="0" wp14:anchorId="466FD6C4" wp14:editId="28A20BB6">
            <wp:extent cx="5731510" cy="3583940"/>
            <wp:effectExtent l="0" t="0" r="2540" b="0"/>
            <wp:docPr id="1367776736" name="Image 2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6736" name="Image 2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0B53" w:rsidR="000B0B53" w:rsidP="000B0B53" w:rsidRDefault="000B0B53" w14:paraId="394097E6" w14:textId="34B59266">
      <w:pPr>
        <w:spacing w:after="80"/>
        <w:rPr>
          <w:rFonts w:ascii="Arial Nova Cond" w:hAnsi="Arial Nova Cond"/>
          <w:sz w:val="20"/>
          <w:szCs w:val="20"/>
        </w:rPr>
      </w:pPr>
    </w:p>
    <w:p w:rsidRPr="0061320E" w:rsidR="00C246A3" w:rsidRDefault="00913F42" w14:paraId="2E14FC5D" w14:textId="77777777">
      <w:pPr>
        <w:pStyle w:val="Titre3"/>
        <w:rPr>
          <w:rFonts w:ascii="Arial Nova Cond" w:hAnsi="Arial Nova Cond"/>
          <w:sz w:val="22"/>
          <w:szCs w:val="22"/>
        </w:rPr>
      </w:pPr>
      <w:bookmarkStart w:name="_Toc222744674" w:id="22"/>
      <w:bookmarkStart w:name="_Toc222744726" w:id="23"/>
      <w:r w:rsidRPr="0061320E">
        <w:rPr>
          <w:rFonts w:ascii="Arial Nova Cond" w:hAnsi="Arial Nova Cond"/>
          <w:sz w:val="22"/>
          <w:szCs w:val="22"/>
        </w:rPr>
        <w:t>Champs du formulaire</w:t>
      </w:r>
      <w:bookmarkEnd w:id="22"/>
      <w:bookmarkEnd w:id="23"/>
    </w:p>
    <w:p w:rsidRPr="0061320E" w:rsidR="00C246A3" w:rsidRDefault="00913F42" w14:paraId="2E14FC5E" w14:textId="77777777">
      <w:pPr>
        <w:pBdr>
          <w:left w:val="single" w:color="3498DB" w:sz="6" w:space="0"/>
        </w:pBdr>
        <w:shd w:val="clear" w:color="auto" w:fill="D1ECF1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3498DB"/>
        </w:rPr>
        <w:t>ℹ️</w:t>
      </w:r>
      <w:r w:rsidRPr="0061320E">
        <w:rPr>
          <w:rFonts w:ascii="Arial Nova Cond" w:hAnsi="Arial Nova Cond"/>
          <w:b/>
          <w:bCs/>
          <w:color w:val="3498DB"/>
        </w:rPr>
        <w:t xml:space="preserve"> NOTE : </w:t>
      </w:r>
      <w:r w:rsidRPr="0061320E">
        <w:rPr>
          <w:rFonts w:ascii="Arial Nova Cond" w:hAnsi="Arial Nova Cond"/>
          <w:i/>
          <w:iCs/>
          <w:color w:val="7F8C8D"/>
        </w:rPr>
        <w:t>Listez TOUS les champs du formulaire avec leur description et les règles de saisie.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200"/>
        <w:gridCol w:w="4126"/>
      </w:tblGrid>
      <w:tr w:rsidRPr="0061320E" w:rsidR="00C246A3" w:rsidTr="4BA4F9EA" w14:paraId="2E14FC63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5F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Champ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60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61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Requis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62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Règles de saisie / Valeurs possibles</w:t>
            </w:r>
          </w:p>
        </w:tc>
      </w:tr>
      <w:tr w:rsidRPr="0061320E" w:rsidR="00C246A3" w:rsidTr="4BA4F9EA" w14:paraId="2E14FC68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C246A3" w:rsidRDefault="00BC409D" w14:paraId="2E14FC64" w14:textId="7E4D418B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Intitulé du risque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C246A3" w:rsidRDefault="0065427E" w14:paraId="2E14FC65" w14:textId="55265279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Texte</w:t>
            </w:r>
            <w:r w:rsidR="00EF0461">
              <w:rPr>
                <w:rFonts w:ascii="Arial Nova Cond" w:hAnsi="Arial Nova Cond"/>
                <w:sz w:val="20"/>
                <w:szCs w:val="20"/>
              </w:rPr>
              <w:t xml:space="preserve"> court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C246A3" w:rsidRDefault="006B2443" w14:paraId="2E14FC66" w14:textId="79FAD802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Oui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C246A3" w:rsidRDefault="006B2443" w14:paraId="2E14FC67" w14:textId="0C2D499C">
            <w:pPr>
              <w:rPr>
                <w:rFonts w:ascii="Arial Nova Cond" w:hAnsi="Arial Nova Cond"/>
                <w:sz w:val="20"/>
                <w:szCs w:val="20"/>
              </w:rPr>
            </w:pPr>
            <w:r w:rsidRPr="006B2443">
              <w:rPr>
                <w:rFonts w:ascii="Arial Nova Cond" w:hAnsi="Arial Nova Cond"/>
                <w:sz w:val="20"/>
                <w:szCs w:val="20"/>
              </w:rPr>
              <w:t>Nom ou titre descriptif du risque</w:t>
            </w:r>
          </w:p>
        </w:tc>
      </w:tr>
      <w:tr w:rsidRPr="0061320E" w:rsidR="006B2443" w:rsidTr="4BA4F9EA" w14:paraId="2E14FC6D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6B2443" w:rsidP="006B2443" w:rsidRDefault="006B2443" w14:paraId="2E14FC69" w14:textId="307000AA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Description du risque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6B2443" w:rsidP="006B2443" w:rsidRDefault="00271DE7" w14:paraId="2E14FC6A" w14:textId="5661609F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Texte long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6B2443" w:rsidP="006B2443" w:rsidRDefault="006B2443" w14:paraId="2E14FC6B" w14:textId="1ACF9C9C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Oui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6B2443" w:rsidP="006B2443" w:rsidRDefault="00B31182" w14:paraId="2E14FC6C" w14:textId="2484C2A0">
            <w:pPr>
              <w:rPr>
                <w:rFonts w:ascii="Arial Nova Cond" w:hAnsi="Arial Nova Cond"/>
                <w:sz w:val="20"/>
                <w:szCs w:val="20"/>
              </w:rPr>
            </w:pPr>
            <w:r w:rsidRPr="00B31182">
              <w:rPr>
                <w:rFonts w:ascii="Arial Nova Cond" w:hAnsi="Arial Nova Cond"/>
                <w:sz w:val="20"/>
                <w:szCs w:val="20"/>
              </w:rPr>
              <w:t>Description détaillée du risque</w:t>
            </w:r>
          </w:p>
        </w:tc>
      </w:tr>
      <w:tr w:rsidRPr="0061320E" w:rsidR="006B2443" w:rsidTr="4BA4F9EA" w14:paraId="0EC39F4E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6B2443" w:rsidP="006B2443" w:rsidRDefault="006B2443" w14:paraId="64AF86CD" w14:textId="7FAE2E2D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6B2443" w:rsidP="006B2443" w:rsidRDefault="00271DE7" w14:paraId="3CD36494" w14:textId="5376F5AD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Liste déroulante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6B2443" w:rsidP="006B2443" w:rsidRDefault="006B2443" w14:paraId="14C65025" w14:textId="3D430121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Oui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2443" w:rsidP="006B2443" w:rsidRDefault="00B31182" w14:paraId="6E368964" w14:textId="77777777">
            <w:pPr>
              <w:rPr>
                <w:rFonts w:ascii="Arial Nova Cond" w:hAnsi="Arial Nova Cond"/>
                <w:sz w:val="20"/>
                <w:szCs w:val="20"/>
              </w:rPr>
            </w:pPr>
            <w:r w:rsidRPr="00B31182">
              <w:rPr>
                <w:rFonts w:ascii="Arial Nova Cond" w:hAnsi="Arial Nova Cond"/>
                <w:sz w:val="20"/>
                <w:szCs w:val="20"/>
              </w:rPr>
              <w:t>Projet concerné par ce risque</w:t>
            </w:r>
          </w:p>
          <w:p w:rsidRPr="00A23DA7" w:rsidR="00A23DA7" w:rsidP="00A23DA7" w:rsidRDefault="00A23DA7" w14:paraId="46A40A3B" w14:textId="77777777">
            <w:pPr>
              <w:pStyle w:val="Paragraphedeliste"/>
              <w:numPr>
                <w:ilvl w:val="0"/>
                <w:numId w:val="17"/>
              </w:numPr>
              <w:rPr>
                <w:rFonts w:ascii="Arial Nova Cond" w:hAnsi="Arial Nova Cond"/>
                <w:sz w:val="20"/>
                <w:szCs w:val="20"/>
              </w:rPr>
            </w:pPr>
            <w:r w:rsidRPr="00A23DA7">
              <w:rPr>
                <w:rFonts w:ascii="Arial Nova Cond" w:hAnsi="Arial Nova Cond"/>
                <w:sz w:val="20"/>
                <w:szCs w:val="20"/>
              </w:rPr>
              <w:t>Transversal</w:t>
            </w:r>
          </w:p>
          <w:p w:rsidRPr="00A23DA7" w:rsidR="00B31182" w:rsidP="00A23DA7" w:rsidRDefault="00A23DA7" w14:paraId="32FF0F82" w14:textId="77777777">
            <w:pPr>
              <w:pStyle w:val="Paragraphedeliste"/>
              <w:numPr>
                <w:ilvl w:val="0"/>
                <w:numId w:val="17"/>
              </w:numPr>
              <w:rPr>
                <w:rFonts w:ascii="Arial Nova Cond" w:hAnsi="Arial Nova Cond"/>
                <w:sz w:val="20"/>
                <w:szCs w:val="20"/>
              </w:rPr>
            </w:pPr>
            <w:r w:rsidRPr="00A23DA7">
              <w:rPr>
                <w:rFonts w:ascii="Arial Nova Cond" w:hAnsi="Arial Nova Cond"/>
                <w:sz w:val="20"/>
                <w:szCs w:val="20"/>
              </w:rPr>
              <w:t>Infrastructure du corridor (IC)</w:t>
            </w:r>
          </w:p>
          <w:p w:rsidRPr="00A23DA7" w:rsidR="00A23DA7" w:rsidP="00A23DA7" w:rsidRDefault="00A23DA7" w14:paraId="16FD4EC5" w14:textId="12C6B261">
            <w:pPr>
              <w:pStyle w:val="Paragraphedeliste"/>
              <w:numPr>
                <w:ilvl w:val="0"/>
                <w:numId w:val="17"/>
              </w:numPr>
              <w:rPr>
                <w:rFonts w:ascii="Arial Nova Cond" w:hAnsi="Arial Nova Cond"/>
                <w:sz w:val="20"/>
                <w:szCs w:val="20"/>
              </w:rPr>
            </w:pPr>
            <w:r w:rsidRPr="00A23DA7">
              <w:rPr>
                <w:rFonts w:ascii="Arial Nova Cond" w:hAnsi="Arial Nova Cond"/>
                <w:sz w:val="20"/>
                <w:szCs w:val="20"/>
              </w:rPr>
              <w:t>Efficacité des opérations du corridor (ECO)</w:t>
            </w:r>
          </w:p>
        </w:tc>
      </w:tr>
      <w:tr w:rsidRPr="0061320E" w:rsidR="00271DE7" w:rsidTr="4BA4F9EA" w14:paraId="5E6B10FF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13E9FF64" w14:textId="5C3CB4A3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Domaine du risque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12F76D2F" w14:textId="2F734383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Liste déroulante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39244CFC" w14:textId="67AF81A0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Oui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71DE7" w:rsidP="00271DE7" w:rsidRDefault="00271DE7" w14:paraId="3915A460" w14:textId="77777777">
            <w:pPr>
              <w:rPr>
                <w:rFonts w:ascii="Arial Nova Cond" w:hAnsi="Arial Nova Cond"/>
                <w:sz w:val="20"/>
                <w:szCs w:val="20"/>
              </w:rPr>
            </w:pPr>
            <w:commentRangeStart w:id="1305759411"/>
            <w:r w:rsidRPr="4BA4F9EA" w:rsidR="4BA4F9EA">
              <w:rPr>
                <w:rFonts w:ascii="Arial Nova Cond" w:hAnsi="Arial Nova Cond"/>
                <w:sz w:val="20"/>
                <w:szCs w:val="20"/>
              </w:rPr>
              <w:t>Domaine liée au projet</w:t>
            </w:r>
            <w:commentRangeEnd w:id="1305759411"/>
            <w:r>
              <w:rPr>
                <w:rStyle w:val="CommentReference"/>
              </w:rPr>
              <w:commentReference w:id="1305759411"/>
            </w:r>
          </w:p>
          <w:p w:rsidRPr="00F44C92" w:rsidR="00271DE7" w:rsidP="00271DE7" w:rsidRDefault="00271DE7" w14:paraId="448ED37D" w14:textId="77777777">
            <w:pPr>
              <w:pStyle w:val="Paragraphedeliste"/>
              <w:numPr>
                <w:ilvl w:val="0"/>
                <w:numId w:val="18"/>
              </w:numPr>
              <w:rPr>
                <w:rFonts w:ascii="Arial Nova Cond" w:hAnsi="Arial Nova Cond"/>
                <w:sz w:val="20"/>
                <w:szCs w:val="20"/>
              </w:rPr>
            </w:pPr>
            <w:r w:rsidRPr="00F44C92">
              <w:rPr>
                <w:rFonts w:ascii="Arial Nova Cond" w:hAnsi="Arial Nova Cond"/>
                <w:sz w:val="20"/>
                <w:szCs w:val="20"/>
              </w:rPr>
              <w:t>Gestion du programme</w:t>
            </w:r>
          </w:p>
          <w:p w:rsidRPr="00F44C92" w:rsidR="00271DE7" w:rsidP="00271DE7" w:rsidRDefault="00271DE7" w14:paraId="6418190A" w14:textId="77777777">
            <w:pPr>
              <w:pStyle w:val="Paragraphedeliste"/>
              <w:numPr>
                <w:ilvl w:val="0"/>
                <w:numId w:val="18"/>
              </w:numPr>
              <w:rPr>
                <w:rFonts w:ascii="Arial Nova Cond" w:hAnsi="Arial Nova Cond"/>
                <w:sz w:val="20"/>
                <w:szCs w:val="20"/>
              </w:rPr>
            </w:pPr>
            <w:r w:rsidRPr="00F44C92">
              <w:rPr>
                <w:rFonts w:ascii="Arial Nova Cond" w:hAnsi="Arial Nova Cond"/>
                <w:sz w:val="20"/>
                <w:szCs w:val="20"/>
              </w:rPr>
              <w:t>GESSS</w:t>
            </w:r>
          </w:p>
          <w:p w:rsidRPr="00F44C92" w:rsidR="00271DE7" w:rsidP="00271DE7" w:rsidRDefault="00271DE7" w14:paraId="49D1E950" w14:textId="77777777">
            <w:pPr>
              <w:pStyle w:val="Paragraphedeliste"/>
              <w:numPr>
                <w:ilvl w:val="0"/>
                <w:numId w:val="18"/>
              </w:numPr>
              <w:rPr>
                <w:rFonts w:ascii="Arial Nova Cond" w:hAnsi="Arial Nova Cond"/>
                <w:sz w:val="20"/>
                <w:szCs w:val="20"/>
              </w:rPr>
            </w:pPr>
            <w:r w:rsidRPr="00F44C92">
              <w:rPr>
                <w:rFonts w:ascii="Arial Nova Cond" w:hAnsi="Arial Nova Cond"/>
                <w:sz w:val="20"/>
                <w:szCs w:val="20"/>
              </w:rPr>
              <w:t>Réhabilitation route</w:t>
            </w:r>
          </w:p>
          <w:p w:rsidRPr="00F44C92" w:rsidR="00271DE7" w:rsidP="00271DE7" w:rsidRDefault="00271DE7" w14:paraId="02097613" w14:textId="77777777">
            <w:pPr>
              <w:pStyle w:val="Paragraphedeliste"/>
              <w:numPr>
                <w:ilvl w:val="0"/>
                <w:numId w:val="18"/>
              </w:numPr>
              <w:rPr>
                <w:rFonts w:ascii="Arial Nova Cond" w:hAnsi="Arial Nova Cond"/>
                <w:sz w:val="20"/>
                <w:szCs w:val="20"/>
              </w:rPr>
            </w:pPr>
            <w:r w:rsidRPr="00F44C92">
              <w:rPr>
                <w:rFonts w:ascii="Arial Nova Cond" w:hAnsi="Arial Nova Cond"/>
                <w:sz w:val="20"/>
                <w:szCs w:val="20"/>
              </w:rPr>
              <w:t>Maintenance routière</w:t>
            </w:r>
          </w:p>
          <w:p w:rsidRPr="00F44C92" w:rsidR="00271DE7" w:rsidP="00271DE7" w:rsidRDefault="00271DE7" w14:paraId="5D51E69B" w14:textId="77777777">
            <w:pPr>
              <w:pStyle w:val="Paragraphedeliste"/>
              <w:numPr>
                <w:ilvl w:val="0"/>
                <w:numId w:val="18"/>
              </w:numPr>
              <w:rPr>
                <w:rFonts w:ascii="Arial Nova Cond" w:hAnsi="Arial Nova Cond"/>
                <w:sz w:val="20"/>
                <w:szCs w:val="20"/>
              </w:rPr>
            </w:pPr>
            <w:r w:rsidRPr="00F44C92">
              <w:rPr>
                <w:rFonts w:ascii="Arial Nova Cond" w:hAnsi="Arial Nova Cond"/>
                <w:sz w:val="20"/>
                <w:szCs w:val="20"/>
              </w:rPr>
              <w:t>Amélioration des Opé. Secteur transports</w:t>
            </w:r>
          </w:p>
          <w:p w:rsidRPr="00F44C92" w:rsidR="00271DE7" w:rsidP="00271DE7" w:rsidRDefault="00271DE7" w14:paraId="03B3E711" w14:textId="77777777">
            <w:pPr>
              <w:pStyle w:val="Paragraphedeliste"/>
              <w:numPr>
                <w:ilvl w:val="0"/>
                <w:numId w:val="18"/>
              </w:numPr>
              <w:rPr>
                <w:rFonts w:ascii="Arial Nova Cond" w:hAnsi="Arial Nova Cond"/>
                <w:sz w:val="20"/>
                <w:szCs w:val="20"/>
              </w:rPr>
            </w:pPr>
            <w:r w:rsidRPr="00F44C92">
              <w:rPr>
                <w:rFonts w:ascii="Arial Nova Cond" w:hAnsi="Arial Nova Cond"/>
                <w:sz w:val="20"/>
                <w:szCs w:val="20"/>
              </w:rPr>
              <w:t>Amélioration des Opé. Douanières</w:t>
            </w:r>
          </w:p>
          <w:p w:rsidRPr="00F44C92" w:rsidR="00271DE7" w:rsidP="00271DE7" w:rsidRDefault="00271DE7" w14:paraId="40AA4021" w14:textId="41B2A315">
            <w:pPr>
              <w:pStyle w:val="Paragraphedeliste"/>
              <w:numPr>
                <w:ilvl w:val="0"/>
                <w:numId w:val="18"/>
              </w:numPr>
              <w:rPr>
                <w:rFonts w:ascii="Arial Nova Cond" w:hAnsi="Arial Nova Cond"/>
                <w:sz w:val="20"/>
                <w:szCs w:val="20"/>
              </w:rPr>
            </w:pPr>
            <w:r w:rsidRPr="00F44C92">
              <w:rPr>
                <w:rFonts w:ascii="Arial Nova Cond" w:hAnsi="Arial Nova Cond"/>
                <w:sz w:val="20"/>
                <w:szCs w:val="20"/>
              </w:rPr>
              <w:t>Analyse et actions sociales</w:t>
            </w:r>
          </w:p>
        </w:tc>
      </w:tr>
      <w:tr w:rsidRPr="0061320E" w:rsidR="00271DE7" w:rsidTr="4BA4F9EA" w14:paraId="000715A1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07F41DA3" w14:textId="32E16E9A">
            <w:pPr>
              <w:rPr>
                <w:rFonts w:ascii="Arial Nova Cond" w:hAnsi="Arial Nova Cond"/>
                <w:b w:val="1"/>
                <w:bCs w:val="1"/>
                <w:sz w:val="20"/>
                <w:szCs w:val="20"/>
              </w:rPr>
            </w:pPr>
            <w:commentRangeStart w:id="1298181802"/>
            <w:r w:rsidRPr="4BA4F9EA" w:rsidR="4BA4F9EA">
              <w:rPr>
                <w:rFonts w:ascii="Arial Nova Cond" w:hAnsi="Arial Nova Cond"/>
                <w:b w:val="1"/>
                <w:bCs w:val="1"/>
                <w:sz w:val="20"/>
                <w:szCs w:val="20"/>
              </w:rPr>
              <w:t>Niveau de la GDR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3B219888" w14:textId="7E1BBE71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Liste déroulante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12E57A97" w14:textId="1ADAADF5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Oui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71DE7" w:rsidP="00271DE7" w:rsidRDefault="00271DE7" w14:paraId="1B4C6F66" w14:textId="77777777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Niveau de la GDR du risque</w:t>
            </w:r>
          </w:p>
          <w:p w:rsidRPr="009F0203" w:rsidR="00271DE7" w:rsidP="00271DE7" w:rsidRDefault="00271DE7" w14:paraId="4C5C8242" w14:textId="77777777">
            <w:pPr>
              <w:pStyle w:val="Paragraphedeliste"/>
              <w:numPr>
                <w:ilvl w:val="0"/>
                <w:numId w:val="19"/>
              </w:numPr>
              <w:rPr>
                <w:rFonts w:ascii="Arial Nova Cond" w:hAnsi="Arial Nova Cond"/>
                <w:sz w:val="20"/>
                <w:szCs w:val="20"/>
              </w:rPr>
            </w:pPr>
            <w:r w:rsidRPr="009F0203">
              <w:rPr>
                <w:rFonts w:ascii="Arial Nova Cond" w:hAnsi="Arial Nova Cond"/>
                <w:sz w:val="20"/>
                <w:szCs w:val="20"/>
              </w:rPr>
              <w:t>Activité</w:t>
            </w:r>
          </w:p>
          <w:p w:rsidRPr="009F0203" w:rsidR="00271DE7" w:rsidP="00271DE7" w:rsidRDefault="00271DE7" w14:paraId="078D1951" w14:textId="77777777">
            <w:pPr>
              <w:pStyle w:val="Paragraphedeliste"/>
              <w:numPr>
                <w:ilvl w:val="0"/>
                <w:numId w:val="19"/>
              </w:numPr>
              <w:rPr>
                <w:rFonts w:ascii="Arial Nova Cond" w:hAnsi="Arial Nova Cond"/>
                <w:sz w:val="20"/>
                <w:szCs w:val="20"/>
              </w:rPr>
            </w:pPr>
            <w:r w:rsidRPr="009F0203">
              <w:rPr>
                <w:rFonts w:ascii="Arial Nova Cond" w:hAnsi="Arial Nova Cond"/>
                <w:sz w:val="20"/>
                <w:szCs w:val="20"/>
              </w:rPr>
              <w:t>Réalisation du contrat</w:t>
            </w:r>
          </w:p>
          <w:p w:rsidRPr="009F0203" w:rsidR="00271DE7" w:rsidP="00271DE7" w:rsidRDefault="00271DE7" w14:paraId="6B49F22B" w14:textId="77777777">
            <w:pPr>
              <w:pStyle w:val="Paragraphedeliste"/>
              <w:numPr>
                <w:ilvl w:val="0"/>
                <w:numId w:val="19"/>
              </w:numPr>
              <w:rPr>
                <w:rFonts w:ascii="Arial Nova Cond" w:hAnsi="Arial Nova Cond"/>
                <w:sz w:val="20"/>
                <w:szCs w:val="20"/>
              </w:rPr>
            </w:pPr>
            <w:r w:rsidRPr="009F0203">
              <w:rPr>
                <w:rFonts w:ascii="Arial Nova Cond" w:hAnsi="Arial Nova Cond"/>
                <w:sz w:val="20"/>
                <w:szCs w:val="20"/>
              </w:rPr>
              <w:t>Gestion du contrat</w:t>
            </w:r>
          </w:p>
          <w:p w:rsidRPr="009F0203" w:rsidR="00271DE7" w:rsidP="00271DE7" w:rsidRDefault="00271DE7" w14:paraId="089CBCE3" w14:textId="1D279046">
            <w:pPr>
              <w:pStyle w:val="Paragraphedeliste"/>
              <w:numPr>
                <w:ilvl w:val="0"/>
                <w:numId w:val="19"/>
              </w:numPr>
              <w:rPr>
                <w:rFonts w:ascii="Arial Nova Cond" w:hAnsi="Arial Nova Cond"/>
                <w:sz w:val="20"/>
                <w:szCs w:val="20"/>
              </w:rPr>
            </w:pPr>
            <w:r w:rsidRPr="4BA4F9EA" w:rsidR="4BA4F9EA">
              <w:rPr>
                <w:rFonts w:ascii="Arial Nova Cond" w:hAnsi="Arial Nova Cond"/>
                <w:sz w:val="20"/>
                <w:szCs w:val="20"/>
              </w:rPr>
              <w:t>Gestion du programme</w:t>
            </w:r>
            <w:commentRangeEnd w:id="1298181802"/>
            <w:r>
              <w:rPr>
                <w:rStyle w:val="CommentReference"/>
              </w:rPr>
              <w:commentReference w:id="1298181802"/>
            </w:r>
          </w:p>
        </w:tc>
      </w:tr>
      <w:tr w:rsidRPr="0061320E" w:rsidR="00271DE7" w:rsidTr="4BA4F9EA" w14:paraId="3BEEDCEC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6596383F" w14:textId="1DF57174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Code du contrat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4EF8AFEA" w14:textId="3D5330E3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Texte court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3581747B" w14:textId="58B98356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Non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71DE7" w:rsidP="00271DE7" w:rsidRDefault="00271DE7" w14:paraId="6ACA473C" w14:textId="77777777">
            <w:pPr>
              <w:rPr>
                <w:rFonts w:ascii="Arial Nova Cond" w:hAnsi="Arial Nova Cond"/>
                <w:sz w:val="20"/>
                <w:szCs w:val="20"/>
              </w:rPr>
            </w:pPr>
            <w:r w:rsidRPr="00EE0D61">
              <w:rPr>
                <w:rFonts w:ascii="Arial Nova Cond" w:hAnsi="Arial Nova Cond"/>
                <w:sz w:val="20"/>
                <w:szCs w:val="20"/>
              </w:rPr>
              <w:t>Code d’identification du contrat lié au risque</w:t>
            </w:r>
            <w:r>
              <w:rPr>
                <w:rFonts w:ascii="Arial Nova Cond" w:hAnsi="Arial Nova Cond"/>
                <w:sz w:val="20"/>
                <w:szCs w:val="20"/>
              </w:rPr>
              <w:t>.</w:t>
            </w:r>
          </w:p>
          <w:p w:rsidRPr="000813C5" w:rsidR="00271DE7" w:rsidP="00271DE7" w:rsidRDefault="00271DE7" w14:paraId="425E6FAB" w14:textId="59D6268B">
            <w:pPr>
              <w:rPr>
                <w:rFonts w:ascii="Arial Nova Cond" w:hAnsi="Arial Nova Cond"/>
                <w:sz w:val="20"/>
                <w:szCs w:val="20"/>
              </w:rPr>
            </w:pPr>
            <w:r w:rsidRPr="00EE0D61">
              <w:rPr>
                <w:rFonts w:ascii="Arial Nova Cond" w:hAnsi="Arial Nova Cond"/>
                <w:sz w:val="20"/>
                <w:szCs w:val="20"/>
              </w:rPr>
              <w:t>(Affiché uniquement lorsque le niveau de la GDR sélectionné est Gestion du contrat ou Réalisation du contrat)</w:t>
            </w:r>
          </w:p>
        </w:tc>
      </w:tr>
      <w:tr w:rsidRPr="0061320E" w:rsidR="00271DE7" w:rsidTr="4BA4F9EA" w14:paraId="13C23E74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345869E9" w14:textId="2CEFEDAF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lastRenderedPageBreak/>
              <w:t>Date d’identification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3EE3E4D7" w14:textId="1B4245CD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47CED3BD" w14:textId="3B8A63B9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Non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71DE7" w:rsidP="00271DE7" w:rsidRDefault="00271DE7" w14:paraId="0F8D76C0" w14:textId="77777777">
            <w:pPr>
              <w:rPr>
                <w:rFonts w:ascii="Arial Nova Cond" w:hAnsi="Arial Nova Cond"/>
                <w:sz w:val="20"/>
                <w:szCs w:val="20"/>
              </w:rPr>
            </w:pPr>
            <w:r w:rsidRPr="00EE0D61">
              <w:rPr>
                <w:rFonts w:ascii="Arial Nova Cond" w:hAnsi="Arial Nova Cond"/>
                <w:sz w:val="20"/>
                <w:szCs w:val="20"/>
              </w:rPr>
              <w:t>Date à laquelle le risque a été identifié.</w:t>
            </w:r>
          </w:p>
          <w:p w:rsidRPr="000813C5" w:rsidR="00271DE7" w:rsidP="00271DE7" w:rsidRDefault="00271DE7" w14:paraId="649DC603" w14:textId="68EFD22B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Format JJ/MM/AAAA</w:t>
            </w:r>
          </w:p>
        </w:tc>
      </w:tr>
      <w:tr w:rsidRPr="0061320E" w:rsidR="00271DE7" w:rsidTr="4BA4F9EA" w14:paraId="4298BF95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2307F79D" w14:textId="76A70D34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Cause(s)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03B2FB96" w14:textId="1AB890D8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Texte long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046A49CA" w14:textId="47207717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Non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7C9D88DF" w14:textId="6DA8E11B">
            <w:pPr>
              <w:rPr>
                <w:rFonts w:ascii="Arial Nova Cond" w:hAnsi="Arial Nova Cond"/>
                <w:sz w:val="20"/>
                <w:szCs w:val="20"/>
              </w:rPr>
            </w:pPr>
            <w:r w:rsidRPr="00FB4F7E">
              <w:rPr>
                <w:rFonts w:ascii="Arial Nova Cond" w:hAnsi="Arial Nova Cond"/>
                <w:sz w:val="20"/>
                <w:szCs w:val="20"/>
              </w:rPr>
              <w:t>Causes identifiées du risque.</w:t>
            </w:r>
          </w:p>
        </w:tc>
      </w:tr>
      <w:tr w:rsidRPr="0061320E" w:rsidR="00271DE7" w:rsidTr="4BA4F9EA" w14:paraId="6391C9A2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61580727" w14:textId="650E1C73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Catégorie concernée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091747BA" w14:textId="467FB4DA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Liste déroulante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5D2754E7" w14:textId="438580C0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Non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71DE7" w:rsidP="00271DE7" w:rsidRDefault="00271DE7" w14:paraId="10D0F012" w14:textId="77777777">
            <w:pPr>
              <w:rPr>
                <w:rFonts w:ascii="Arial Nova Cond" w:hAnsi="Arial Nova Cond"/>
                <w:sz w:val="20"/>
                <w:szCs w:val="20"/>
              </w:rPr>
            </w:pPr>
            <w:r w:rsidRPr="00FB4F7E">
              <w:rPr>
                <w:rFonts w:ascii="Arial Nova Cond" w:hAnsi="Arial Nova Cond"/>
                <w:sz w:val="20"/>
                <w:szCs w:val="20"/>
              </w:rPr>
              <w:t>Catégorie associée au risque, déterminé en fonction du domaine sélectionné.</w:t>
            </w:r>
          </w:p>
          <w:p w:rsidRPr="00372ED9" w:rsidR="00271DE7" w:rsidP="00271DE7" w:rsidRDefault="00271DE7" w14:paraId="0C5997D0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commentRangeStart w:id="1053807775"/>
            <w:r w:rsidRPr="4BA4F9EA" w:rsidR="4BA4F9EA">
              <w:rPr>
                <w:rFonts w:ascii="Arial Nova Cond" w:hAnsi="Arial Nova Cond"/>
                <w:sz w:val="20"/>
                <w:szCs w:val="20"/>
              </w:rPr>
              <w:t>Risques sur le délai et l’achèvement</w:t>
            </w:r>
          </w:p>
          <w:p w:rsidRPr="00372ED9" w:rsidR="00271DE7" w:rsidP="00271DE7" w:rsidRDefault="00271DE7" w14:paraId="2136AD75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sur le coût</w:t>
            </w:r>
          </w:p>
          <w:p w:rsidRPr="00372ED9" w:rsidR="00271DE7" w:rsidP="00271DE7" w:rsidRDefault="00271DE7" w14:paraId="6CE2DB19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sur la qualité</w:t>
            </w:r>
          </w:p>
          <w:p w:rsidRPr="00372ED9" w:rsidR="00271DE7" w:rsidP="00271DE7" w:rsidRDefault="00271DE7" w14:paraId="7DB8D726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Santé &amp; Sécurité (SS)</w:t>
            </w:r>
          </w:p>
          <w:p w:rsidRPr="00372ED9" w:rsidR="00271DE7" w:rsidP="00271DE7" w:rsidRDefault="00271DE7" w14:paraId="511E4D31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Sociaux (SO)</w:t>
            </w:r>
          </w:p>
          <w:p w:rsidRPr="00372ED9" w:rsidR="00271DE7" w:rsidP="00271DE7" w:rsidRDefault="00271DE7" w14:paraId="071529C3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Environnementaux (E)</w:t>
            </w:r>
          </w:p>
          <w:p w:rsidRPr="00372ED9" w:rsidR="00271DE7" w:rsidP="00271DE7" w:rsidRDefault="00271DE7" w14:paraId="01E8FF16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sur les résultats</w:t>
            </w:r>
          </w:p>
          <w:p w:rsidRPr="00372ED9" w:rsidR="00271DE7" w:rsidP="00271DE7" w:rsidRDefault="00271DE7" w14:paraId="3BA759AE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financiers</w:t>
            </w:r>
          </w:p>
          <w:p w:rsidRPr="00372ED9" w:rsidR="00271DE7" w:rsidP="00271DE7" w:rsidRDefault="00271DE7" w14:paraId="4443D6CA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sur la durabilité</w:t>
            </w:r>
          </w:p>
          <w:p w:rsidRPr="00372ED9" w:rsidR="00271DE7" w:rsidP="00271DE7" w:rsidRDefault="00271DE7" w14:paraId="6BA9D913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de pays</w:t>
            </w:r>
          </w:p>
          <w:p w:rsidRPr="00372ED9" w:rsidR="00271DE7" w:rsidP="00271DE7" w:rsidRDefault="00271DE7" w14:paraId="7F223D06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opérationnels</w:t>
            </w:r>
          </w:p>
          <w:p w:rsidRPr="00372ED9" w:rsidR="00271DE7" w:rsidP="00271DE7" w:rsidRDefault="00271DE7" w14:paraId="6F36DD40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fiduciaires</w:t>
            </w:r>
          </w:p>
          <w:p w:rsidRPr="00372ED9" w:rsidR="00271DE7" w:rsidP="00271DE7" w:rsidRDefault="00271DE7" w14:paraId="657B4F38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de capacité / de gestion</w:t>
            </w:r>
          </w:p>
          <w:p w:rsidRPr="00372ED9" w:rsidR="00271DE7" w:rsidP="00271DE7" w:rsidRDefault="00271DE7" w14:paraId="179F709D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Conformité et risques juridiques</w:t>
            </w:r>
          </w:p>
          <w:p w:rsidRPr="00372ED9" w:rsidR="00271DE7" w:rsidP="00271DE7" w:rsidRDefault="00271DE7" w14:paraId="1B78495C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de réputation</w:t>
            </w:r>
          </w:p>
          <w:p w:rsidRPr="00372ED9" w:rsidR="00271DE7" w:rsidP="00271DE7" w:rsidRDefault="00271DE7" w14:paraId="77306565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Risques financiers</w:t>
            </w:r>
          </w:p>
          <w:p w:rsidRPr="00372ED9" w:rsidR="00271DE7" w:rsidP="00271DE7" w:rsidRDefault="00271DE7" w14:paraId="2C6A49DD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Santé &amp; Sécurité (SS)</w:t>
            </w:r>
          </w:p>
          <w:p w:rsidRPr="00372ED9" w:rsidR="00271DE7" w:rsidP="00271DE7" w:rsidRDefault="00271DE7" w14:paraId="5F504A55" w14:textId="77777777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00372ED9">
              <w:rPr>
                <w:rFonts w:ascii="Arial Nova Cond" w:hAnsi="Arial Nova Cond"/>
                <w:sz w:val="20"/>
                <w:szCs w:val="20"/>
              </w:rPr>
              <w:t>Sociaux (SO)</w:t>
            </w:r>
          </w:p>
          <w:p w:rsidRPr="00372ED9" w:rsidR="00271DE7" w:rsidP="00271DE7" w:rsidRDefault="00271DE7" w14:paraId="48F113CF" w14:textId="7E2DC768">
            <w:pPr>
              <w:pStyle w:val="Paragraphedeliste"/>
              <w:numPr>
                <w:ilvl w:val="0"/>
                <w:numId w:val="20"/>
              </w:numPr>
              <w:rPr>
                <w:rFonts w:ascii="Arial Nova Cond" w:hAnsi="Arial Nova Cond"/>
                <w:sz w:val="20"/>
                <w:szCs w:val="20"/>
              </w:rPr>
            </w:pPr>
            <w:r w:rsidRPr="4BA4F9EA" w:rsidR="4BA4F9EA">
              <w:rPr>
                <w:rFonts w:ascii="Arial Nova Cond" w:hAnsi="Arial Nova Cond"/>
                <w:sz w:val="20"/>
                <w:szCs w:val="20"/>
              </w:rPr>
              <w:t>Environnementaux (E)</w:t>
            </w:r>
            <w:commentRangeEnd w:id="1053807775"/>
            <w:r>
              <w:rPr>
                <w:rStyle w:val="CommentReference"/>
              </w:rPr>
              <w:commentReference w:id="1053807775"/>
            </w:r>
          </w:p>
        </w:tc>
      </w:tr>
      <w:tr w:rsidRPr="0061320E" w:rsidR="00271DE7" w:rsidTr="4BA4F9EA" w14:paraId="60B0B2D0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7FE8347F" w14:textId="3E15C12E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Conséquence(s)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0A32DFAE" w14:textId="3F30006D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Texte long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5CBBCD48" w14:textId="73A925F5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Non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2BBF3067" w14:textId="3C80CF4D">
            <w:pPr>
              <w:rPr>
                <w:rFonts w:ascii="Arial Nova Cond" w:hAnsi="Arial Nova Cond"/>
                <w:sz w:val="20"/>
                <w:szCs w:val="20"/>
              </w:rPr>
            </w:pPr>
            <w:r w:rsidRPr="0065427E">
              <w:rPr>
                <w:rFonts w:ascii="Arial Nova Cond" w:hAnsi="Arial Nova Cond"/>
                <w:sz w:val="20"/>
                <w:szCs w:val="20"/>
              </w:rPr>
              <w:t>Conséquences possibles du risque</w:t>
            </w:r>
            <w:r>
              <w:rPr>
                <w:rFonts w:ascii="Arial Nova Cond" w:hAnsi="Arial Nova Cond"/>
                <w:sz w:val="20"/>
                <w:szCs w:val="20"/>
              </w:rPr>
              <w:t>.</w:t>
            </w:r>
          </w:p>
        </w:tc>
      </w:tr>
      <w:tr w:rsidRPr="0061320E" w:rsidR="00271DE7" w:rsidTr="4BA4F9EA" w14:paraId="53C4A717" w14:textId="77777777">
        <w:tc>
          <w:tcPr>
            <w:tcW w:w="2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14387373" w14:textId="761A78BD">
            <w:pPr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0813C5">
              <w:rPr>
                <w:rFonts w:ascii="Arial Nova Cond" w:hAnsi="Arial Nova Cond"/>
                <w:b/>
                <w:bCs/>
                <w:sz w:val="20"/>
                <w:szCs w:val="20"/>
              </w:rPr>
              <w:t>Pièces jointes</w:t>
            </w:r>
          </w:p>
        </w:tc>
        <w:tc>
          <w:tcPr>
            <w:tcW w:w="1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54B1ABFD" w14:textId="35E95FD6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Fichier</w:t>
            </w:r>
          </w:p>
        </w:tc>
        <w:tc>
          <w:tcPr>
            <w:tcW w:w="1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3F1FDF01" w14:textId="3B220A89">
            <w:pPr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hAnsi="Arial Nova Cond"/>
                <w:sz w:val="20"/>
                <w:szCs w:val="20"/>
              </w:rPr>
              <w:t>Non</w:t>
            </w:r>
          </w:p>
        </w:tc>
        <w:tc>
          <w:tcPr>
            <w:tcW w:w="41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813C5" w:rsidR="00271DE7" w:rsidP="00271DE7" w:rsidRDefault="00271DE7" w14:paraId="44BAF7E3" w14:textId="0BA3A0B8">
            <w:pPr>
              <w:rPr>
                <w:rFonts w:ascii="Arial Nova Cond" w:hAnsi="Arial Nova Cond"/>
                <w:sz w:val="20"/>
                <w:szCs w:val="20"/>
              </w:rPr>
            </w:pPr>
            <w:r w:rsidRPr="0065427E">
              <w:rPr>
                <w:rFonts w:ascii="Arial Nova Cond" w:hAnsi="Arial Nova Cond"/>
                <w:sz w:val="20"/>
                <w:szCs w:val="20"/>
              </w:rPr>
              <w:t>Attacher des documents à un risque</w:t>
            </w:r>
            <w:r>
              <w:rPr>
                <w:rFonts w:ascii="Arial Nova Cond" w:hAnsi="Arial Nova Cond"/>
                <w:sz w:val="20"/>
                <w:szCs w:val="20"/>
              </w:rPr>
              <w:t>.</w:t>
            </w:r>
          </w:p>
        </w:tc>
      </w:tr>
    </w:tbl>
    <w:p w:rsidRPr="0061320E" w:rsidR="00C246A3" w:rsidRDefault="00913F42" w14:paraId="2E14FC70" w14:textId="77777777">
      <w:pPr>
        <w:pBdr>
          <w:left w:val="single" w:color="27AE60" w:sz="6" w:space="0"/>
        </w:pBdr>
        <w:shd w:val="clear" w:color="auto" w:fill="D4EDDA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27AE60"/>
        </w:rPr>
        <w:t>💡</w:t>
      </w:r>
      <w:r w:rsidRPr="0061320E">
        <w:rPr>
          <w:rFonts w:ascii="Arial Nova Cond" w:hAnsi="Arial Nova Cond"/>
          <w:b/>
          <w:bCs/>
          <w:color w:val="27AE60"/>
        </w:rPr>
        <w:t xml:space="preserve"> CONSEIL : </w:t>
      </w:r>
      <w:r w:rsidRPr="0061320E">
        <w:rPr>
          <w:rFonts w:ascii="Arial Nova Cond" w:hAnsi="Arial Nova Cond"/>
          <w:i/>
          <w:iCs/>
          <w:color w:val="7F8C8D"/>
        </w:rPr>
        <w:t xml:space="preserve">Fonctionnalités typiques : Créer, Consulter, Modifier, </w:t>
      </w:r>
      <w:r w:rsidRPr="00EE03F6">
        <w:rPr>
          <w:rFonts w:ascii="Arial Nova Cond" w:hAnsi="Arial Nova Cond"/>
          <w:i/>
          <w:iCs/>
          <w:color w:val="7F8C8D"/>
          <w:highlight w:val="yellow"/>
        </w:rPr>
        <w:t>Supprimer</w:t>
      </w:r>
      <w:r w:rsidRPr="0061320E">
        <w:rPr>
          <w:rFonts w:ascii="Arial Nova Cond" w:hAnsi="Arial Nova Cond"/>
          <w:i/>
          <w:iCs/>
          <w:color w:val="7F8C8D"/>
        </w:rPr>
        <w:t>, Valider, Exporter, Rechercher/Filtrer, Générer un rapport...</w:t>
      </w:r>
    </w:p>
    <w:p w:rsidRPr="0061320E" w:rsidR="00C246A3" w:rsidRDefault="00913F42" w14:paraId="2E14FC71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C72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75" w:id="24"/>
      <w:bookmarkStart w:name="_Toc222744727" w:id="25"/>
      <w:r w:rsidRPr="0061320E">
        <w:rPr>
          <w:rFonts w:ascii="Arial Nova Cond" w:hAnsi="Arial Nova Cond"/>
          <w:sz w:val="22"/>
          <w:szCs w:val="22"/>
        </w:rPr>
        <w:lastRenderedPageBreak/>
        <w:t>5. Tableau de bord</w:t>
      </w:r>
      <w:bookmarkEnd w:id="24"/>
      <w:bookmarkEnd w:id="25"/>
    </w:p>
    <w:p w:rsidRPr="0061320E" w:rsidR="00C246A3" w:rsidRDefault="00913F42" w14:paraId="2E14FC73" w14:textId="77777777">
      <w:pPr>
        <w:pBdr>
          <w:left w:val="single" w:color="3498DB" w:sz="6" w:space="0"/>
        </w:pBdr>
        <w:shd w:val="clear" w:color="auto" w:fill="D1ECF1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3498DB"/>
        </w:rPr>
        <w:t>ℹ️</w:t>
      </w:r>
      <w:r w:rsidRPr="0061320E">
        <w:rPr>
          <w:rFonts w:ascii="Arial Nova Cond" w:hAnsi="Arial Nova Cond"/>
          <w:b/>
          <w:bCs/>
          <w:color w:val="3498DB"/>
        </w:rPr>
        <w:t xml:space="preserve"> NOTE : </w:t>
      </w:r>
      <w:r w:rsidRPr="0061320E">
        <w:rPr>
          <w:rFonts w:ascii="Arial Nova Cond" w:hAnsi="Arial Nova Cond"/>
          <w:i/>
          <w:iCs/>
          <w:color w:val="7F8C8D"/>
        </w:rPr>
        <w:t>Si le module dispose d'un tableau de bord, décrivez-le ici du point de vue UTILISATEUR (pas technique). Sinon, supprimez cette section.</w:t>
      </w:r>
    </w:p>
    <w:p w:rsidRPr="0061320E" w:rsidR="00C246A3" w:rsidRDefault="00913F42" w14:paraId="2E14FC74" w14:textId="77777777">
      <w:pPr>
        <w:pBdr>
          <w:top w:val="dashed" w:color="2E75B6" w:sz="2" w:space="0"/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before="120" w:after="40"/>
        <w:jc w:val="center"/>
        <w:rPr>
          <w:rFonts w:ascii="Arial Nova Cond" w:hAnsi="Arial Nova Cond"/>
        </w:rPr>
      </w:pPr>
      <w:r w:rsidRPr="0061320E">
        <w:rPr>
          <w:rFonts w:ascii="Segoe UI Symbol" w:hAnsi="Segoe UI Symbol" w:cs="Segoe UI Symbol"/>
          <w:b/>
          <w:bCs/>
          <w:color w:val="2E75B6"/>
        </w:rPr>
        <w:t>🖼</w:t>
      </w:r>
      <w:r w:rsidRPr="0061320E">
        <w:rPr>
          <w:rFonts w:ascii="Arial Nova Cond" w:hAnsi="Arial Nova Cond"/>
          <w:b/>
          <w:bCs/>
          <w:color w:val="2E75B6"/>
        </w:rPr>
        <w:t xml:space="preserve"> CAPTURE D'ÉCRAN</w:t>
      </w:r>
    </w:p>
    <w:p w:rsidRPr="0061320E" w:rsidR="00C246A3" w:rsidRDefault="00913F42" w14:paraId="2E14FC75" w14:textId="77777777">
      <w:pPr>
        <w:pBdr>
          <w:left w:val="dashed" w:color="2E75B6" w:sz="2" w:space="0"/>
          <w:bottom w:val="dashed" w:color="2E75B6" w:sz="2" w:space="0"/>
          <w:right w:val="dashed" w:color="2E75B6" w:sz="2" w:space="0"/>
        </w:pBdr>
        <w:shd w:val="clear" w:color="auto" w:fill="EBF5FB"/>
        <w:spacing w:after="120"/>
        <w:jc w:val="center"/>
        <w:rPr>
          <w:rFonts w:ascii="Arial Nova Cond" w:hAnsi="Arial Nova Cond"/>
        </w:rPr>
      </w:pPr>
      <w:r w:rsidRPr="0061320E">
        <w:rPr>
          <w:rFonts w:ascii="Arial Nova Cond" w:hAnsi="Arial Nova Cond"/>
          <w:i/>
          <w:iCs/>
          <w:color w:val="7F8C8D"/>
        </w:rPr>
        <w:t>Capture d'écran complète du tableau de bord avec annotations</w:t>
      </w:r>
    </w:p>
    <w:p w:rsidRPr="0061320E" w:rsidR="00C246A3" w:rsidRDefault="00913F42" w14:paraId="2E14FC76" w14:textId="77777777">
      <w:pPr>
        <w:spacing w:after="80"/>
        <w:jc w:val="center"/>
        <w:rPr>
          <w:rFonts w:ascii="Arial Nova Cond" w:hAnsi="Arial Nova Cond"/>
        </w:rPr>
      </w:pPr>
      <w:r w:rsidRPr="0061320E">
        <w:rPr>
          <w:rFonts w:ascii="Arial Nova Cond" w:hAnsi="Arial Nova Cond"/>
          <w:i/>
          <w:iCs/>
          <w:color w:val="7F8C8D"/>
        </w:rPr>
        <w:t>Figure X : Vue d'ensemble du tableau de bord</w:t>
      </w:r>
    </w:p>
    <w:p w:rsidRPr="0061320E" w:rsidR="00C246A3" w:rsidRDefault="00913F42" w14:paraId="2E14FC77" w14:textId="77777777">
      <w:pPr>
        <w:pStyle w:val="Titre2"/>
        <w:rPr>
          <w:rFonts w:ascii="Arial Nova Cond" w:hAnsi="Arial Nova Cond"/>
          <w:sz w:val="22"/>
          <w:szCs w:val="22"/>
        </w:rPr>
      </w:pPr>
      <w:bookmarkStart w:name="_Toc222744676" w:id="26"/>
      <w:bookmarkStart w:name="_Toc222744728" w:id="27"/>
      <w:r w:rsidRPr="0061320E">
        <w:rPr>
          <w:rFonts w:ascii="Arial Nova Cond" w:hAnsi="Arial Nova Cond"/>
          <w:sz w:val="22"/>
          <w:szCs w:val="22"/>
        </w:rPr>
        <w:t>5.1 Indicateurs affichés</w:t>
      </w:r>
      <w:bookmarkEnd w:id="26"/>
      <w:bookmarkEnd w:id="2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026"/>
      </w:tblGrid>
      <w:tr w:rsidRPr="0061320E" w:rsidR="00C246A3" w14:paraId="2E14FC7B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78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Indicateur</w:t>
            </w:r>
          </w:p>
        </w:tc>
        <w:tc>
          <w:tcPr>
            <w:tcW w:w="4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79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Ce qu'il représente</w:t>
            </w:r>
          </w:p>
        </w:tc>
        <w:tc>
          <w:tcPr>
            <w:tcW w:w="2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7A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Fréquence MAJ</w:t>
            </w:r>
          </w:p>
        </w:tc>
      </w:tr>
      <w:tr w:rsidRPr="0061320E" w:rsidR="00C246A3" w14:paraId="2E14FC7F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7C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[Nom de l'indicateur]</w:t>
            </w:r>
          </w:p>
        </w:tc>
        <w:tc>
          <w:tcPr>
            <w:tcW w:w="4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7D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[Explication simple de ce que montre cet indicateur]</w:t>
            </w:r>
          </w:p>
        </w:tc>
        <w:tc>
          <w:tcPr>
            <w:tcW w:w="2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7E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[Temps réel / Quotidien]</w:t>
            </w:r>
          </w:p>
        </w:tc>
      </w:tr>
    </w:tbl>
    <w:p w:rsidRPr="0061320E" w:rsidR="00C246A3" w:rsidRDefault="00913F42" w14:paraId="2E14FC80" w14:textId="77777777">
      <w:pPr>
        <w:pStyle w:val="Titre2"/>
        <w:rPr>
          <w:rFonts w:ascii="Arial Nova Cond" w:hAnsi="Arial Nova Cond"/>
          <w:sz w:val="22"/>
          <w:szCs w:val="22"/>
        </w:rPr>
      </w:pPr>
      <w:bookmarkStart w:name="_Toc222744677" w:id="28"/>
      <w:bookmarkStart w:name="_Toc222744729" w:id="29"/>
      <w:r w:rsidRPr="0061320E">
        <w:rPr>
          <w:rFonts w:ascii="Arial Nova Cond" w:hAnsi="Arial Nova Cond"/>
          <w:sz w:val="22"/>
          <w:szCs w:val="22"/>
        </w:rPr>
        <w:t>5.2 Filtres et interactions</w:t>
      </w:r>
      <w:bookmarkEnd w:id="28"/>
      <w:bookmarkEnd w:id="29"/>
    </w:p>
    <w:p w:rsidRPr="0061320E" w:rsidR="00C246A3" w:rsidRDefault="00913F42" w14:paraId="2E14FC81" w14:textId="77777777">
      <w:pPr>
        <w:pBdr>
          <w:left w:val="single" w:color="3498DB" w:sz="6" w:space="0"/>
        </w:pBdr>
        <w:shd w:val="clear" w:color="auto" w:fill="D1ECF1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3498DB"/>
        </w:rPr>
        <w:t>ℹ️</w:t>
      </w:r>
      <w:r w:rsidRPr="0061320E">
        <w:rPr>
          <w:rFonts w:ascii="Arial Nova Cond" w:hAnsi="Arial Nova Cond"/>
          <w:b/>
          <w:bCs/>
          <w:color w:val="3498DB"/>
        </w:rPr>
        <w:t xml:space="preserve"> NOTE : </w:t>
      </w:r>
      <w:r w:rsidRPr="0061320E">
        <w:rPr>
          <w:rFonts w:ascii="Arial Nova Cond" w:hAnsi="Arial Nova Cond"/>
          <w:i/>
          <w:iCs/>
          <w:color w:val="7F8C8D"/>
        </w:rPr>
        <w:t>Décrivez comment l'utilisateur peut interagir avec le tableau de bord : filtres, drill-down, export...</w:t>
      </w:r>
    </w:p>
    <w:p w:rsidRPr="0061320E" w:rsidR="00C246A3" w:rsidRDefault="00913F42" w14:paraId="2E14FC82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  <w:b/>
          <w:bCs/>
          <w:i/>
          <w:iCs/>
          <w:color w:val="E74C3C"/>
        </w:rPr>
        <w:t>[Décrire les filtres disponibles et comment les utiliser.]</w:t>
      </w:r>
    </w:p>
    <w:p w:rsidRPr="0061320E" w:rsidR="00C246A3" w:rsidRDefault="00913F42" w14:paraId="2E14FC83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C84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78" w:id="30"/>
      <w:bookmarkStart w:name="_Toc222744730" w:id="31"/>
      <w:r w:rsidRPr="0061320E">
        <w:rPr>
          <w:rFonts w:ascii="Arial Nova Cond" w:hAnsi="Arial Nova Cond"/>
          <w:sz w:val="22"/>
          <w:szCs w:val="22"/>
        </w:rPr>
        <w:lastRenderedPageBreak/>
        <w:t>6. Rôles et droits d'accès</w:t>
      </w:r>
      <w:bookmarkEnd w:id="30"/>
      <w:bookmarkEnd w:id="31"/>
    </w:p>
    <w:p w:rsidRPr="0061320E" w:rsidR="00C246A3" w:rsidRDefault="00913F42" w14:paraId="2E14FC85" w14:textId="77777777">
      <w:pPr>
        <w:pBdr>
          <w:left w:val="single" w:color="3498DB" w:sz="6" w:space="0"/>
        </w:pBdr>
        <w:shd w:val="clear" w:color="auto" w:fill="D1ECF1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3498DB"/>
        </w:rPr>
        <w:t>ℹ️</w:t>
      </w:r>
      <w:r w:rsidRPr="0061320E">
        <w:rPr>
          <w:rFonts w:ascii="Arial Nova Cond" w:hAnsi="Arial Nova Cond"/>
          <w:b/>
          <w:bCs/>
          <w:color w:val="3498DB"/>
        </w:rPr>
        <w:t xml:space="preserve"> NOTE : </w:t>
      </w:r>
      <w:r w:rsidRPr="0061320E">
        <w:rPr>
          <w:rFonts w:ascii="Arial Nova Cond" w:hAnsi="Arial Nova Cond"/>
          <w:i/>
          <w:iCs/>
          <w:color w:val="7F8C8D"/>
        </w:rPr>
        <w:t>Présentez les rôles de manière compréhensible pour un utilisateur final (pas technique). Focus sur « que puis-je faire avec mon rôle ? »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Pr="0061320E" w:rsidR="00C246A3" w14:paraId="2E14FC89" w14:textId="77777777">
        <w:tc>
          <w:tcPr>
            <w:tcW w:w="2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86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Rôle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87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Ce que vous pouvez faire</w:t>
            </w:r>
          </w:p>
        </w:tc>
        <w:tc>
          <w:tcPr>
            <w:tcW w:w="35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88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Ce que vous ne pouvez PAS faire</w:t>
            </w:r>
          </w:p>
        </w:tc>
      </w:tr>
      <w:tr w:rsidRPr="0061320E" w:rsidR="00C246A3" w14:paraId="2E14FC8D" w14:textId="77777777">
        <w:tc>
          <w:tcPr>
            <w:tcW w:w="2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8A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[Utilisateur]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8B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[Créer, consulter ses propres enregistrements]</w:t>
            </w:r>
          </w:p>
        </w:tc>
        <w:tc>
          <w:tcPr>
            <w:tcW w:w="35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8C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[Modifier les enregistrements des autres, supprimer]</w:t>
            </w:r>
          </w:p>
        </w:tc>
      </w:tr>
      <w:tr w:rsidRPr="0061320E" w:rsidR="00C246A3" w14:paraId="2E14FC91" w14:textId="77777777">
        <w:tc>
          <w:tcPr>
            <w:tcW w:w="2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8E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[Valideur]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8F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[Tout ce que fait l'utilisateur + valider/rejeter]</w:t>
            </w:r>
          </w:p>
        </w:tc>
        <w:tc>
          <w:tcPr>
            <w:tcW w:w="35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90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[Supprimer, modifier la configuration]</w:t>
            </w:r>
          </w:p>
        </w:tc>
      </w:tr>
      <w:tr w:rsidRPr="0061320E" w:rsidR="00C246A3" w14:paraId="2E14FC95" w14:textId="77777777">
        <w:tc>
          <w:tcPr>
            <w:tcW w:w="2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92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[Administrateur]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93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[Accès complet à toutes les fonctionnalités]</w:t>
            </w:r>
          </w:p>
        </w:tc>
        <w:tc>
          <w:tcPr>
            <w:tcW w:w="35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94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[N/A]</w:t>
            </w:r>
          </w:p>
        </w:tc>
      </w:tr>
    </w:tbl>
    <w:p w:rsidRPr="0061320E" w:rsidR="00C246A3" w:rsidRDefault="00913F42" w14:paraId="2E14FC96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C97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79" w:id="32"/>
      <w:bookmarkStart w:name="_Toc222744731" w:id="33"/>
      <w:r w:rsidRPr="0061320E">
        <w:rPr>
          <w:rFonts w:ascii="Arial Nova Cond" w:hAnsi="Arial Nova Cond"/>
          <w:sz w:val="22"/>
          <w:szCs w:val="22"/>
        </w:rPr>
        <w:lastRenderedPageBreak/>
        <w:t>7. Bonnes pratiques</w:t>
      </w:r>
      <w:bookmarkEnd w:id="32"/>
      <w:bookmarkEnd w:id="33"/>
    </w:p>
    <w:p w:rsidRPr="0061320E" w:rsidR="00C246A3" w:rsidRDefault="00913F42" w14:paraId="2E14FC98" w14:textId="77777777">
      <w:pPr>
        <w:pBdr>
          <w:left w:val="single" w:color="27AE60" w:sz="6" w:space="0"/>
        </w:pBdr>
        <w:shd w:val="clear" w:color="auto" w:fill="D4EDDA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27AE60"/>
        </w:rPr>
        <w:t>💡</w:t>
      </w:r>
      <w:r w:rsidRPr="0061320E">
        <w:rPr>
          <w:rFonts w:ascii="Arial Nova Cond" w:hAnsi="Arial Nova Cond"/>
          <w:b/>
          <w:bCs/>
          <w:color w:val="27AE60"/>
        </w:rPr>
        <w:t xml:space="preserve"> CONSEIL : </w:t>
      </w:r>
      <w:r w:rsidRPr="0061320E">
        <w:rPr>
          <w:rFonts w:ascii="Arial Nova Cond" w:hAnsi="Arial Nova Cond"/>
          <w:i/>
          <w:iCs/>
          <w:color w:val="7F8C8D"/>
        </w:rPr>
        <w:t>Listez les conseils pratiques pour une utilisation efficace du module. Rédigez-les comme des recommandations concrètes.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026"/>
      </w:tblGrid>
      <w:tr w:rsidRPr="0061320E" w:rsidR="00C246A3" w14:paraId="2E14FC9C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99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N°</w:t>
            </w:r>
          </w:p>
        </w:tc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9A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Bonne pratique</w:t>
            </w:r>
          </w:p>
        </w:tc>
        <w:tc>
          <w:tcPr>
            <w:tcW w:w="5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9B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Pourquoi ?</w:t>
            </w:r>
          </w:p>
        </w:tc>
      </w:tr>
      <w:tr w:rsidRPr="0061320E" w:rsidR="00C246A3" w14:paraId="2E14FCA0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9D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</w:rPr>
              <w:t>1</w:t>
            </w:r>
          </w:p>
        </w:tc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9E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[Ex: Remplir tous les champs obligatoires avant de soumettre]</w:t>
            </w:r>
          </w:p>
        </w:tc>
        <w:tc>
          <w:tcPr>
            <w:tcW w:w="5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9F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[Permet d'éviter les erreurs de validation et accélère le traitement]</w:t>
            </w:r>
          </w:p>
        </w:tc>
      </w:tr>
      <w:tr w:rsidRPr="0061320E" w:rsidR="00C246A3" w14:paraId="2E14FCA4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A1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</w:rPr>
              <w:t>2</w:t>
            </w:r>
          </w:p>
        </w:tc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A2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[Ex: Vérifier les pièces jointes avant envoi]</w:t>
            </w:r>
          </w:p>
        </w:tc>
        <w:tc>
          <w:tcPr>
            <w:tcW w:w="5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A3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[Les documents doivent être lisibles et au bon format]</w:t>
            </w:r>
          </w:p>
        </w:tc>
      </w:tr>
      <w:tr w:rsidRPr="0061320E" w:rsidR="00C246A3" w14:paraId="2E14FCA8" w14:textId="77777777">
        <w:tc>
          <w:tcPr>
            <w:tcW w:w="8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A5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</w:rPr>
              <w:t>3</w:t>
            </w:r>
          </w:p>
        </w:tc>
        <w:tc>
          <w:tcPr>
            <w:tcW w:w="32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A6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[Ex: Utiliser les filtres du tableau de bord]</w:t>
            </w:r>
          </w:p>
        </w:tc>
        <w:tc>
          <w:tcPr>
            <w:tcW w:w="5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A7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[Permet de retrouver rapidement l'information recherchée]</w:t>
            </w:r>
          </w:p>
        </w:tc>
      </w:tr>
    </w:tbl>
    <w:p w:rsidRPr="0061320E" w:rsidR="00C246A3" w:rsidRDefault="00913F42" w14:paraId="2E14FCA9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CAA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80" w:id="34"/>
      <w:bookmarkStart w:name="_Toc222744732" w:id="35"/>
      <w:r w:rsidRPr="0061320E">
        <w:rPr>
          <w:rFonts w:ascii="Arial Nova Cond" w:hAnsi="Arial Nova Cond"/>
          <w:sz w:val="22"/>
          <w:szCs w:val="22"/>
        </w:rPr>
        <w:lastRenderedPageBreak/>
        <w:t>8. Résolution des problèmes courants</w:t>
      </w:r>
      <w:bookmarkEnd w:id="34"/>
      <w:bookmarkEnd w:id="35"/>
    </w:p>
    <w:p w:rsidRPr="0061320E" w:rsidR="00C246A3" w:rsidRDefault="00913F42" w14:paraId="2E14FCAB" w14:textId="77777777">
      <w:pPr>
        <w:pBdr>
          <w:left w:val="single" w:color="3498DB" w:sz="6" w:space="0"/>
        </w:pBdr>
        <w:shd w:val="clear" w:color="auto" w:fill="D1ECF1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3498DB"/>
        </w:rPr>
        <w:t>ℹ️</w:t>
      </w:r>
      <w:r w:rsidRPr="0061320E">
        <w:rPr>
          <w:rFonts w:ascii="Arial Nova Cond" w:hAnsi="Arial Nova Cond"/>
          <w:b/>
          <w:bCs/>
          <w:color w:val="3498DB"/>
        </w:rPr>
        <w:t xml:space="preserve"> NOTE : </w:t>
      </w:r>
      <w:r w:rsidRPr="0061320E">
        <w:rPr>
          <w:rFonts w:ascii="Arial Nova Cond" w:hAnsi="Arial Nova Cond"/>
          <w:i/>
          <w:iCs/>
          <w:color w:val="7F8C8D"/>
        </w:rPr>
        <w:t>Listez les problèmes les plus fréquents rencontrés par les utilisateurs et leur solution. Basez-vous sur les retours des UAT et les questions fréquentes.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Pr="0061320E" w:rsidR="00C246A3" w14:paraId="2E14FCAF" w14:textId="77777777"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AC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Problème</w:t>
            </w:r>
          </w:p>
        </w:tc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AD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Cause probable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AE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Solution</w:t>
            </w:r>
          </w:p>
        </w:tc>
      </w:tr>
      <w:tr w:rsidRPr="0061320E" w:rsidR="00C246A3" w14:paraId="2E14FCB3" w14:textId="77777777"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0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[Je ne vois pas le module / l'application]</w:t>
            </w:r>
          </w:p>
        </w:tc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1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[Droits d'accès non attribués]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2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[Contacter l'administrateur MOSES pour vérifier l'attribution du rôle de sécurité]</w:t>
            </w:r>
          </w:p>
        </w:tc>
      </w:tr>
      <w:tr w:rsidRPr="0061320E" w:rsidR="00C246A3" w14:paraId="2E14FCB7" w14:textId="77777777"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4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[Le formulaire ne se soumet pas]</w:t>
            </w:r>
          </w:p>
        </w:tc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5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[Champs obligatoires non remplis]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6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[Vérifier que tous les champs marqués * sont remplis]</w:t>
            </w:r>
          </w:p>
        </w:tc>
      </w:tr>
      <w:tr w:rsidRPr="0061320E" w:rsidR="00C246A3" w14:paraId="2E14FCBB" w14:textId="77777777"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8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[L'écran est vide / pas de données]</w:t>
            </w:r>
          </w:p>
        </w:tc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9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[Filtres actifs ou problème de connexion]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A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[Réinitialiser les filtres ou rafraîchir la page (F5)]</w:t>
            </w:r>
          </w:p>
        </w:tc>
      </w:tr>
      <w:tr w:rsidRPr="0061320E" w:rsidR="00C246A3" w14:paraId="2E14FCBF" w14:textId="77777777"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C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[Erreur lors du téléchargement d'un fichier]</w:t>
            </w:r>
          </w:p>
        </w:tc>
        <w:tc>
          <w:tcPr>
            <w:tcW w:w="30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D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[Format ou taille non supporté]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BE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[Vérifier : format PDF/PNG/JPEG, taille &lt; X Mo]</w:t>
            </w:r>
          </w:p>
        </w:tc>
      </w:tr>
    </w:tbl>
    <w:p w:rsidRPr="0061320E" w:rsidR="00C246A3" w:rsidRDefault="00913F42" w14:paraId="2E14FCC0" w14:textId="77777777">
      <w:pPr>
        <w:pBdr>
          <w:left w:val="single" w:color="27AE60" w:sz="6" w:space="0"/>
        </w:pBdr>
        <w:shd w:val="clear" w:color="auto" w:fill="D4EDDA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27AE60"/>
        </w:rPr>
        <w:t>💡</w:t>
      </w:r>
      <w:r w:rsidRPr="0061320E">
        <w:rPr>
          <w:rFonts w:ascii="Arial Nova Cond" w:hAnsi="Arial Nova Cond"/>
          <w:b/>
          <w:bCs/>
          <w:color w:val="27AE60"/>
        </w:rPr>
        <w:t xml:space="preserve"> CONSEIL : </w:t>
      </w:r>
      <w:r w:rsidRPr="0061320E">
        <w:rPr>
          <w:rFonts w:ascii="Arial Nova Cond" w:hAnsi="Arial Nova Cond"/>
          <w:i/>
          <w:iCs/>
          <w:color w:val="7F8C8D"/>
        </w:rPr>
        <w:t>Ajoutez les problèmes spécifiques au module identifiés lors des UAT et tests.</w:t>
      </w:r>
    </w:p>
    <w:p w:rsidRPr="0061320E" w:rsidR="00C246A3" w:rsidRDefault="00913F42" w14:paraId="2E14FCC1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</w:rPr>
        <w:br w:type="page"/>
      </w:r>
    </w:p>
    <w:p w:rsidRPr="0061320E" w:rsidR="00C246A3" w:rsidRDefault="00913F42" w14:paraId="2E14FCC2" w14:textId="77777777">
      <w:pPr>
        <w:pStyle w:val="Titre1"/>
        <w:rPr>
          <w:rFonts w:ascii="Arial Nova Cond" w:hAnsi="Arial Nova Cond"/>
          <w:sz w:val="22"/>
          <w:szCs w:val="22"/>
        </w:rPr>
      </w:pPr>
      <w:bookmarkStart w:name="_Toc222744681" w:id="36"/>
      <w:bookmarkStart w:name="_Toc222744733" w:id="37"/>
      <w:r w:rsidRPr="0061320E">
        <w:rPr>
          <w:rFonts w:ascii="Arial Nova Cond" w:hAnsi="Arial Nova Cond"/>
          <w:sz w:val="22"/>
          <w:szCs w:val="22"/>
        </w:rPr>
        <w:lastRenderedPageBreak/>
        <w:t>9. Support et assistance</w:t>
      </w:r>
      <w:bookmarkEnd w:id="36"/>
      <w:bookmarkEnd w:id="37"/>
    </w:p>
    <w:p w:rsidRPr="0061320E" w:rsidR="00C246A3" w:rsidRDefault="00913F42" w14:paraId="2E14FCC3" w14:textId="77777777">
      <w:pPr>
        <w:pStyle w:val="Titre2"/>
        <w:rPr>
          <w:rFonts w:ascii="Arial Nova Cond" w:hAnsi="Arial Nova Cond"/>
          <w:sz w:val="22"/>
          <w:szCs w:val="22"/>
        </w:rPr>
      </w:pPr>
      <w:bookmarkStart w:name="_Toc222744682" w:id="38"/>
      <w:bookmarkStart w:name="_Toc222744734" w:id="39"/>
      <w:r w:rsidRPr="0061320E">
        <w:rPr>
          <w:rFonts w:ascii="Arial Nova Cond" w:hAnsi="Arial Nova Cond"/>
          <w:sz w:val="22"/>
          <w:szCs w:val="22"/>
        </w:rPr>
        <w:t>9.1 Contacts</w:t>
      </w:r>
      <w:bookmarkEnd w:id="38"/>
      <w:bookmarkEnd w:id="39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Pr="0061320E" w:rsidR="00C246A3" w14:paraId="2E14FCC7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C4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Type de support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C5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Contact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61320E" w:rsidR="00C246A3" w:rsidRDefault="00913F42" w14:paraId="2E14FCC6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color w:val="FFFFFF"/>
              </w:rPr>
              <w:t>Disponibilité</w:t>
            </w:r>
          </w:p>
        </w:tc>
      </w:tr>
      <w:tr w:rsidRPr="0061320E" w:rsidR="00C246A3" w14:paraId="2E14FCCB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C8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[Support technique]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C9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[Nom / Email / Téléphone]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CA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[Lun-Ven 8h-17h]</w:t>
            </w:r>
          </w:p>
        </w:tc>
      </w:tr>
      <w:tr w:rsidRPr="0061320E" w:rsidR="00C246A3" w14:paraId="2E14FCCF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CC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[Administrateur module]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CD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[Nom / Email]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CE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[Selon disponibilité]</w:t>
            </w:r>
          </w:p>
        </w:tc>
      </w:tr>
      <w:tr w:rsidRPr="0061320E" w:rsidR="00C246A3" w14:paraId="2E14FCD3" w14:textId="77777777">
        <w:tc>
          <w:tcPr>
            <w:tcW w:w="2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D0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[Coordinateur ESSS]</w:t>
            </w:r>
          </w:p>
        </w:tc>
        <w:tc>
          <w:tcPr>
            <w:tcW w:w="3500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D1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[Nom / Email]</w:t>
            </w:r>
          </w:p>
        </w:tc>
        <w:tc>
          <w:tcPr>
            <w:tcW w:w="3026" w:type="dxa"/>
            <w:tcBorders>
              <w:top w:val="single" w:color="B4C6D9" w:sz="1" w:space="0"/>
              <w:left w:val="single" w:color="B4C6D9" w:sz="1" w:space="0"/>
              <w:bottom w:val="single" w:color="B4C6D9" w:sz="1" w:space="0"/>
              <w:right w:val="single" w:color="B4C6D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1320E" w:rsidR="00C246A3" w:rsidRDefault="00913F42" w14:paraId="2E14FCD2" w14:textId="77777777">
            <w:pPr>
              <w:rPr>
                <w:rFonts w:ascii="Arial Nova Cond" w:hAnsi="Arial Nova Cond"/>
              </w:rPr>
            </w:pPr>
            <w:r w:rsidRPr="0061320E">
              <w:rPr>
                <w:rFonts w:ascii="Arial Nova Cond" w:hAnsi="Arial Nova Cond"/>
                <w:b/>
                <w:bCs/>
                <w:i/>
                <w:iCs/>
                <w:color w:val="E74C3C"/>
              </w:rPr>
              <w:t>[Selon disponibilité]</w:t>
            </w:r>
          </w:p>
        </w:tc>
      </w:tr>
    </w:tbl>
    <w:p w:rsidRPr="0061320E" w:rsidR="00C246A3" w:rsidRDefault="00913F42" w14:paraId="2E14FCD4" w14:textId="77777777">
      <w:pPr>
        <w:pStyle w:val="Titre2"/>
        <w:rPr>
          <w:rFonts w:ascii="Arial Nova Cond" w:hAnsi="Arial Nova Cond"/>
          <w:sz w:val="22"/>
          <w:szCs w:val="22"/>
        </w:rPr>
      </w:pPr>
      <w:bookmarkStart w:name="_Toc222744683" w:id="40"/>
      <w:bookmarkStart w:name="_Toc222744735" w:id="41"/>
      <w:r w:rsidRPr="0061320E">
        <w:rPr>
          <w:rFonts w:ascii="Arial Nova Cond" w:hAnsi="Arial Nova Cond"/>
          <w:sz w:val="22"/>
          <w:szCs w:val="22"/>
        </w:rPr>
        <w:t>9.2 Procédure de signalement d'un problème</w:t>
      </w:r>
      <w:bookmarkEnd w:id="40"/>
      <w:bookmarkEnd w:id="41"/>
    </w:p>
    <w:p w:rsidRPr="0061320E" w:rsidR="00C246A3" w:rsidRDefault="00913F42" w14:paraId="2E14FCD5" w14:textId="77777777">
      <w:pPr>
        <w:pBdr>
          <w:left w:val="single" w:color="3498DB" w:sz="6" w:space="0"/>
        </w:pBdr>
        <w:shd w:val="clear" w:color="auto" w:fill="D1ECF1"/>
        <w:spacing w:before="60" w:after="60"/>
        <w:ind w:left="200"/>
        <w:rPr>
          <w:rFonts w:ascii="Arial Nova Cond" w:hAnsi="Arial Nova Cond"/>
        </w:rPr>
      </w:pPr>
      <w:r w:rsidRPr="0061320E">
        <w:rPr>
          <w:rFonts w:ascii="Segoe UI Emoji" w:hAnsi="Segoe UI Emoji" w:cs="Segoe UI Emoji"/>
          <w:b/>
          <w:bCs/>
          <w:color w:val="3498DB"/>
        </w:rPr>
        <w:t>ℹ️</w:t>
      </w:r>
      <w:r w:rsidRPr="0061320E">
        <w:rPr>
          <w:rFonts w:ascii="Arial Nova Cond" w:hAnsi="Arial Nova Cond"/>
          <w:b/>
          <w:bCs/>
          <w:color w:val="3498DB"/>
        </w:rPr>
        <w:t xml:space="preserve"> NOTE : </w:t>
      </w:r>
      <w:r w:rsidRPr="0061320E">
        <w:rPr>
          <w:rFonts w:ascii="Arial Nova Cond" w:hAnsi="Arial Nova Cond"/>
          <w:i/>
          <w:iCs/>
          <w:color w:val="7F8C8D"/>
        </w:rPr>
        <w:t>Décrivez comment un utilisateur doit signaler un bug ou un problème.</w:t>
      </w:r>
    </w:p>
    <w:p w:rsidRPr="0061320E" w:rsidR="00C246A3" w:rsidRDefault="00913F42" w14:paraId="2E14FCD6" w14:textId="77777777">
      <w:pPr>
        <w:rPr>
          <w:rFonts w:ascii="Arial Nova Cond" w:hAnsi="Arial Nova Cond"/>
        </w:rPr>
      </w:pPr>
      <w:r w:rsidRPr="0061320E">
        <w:rPr>
          <w:rFonts w:ascii="Arial Nova Cond" w:hAnsi="Arial Nova Cond"/>
          <w:b/>
          <w:bCs/>
          <w:i/>
          <w:iCs/>
          <w:color w:val="E74C3C"/>
        </w:rPr>
        <w:t>[Pour signaler un problème : 1. Prendre une capture d'écran du message d'erreur 2. Noter les étapes qui ont mené au problème 3. Envoyer un email à [adresse] avec le sujet : [MODULE] - Description du problème]</w:t>
      </w:r>
    </w:p>
    <w:sectPr w:rsidRPr="0061320E" w:rsidR="00C246A3">
      <w:headerReference w:type="default" r:id="rId22"/>
      <w:footerReference w:type="default" r:id="rId23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Ui" w:author="Utilisateur invité" w:date="2026-03-13T11:14:54" w:id="1298181802">
    <w:p xmlns:w14="http://schemas.microsoft.com/office/word/2010/wordml" xmlns:w="http://schemas.openxmlformats.org/wordprocessingml/2006/main" w:rsidR="1827282F" w:rsidRDefault="00953457" w14:paraId="22C521E9" w14:textId="7BED75D8">
      <w:pPr>
        <w:pStyle w:val="CommentText"/>
      </w:pPr>
      <w:r>
        <w:rPr>
          <w:rStyle w:val="CommentReference"/>
        </w:rPr>
        <w:annotationRef/>
      </w:r>
      <w:r w:rsidRPr="037A96A6" w:rsidR="513478D8">
        <w:t>Une note d'utilisation pour bien identifier le niveau serait requise puisque ça ne parait pas assez instinctif quel niveau utiliser</w:t>
      </w:r>
    </w:p>
  </w:comment>
  <w:comment xmlns:w="http://schemas.openxmlformats.org/wordprocessingml/2006/main" w:initials="Ui" w:author="Utilisateur invité" w:date="2026-03-13T11:31:56" w:id="1053807775">
    <w:p xmlns:w14="http://schemas.microsoft.com/office/word/2010/wordml" xmlns:w="http://schemas.openxmlformats.org/wordprocessingml/2006/main" w:rsidR="43397695" w:rsidRDefault="36AA1A20" w14:paraId="32A1B643" w14:textId="7CDDA320">
      <w:pPr>
        <w:pStyle w:val="CommentText"/>
      </w:pPr>
      <w:r>
        <w:rPr>
          <w:rStyle w:val="CommentReference"/>
        </w:rPr>
        <w:annotationRef/>
      </w:r>
      <w:r w:rsidRPr="756F89D7" w:rsidR="3C0C5D2E">
        <w:t>faut revoir les catégories de risques parce qu'il y en a plusieurs qui sont très similaire, l'utilisateur aura de la difficulté à choisir rendant aussi the traitement de l'information difficile.</w:t>
      </w:r>
    </w:p>
  </w:comment>
  <w:comment xmlns:w="http://schemas.openxmlformats.org/wordprocessingml/2006/main" w:initials="Ui" w:author="Utilisateur invité" w:date="2026-03-13T11:33:49" w:id="1305759411">
    <w:p xmlns:w14="http://schemas.microsoft.com/office/word/2010/wordml" xmlns:w="http://schemas.openxmlformats.org/wordprocessingml/2006/main" w:rsidR="3C790095" w:rsidRDefault="31CA0581" w14:paraId="2F829062" w14:textId="61BF8C52">
      <w:pPr>
        <w:pStyle w:val="CommentText"/>
      </w:pPr>
      <w:r>
        <w:rPr>
          <w:rStyle w:val="CommentReference"/>
        </w:rPr>
        <w:annotationRef/>
      </w:r>
      <w:r w:rsidRPr="4E0F392A" w:rsidR="40199085">
        <w:t>est-ce qu'il faudrait une section PAP / réinstallation?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2C521E9"/>
  <w15:commentEx w15:done="0" w15:paraId="32A1B643"/>
  <w15:commentEx w15:done="0" w15:paraId="2F82906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C2DDC96" w16cex:dateUtc="2026-03-13T15:14:54.374Z"/>
  <w16cex:commentExtensible w16cex:durableId="511CEC69" w16cex:dateUtc="2026-03-13T15:31:56.211Z"/>
  <w16cex:commentExtensible w16cex:durableId="0E51B80E" w16cex:dateUtc="2026-03-13T15:33:49.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2C521E9" w16cid:durableId="6C2DDC96"/>
  <w16cid:commentId w16cid:paraId="32A1B643" w16cid:durableId="511CEC69"/>
  <w16cid:commentId w16cid:paraId="2F829062" w16cid:durableId="0E51B8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997" w:rsidRDefault="005C0997" w14:paraId="531D970D" w14:textId="77777777">
      <w:r>
        <w:separator/>
      </w:r>
    </w:p>
  </w:endnote>
  <w:endnote w:type="continuationSeparator" w:id="0">
    <w:p w:rsidR="005C0997" w:rsidRDefault="005C0997" w14:paraId="66AC038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ova Cond">
    <w:panose1 w:val="020B0506020202020204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46A3" w:rsidRDefault="00913F42" w14:paraId="2E14FCD8" w14:textId="295550A6">
    <w:pPr>
      <w:pBdr>
        <w:top w:val="single" w:color="B4C6D9" w:sz="1" w:space="0"/>
      </w:pBdr>
      <w:spacing w:before="100"/>
      <w:jc w:val="center"/>
    </w:pPr>
    <w:r w:rsidRPr="00945D4A">
      <w:rPr>
        <w:color w:val="7F8C8D"/>
        <w:sz w:val="16"/>
        <w:szCs w:val="16"/>
      </w:rPr>
      <w:t xml:space="preserve">Confidentiel – Compact MCA-Bénin Régional  |  Page </w:t>
    </w:r>
    <w:r w:rsidRPr="00945D4A">
      <w:rPr>
        <w:color w:val="7F8C8D"/>
        <w:sz w:val="16"/>
        <w:szCs w:val="16"/>
      </w:rPr>
      <w:fldChar w:fldCharType="begin"/>
    </w:r>
    <w:r w:rsidRPr="00945D4A">
      <w:rPr>
        <w:color w:val="7F8C8D"/>
        <w:sz w:val="16"/>
        <w:szCs w:val="16"/>
      </w:rPr>
      <w:instrText>PAGE</w:instrText>
    </w:r>
    <w:r w:rsidRPr="00945D4A">
      <w:rPr>
        <w:color w:val="7F8C8D"/>
        <w:sz w:val="16"/>
        <w:szCs w:val="16"/>
      </w:rPr>
      <w:fldChar w:fldCharType="separate"/>
    </w:r>
    <w:r w:rsidRPr="00945D4A" w:rsidR="008122D9">
      <w:rPr>
        <w:noProof/>
        <w:color w:val="7F8C8D"/>
        <w:sz w:val="16"/>
        <w:szCs w:val="16"/>
      </w:rPr>
      <w:t>1</w:t>
    </w:r>
    <w:r w:rsidRPr="00945D4A"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997" w:rsidRDefault="005C0997" w14:paraId="188BB28F" w14:textId="77777777">
      <w:r>
        <w:separator/>
      </w:r>
    </w:p>
  </w:footnote>
  <w:footnote w:type="continuationSeparator" w:id="0">
    <w:p w:rsidR="005C0997" w:rsidRDefault="005C0997" w14:paraId="3D3169E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46A3" w:rsidRDefault="00913F42" w14:paraId="2E14FCD7" w14:textId="77777777">
    <w:pPr>
      <w:jc w:val="right"/>
    </w:pPr>
    <w:r w:rsidRPr="00945D4A">
      <w:rPr>
        <w:i/>
        <w:iCs/>
        <w:color w:val="7F8C8D"/>
        <w:sz w:val="16"/>
        <w:szCs w:val="16"/>
      </w:rPr>
      <w:t>MOSES – Guide Utilisateur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96B"/>
    <w:multiLevelType w:val="hybridMultilevel"/>
    <w:tmpl w:val="F67C9BBC"/>
    <w:lvl w:ilvl="0" w:tplc="38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F636CF"/>
    <w:multiLevelType w:val="hybridMultilevel"/>
    <w:tmpl w:val="A872C4E2"/>
    <w:lvl w:ilvl="0" w:tplc="380C0001">
      <w:start w:val="1"/>
      <w:numFmt w:val="bullet"/>
      <w:lvlText w:val=""/>
      <w:lvlJc w:val="left"/>
      <w:pPr>
        <w:ind w:left="1423" w:hanging="360"/>
      </w:pPr>
      <w:rPr>
        <w:rFonts w:hint="default" w:ascii="Symbol" w:hAnsi="Symbol"/>
      </w:rPr>
    </w:lvl>
    <w:lvl w:ilvl="1" w:tplc="380C0003" w:tentative="1">
      <w:start w:val="1"/>
      <w:numFmt w:val="bullet"/>
      <w:lvlText w:val="o"/>
      <w:lvlJc w:val="left"/>
      <w:pPr>
        <w:ind w:left="2143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2863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3583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4303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5023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5743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6463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7183" w:hanging="360"/>
      </w:pPr>
      <w:rPr>
        <w:rFonts w:hint="default" w:ascii="Wingdings" w:hAnsi="Wingdings"/>
      </w:rPr>
    </w:lvl>
  </w:abstractNum>
  <w:abstractNum w:abstractNumId="2" w15:restartNumberingAfterBreak="0">
    <w:nsid w:val="211A1C49"/>
    <w:multiLevelType w:val="hybridMultilevel"/>
    <w:tmpl w:val="ABA68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10A4E"/>
    <w:multiLevelType w:val="hybridMultilevel"/>
    <w:tmpl w:val="075E206E"/>
    <w:lvl w:ilvl="0" w:tplc="FFF26C1C">
      <w:start w:val="1"/>
      <w:numFmt w:val="bullet"/>
      <w:lvlText w:val="-"/>
      <w:lvlJc w:val="left"/>
      <w:pPr>
        <w:ind w:left="720" w:hanging="360"/>
      </w:pPr>
      <w:rPr>
        <w:rFonts w:hint="default" w:ascii="Arial Nova Cond" w:hAnsi="Arial Nova Cond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C144A2"/>
    <w:multiLevelType w:val="hybridMultilevel"/>
    <w:tmpl w:val="552864F2"/>
    <w:lvl w:ilvl="0" w:tplc="38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9690286"/>
    <w:multiLevelType w:val="hybridMultilevel"/>
    <w:tmpl w:val="4B52D7BA"/>
    <w:lvl w:ilvl="0" w:tplc="A3B623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A43E0F"/>
    <w:multiLevelType w:val="hybridMultilevel"/>
    <w:tmpl w:val="0B8C4204"/>
    <w:lvl w:ilvl="0" w:tplc="380C0001">
      <w:start w:val="1"/>
      <w:numFmt w:val="bullet"/>
      <w:lvlText w:val=""/>
      <w:lvlJc w:val="left"/>
      <w:pPr>
        <w:ind w:left="502" w:hanging="360"/>
      </w:pPr>
      <w:rPr>
        <w:rFonts w:hint="default" w:ascii="Symbol" w:hAnsi="Symbol"/>
      </w:rPr>
    </w:lvl>
    <w:lvl w:ilvl="1" w:tplc="380C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7" w15:restartNumberingAfterBreak="0">
    <w:nsid w:val="4BE01D55"/>
    <w:multiLevelType w:val="hybridMultilevel"/>
    <w:tmpl w:val="1FAC6AA4"/>
    <w:lvl w:ilvl="0" w:tplc="380C0001">
      <w:start w:val="1"/>
      <w:numFmt w:val="bullet"/>
      <w:lvlText w:val=""/>
      <w:lvlJc w:val="left"/>
      <w:pPr>
        <w:ind w:left="502" w:hanging="360"/>
      </w:pPr>
      <w:rPr>
        <w:rFonts w:hint="default" w:ascii="Symbol" w:hAnsi="Symbol"/>
      </w:rPr>
    </w:lvl>
    <w:lvl w:ilvl="1" w:tplc="380C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8" w15:restartNumberingAfterBreak="0">
    <w:nsid w:val="5337202A"/>
    <w:multiLevelType w:val="hybridMultilevel"/>
    <w:tmpl w:val="4586859A"/>
    <w:lvl w:ilvl="0" w:tplc="FFF26C1C">
      <w:start w:val="1"/>
      <w:numFmt w:val="bullet"/>
      <w:lvlText w:val="-"/>
      <w:lvlJc w:val="left"/>
      <w:pPr>
        <w:ind w:left="720" w:hanging="360"/>
      </w:pPr>
      <w:rPr>
        <w:rFonts w:hint="default" w:ascii="Arial Nova Cond" w:hAnsi="Arial Nova Cond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2632A1"/>
    <w:multiLevelType w:val="hybridMultilevel"/>
    <w:tmpl w:val="2B0A69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B1790"/>
    <w:multiLevelType w:val="hybridMultilevel"/>
    <w:tmpl w:val="38AC73BC"/>
    <w:lvl w:ilvl="0" w:tplc="380C0001">
      <w:start w:val="1"/>
      <w:numFmt w:val="bullet"/>
      <w:lvlText w:val=""/>
      <w:lvlJc w:val="left"/>
      <w:pPr>
        <w:ind w:left="502" w:hanging="360"/>
      </w:pPr>
      <w:rPr>
        <w:rFonts w:hint="default" w:ascii="Symbol" w:hAnsi="Symbol"/>
      </w:rPr>
    </w:lvl>
    <w:lvl w:ilvl="1" w:tplc="380C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11" w15:restartNumberingAfterBreak="0">
    <w:nsid w:val="5DE0360E"/>
    <w:multiLevelType w:val="hybridMultilevel"/>
    <w:tmpl w:val="18024E34"/>
    <w:lvl w:ilvl="0" w:tplc="9B2EC896">
      <w:start w:val="1"/>
      <w:numFmt w:val="decimal"/>
      <w:lvlText w:val="%1."/>
      <w:lvlJc w:val="left"/>
      <w:pPr>
        <w:ind w:left="720" w:hanging="360"/>
      </w:pPr>
      <w:rPr>
        <w:b w:val="0"/>
        <w:bCs w:val="0"/>
        <w:i/>
        <w:iCs/>
        <w:color w:val="auto"/>
      </w:r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775C1"/>
    <w:multiLevelType w:val="hybridMultilevel"/>
    <w:tmpl w:val="74CE9FE8"/>
    <w:lvl w:ilvl="0" w:tplc="CE7022AE">
      <w:start w:val="1"/>
      <w:numFmt w:val="decimal"/>
      <w:lvlText w:val="%1."/>
      <w:lvlJc w:val="left"/>
      <w:pPr>
        <w:ind w:left="720" w:hanging="360"/>
      </w:pPr>
      <w:rPr>
        <w:b/>
        <w:bCs/>
        <w:color w:val="EE0000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46075"/>
    <w:multiLevelType w:val="hybridMultilevel"/>
    <w:tmpl w:val="88547EA0"/>
    <w:lvl w:ilvl="0" w:tplc="380C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F9E47B3"/>
    <w:multiLevelType w:val="hybridMultilevel"/>
    <w:tmpl w:val="C1D6AC6C"/>
    <w:lvl w:ilvl="0" w:tplc="FFF26C1C">
      <w:start w:val="1"/>
      <w:numFmt w:val="bullet"/>
      <w:lvlText w:val="-"/>
      <w:lvlJc w:val="left"/>
      <w:pPr>
        <w:ind w:left="720" w:hanging="360"/>
      </w:pPr>
      <w:rPr>
        <w:rFonts w:hint="default" w:ascii="Arial Nova Cond" w:hAnsi="Arial Nova Cond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60C6F41"/>
    <w:multiLevelType w:val="hybridMultilevel"/>
    <w:tmpl w:val="A178EEA0"/>
    <w:lvl w:ilvl="0" w:tplc="2AE61A84">
      <w:start w:val="1"/>
      <w:numFmt w:val="bullet"/>
      <w:lvlText w:val="●"/>
      <w:lvlJc w:val="left"/>
      <w:pPr>
        <w:ind w:left="720" w:hanging="360"/>
      </w:pPr>
    </w:lvl>
    <w:lvl w:ilvl="1" w:tplc="7D301DCC">
      <w:start w:val="1"/>
      <w:numFmt w:val="bullet"/>
      <w:lvlText w:val="○"/>
      <w:lvlJc w:val="left"/>
      <w:pPr>
        <w:ind w:left="1440" w:hanging="360"/>
      </w:pPr>
    </w:lvl>
    <w:lvl w:ilvl="2" w:tplc="7F5EDF00">
      <w:start w:val="1"/>
      <w:numFmt w:val="bullet"/>
      <w:lvlText w:val="■"/>
      <w:lvlJc w:val="left"/>
      <w:pPr>
        <w:ind w:left="2160" w:hanging="360"/>
      </w:pPr>
    </w:lvl>
    <w:lvl w:ilvl="3" w:tplc="C2B2A050">
      <w:start w:val="1"/>
      <w:numFmt w:val="bullet"/>
      <w:lvlText w:val="●"/>
      <w:lvlJc w:val="left"/>
      <w:pPr>
        <w:ind w:left="2880" w:hanging="360"/>
      </w:pPr>
    </w:lvl>
    <w:lvl w:ilvl="4" w:tplc="C56A235E">
      <w:start w:val="1"/>
      <w:numFmt w:val="bullet"/>
      <w:lvlText w:val="○"/>
      <w:lvlJc w:val="left"/>
      <w:pPr>
        <w:ind w:left="3600" w:hanging="360"/>
      </w:pPr>
    </w:lvl>
    <w:lvl w:ilvl="5" w:tplc="534A949C">
      <w:start w:val="1"/>
      <w:numFmt w:val="bullet"/>
      <w:lvlText w:val="■"/>
      <w:lvlJc w:val="left"/>
      <w:pPr>
        <w:ind w:left="4320" w:hanging="360"/>
      </w:pPr>
    </w:lvl>
    <w:lvl w:ilvl="6" w:tplc="A24253D6">
      <w:start w:val="1"/>
      <w:numFmt w:val="bullet"/>
      <w:lvlText w:val="●"/>
      <w:lvlJc w:val="left"/>
      <w:pPr>
        <w:ind w:left="5040" w:hanging="360"/>
      </w:pPr>
    </w:lvl>
    <w:lvl w:ilvl="7" w:tplc="CCEE80A4">
      <w:start w:val="1"/>
      <w:numFmt w:val="bullet"/>
      <w:lvlText w:val="●"/>
      <w:lvlJc w:val="left"/>
      <w:pPr>
        <w:ind w:left="5760" w:hanging="360"/>
      </w:pPr>
    </w:lvl>
    <w:lvl w:ilvl="8" w:tplc="8B467C3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87A40F6"/>
    <w:multiLevelType w:val="hybridMultilevel"/>
    <w:tmpl w:val="C7CA33D2"/>
    <w:lvl w:ilvl="0" w:tplc="380C0001">
      <w:start w:val="1"/>
      <w:numFmt w:val="bullet"/>
      <w:lvlText w:val=""/>
      <w:lvlJc w:val="left"/>
      <w:pPr>
        <w:ind w:left="1423" w:hanging="360"/>
      </w:pPr>
      <w:rPr>
        <w:rFonts w:hint="default" w:ascii="Symbol" w:hAnsi="Symbol"/>
      </w:rPr>
    </w:lvl>
    <w:lvl w:ilvl="1" w:tplc="380C0003" w:tentative="1">
      <w:start w:val="1"/>
      <w:numFmt w:val="bullet"/>
      <w:lvlText w:val="o"/>
      <w:lvlJc w:val="left"/>
      <w:pPr>
        <w:ind w:left="2143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2863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3583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4303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5023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5743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6463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7183" w:hanging="360"/>
      </w:pPr>
      <w:rPr>
        <w:rFonts w:hint="default" w:ascii="Wingdings" w:hAnsi="Wingdings"/>
      </w:rPr>
    </w:lvl>
  </w:abstractNum>
  <w:abstractNum w:abstractNumId="17" w15:restartNumberingAfterBreak="0">
    <w:nsid w:val="799A563C"/>
    <w:multiLevelType w:val="hybridMultilevel"/>
    <w:tmpl w:val="2B0A6944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F228A"/>
    <w:multiLevelType w:val="hybridMultilevel"/>
    <w:tmpl w:val="70E433C2"/>
    <w:lvl w:ilvl="0" w:tplc="380C0001">
      <w:start w:val="1"/>
      <w:numFmt w:val="bullet"/>
      <w:lvlText w:val=""/>
      <w:lvlJc w:val="left"/>
      <w:pPr>
        <w:ind w:left="502" w:hanging="360"/>
      </w:pPr>
      <w:rPr>
        <w:rFonts w:hint="default" w:ascii="Symbol" w:hAnsi="Symbol"/>
      </w:rPr>
    </w:lvl>
    <w:lvl w:ilvl="1" w:tplc="380C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380C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380C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380C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380C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380C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380C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380C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num w:numId="1" w16cid:durableId="1523277881">
    <w:abstractNumId w:val="15"/>
    <w:lvlOverride w:ilvl="0">
      <w:startOverride w:val="1"/>
    </w:lvlOverride>
  </w:num>
  <w:num w:numId="2" w16cid:durableId="1366784652">
    <w:abstractNumId w:val="1"/>
  </w:num>
  <w:num w:numId="3" w16cid:durableId="516578088">
    <w:abstractNumId w:val="11"/>
  </w:num>
  <w:num w:numId="4" w16cid:durableId="1592812683">
    <w:abstractNumId w:val="12"/>
  </w:num>
  <w:num w:numId="5" w16cid:durableId="1454127584">
    <w:abstractNumId w:val="16"/>
  </w:num>
  <w:num w:numId="6" w16cid:durableId="308440056">
    <w:abstractNumId w:val="13"/>
  </w:num>
  <w:num w:numId="7" w16cid:durableId="1949769860">
    <w:abstractNumId w:val="5"/>
  </w:num>
  <w:num w:numId="8" w16cid:durableId="2040541757">
    <w:abstractNumId w:val="15"/>
  </w:num>
  <w:num w:numId="9" w16cid:durableId="8459110">
    <w:abstractNumId w:val="14"/>
  </w:num>
  <w:num w:numId="10" w16cid:durableId="21787247">
    <w:abstractNumId w:val="8"/>
  </w:num>
  <w:num w:numId="11" w16cid:durableId="851072433">
    <w:abstractNumId w:val="3"/>
  </w:num>
  <w:num w:numId="12" w16cid:durableId="979501613">
    <w:abstractNumId w:val="4"/>
  </w:num>
  <w:num w:numId="13" w16cid:durableId="1643778085">
    <w:abstractNumId w:val="0"/>
  </w:num>
  <w:num w:numId="14" w16cid:durableId="627979874">
    <w:abstractNumId w:val="17"/>
  </w:num>
  <w:num w:numId="15" w16cid:durableId="318508555">
    <w:abstractNumId w:val="9"/>
  </w:num>
  <w:num w:numId="16" w16cid:durableId="1414856967">
    <w:abstractNumId w:val="2"/>
  </w:num>
  <w:num w:numId="17" w16cid:durableId="2099252112">
    <w:abstractNumId w:val="7"/>
  </w:num>
  <w:num w:numId="18" w16cid:durableId="816072794">
    <w:abstractNumId w:val="18"/>
  </w:num>
  <w:num w:numId="19" w16cid:durableId="1104155767">
    <w:abstractNumId w:val="6"/>
  </w:num>
  <w:num w:numId="20" w16cid:durableId="532039569">
    <w:abstractNumId w:val="1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Utilisateur invité">
    <w15:presenceInfo w15:providerId="AD" w15:userId="S::urn:spo:tenantanon#0ba12536-549b-4745-959e-a715710ea58a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6A3"/>
    <w:rsid w:val="0003167A"/>
    <w:rsid w:val="000513E8"/>
    <w:rsid w:val="00053FF8"/>
    <w:rsid w:val="000813C5"/>
    <w:rsid w:val="0008662D"/>
    <w:rsid w:val="0009277B"/>
    <w:rsid w:val="000B0B53"/>
    <w:rsid w:val="000C1AC1"/>
    <w:rsid w:val="000E4621"/>
    <w:rsid w:val="000E6F82"/>
    <w:rsid w:val="0010034F"/>
    <w:rsid w:val="00133D67"/>
    <w:rsid w:val="00143249"/>
    <w:rsid w:val="0014468E"/>
    <w:rsid w:val="00157689"/>
    <w:rsid w:val="001722C9"/>
    <w:rsid w:val="00173F39"/>
    <w:rsid w:val="001A27F8"/>
    <w:rsid w:val="001B1051"/>
    <w:rsid w:val="001E2B0C"/>
    <w:rsid w:val="002019AB"/>
    <w:rsid w:val="0020612A"/>
    <w:rsid w:val="002304A1"/>
    <w:rsid w:val="00244E28"/>
    <w:rsid w:val="00253C9C"/>
    <w:rsid w:val="00256E65"/>
    <w:rsid w:val="00270CF9"/>
    <w:rsid w:val="00271DE7"/>
    <w:rsid w:val="002961CC"/>
    <w:rsid w:val="002B7388"/>
    <w:rsid w:val="002E66FD"/>
    <w:rsid w:val="0032069A"/>
    <w:rsid w:val="00321290"/>
    <w:rsid w:val="00340F74"/>
    <w:rsid w:val="00351FD7"/>
    <w:rsid w:val="00362B8E"/>
    <w:rsid w:val="003672E8"/>
    <w:rsid w:val="00372ED9"/>
    <w:rsid w:val="00381CAE"/>
    <w:rsid w:val="00393FDD"/>
    <w:rsid w:val="003B235B"/>
    <w:rsid w:val="003C0876"/>
    <w:rsid w:val="003C251B"/>
    <w:rsid w:val="003E701B"/>
    <w:rsid w:val="003F62F2"/>
    <w:rsid w:val="003F7494"/>
    <w:rsid w:val="0040114F"/>
    <w:rsid w:val="00405CBA"/>
    <w:rsid w:val="00435257"/>
    <w:rsid w:val="00492FF1"/>
    <w:rsid w:val="004A2714"/>
    <w:rsid w:val="004C0638"/>
    <w:rsid w:val="004E2EE3"/>
    <w:rsid w:val="00515F26"/>
    <w:rsid w:val="005304C2"/>
    <w:rsid w:val="005440B1"/>
    <w:rsid w:val="005458D8"/>
    <w:rsid w:val="00565D85"/>
    <w:rsid w:val="00586E54"/>
    <w:rsid w:val="00586FAB"/>
    <w:rsid w:val="00593B00"/>
    <w:rsid w:val="00594B5A"/>
    <w:rsid w:val="005C0997"/>
    <w:rsid w:val="005C48E7"/>
    <w:rsid w:val="005C6796"/>
    <w:rsid w:val="005E1B42"/>
    <w:rsid w:val="005F181A"/>
    <w:rsid w:val="005F3CF9"/>
    <w:rsid w:val="005F4619"/>
    <w:rsid w:val="0061320E"/>
    <w:rsid w:val="0062536B"/>
    <w:rsid w:val="0063002F"/>
    <w:rsid w:val="0065427E"/>
    <w:rsid w:val="006610B5"/>
    <w:rsid w:val="00662E2C"/>
    <w:rsid w:val="006659B6"/>
    <w:rsid w:val="006A6E08"/>
    <w:rsid w:val="006B2443"/>
    <w:rsid w:val="006C30D3"/>
    <w:rsid w:val="006E143E"/>
    <w:rsid w:val="00712696"/>
    <w:rsid w:val="00715E4F"/>
    <w:rsid w:val="00725CFD"/>
    <w:rsid w:val="007320E3"/>
    <w:rsid w:val="007607E3"/>
    <w:rsid w:val="00764D7D"/>
    <w:rsid w:val="00775417"/>
    <w:rsid w:val="007A361B"/>
    <w:rsid w:val="007A394A"/>
    <w:rsid w:val="007D0129"/>
    <w:rsid w:val="007D7A1C"/>
    <w:rsid w:val="007E63BB"/>
    <w:rsid w:val="007F5464"/>
    <w:rsid w:val="007F6C13"/>
    <w:rsid w:val="007F6F7E"/>
    <w:rsid w:val="008017AC"/>
    <w:rsid w:val="008122D9"/>
    <w:rsid w:val="00832DE3"/>
    <w:rsid w:val="0083753D"/>
    <w:rsid w:val="0085234C"/>
    <w:rsid w:val="00852EC7"/>
    <w:rsid w:val="0086115F"/>
    <w:rsid w:val="008616F9"/>
    <w:rsid w:val="008639FB"/>
    <w:rsid w:val="008717AE"/>
    <w:rsid w:val="008B7B07"/>
    <w:rsid w:val="008C0393"/>
    <w:rsid w:val="008D3C95"/>
    <w:rsid w:val="008E05B9"/>
    <w:rsid w:val="008E3FF5"/>
    <w:rsid w:val="009032CF"/>
    <w:rsid w:val="00910BBA"/>
    <w:rsid w:val="00913F42"/>
    <w:rsid w:val="00920B5C"/>
    <w:rsid w:val="00933206"/>
    <w:rsid w:val="009374FF"/>
    <w:rsid w:val="009440E4"/>
    <w:rsid w:val="00945D4A"/>
    <w:rsid w:val="00965688"/>
    <w:rsid w:val="009C20BB"/>
    <w:rsid w:val="009D11DB"/>
    <w:rsid w:val="009D3020"/>
    <w:rsid w:val="009D72A0"/>
    <w:rsid w:val="009F0203"/>
    <w:rsid w:val="00A033DB"/>
    <w:rsid w:val="00A2333E"/>
    <w:rsid w:val="00A23DA7"/>
    <w:rsid w:val="00A340D4"/>
    <w:rsid w:val="00A56702"/>
    <w:rsid w:val="00A727CC"/>
    <w:rsid w:val="00A74A68"/>
    <w:rsid w:val="00A813B7"/>
    <w:rsid w:val="00A83D8E"/>
    <w:rsid w:val="00AC6781"/>
    <w:rsid w:val="00AD14FE"/>
    <w:rsid w:val="00AF27BC"/>
    <w:rsid w:val="00AF52FE"/>
    <w:rsid w:val="00AF787F"/>
    <w:rsid w:val="00AF78AA"/>
    <w:rsid w:val="00B11BBD"/>
    <w:rsid w:val="00B31182"/>
    <w:rsid w:val="00B36DD6"/>
    <w:rsid w:val="00B66FEF"/>
    <w:rsid w:val="00B83C66"/>
    <w:rsid w:val="00BA0C46"/>
    <w:rsid w:val="00BA6FCD"/>
    <w:rsid w:val="00BC2E3F"/>
    <w:rsid w:val="00BC409D"/>
    <w:rsid w:val="00BC647D"/>
    <w:rsid w:val="00BF0AC9"/>
    <w:rsid w:val="00C048FB"/>
    <w:rsid w:val="00C246A3"/>
    <w:rsid w:val="00C4330D"/>
    <w:rsid w:val="00C47C97"/>
    <w:rsid w:val="00C53A18"/>
    <w:rsid w:val="00C70B65"/>
    <w:rsid w:val="00C72D4F"/>
    <w:rsid w:val="00C80104"/>
    <w:rsid w:val="00C80441"/>
    <w:rsid w:val="00C80DFC"/>
    <w:rsid w:val="00C90207"/>
    <w:rsid w:val="00C95C2D"/>
    <w:rsid w:val="00C97535"/>
    <w:rsid w:val="00CE6121"/>
    <w:rsid w:val="00CE7ACA"/>
    <w:rsid w:val="00CF7B46"/>
    <w:rsid w:val="00D11CD9"/>
    <w:rsid w:val="00D30B2B"/>
    <w:rsid w:val="00D43097"/>
    <w:rsid w:val="00D46FBD"/>
    <w:rsid w:val="00D67EF8"/>
    <w:rsid w:val="00D866CB"/>
    <w:rsid w:val="00D8761D"/>
    <w:rsid w:val="00D90517"/>
    <w:rsid w:val="00D930CB"/>
    <w:rsid w:val="00DA14E9"/>
    <w:rsid w:val="00DA6273"/>
    <w:rsid w:val="00DB02CF"/>
    <w:rsid w:val="00DC2558"/>
    <w:rsid w:val="00DC4458"/>
    <w:rsid w:val="00DC7E92"/>
    <w:rsid w:val="00DE00EA"/>
    <w:rsid w:val="00E03341"/>
    <w:rsid w:val="00E0465B"/>
    <w:rsid w:val="00E06958"/>
    <w:rsid w:val="00E11D4D"/>
    <w:rsid w:val="00E235BD"/>
    <w:rsid w:val="00E40B7A"/>
    <w:rsid w:val="00E42AFE"/>
    <w:rsid w:val="00E559E5"/>
    <w:rsid w:val="00E64F87"/>
    <w:rsid w:val="00E6796D"/>
    <w:rsid w:val="00E86103"/>
    <w:rsid w:val="00E92783"/>
    <w:rsid w:val="00EA157D"/>
    <w:rsid w:val="00EA5CF0"/>
    <w:rsid w:val="00EE03F6"/>
    <w:rsid w:val="00EE0D61"/>
    <w:rsid w:val="00EF0461"/>
    <w:rsid w:val="00EF4F30"/>
    <w:rsid w:val="00EF75D7"/>
    <w:rsid w:val="00F1212D"/>
    <w:rsid w:val="00F25137"/>
    <w:rsid w:val="00F44C92"/>
    <w:rsid w:val="00F5020C"/>
    <w:rsid w:val="00F65601"/>
    <w:rsid w:val="00F75729"/>
    <w:rsid w:val="00F80ACF"/>
    <w:rsid w:val="00FA491D"/>
    <w:rsid w:val="00FB4F7E"/>
    <w:rsid w:val="00FC2D6F"/>
    <w:rsid w:val="00FE41BE"/>
    <w:rsid w:val="00FF45AC"/>
    <w:rsid w:val="125DAD45"/>
    <w:rsid w:val="1C76EFB8"/>
    <w:rsid w:val="22B52FFB"/>
    <w:rsid w:val="433A2D8C"/>
    <w:rsid w:val="4BA4F9EA"/>
    <w:rsid w:val="6F61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4FBD0"/>
  <w15:docId w15:val="{768AD61E-5919-424A-B543-7090DC09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114F"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73F39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173F39"/>
  </w:style>
  <w:style w:type="paragraph" w:styleId="Pieddepage">
    <w:name w:val="footer"/>
    <w:basedOn w:val="Normal"/>
    <w:link w:val="PieddepageCar"/>
    <w:uiPriority w:val="99"/>
    <w:unhideWhenUsed/>
    <w:rsid w:val="00173F39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173F39"/>
  </w:style>
  <w:style w:type="character" w:styleId="Mentionnonrsolue">
    <w:name w:val="Unresolved Mention"/>
    <w:basedOn w:val="Policepardfaut"/>
    <w:uiPriority w:val="99"/>
    <w:semiHidden/>
    <w:unhideWhenUsed/>
    <w:rsid w:val="00C048FB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F45AC"/>
    <w:pPr>
      <w:keepNext/>
      <w:keepLines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FF45A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F45AC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FF45A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6.png" Id="rId18" /><Relationship Type="http://schemas.openxmlformats.org/officeDocument/2006/relationships/customXml" Target="../customXml/item3.xml" Id="rId3" /><Relationship Type="http://schemas.openxmlformats.org/officeDocument/2006/relationships/image" Target="media/image9.png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5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8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apps.powerapps.com/play/e/a6db046e-c8b7-ee56-864e-bcc95b28f55d/a/f5194f94-92b0-4698-a733-2f2d0d562bd3?tenantId=0ba12536-549b-4745-959e-a715710ea58a&amp;hint=c4c8ab6e-c128-49b4-8724-e0b79dfb47f6&amp;sourcetime=1771846744859" TargetMode="External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footer" Target="footer1.xml" Id="rId23" /><Relationship Type="http://schemas.openxmlformats.org/officeDocument/2006/relationships/endnotes" Target="endnotes.xml" Id="rId10" /><Relationship Type="http://schemas.openxmlformats.org/officeDocument/2006/relationships/image" Target="media/image7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header" Target="header1.xml" Id="rId22" /><Relationship Type="http://schemas.openxmlformats.org/officeDocument/2006/relationships/hyperlink" Target="https://apps.powerapps.com/play/e/a6db046e-c8b7-ee56-864e-bcc95b28f55d/a/f5194f94-92b0-4698-a733-2f2d0d562bd3?tenantId=0ba12536-549b-4745-959e-a715710ea58a&amp;hint=c4c8ab6e-c128-49b4-8724-e0b79dfb47f6&amp;sourcetime=1771846744859" TargetMode="External" Id="Re3d531c67f9d4758" /><Relationship Type="http://schemas.openxmlformats.org/officeDocument/2006/relationships/comments" Target="comments.xml" Id="Rf5692a8f56d74d36" /><Relationship Type="http://schemas.microsoft.com/office/2016/09/relationships/commentsIds" Target="commentsIds.xml" Id="Rdcfaabc5e84644d6" /><Relationship Type="http://schemas.microsoft.com/office/2011/relationships/commentsExtended" Target="commentsExtended.xml" Id="Rc9cb5873e6a84c1b" /><Relationship Type="http://schemas.microsoft.com/office/2018/08/relationships/commentsExtensible" Target="commentsExtensible.xml" Id="Rc3000e3ff5c64a36" /><Relationship Type="http://schemas.microsoft.com/office/2011/relationships/people" Target="people.xml" Id="Rd2fa4885c41449dc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8BF73-26F4-4DC2-BC2F-36B07D52D5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348D16-100C-49FD-885F-8B47A53C33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9438da-3a7c-4412-add2-511f01145008"/>
    <ds:schemaRef ds:uri="8c13a58b-a77b-4019-b962-90e0d03e5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E452E8-FB94-4BD5-B551-9892161ECE37}">
  <ds:schemaRefs>
    <ds:schemaRef ds:uri="http://schemas.microsoft.com/office/2006/metadata/properties"/>
    <ds:schemaRef ds:uri="http://schemas.microsoft.com/office/infopath/2007/PartnerControls"/>
    <ds:schemaRef ds:uri="8c13a58b-a77b-4019-b962-90e0d03e5cd7"/>
    <ds:schemaRef ds:uri="379438da-3a7c-4412-add2-511f01145008"/>
  </ds:schemaRefs>
</ds:datastoreItem>
</file>

<file path=customXml/itemProps4.xml><?xml version="1.0" encoding="utf-8"?>
<ds:datastoreItem xmlns:ds="http://schemas.openxmlformats.org/officeDocument/2006/customXml" ds:itemID="{1F460F82-359F-4FF0-9439-68D2FECF2EC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Utilisateur invité</lastModifiedBy>
  <revision>211</revision>
  <dcterms:created xsi:type="dcterms:W3CDTF">2026-02-21T10:08:00.0000000Z</dcterms:created>
  <dcterms:modified xsi:type="dcterms:W3CDTF">2026-03-13T15:34:31.3604725Z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ediaServiceImageTags">
    <vt:lpwstr/>
  </property>
</Properties>
</file>