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5422" w14:textId="129096BC" w:rsidR="000908AC" w:rsidRDefault="00B822B9">
      <w:r>
        <w:t>ENLACE DE NOTIO</w:t>
      </w:r>
      <w:r w:rsidR="00194337">
        <w:t>N</w:t>
      </w:r>
    </w:p>
    <w:p w14:paraId="24276639" w14:textId="45858DCE" w:rsidR="00B822B9" w:rsidRDefault="00194337">
      <w:hyperlink r:id="rId4" w:history="1">
        <w:r w:rsidR="00687342" w:rsidRPr="007D410B">
          <w:rPr>
            <w:rStyle w:val="Hipervnculo"/>
          </w:rPr>
          <w:t>https://rumbling-swan-3db.notion.site/Resumen-del-modulo-4-794c3f06cd42488e9986e13238128258</w:t>
        </w:r>
      </w:hyperlink>
    </w:p>
    <w:p w14:paraId="59C382CD" w14:textId="77777777" w:rsidR="00687342" w:rsidRDefault="00687342"/>
    <w:sectPr w:rsidR="00687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E5"/>
    <w:rsid w:val="000908AC"/>
    <w:rsid w:val="00194337"/>
    <w:rsid w:val="001D79D9"/>
    <w:rsid w:val="00687342"/>
    <w:rsid w:val="006D354D"/>
    <w:rsid w:val="00B822B9"/>
    <w:rsid w:val="00CD69E5"/>
    <w:rsid w:val="00F4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0174"/>
  <w15:chartTrackingRefBased/>
  <w15:docId w15:val="{253E7358-7ABE-4E25-8CC3-4B172072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73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7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mbling-swan-3db.notion.site/Resumen-del-modulo-4-794c3f06cd42488e9986e1323812825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ramirez</dc:creator>
  <cp:keywords/>
  <dc:description/>
  <cp:lastModifiedBy>stiven ramirez</cp:lastModifiedBy>
  <cp:revision>7</cp:revision>
  <dcterms:created xsi:type="dcterms:W3CDTF">2023-05-17T16:34:00Z</dcterms:created>
  <dcterms:modified xsi:type="dcterms:W3CDTF">2023-05-17T23:50:00Z</dcterms:modified>
</cp:coreProperties>
</file>