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03F2" w:rsidRDefault="008803F2" w:rsidP="008803F2">
      <w:pPr>
        <w:pStyle w:val="Titre"/>
        <w:jc w:val="center"/>
      </w:pPr>
      <w:r>
        <w:t>Rapport de validation</w:t>
      </w:r>
    </w:p>
    <w:p w:rsidR="008803F2" w:rsidRDefault="008803F2" w:rsidP="008803F2">
      <w:pPr>
        <w:pStyle w:val="Titre1"/>
      </w:pPr>
      <w:r>
        <w:t>Validation du contrôleur vidéo</w:t>
      </w:r>
    </w:p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704"/>
        <w:gridCol w:w="7088"/>
        <w:gridCol w:w="1270"/>
      </w:tblGrid>
      <w:tr w:rsidR="008803F2" w:rsidTr="00880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</w:tcPr>
          <w:p w:rsidR="008803F2" w:rsidRDefault="008803F2" w:rsidP="00634DD5">
            <w:r>
              <w:t xml:space="preserve">1. Validation du </w:t>
            </w:r>
            <w:r w:rsidR="00634DD5">
              <w:t>TPG</w:t>
            </w:r>
          </w:p>
        </w:tc>
      </w:tr>
      <w:tr w:rsidR="008803F2" w:rsidTr="00880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03F2" w:rsidRDefault="008803F2" w:rsidP="008803F2">
            <w:r>
              <w:t>code</w:t>
            </w:r>
          </w:p>
        </w:tc>
        <w:tc>
          <w:tcPr>
            <w:tcW w:w="7088" w:type="dxa"/>
          </w:tcPr>
          <w:p w:rsidR="008803F2" w:rsidRPr="008803F2" w:rsidRDefault="008803F2" w:rsidP="008803F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Description</w:t>
            </w:r>
            <w:r>
              <w:rPr>
                <w:b/>
              </w:rPr>
              <w:t xml:space="preserve"> et </w:t>
            </w:r>
            <w:r w:rsidRPr="00314740">
              <w:rPr>
                <w:b/>
              </w:rPr>
              <w:t>réalisation</w:t>
            </w:r>
          </w:p>
        </w:tc>
        <w:tc>
          <w:tcPr>
            <w:tcW w:w="1270" w:type="dxa"/>
          </w:tcPr>
          <w:p w:rsidR="008803F2" w:rsidRPr="008803F2" w:rsidRDefault="008803F2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Conformité</w:t>
            </w:r>
          </w:p>
        </w:tc>
      </w:tr>
      <w:tr w:rsidR="008803F2" w:rsidTr="00E14F0A">
        <w:trPr>
          <w:trHeight w:val="3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8803F2" w:rsidRDefault="008803F2" w:rsidP="008803F2">
            <w:r>
              <w:t>I1.</w:t>
            </w:r>
          </w:p>
          <w:p w:rsidR="008803F2" w:rsidRDefault="008803F2" w:rsidP="008803F2"/>
          <w:p w:rsidR="0095048D" w:rsidRDefault="0095048D" w:rsidP="008803F2"/>
          <w:p w:rsidR="0095048D" w:rsidRDefault="0095048D" w:rsidP="008803F2"/>
          <w:p w:rsidR="008803F2" w:rsidRDefault="008803F2" w:rsidP="008803F2">
            <w:r>
              <w:t>I2.</w:t>
            </w:r>
          </w:p>
          <w:p w:rsidR="0095048D" w:rsidRDefault="0095048D" w:rsidP="008803F2"/>
          <w:p w:rsidR="0095048D" w:rsidRDefault="0095048D" w:rsidP="008803F2"/>
          <w:p w:rsidR="0095048D" w:rsidRDefault="0095048D" w:rsidP="008803F2"/>
          <w:p w:rsidR="0095048D" w:rsidRDefault="0095048D" w:rsidP="008803F2"/>
          <w:p w:rsidR="0095048D" w:rsidRDefault="0095048D" w:rsidP="008803F2"/>
          <w:p w:rsidR="009E4066" w:rsidRDefault="009E4066" w:rsidP="008803F2"/>
          <w:p w:rsidR="009E4066" w:rsidRDefault="009E4066" w:rsidP="008803F2"/>
          <w:p w:rsidR="009E4066" w:rsidRDefault="009E4066" w:rsidP="008803F2"/>
          <w:p w:rsidR="008803F2" w:rsidRDefault="009E4066" w:rsidP="008803F2">
            <w:r>
              <w:t>I3</w:t>
            </w:r>
            <w:r w:rsidR="008803F2">
              <w:t>.</w:t>
            </w:r>
          </w:p>
          <w:p w:rsidR="002930ED" w:rsidRDefault="002930ED" w:rsidP="008803F2"/>
          <w:p w:rsidR="002930ED" w:rsidRDefault="002930ED" w:rsidP="008803F2"/>
          <w:p w:rsidR="002930ED" w:rsidRDefault="002930ED" w:rsidP="008803F2"/>
          <w:p w:rsidR="002930ED" w:rsidRDefault="002930ED" w:rsidP="008803F2"/>
          <w:p w:rsidR="002930ED" w:rsidRDefault="002930ED" w:rsidP="008803F2"/>
          <w:p w:rsidR="002930ED" w:rsidRDefault="00F079DB" w:rsidP="008803F2">
            <w:r>
              <w:t>I4.</w:t>
            </w:r>
          </w:p>
          <w:p w:rsidR="00F079DB" w:rsidRDefault="00F079DB" w:rsidP="008803F2"/>
          <w:p w:rsidR="00F079DB" w:rsidRDefault="00F079DB" w:rsidP="008803F2"/>
          <w:p w:rsidR="00F079DB" w:rsidRDefault="00F079DB" w:rsidP="008803F2"/>
          <w:p w:rsidR="00F079DB" w:rsidRDefault="00F079DB" w:rsidP="008803F2"/>
          <w:p w:rsidR="00F079DB" w:rsidRDefault="00F079DB" w:rsidP="008803F2"/>
          <w:p w:rsidR="00F079DB" w:rsidRDefault="00F079DB" w:rsidP="008803F2"/>
          <w:p w:rsidR="00F079DB" w:rsidRDefault="00F079DB" w:rsidP="008803F2"/>
          <w:p w:rsidR="00F079DB" w:rsidRDefault="00F079DB" w:rsidP="008803F2"/>
          <w:p w:rsidR="00F079DB" w:rsidRDefault="00F079DB" w:rsidP="008803F2"/>
          <w:p w:rsidR="00F079DB" w:rsidRDefault="00F079DB" w:rsidP="008803F2">
            <w:r>
              <w:t>I5.</w:t>
            </w:r>
          </w:p>
          <w:p w:rsidR="00861902" w:rsidRDefault="00861902" w:rsidP="008803F2"/>
          <w:p w:rsidR="00861902" w:rsidRDefault="00861902" w:rsidP="008803F2"/>
          <w:p w:rsidR="00861902" w:rsidRDefault="00861902" w:rsidP="008803F2"/>
          <w:p w:rsidR="00861902" w:rsidRDefault="00861902" w:rsidP="008803F2"/>
          <w:p w:rsidR="00861902" w:rsidRDefault="00861902" w:rsidP="008803F2"/>
          <w:p w:rsidR="00861902" w:rsidRDefault="00861902" w:rsidP="008803F2"/>
          <w:p w:rsidR="00861902" w:rsidRDefault="00861902" w:rsidP="008803F2"/>
          <w:p w:rsidR="00E14F0A" w:rsidRDefault="00E14F0A" w:rsidP="008803F2"/>
          <w:p w:rsidR="00E14F0A" w:rsidRDefault="00E14F0A" w:rsidP="008803F2"/>
          <w:p w:rsidR="00E14F0A" w:rsidRDefault="00E14F0A" w:rsidP="008803F2"/>
          <w:p w:rsidR="00E14F0A" w:rsidRDefault="00E14F0A" w:rsidP="008803F2"/>
          <w:p w:rsidR="00E14F0A" w:rsidRDefault="00E14F0A" w:rsidP="008803F2"/>
          <w:p w:rsidR="00861902" w:rsidRDefault="00861902" w:rsidP="008803F2"/>
          <w:p w:rsidR="00861902" w:rsidRDefault="00861902" w:rsidP="008803F2"/>
          <w:p w:rsidR="00861902" w:rsidRDefault="00861902" w:rsidP="008803F2">
            <w:r>
              <w:lastRenderedPageBreak/>
              <w:t>A1.</w:t>
            </w:r>
          </w:p>
        </w:tc>
        <w:tc>
          <w:tcPr>
            <w:tcW w:w="7088" w:type="dxa"/>
          </w:tcPr>
          <w:p w:rsidR="008803F2" w:rsidRDefault="008803F2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lastRenderedPageBreak/>
              <w:t xml:space="preserve">Vérification </w:t>
            </w:r>
            <w:r w:rsidR="00634DD5">
              <w:rPr>
                <w:b/>
              </w:rPr>
              <w:t xml:space="preserve">des </w:t>
            </w:r>
            <w:proofErr w:type="spellStart"/>
            <w:r w:rsidR="00634DD5">
              <w:rPr>
                <w:b/>
              </w:rPr>
              <w:t>resetn</w:t>
            </w:r>
            <w:proofErr w:type="spellEnd"/>
            <w:r w:rsidR="00634DD5">
              <w:rPr>
                <w:b/>
              </w:rPr>
              <w:t> :</w:t>
            </w:r>
          </w:p>
          <w:p w:rsidR="008803F2" w:rsidRPr="0095048D" w:rsidRDefault="00596A83" w:rsidP="008803F2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Mise en place d’un </w:t>
            </w:r>
            <w:proofErr w:type="spellStart"/>
            <w:r>
              <w:rPr>
                <w:sz w:val="20"/>
              </w:rPr>
              <w:t>resetn</w:t>
            </w:r>
            <w:proofErr w:type="spellEnd"/>
            <w:r>
              <w:rPr>
                <w:sz w:val="20"/>
              </w:rPr>
              <w:t xml:space="preserve"> pour réinitialiser les compteurs.</w:t>
            </w:r>
          </w:p>
          <w:p w:rsidR="0095048D" w:rsidRDefault="0095048D" w:rsidP="0095048D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596A83" w:rsidRDefault="00596A83" w:rsidP="0095048D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634DD5" w:rsidRDefault="00634DD5" w:rsidP="00634DD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95048D">
              <w:rPr>
                <w:b/>
              </w:rPr>
              <w:t>Vérification du comptage des pixels et des lignes</w:t>
            </w:r>
            <w:r w:rsidR="0095048D">
              <w:rPr>
                <w:b/>
              </w:rPr>
              <w:t xml:space="preserve"> : </w:t>
            </w:r>
          </w:p>
          <w:p w:rsidR="0095048D" w:rsidRPr="009E4066" w:rsidRDefault="00861902" w:rsidP="0095048D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Déclaration de </w:t>
            </w:r>
            <w:r w:rsidR="0095048D" w:rsidRPr="009E4066">
              <w:rPr>
                <w:sz w:val="20"/>
                <w:szCs w:val="20"/>
              </w:rPr>
              <w:t xml:space="preserve">5 paramètres génériques: </w:t>
            </w:r>
            <w:proofErr w:type="spellStart"/>
            <w:r w:rsidR="0095048D" w:rsidRPr="009E4066">
              <w:rPr>
                <w:sz w:val="20"/>
                <w:szCs w:val="20"/>
              </w:rPr>
              <w:t>max_active_pixel</w:t>
            </w:r>
            <w:proofErr w:type="spellEnd"/>
            <w:r w:rsidR="002930ED">
              <w:rPr>
                <w:sz w:val="20"/>
                <w:szCs w:val="20"/>
              </w:rPr>
              <w:t xml:space="preserve"> (640)</w:t>
            </w:r>
            <w:r w:rsidR="0095048D" w:rsidRPr="009E4066">
              <w:rPr>
                <w:sz w:val="20"/>
                <w:szCs w:val="20"/>
              </w:rPr>
              <w:t xml:space="preserve">, </w:t>
            </w:r>
            <w:proofErr w:type="spellStart"/>
            <w:r w:rsidR="0095048D" w:rsidRPr="009E4066">
              <w:rPr>
                <w:sz w:val="20"/>
                <w:szCs w:val="20"/>
              </w:rPr>
              <w:t>max_active_line</w:t>
            </w:r>
            <w:proofErr w:type="spellEnd"/>
            <w:r w:rsidR="002930ED">
              <w:rPr>
                <w:sz w:val="20"/>
                <w:szCs w:val="20"/>
              </w:rPr>
              <w:t xml:space="preserve"> (480)</w:t>
            </w:r>
            <w:r w:rsidR="0095048D" w:rsidRPr="009E4066">
              <w:rPr>
                <w:sz w:val="20"/>
                <w:szCs w:val="20"/>
              </w:rPr>
              <w:t xml:space="preserve">, </w:t>
            </w:r>
            <w:proofErr w:type="spellStart"/>
            <w:r w:rsidR="0095048D" w:rsidRPr="009E4066">
              <w:rPr>
                <w:sz w:val="20"/>
                <w:szCs w:val="20"/>
              </w:rPr>
              <w:t>max_pixel</w:t>
            </w:r>
            <w:proofErr w:type="spellEnd"/>
            <w:r w:rsidR="002930ED">
              <w:rPr>
                <w:sz w:val="20"/>
                <w:szCs w:val="20"/>
              </w:rPr>
              <w:t xml:space="preserve"> (800)</w:t>
            </w:r>
            <w:r w:rsidR="0095048D" w:rsidRPr="009E4066">
              <w:rPr>
                <w:sz w:val="20"/>
                <w:szCs w:val="20"/>
              </w:rPr>
              <w:t xml:space="preserve">, </w:t>
            </w:r>
            <w:proofErr w:type="spellStart"/>
            <w:r w:rsidR="0095048D" w:rsidRPr="009E4066">
              <w:rPr>
                <w:sz w:val="20"/>
                <w:szCs w:val="20"/>
              </w:rPr>
              <w:t>max_ligne</w:t>
            </w:r>
            <w:proofErr w:type="spellEnd"/>
            <w:r w:rsidR="002930ED">
              <w:rPr>
                <w:sz w:val="20"/>
                <w:szCs w:val="20"/>
              </w:rPr>
              <w:t xml:space="preserve"> (525)</w:t>
            </w:r>
            <w:r w:rsidR="0095048D" w:rsidRPr="009E4066">
              <w:rPr>
                <w:sz w:val="20"/>
                <w:szCs w:val="20"/>
              </w:rPr>
              <w:t xml:space="preserve"> et </w:t>
            </w:r>
            <w:proofErr w:type="spellStart"/>
            <w:r w:rsidR="0095048D" w:rsidRPr="009E4066">
              <w:rPr>
                <w:sz w:val="20"/>
                <w:szCs w:val="20"/>
              </w:rPr>
              <w:t>max_frame</w:t>
            </w:r>
            <w:proofErr w:type="spellEnd"/>
            <w:r w:rsidR="002930ED">
              <w:rPr>
                <w:sz w:val="20"/>
                <w:szCs w:val="20"/>
              </w:rPr>
              <w:t xml:space="preserve"> (5)</w:t>
            </w:r>
            <w:r w:rsidR="0095048D" w:rsidRPr="009E4066">
              <w:rPr>
                <w:sz w:val="20"/>
                <w:szCs w:val="20"/>
              </w:rPr>
              <w:t>.</w:t>
            </w:r>
          </w:p>
          <w:p w:rsidR="0095048D" w:rsidRPr="009E4066" w:rsidRDefault="00861902" w:rsidP="0095048D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Création d’un</w:t>
            </w:r>
            <w:r w:rsidR="0095048D" w:rsidRPr="009E4066">
              <w:rPr>
                <w:sz w:val="20"/>
                <w:szCs w:val="20"/>
              </w:rPr>
              <w:t xml:space="preserve"> compteur de pixel</w:t>
            </w:r>
            <w:r>
              <w:rPr>
                <w:sz w:val="20"/>
                <w:szCs w:val="20"/>
              </w:rPr>
              <w:t>.</w:t>
            </w:r>
            <w:r w:rsidR="0095048D" w:rsidRPr="009E4066">
              <w:rPr>
                <w:sz w:val="20"/>
                <w:szCs w:val="20"/>
              </w:rPr>
              <w:t xml:space="preserve"> une fois </w:t>
            </w:r>
            <w:proofErr w:type="spellStart"/>
            <w:r w:rsidR="0095048D" w:rsidRPr="009E4066">
              <w:rPr>
                <w:sz w:val="20"/>
                <w:szCs w:val="20"/>
              </w:rPr>
              <w:t>max_pixel</w:t>
            </w:r>
            <w:proofErr w:type="spellEnd"/>
            <w:r w:rsidR="0095048D" w:rsidRPr="009E4066">
              <w:rPr>
                <w:sz w:val="20"/>
                <w:szCs w:val="20"/>
              </w:rPr>
              <w:t xml:space="preserve"> atteint, </w:t>
            </w:r>
            <w:proofErr w:type="spellStart"/>
            <w:r w:rsidR="0095048D" w:rsidRPr="009E4066">
              <w:rPr>
                <w:sz w:val="20"/>
                <w:szCs w:val="20"/>
              </w:rPr>
              <w:t>end_of_pixel</w:t>
            </w:r>
            <w:proofErr w:type="spellEnd"/>
            <w:r w:rsidR="0095048D" w:rsidRPr="009E4066">
              <w:rPr>
                <w:sz w:val="20"/>
                <w:szCs w:val="20"/>
              </w:rPr>
              <w:t xml:space="preserve"> </w:t>
            </w:r>
            <w:r w:rsidR="009E4066" w:rsidRPr="009E4066">
              <w:rPr>
                <w:sz w:val="20"/>
                <w:szCs w:val="20"/>
              </w:rPr>
              <w:t>se met à 1 et le compteur repart à 0.</w:t>
            </w:r>
          </w:p>
          <w:p w:rsidR="009E4066" w:rsidRPr="009E4066" w:rsidRDefault="00861902" w:rsidP="009E4066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  <w:szCs w:val="20"/>
              </w:rPr>
              <w:t>Création d’un</w:t>
            </w:r>
            <w:r w:rsidR="009E4066" w:rsidRPr="009E4066">
              <w:rPr>
                <w:sz w:val="20"/>
                <w:szCs w:val="20"/>
              </w:rPr>
              <w:t xml:space="preserve"> compteur de ligne, la même méthode est adoptée</w:t>
            </w:r>
            <w:r>
              <w:rPr>
                <w:sz w:val="20"/>
                <w:szCs w:val="20"/>
              </w:rPr>
              <w:t>.</w:t>
            </w:r>
            <w:r w:rsidR="009E4066" w:rsidRPr="009E4066">
              <w:rPr>
                <w:sz w:val="20"/>
                <w:szCs w:val="20"/>
              </w:rPr>
              <w:t xml:space="preserve"> une fois </w:t>
            </w:r>
          </w:p>
          <w:p w:rsidR="009E4066" w:rsidRDefault="009E4066" w:rsidP="009E4066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E4066">
              <w:rPr>
                <w:sz w:val="20"/>
                <w:szCs w:val="20"/>
              </w:rPr>
              <w:t xml:space="preserve">max _line atteint, le compteur continu et le flag </w:t>
            </w:r>
            <w:proofErr w:type="spellStart"/>
            <w:r w:rsidRPr="009E4066">
              <w:rPr>
                <w:sz w:val="20"/>
                <w:szCs w:val="20"/>
              </w:rPr>
              <w:t>end_of_frame</w:t>
            </w:r>
            <w:proofErr w:type="spellEnd"/>
            <w:r w:rsidRPr="009E4066">
              <w:rPr>
                <w:sz w:val="20"/>
                <w:szCs w:val="20"/>
              </w:rPr>
              <w:t xml:space="preserve"> se met à 1 indiquant la fin de l’image.</w:t>
            </w:r>
          </w:p>
          <w:p w:rsidR="009E4066" w:rsidRDefault="009E4066" w:rsidP="009E4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4A0D10" w:rsidRDefault="004A0D10" w:rsidP="009E4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E4066" w:rsidRDefault="009E4066" w:rsidP="009E4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D0EE9">
              <w:rPr>
                <w:b/>
              </w:rPr>
              <w:t>Vérification de la génération des pixels</w:t>
            </w:r>
          </w:p>
          <w:p w:rsidR="009E4066" w:rsidRPr="00875FA8" w:rsidRDefault="009E4066" w:rsidP="009E4066">
            <w:pPr>
              <w:pStyle w:val="Paragraphedeliste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Dans un </w:t>
            </w:r>
            <w:proofErr w:type="spellStart"/>
            <w:r w:rsidRPr="00875FA8">
              <w:rPr>
                <w:sz w:val="20"/>
              </w:rPr>
              <w:t>process</w:t>
            </w:r>
            <w:proofErr w:type="spellEnd"/>
            <w:r w:rsidRPr="00875FA8">
              <w:rPr>
                <w:sz w:val="20"/>
              </w:rPr>
              <w:t xml:space="preserve"> combinatoire, le signal </w:t>
            </w:r>
            <w:proofErr w:type="spellStart"/>
            <w:r w:rsidRPr="00875FA8">
              <w:rPr>
                <w:sz w:val="20"/>
              </w:rPr>
              <w:t>RGB_sig</w:t>
            </w:r>
            <w:proofErr w:type="spellEnd"/>
            <w:r w:rsidRPr="00875FA8">
              <w:rPr>
                <w:sz w:val="20"/>
              </w:rPr>
              <w:t xml:space="preserve"> </w:t>
            </w:r>
            <w:r w:rsidR="002930ED" w:rsidRPr="00875FA8">
              <w:rPr>
                <w:sz w:val="20"/>
              </w:rPr>
              <w:t xml:space="preserve">change de valeur en prenant </w:t>
            </w:r>
            <w:proofErr w:type="spellStart"/>
            <w:r w:rsidR="002930ED" w:rsidRPr="00875FA8">
              <w:rPr>
                <w:sz w:val="20"/>
              </w:rPr>
              <w:t>val_r</w:t>
            </w:r>
            <w:proofErr w:type="spellEnd"/>
            <w:r w:rsidR="002930ED" w:rsidRPr="00875FA8">
              <w:rPr>
                <w:sz w:val="20"/>
              </w:rPr>
              <w:t xml:space="preserve">, </w:t>
            </w:r>
            <w:proofErr w:type="spellStart"/>
            <w:r w:rsidR="002930ED" w:rsidRPr="00875FA8">
              <w:rPr>
                <w:sz w:val="20"/>
              </w:rPr>
              <w:t>val_g</w:t>
            </w:r>
            <w:proofErr w:type="spellEnd"/>
            <w:r w:rsidR="002930ED" w:rsidRPr="00875FA8">
              <w:rPr>
                <w:sz w:val="20"/>
              </w:rPr>
              <w:t xml:space="preserve">, </w:t>
            </w:r>
            <w:proofErr w:type="spellStart"/>
            <w:r w:rsidR="002930ED" w:rsidRPr="00875FA8">
              <w:rPr>
                <w:sz w:val="20"/>
              </w:rPr>
              <w:t>val_b</w:t>
            </w:r>
            <w:proofErr w:type="spellEnd"/>
            <w:r w:rsidR="002930ED" w:rsidRPr="00875FA8">
              <w:rPr>
                <w:sz w:val="20"/>
              </w:rPr>
              <w:t xml:space="preserve">, </w:t>
            </w:r>
            <w:proofErr w:type="spellStart"/>
            <w:r w:rsidR="002930ED" w:rsidRPr="00875FA8">
              <w:rPr>
                <w:sz w:val="20"/>
              </w:rPr>
              <w:t>val_w</w:t>
            </w:r>
            <w:proofErr w:type="spellEnd"/>
            <w:r w:rsidR="002930ED" w:rsidRPr="00875FA8">
              <w:rPr>
                <w:sz w:val="20"/>
              </w:rPr>
              <w:t>, val_0, avec comme condition les valeurs généré par les compteurs de pixels et de lignes.</w:t>
            </w:r>
          </w:p>
          <w:p w:rsidR="002930ED" w:rsidRPr="009E4066" w:rsidRDefault="002930ED" w:rsidP="002930ED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9E4066" w:rsidRDefault="009E4066" w:rsidP="009E4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4A0D10" w:rsidRDefault="004A0D10" w:rsidP="009E4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9E4066" w:rsidRDefault="009E4066" w:rsidP="009E40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0"/>
              </w:rPr>
            </w:pPr>
            <w:r w:rsidRPr="009E4066">
              <w:rPr>
                <w:b/>
                <w:szCs w:val="20"/>
              </w:rPr>
              <w:t xml:space="preserve">Vérification de la </w:t>
            </w:r>
            <w:proofErr w:type="spellStart"/>
            <w:r w:rsidRPr="009E4066">
              <w:rPr>
                <w:b/>
                <w:szCs w:val="20"/>
              </w:rPr>
              <w:t>fsm</w:t>
            </w:r>
            <w:proofErr w:type="spellEnd"/>
            <w:r>
              <w:rPr>
                <w:b/>
                <w:szCs w:val="20"/>
              </w:rPr>
              <w:t> :</w:t>
            </w:r>
          </w:p>
          <w:p w:rsidR="009E4066" w:rsidRPr="00875FA8" w:rsidRDefault="009E4066" w:rsidP="002930ED">
            <w:pPr>
              <w:pStyle w:val="Paragraphedeliste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875FA8">
              <w:rPr>
                <w:sz w:val="20"/>
                <w:szCs w:val="20"/>
              </w:rPr>
              <w:t>Dans le top qu</w:t>
            </w:r>
            <w:r w:rsidR="005E0623">
              <w:rPr>
                <w:sz w:val="20"/>
                <w:szCs w:val="20"/>
              </w:rPr>
              <w:t xml:space="preserve">i instancie les deux compteurs, </w:t>
            </w:r>
            <w:r w:rsidR="00861902" w:rsidRPr="00875FA8">
              <w:rPr>
                <w:sz w:val="20"/>
                <w:szCs w:val="20"/>
              </w:rPr>
              <w:t>création</w:t>
            </w:r>
            <w:r w:rsidRPr="00875FA8">
              <w:rPr>
                <w:sz w:val="20"/>
                <w:szCs w:val="20"/>
              </w:rPr>
              <w:t xml:space="preserve"> </w:t>
            </w:r>
            <w:r w:rsidR="005E0623">
              <w:rPr>
                <w:sz w:val="20"/>
                <w:szCs w:val="20"/>
              </w:rPr>
              <w:t xml:space="preserve">d’un compteur d’images et </w:t>
            </w:r>
            <w:r w:rsidR="00861902" w:rsidRPr="00875FA8">
              <w:rPr>
                <w:sz w:val="20"/>
                <w:szCs w:val="20"/>
              </w:rPr>
              <w:t>d’</w:t>
            </w:r>
            <w:r w:rsidRPr="00875FA8">
              <w:rPr>
                <w:sz w:val="20"/>
                <w:szCs w:val="20"/>
              </w:rPr>
              <w:t xml:space="preserve">une </w:t>
            </w:r>
            <w:proofErr w:type="spellStart"/>
            <w:r w:rsidRPr="00875FA8">
              <w:rPr>
                <w:sz w:val="20"/>
                <w:szCs w:val="20"/>
              </w:rPr>
              <w:t>fsm</w:t>
            </w:r>
            <w:proofErr w:type="spellEnd"/>
            <w:r w:rsidRPr="00875FA8">
              <w:rPr>
                <w:sz w:val="20"/>
                <w:szCs w:val="20"/>
              </w:rPr>
              <w:t xml:space="preserve"> avec les 5 états : </w:t>
            </w:r>
            <w:proofErr w:type="spellStart"/>
            <w:r w:rsidR="002930ED" w:rsidRPr="00875FA8">
              <w:rPr>
                <w:sz w:val="20"/>
                <w:szCs w:val="20"/>
              </w:rPr>
              <w:t>idle</w:t>
            </w:r>
            <w:proofErr w:type="spellEnd"/>
            <w:r w:rsidR="002930ED" w:rsidRPr="00875FA8">
              <w:rPr>
                <w:sz w:val="20"/>
                <w:szCs w:val="20"/>
              </w:rPr>
              <w:t xml:space="preserve">, </w:t>
            </w:r>
            <w:proofErr w:type="spellStart"/>
            <w:r w:rsidR="002930ED" w:rsidRPr="00875FA8">
              <w:rPr>
                <w:sz w:val="20"/>
                <w:szCs w:val="20"/>
              </w:rPr>
              <w:t>r_off</w:t>
            </w:r>
            <w:proofErr w:type="spellEnd"/>
            <w:r w:rsidR="002930ED" w:rsidRPr="00875FA8">
              <w:rPr>
                <w:sz w:val="20"/>
                <w:szCs w:val="20"/>
              </w:rPr>
              <w:t xml:space="preserve">, </w:t>
            </w:r>
            <w:proofErr w:type="spellStart"/>
            <w:r w:rsidR="002930ED" w:rsidRPr="00875FA8">
              <w:rPr>
                <w:sz w:val="20"/>
                <w:szCs w:val="20"/>
              </w:rPr>
              <w:t>g_off</w:t>
            </w:r>
            <w:proofErr w:type="spellEnd"/>
            <w:r w:rsidR="002930ED" w:rsidRPr="00875FA8">
              <w:rPr>
                <w:sz w:val="20"/>
                <w:szCs w:val="20"/>
              </w:rPr>
              <w:t xml:space="preserve">, </w:t>
            </w:r>
            <w:proofErr w:type="spellStart"/>
            <w:r w:rsidR="002930ED" w:rsidRPr="00875FA8">
              <w:rPr>
                <w:sz w:val="20"/>
                <w:szCs w:val="20"/>
              </w:rPr>
              <w:t>b_off</w:t>
            </w:r>
            <w:proofErr w:type="spellEnd"/>
            <w:r w:rsidR="002930ED" w:rsidRPr="00875FA8">
              <w:rPr>
                <w:sz w:val="20"/>
                <w:szCs w:val="20"/>
              </w:rPr>
              <w:t xml:space="preserve"> et </w:t>
            </w:r>
            <w:proofErr w:type="spellStart"/>
            <w:r w:rsidR="002930ED" w:rsidRPr="00875FA8">
              <w:rPr>
                <w:sz w:val="20"/>
                <w:szCs w:val="20"/>
              </w:rPr>
              <w:t>w_off</w:t>
            </w:r>
            <w:proofErr w:type="spellEnd"/>
            <w:r w:rsidR="002930ED" w:rsidRPr="00875FA8">
              <w:rPr>
                <w:sz w:val="20"/>
                <w:szCs w:val="20"/>
              </w:rPr>
              <w:t xml:space="preserve">. La </w:t>
            </w:r>
            <w:proofErr w:type="spellStart"/>
            <w:r w:rsidR="002930ED" w:rsidRPr="00875FA8">
              <w:rPr>
                <w:sz w:val="20"/>
                <w:szCs w:val="20"/>
              </w:rPr>
              <w:t>fsm</w:t>
            </w:r>
            <w:proofErr w:type="spellEnd"/>
            <w:r w:rsidR="002930ED" w:rsidRPr="00875FA8">
              <w:rPr>
                <w:sz w:val="20"/>
                <w:szCs w:val="20"/>
              </w:rPr>
              <w:t xml:space="preserve"> change d’état toutes les 5 </w:t>
            </w:r>
            <w:r w:rsidR="005E0623">
              <w:rPr>
                <w:sz w:val="20"/>
                <w:szCs w:val="20"/>
              </w:rPr>
              <w:t>images</w:t>
            </w:r>
            <w:r w:rsidR="002930ED" w:rsidRPr="00875FA8">
              <w:rPr>
                <w:sz w:val="20"/>
                <w:szCs w:val="20"/>
              </w:rPr>
              <w:t xml:space="preserve">, donc quand </w:t>
            </w:r>
            <w:proofErr w:type="spellStart"/>
            <w:r w:rsidR="002930ED" w:rsidRPr="00875FA8">
              <w:rPr>
                <w:sz w:val="20"/>
                <w:szCs w:val="20"/>
              </w:rPr>
              <w:t>end_counter_frame</w:t>
            </w:r>
            <w:proofErr w:type="spellEnd"/>
            <w:r w:rsidR="002930ED" w:rsidRPr="00875FA8">
              <w:rPr>
                <w:sz w:val="20"/>
                <w:szCs w:val="20"/>
              </w:rPr>
              <w:t xml:space="preserve"> = 1.</w:t>
            </w:r>
          </w:p>
          <w:p w:rsidR="002930ED" w:rsidRPr="00875FA8" w:rsidRDefault="002930ED" w:rsidP="002930ED">
            <w:pPr>
              <w:pStyle w:val="Paragraphedeliste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5FA8">
              <w:rPr>
                <w:sz w:val="20"/>
                <w:szCs w:val="20"/>
              </w:rPr>
              <w:t>Dans l’</w:t>
            </w:r>
            <w:r w:rsidR="00F079DB" w:rsidRPr="00875FA8">
              <w:rPr>
                <w:sz w:val="20"/>
                <w:szCs w:val="20"/>
              </w:rPr>
              <w:t>état</w:t>
            </w:r>
            <w:r w:rsidRPr="00875FA8">
              <w:rPr>
                <w:sz w:val="20"/>
                <w:szCs w:val="20"/>
              </w:rPr>
              <w:t xml:space="preserve"> </w:t>
            </w:r>
            <w:proofErr w:type="spellStart"/>
            <w:r w:rsidRPr="00875FA8">
              <w:rPr>
                <w:sz w:val="20"/>
                <w:szCs w:val="20"/>
              </w:rPr>
              <w:t>idle</w:t>
            </w:r>
            <w:proofErr w:type="spellEnd"/>
            <w:r w:rsidRPr="00875FA8">
              <w:rPr>
                <w:sz w:val="20"/>
                <w:szCs w:val="20"/>
              </w:rPr>
              <w:t xml:space="preserve">, toutes les </w:t>
            </w:r>
            <w:proofErr w:type="spellStart"/>
            <w:r w:rsidRPr="00875FA8">
              <w:rPr>
                <w:sz w:val="20"/>
                <w:szCs w:val="20"/>
              </w:rPr>
              <w:t>couelurs</w:t>
            </w:r>
            <w:proofErr w:type="spellEnd"/>
            <w:r w:rsidRPr="00875FA8">
              <w:rPr>
                <w:sz w:val="20"/>
                <w:szCs w:val="20"/>
              </w:rPr>
              <w:t xml:space="preserve"> sont allumée</w:t>
            </w:r>
            <w:r w:rsidR="00F079DB" w:rsidRPr="00875FA8">
              <w:rPr>
                <w:sz w:val="20"/>
                <w:szCs w:val="20"/>
              </w:rPr>
              <w:t>, on passe au suivant,</w:t>
            </w:r>
          </w:p>
          <w:p w:rsidR="00F079DB" w:rsidRPr="00875FA8" w:rsidRDefault="002930ED" w:rsidP="002930ED">
            <w:pPr>
              <w:pStyle w:val="Paragraphedeliste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5FA8">
              <w:rPr>
                <w:sz w:val="20"/>
                <w:szCs w:val="20"/>
              </w:rPr>
              <w:t>Dans l’</w:t>
            </w:r>
            <w:r w:rsidR="00F079DB" w:rsidRPr="00875FA8">
              <w:rPr>
                <w:sz w:val="20"/>
                <w:szCs w:val="20"/>
              </w:rPr>
              <w:t>état</w:t>
            </w:r>
            <w:r w:rsidRPr="00875FA8">
              <w:rPr>
                <w:sz w:val="20"/>
                <w:szCs w:val="20"/>
              </w:rPr>
              <w:t xml:space="preserve"> </w:t>
            </w:r>
            <w:proofErr w:type="spellStart"/>
            <w:r w:rsidRPr="00875FA8">
              <w:rPr>
                <w:sz w:val="20"/>
                <w:szCs w:val="20"/>
              </w:rPr>
              <w:t>r_off</w:t>
            </w:r>
            <w:proofErr w:type="spellEnd"/>
            <w:r w:rsidRPr="00875FA8">
              <w:rPr>
                <w:sz w:val="20"/>
                <w:szCs w:val="20"/>
              </w:rPr>
              <w:t xml:space="preserve">, le </w:t>
            </w:r>
            <w:r w:rsidR="00F079DB" w:rsidRPr="00875FA8">
              <w:rPr>
                <w:sz w:val="20"/>
                <w:szCs w:val="20"/>
              </w:rPr>
              <w:t xml:space="preserve">signal </w:t>
            </w:r>
            <w:proofErr w:type="spellStart"/>
            <w:r w:rsidR="00F079DB" w:rsidRPr="00875FA8">
              <w:rPr>
                <w:sz w:val="20"/>
                <w:szCs w:val="20"/>
              </w:rPr>
              <w:t>val_r</w:t>
            </w:r>
            <w:proofErr w:type="spellEnd"/>
            <w:r w:rsidR="00F079DB" w:rsidRPr="00875FA8">
              <w:rPr>
                <w:sz w:val="20"/>
                <w:szCs w:val="20"/>
              </w:rPr>
              <w:t xml:space="preserve"> =0,</w:t>
            </w:r>
          </w:p>
          <w:p w:rsidR="00F079DB" w:rsidRPr="00875FA8" w:rsidRDefault="00F079DB" w:rsidP="00F079DB">
            <w:pPr>
              <w:pStyle w:val="Paragraphedeliste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5FA8">
              <w:rPr>
                <w:sz w:val="20"/>
                <w:szCs w:val="20"/>
              </w:rPr>
              <w:t xml:space="preserve">Dans l’état </w:t>
            </w:r>
            <w:proofErr w:type="spellStart"/>
            <w:r w:rsidRPr="00875FA8">
              <w:rPr>
                <w:sz w:val="20"/>
                <w:szCs w:val="20"/>
              </w:rPr>
              <w:t>g_off</w:t>
            </w:r>
            <w:proofErr w:type="spellEnd"/>
            <w:r w:rsidRPr="00875FA8">
              <w:rPr>
                <w:sz w:val="20"/>
                <w:szCs w:val="20"/>
              </w:rPr>
              <w:t xml:space="preserve">, le signal </w:t>
            </w:r>
            <w:proofErr w:type="spellStart"/>
            <w:r w:rsidRPr="00875FA8">
              <w:rPr>
                <w:sz w:val="20"/>
                <w:szCs w:val="20"/>
              </w:rPr>
              <w:t>val_g</w:t>
            </w:r>
            <w:proofErr w:type="spellEnd"/>
            <w:r w:rsidRPr="00875FA8">
              <w:rPr>
                <w:sz w:val="20"/>
                <w:szCs w:val="20"/>
              </w:rPr>
              <w:t xml:space="preserve"> =0,</w:t>
            </w:r>
          </w:p>
          <w:p w:rsidR="00F079DB" w:rsidRPr="00875FA8" w:rsidRDefault="00F079DB" w:rsidP="00F079DB">
            <w:pPr>
              <w:pStyle w:val="Paragraphedeliste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5FA8">
              <w:rPr>
                <w:sz w:val="20"/>
                <w:szCs w:val="20"/>
              </w:rPr>
              <w:t xml:space="preserve">Dans l’état </w:t>
            </w:r>
            <w:proofErr w:type="spellStart"/>
            <w:r w:rsidRPr="00875FA8">
              <w:rPr>
                <w:sz w:val="20"/>
                <w:szCs w:val="20"/>
              </w:rPr>
              <w:t>b_off</w:t>
            </w:r>
            <w:proofErr w:type="spellEnd"/>
            <w:r w:rsidRPr="00875FA8">
              <w:rPr>
                <w:sz w:val="20"/>
                <w:szCs w:val="20"/>
              </w:rPr>
              <w:t xml:space="preserve">, le signal </w:t>
            </w:r>
            <w:proofErr w:type="spellStart"/>
            <w:r w:rsidRPr="00875FA8">
              <w:rPr>
                <w:sz w:val="20"/>
                <w:szCs w:val="20"/>
              </w:rPr>
              <w:t>val_b</w:t>
            </w:r>
            <w:proofErr w:type="spellEnd"/>
            <w:r w:rsidRPr="00875FA8">
              <w:rPr>
                <w:sz w:val="20"/>
                <w:szCs w:val="20"/>
              </w:rPr>
              <w:t xml:space="preserve"> =0,</w:t>
            </w:r>
          </w:p>
          <w:p w:rsidR="00F079DB" w:rsidRPr="00875FA8" w:rsidRDefault="00F079DB" w:rsidP="00F079DB">
            <w:pPr>
              <w:pStyle w:val="Paragraphedeliste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5FA8">
              <w:rPr>
                <w:sz w:val="20"/>
                <w:szCs w:val="20"/>
              </w:rPr>
              <w:t xml:space="preserve">Dans l’état </w:t>
            </w:r>
            <w:proofErr w:type="spellStart"/>
            <w:r w:rsidRPr="00875FA8">
              <w:rPr>
                <w:sz w:val="20"/>
                <w:szCs w:val="20"/>
              </w:rPr>
              <w:t>w_off</w:t>
            </w:r>
            <w:proofErr w:type="spellEnd"/>
            <w:r w:rsidRPr="00875FA8">
              <w:rPr>
                <w:sz w:val="20"/>
                <w:szCs w:val="20"/>
              </w:rPr>
              <w:t xml:space="preserve">, le signal </w:t>
            </w:r>
            <w:proofErr w:type="spellStart"/>
            <w:r w:rsidRPr="00875FA8">
              <w:rPr>
                <w:sz w:val="20"/>
                <w:szCs w:val="20"/>
              </w:rPr>
              <w:t>val_w</w:t>
            </w:r>
            <w:proofErr w:type="spellEnd"/>
            <w:r w:rsidRPr="00875FA8">
              <w:rPr>
                <w:sz w:val="20"/>
                <w:szCs w:val="20"/>
              </w:rPr>
              <w:t xml:space="preserve"> =0, on revient ensuite à l’état </w:t>
            </w:r>
            <w:proofErr w:type="spellStart"/>
            <w:r w:rsidRPr="00875FA8">
              <w:rPr>
                <w:sz w:val="20"/>
                <w:szCs w:val="20"/>
              </w:rPr>
              <w:t>r_off</w:t>
            </w:r>
            <w:proofErr w:type="spellEnd"/>
            <w:r w:rsidRPr="00875FA8">
              <w:rPr>
                <w:sz w:val="20"/>
                <w:szCs w:val="20"/>
              </w:rPr>
              <w:t>.</w:t>
            </w:r>
          </w:p>
          <w:p w:rsidR="00861902" w:rsidRPr="00F079DB" w:rsidRDefault="00861902" w:rsidP="00861902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F079DB" w:rsidRDefault="00F079DB" w:rsidP="00F079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F079DB" w:rsidRDefault="00F079DB" w:rsidP="00F079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Vérification</w:t>
            </w:r>
            <w:r w:rsidRPr="0023785F">
              <w:rPr>
                <w:b/>
              </w:rPr>
              <w:t xml:space="preserve"> de l’interface AXI4S</w:t>
            </w:r>
            <w:r>
              <w:rPr>
                <w:b/>
              </w:rPr>
              <w:t> :</w:t>
            </w:r>
          </w:p>
          <w:p w:rsidR="00F079DB" w:rsidRPr="00875FA8" w:rsidRDefault="00861902" w:rsidP="00F079DB">
            <w:pPr>
              <w:pStyle w:val="Paragraphedeliste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 w:rsidRPr="00875FA8">
              <w:rPr>
                <w:sz w:val="20"/>
              </w:rPr>
              <w:t>D</w:t>
            </w:r>
            <w:r w:rsidR="00F079DB" w:rsidRPr="00875FA8">
              <w:rPr>
                <w:sz w:val="20"/>
              </w:rPr>
              <w:t>éclaration</w:t>
            </w:r>
            <w:r w:rsidR="00E14F0A" w:rsidRPr="00875FA8">
              <w:rPr>
                <w:sz w:val="20"/>
              </w:rPr>
              <w:t xml:space="preserve"> des I/O pour </w:t>
            </w:r>
            <w:r w:rsidR="00F079DB" w:rsidRPr="00875FA8">
              <w:rPr>
                <w:sz w:val="20"/>
              </w:rPr>
              <w:t xml:space="preserve"> l’interface AXI4S</w:t>
            </w:r>
            <w:r w:rsidR="00E14F0A" w:rsidRPr="00875FA8">
              <w:rPr>
                <w:sz w:val="20"/>
              </w:rPr>
              <w:t>.</w:t>
            </w:r>
          </w:p>
          <w:p w:rsidR="00F079DB" w:rsidRPr="00875FA8" w:rsidRDefault="00F079DB" w:rsidP="00F079DB">
            <w:pPr>
              <w:pStyle w:val="Paragraphedeliste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 w:rsidRPr="00875FA8">
              <w:rPr>
                <w:sz w:val="20"/>
              </w:rPr>
              <w:t xml:space="preserve">Dans le compteur de pixel, </w:t>
            </w:r>
            <w:r w:rsidR="00E14F0A" w:rsidRPr="00875FA8">
              <w:rPr>
                <w:sz w:val="20"/>
              </w:rPr>
              <w:t xml:space="preserve">mise en place de </w:t>
            </w:r>
            <w:r w:rsidRPr="00875FA8">
              <w:rPr>
                <w:sz w:val="20"/>
              </w:rPr>
              <w:t xml:space="preserve">la condition </w:t>
            </w:r>
            <w:proofErr w:type="spellStart"/>
            <w:r w:rsidRPr="00875FA8">
              <w:rPr>
                <w:sz w:val="20"/>
              </w:rPr>
              <w:t>tready</w:t>
            </w:r>
            <w:proofErr w:type="spellEnd"/>
            <w:r w:rsidRPr="00875FA8">
              <w:rPr>
                <w:sz w:val="20"/>
              </w:rPr>
              <w:t xml:space="preserve"> =1 </w:t>
            </w:r>
            <w:r w:rsidR="00E14F0A" w:rsidRPr="00875FA8">
              <w:rPr>
                <w:sz w:val="20"/>
              </w:rPr>
              <w:t xml:space="preserve"> pour </w:t>
            </w:r>
            <w:r w:rsidRPr="00875FA8">
              <w:rPr>
                <w:sz w:val="20"/>
              </w:rPr>
              <w:t>lance</w:t>
            </w:r>
            <w:r w:rsidR="00E14F0A" w:rsidRPr="00875FA8">
              <w:rPr>
                <w:sz w:val="20"/>
              </w:rPr>
              <w:t>r</w:t>
            </w:r>
            <w:r w:rsidRPr="00875FA8">
              <w:rPr>
                <w:sz w:val="20"/>
              </w:rPr>
              <w:t xml:space="preserve"> le compteur,</w:t>
            </w:r>
          </w:p>
          <w:p w:rsidR="00F079DB" w:rsidRPr="00875FA8" w:rsidRDefault="00861902" w:rsidP="00F079DB">
            <w:pPr>
              <w:pStyle w:val="Paragraphedeliste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875FA8">
              <w:rPr>
                <w:sz w:val="20"/>
              </w:rPr>
              <w:t>Tdata</w:t>
            </w:r>
            <w:proofErr w:type="spellEnd"/>
            <w:r w:rsidRPr="00875FA8">
              <w:rPr>
                <w:sz w:val="20"/>
              </w:rPr>
              <w:t xml:space="preserve"> prend la valeur de </w:t>
            </w:r>
            <w:proofErr w:type="spellStart"/>
            <w:r w:rsidRPr="00875FA8">
              <w:rPr>
                <w:sz w:val="20"/>
              </w:rPr>
              <w:t>RGB_sig</w:t>
            </w:r>
            <w:proofErr w:type="spellEnd"/>
            <w:r w:rsidRPr="00875FA8">
              <w:rPr>
                <w:sz w:val="20"/>
              </w:rPr>
              <w:t>,</w:t>
            </w:r>
          </w:p>
          <w:p w:rsidR="00F079DB" w:rsidRPr="00875FA8" w:rsidRDefault="00861902" w:rsidP="00F079DB">
            <w:pPr>
              <w:pStyle w:val="Paragraphedeliste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spellStart"/>
            <w:r w:rsidRPr="00875FA8">
              <w:rPr>
                <w:sz w:val="20"/>
              </w:rPr>
              <w:t>Tvalid</w:t>
            </w:r>
            <w:proofErr w:type="spellEnd"/>
            <w:r w:rsidRPr="00875FA8">
              <w:rPr>
                <w:sz w:val="20"/>
              </w:rPr>
              <w:t xml:space="preserve"> = 1 seulement pendant les pixels et lignes actifs, sinon il vaut 0.</w:t>
            </w:r>
          </w:p>
          <w:p w:rsidR="00861902" w:rsidRPr="00875FA8" w:rsidRDefault="00861902" w:rsidP="00F079DB">
            <w:pPr>
              <w:pStyle w:val="Paragraphedeliste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Le signal optionnel </w:t>
            </w:r>
            <w:proofErr w:type="spellStart"/>
            <w:r w:rsidRPr="00875FA8">
              <w:rPr>
                <w:sz w:val="20"/>
              </w:rPr>
              <w:t>tuser</w:t>
            </w:r>
            <w:proofErr w:type="spellEnd"/>
            <w:r w:rsidRPr="00875FA8">
              <w:rPr>
                <w:sz w:val="20"/>
              </w:rPr>
              <w:t xml:space="preserve"> prend la valeur de </w:t>
            </w:r>
            <w:proofErr w:type="spellStart"/>
            <w:r w:rsidRPr="00875FA8">
              <w:rPr>
                <w:sz w:val="20"/>
              </w:rPr>
              <w:t>start_of_frame</w:t>
            </w:r>
            <w:proofErr w:type="spellEnd"/>
            <w:r w:rsidRPr="00875FA8">
              <w:rPr>
                <w:sz w:val="20"/>
              </w:rPr>
              <w:t xml:space="preserve"> qui se met à 1 </w:t>
            </w:r>
            <w:proofErr w:type="spellStart"/>
            <w:r w:rsidRPr="00875FA8">
              <w:rPr>
                <w:sz w:val="20"/>
              </w:rPr>
              <w:t>quadn</w:t>
            </w:r>
            <w:proofErr w:type="spellEnd"/>
            <w:r w:rsidRPr="00875FA8">
              <w:rPr>
                <w:sz w:val="20"/>
              </w:rPr>
              <w:t xml:space="preserve"> les compteurs de pixel et de lignes sont à 0.</w:t>
            </w:r>
          </w:p>
          <w:p w:rsidR="00861902" w:rsidRPr="00875FA8" w:rsidRDefault="00861902" w:rsidP="00861902">
            <w:pPr>
              <w:pStyle w:val="Paragraphedeliste"/>
              <w:numPr>
                <w:ilvl w:val="0"/>
                <w:numId w:val="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Le second signal optionnel </w:t>
            </w:r>
            <w:proofErr w:type="spellStart"/>
            <w:r w:rsidRPr="00875FA8">
              <w:rPr>
                <w:sz w:val="20"/>
              </w:rPr>
              <w:t>tlast</w:t>
            </w:r>
            <w:proofErr w:type="spellEnd"/>
            <w:r w:rsidRPr="00875FA8">
              <w:rPr>
                <w:sz w:val="20"/>
              </w:rPr>
              <w:t xml:space="preserve"> prend l’</w:t>
            </w:r>
            <w:proofErr w:type="spellStart"/>
            <w:r w:rsidRPr="00875FA8">
              <w:rPr>
                <w:sz w:val="20"/>
              </w:rPr>
              <w:t>etat</w:t>
            </w:r>
            <w:proofErr w:type="spellEnd"/>
            <w:r w:rsidRPr="00875FA8">
              <w:rPr>
                <w:sz w:val="20"/>
              </w:rPr>
              <w:t xml:space="preserve"> d’</w:t>
            </w:r>
            <w:proofErr w:type="spellStart"/>
            <w:r w:rsidRPr="00875FA8">
              <w:rPr>
                <w:sz w:val="20"/>
              </w:rPr>
              <w:t>end_of_active_line_sig</w:t>
            </w:r>
            <w:proofErr w:type="spellEnd"/>
            <w:r w:rsidRPr="00875FA8">
              <w:rPr>
                <w:sz w:val="20"/>
              </w:rPr>
              <w:t xml:space="preserve"> pendant que </w:t>
            </w:r>
            <w:proofErr w:type="spellStart"/>
            <w:r w:rsidRPr="00875FA8">
              <w:rPr>
                <w:sz w:val="20"/>
              </w:rPr>
              <w:t>line_sig</w:t>
            </w:r>
            <w:proofErr w:type="spellEnd"/>
            <w:r w:rsidRPr="00875FA8">
              <w:rPr>
                <w:sz w:val="20"/>
              </w:rPr>
              <w:t xml:space="preserve"> &lt; </w:t>
            </w:r>
            <w:proofErr w:type="spellStart"/>
            <w:r w:rsidRPr="00875FA8">
              <w:rPr>
                <w:sz w:val="20"/>
              </w:rPr>
              <w:t>max_active_line</w:t>
            </w:r>
            <w:proofErr w:type="spellEnd"/>
            <w:r w:rsidRPr="00875FA8">
              <w:rPr>
                <w:sz w:val="20"/>
              </w:rPr>
              <w:t>, sinon il reste à 0.</w:t>
            </w:r>
          </w:p>
          <w:p w:rsidR="00E14F0A" w:rsidRDefault="00E14F0A" w:rsidP="00E14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14F0A" w:rsidRDefault="00E14F0A" w:rsidP="00E14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14F0A" w:rsidRDefault="00E14F0A" w:rsidP="00E14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75FA8" w:rsidRDefault="00875FA8" w:rsidP="00E14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875FA8" w:rsidRDefault="00875FA8" w:rsidP="00E14F0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079DB" w:rsidRDefault="00861902" w:rsidP="00F079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652FE">
              <w:rPr>
                <w:b/>
              </w:rPr>
              <w:lastRenderedPageBreak/>
              <w:t xml:space="preserve">Vérification du comportement des </w:t>
            </w:r>
            <w:r w:rsidR="00596A83">
              <w:rPr>
                <w:b/>
              </w:rPr>
              <w:t>images</w:t>
            </w:r>
          </w:p>
          <w:p w:rsidR="00861902" w:rsidRPr="00875FA8" w:rsidRDefault="00861902" w:rsidP="00861902">
            <w:pPr>
              <w:pStyle w:val="Paragraphedeliste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Rédaction d’un </w:t>
            </w:r>
            <w:proofErr w:type="spellStart"/>
            <w:r w:rsidRPr="00875FA8">
              <w:rPr>
                <w:sz w:val="20"/>
              </w:rPr>
              <w:t>testbench</w:t>
            </w:r>
            <w:proofErr w:type="spellEnd"/>
            <w:r w:rsidRPr="00875FA8">
              <w:rPr>
                <w:sz w:val="20"/>
              </w:rPr>
              <w:t xml:space="preserve"> avec </w:t>
            </w:r>
            <w:r w:rsidR="00E14F0A" w:rsidRPr="00875FA8">
              <w:rPr>
                <w:sz w:val="20"/>
              </w:rPr>
              <w:t>les stimuli correspondant aux I/O du module</w:t>
            </w:r>
          </w:p>
          <w:p w:rsidR="00E14F0A" w:rsidRPr="00875FA8" w:rsidRDefault="00E14F0A" w:rsidP="00861902">
            <w:pPr>
              <w:pStyle w:val="Paragraphedeliste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Déclaration constantes </w:t>
            </w:r>
            <w:proofErr w:type="spellStart"/>
            <w:r w:rsidRPr="00875FA8">
              <w:rPr>
                <w:sz w:val="20"/>
              </w:rPr>
              <w:t>hp</w:t>
            </w:r>
            <w:proofErr w:type="spellEnd"/>
            <w:r w:rsidRPr="00875FA8">
              <w:rPr>
                <w:sz w:val="20"/>
              </w:rPr>
              <w:t xml:space="preserve"> (demi </w:t>
            </w:r>
            <w:proofErr w:type="spellStart"/>
            <w:r w:rsidRPr="00875FA8">
              <w:rPr>
                <w:sz w:val="20"/>
              </w:rPr>
              <w:t>perdiode</w:t>
            </w:r>
            <w:proofErr w:type="spellEnd"/>
            <w:r w:rsidRPr="00875FA8">
              <w:rPr>
                <w:sz w:val="20"/>
              </w:rPr>
              <w:t xml:space="preserve">) = 20ns et </w:t>
            </w:r>
            <w:proofErr w:type="spellStart"/>
            <w:r w:rsidRPr="00875FA8">
              <w:rPr>
                <w:sz w:val="20"/>
              </w:rPr>
              <w:t>period</w:t>
            </w:r>
            <w:proofErr w:type="spellEnd"/>
            <w:r w:rsidRPr="00875FA8">
              <w:rPr>
                <w:sz w:val="20"/>
              </w:rPr>
              <w:t xml:space="preserve"> = 2*</w:t>
            </w:r>
            <w:proofErr w:type="spellStart"/>
            <w:r w:rsidRPr="00875FA8">
              <w:rPr>
                <w:sz w:val="20"/>
              </w:rPr>
              <w:t>hp</w:t>
            </w:r>
            <w:proofErr w:type="spellEnd"/>
            <w:r w:rsidRPr="00875FA8">
              <w:rPr>
                <w:sz w:val="20"/>
              </w:rPr>
              <w:t xml:space="preserve"> pour simuler une horloge 25 MHz.</w:t>
            </w:r>
          </w:p>
          <w:p w:rsidR="00E14F0A" w:rsidRPr="00875FA8" w:rsidRDefault="00E14F0A" w:rsidP="00861902">
            <w:pPr>
              <w:pStyle w:val="Paragraphedeliste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Génération de l’horloge dans un </w:t>
            </w:r>
            <w:proofErr w:type="spellStart"/>
            <w:r w:rsidRPr="00875FA8">
              <w:rPr>
                <w:sz w:val="20"/>
              </w:rPr>
              <w:t>process</w:t>
            </w:r>
            <w:proofErr w:type="spellEnd"/>
            <w:r w:rsidRPr="00875FA8">
              <w:rPr>
                <w:sz w:val="20"/>
              </w:rPr>
              <w:t xml:space="preserve">, le signal </w:t>
            </w:r>
            <w:proofErr w:type="spellStart"/>
            <w:r w:rsidRPr="00875FA8">
              <w:rPr>
                <w:sz w:val="20"/>
              </w:rPr>
              <w:t>clk_tb</w:t>
            </w:r>
            <w:proofErr w:type="spellEnd"/>
            <w:r w:rsidRPr="00875FA8">
              <w:rPr>
                <w:sz w:val="20"/>
              </w:rPr>
              <w:t xml:space="preserve"> (stimuli de l’horloge du module) inverse son état tous les </w:t>
            </w:r>
            <w:proofErr w:type="spellStart"/>
            <w:r w:rsidRPr="00875FA8">
              <w:rPr>
                <w:sz w:val="20"/>
              </w:rPr>
              <w:t>hp</w:t>
            </w:r>
            <w:proofErr w:type="spellEnd"/>
            <w:r w:rsidRPr="00875FA8">
              <w:rPr>
                <w:sz w:val="20"/>
              </w:rPr>
              <w:t>.</w:t>
            </w:r>
          </w:p>
          <w:p w:rsidR="00E14F0A" w:rsidRPr="00875FA8" w:rsidRDefault="00E14F0A" w:rsidP="00861902">
            <w:pPr>
              <w:pStyle w:val="Paragraphedeliste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Test du </w:t>
            </w:r>
            <w:proofErr w:type="spellStart"/>
            <w:r w:rsidRPr="00875FA8">
              <w:rPr>
                <w:sz w:val="20"/>
              </w:rPr>
              <w:t>resetn</w:t>
            </w:r>
            <w:proofErr w:type="spellEnd"/>
            <w:r w:rsidRPr="00875FA8">
              <w:rPr>
                <w:sz w:val="20"/>
              </w:rPr>
              <w:t xml:space="preserve">, initialisé à 0 (actif bas), dans un </w:t>
            </w:r>
            <w:proofErr w:type="spellStart"/>
            <w:r w:rsidRPr="00875FA8">
              <w:rPr>
                <w:sz w:val="20"/>
              </w:rPr>
              <w:t>process</w:t>
            </w:r>
            <w:proofErr w:type="spellEnd"/>
            <w:r w:rsidRPr="00875FA8">
              <w:rPr>
                <w:sz w:val="20"/>
              </w:rPr>
              <w:t xml:space="preserve"> qui inverse son état après 50 ns.</w:t>
            </w:r>
          </w:p>
          <w:p w:rsidR="00E14F0A" w:rsidRPr="00875FA8" w:rsidRDefault="00596A83" w:rsidP="00861902">
            <w:pPr>
              <w:pStyle w:val="Paragraphedeliste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Sur le chronogramme, on observe que </w:t>
            </w:r>
            <w:proofErr w:type="spellStart"/>
            <w:r>
              <w:rPr>
                <w:sz w:val="20"/>
              </w:rPr>
              <w:t>tdata</w:t>
            </w:r>
            <w:proofErr w:type="spellEnd"/>
            <w:r>
              <w:rPr>
                <w:sz w:val="20"/>
              </w:rPr>
              <w:t xml:space="preserve"> s</w:t>
            </w:r>
            <w:r w:rsidR="00AB6E6A">
              <w:rPr>
                <w:sz w:val="20"/>
              </w:rPr>
              <w:t xml:space="preserve">uit bien </w:t>
            </w:r>
            <w:proofErr w:type="spellStart"/>
            <w:r w:rsidR="00AB6E6A">
              <w:rPr>
                <w:sz w:val="20"/>
              </w:rPr>
              <w:t>RGB_sig</w:t>
            </w:r>
            <w:proofErr w:type="spellEnd"/>
            <w:r w:rsidR="00AB6E6A">
              <w:rPr>
                <w:sz w:val="20"/>
              </w:rPr>
              <w:t>. A</w:t>
            </w:r>
            <w:r>
              <w:rPr>
                <w:sz w:val="20"/>
              </w:rPr>
              <w:t xml:space="preserve">u </w:t>
            </w:r>
            <w:r w:rsidR="00AB6E6A">
              <w:rPr>
                <w:sz w:val="20"/>
              </w:rPr>
              <w:t>début</w:t>
            </w:r>
            <w:r>
              <w:rPr>
                <w:sz w:val="20"/>
              </w:rPr>
              <w:t xml:space="preserve"> de la 5</w:t>
            </w:r>
            <w:r w:rsidRPr="00596A83">
              <w:rPr>
                <w:sz w:val="20"/>
                <w:vertAlign w:val="superscript"/>
              </w:rPr>
              <w:t>e</w:t>
            </w:r>
            <w:r>
              <w:rPr>
                <w:sz w:val="20"/>
              </w:rPr>
              <w:t xml:space="preserve"> image, </w:t>
            </w:r>
            <w:proofErr w:type="spellStart"/>
            <w:r>
              <w:rPr>
                <w:sz w:val="20"/>
              </w:rPr>
              <w:t>val_r</w:t>
            </w:r>
            <w:proofErr w:type="spellEnd"/>
            <w:r>
              <w:rPr>
                <w:sz w:val="20"/>
              </w:rPr>
              <w:t xml:space="preserve"> = 0</w:t>
            </w:r>
            <w:r w:rsidR="00AB6E6A">
              <w:rPr>
                <w:sz w:val="20"/>
              </w:rPr>
              <w:t xml:space="preserve">, ce qui correspond bien à la </w:t>
            </w:r>
            <w:proofErr w:type="spellStart"/>
            <w:r w:rsidR="00AB6E6A">
              <w:rPr>
                <w:sz w:val="20"/>
              </w:rPr>
              <w:t>fsm</w:t>
            </w:r>
            <w:proofErr w:type="spellEnd"/>
            <w:r w:rsidR="00AB6E6A">
              <w:rPr>
                <w:sz w:val="20"/>
              </w:rPr>
              <w:t>, et la fin de l’image est bien au 800</w:t>
            </w:r>
            <w:r w:rsidR="00AB6E6A" w:rsidRPr="00AB6E6A">
              <w:rPr>
                <w:sz w:val="20"/>
                <w:vertAlign w:val="superscript"/>
              </w:rPr>
              <w:t>e</w:t>
            </w:r>
            <w:r w:rsidR="00AB6E6A">
              <w:rPr>
                <w:sz w:val="20"/>
              </w:rPr>
              <w:t xml:space="preserve"> pixel et à la 525</w:t>
            </w:r>
            <w:r w:rsidR="00AB6E6A" w:rsidRPr="00AB6E6A">
              <w:rPr>
                <w:sz w:val="20"/>
                <w:vertAlign w:val="superscript"/>
              </w:rPr>
              <w:t>e</w:t>
            </w:r>
            <w:r w:rsidR="00AB6E6A">
              <w:rPr>
                <w:sz w:val="20"/>
              </w:rPr>
              <w:t xml:space="preserve"> ligne (</w:t>
            </w:r>
            <w:r w:rsidR="00140807">
              <w:rPr>
                <w:sz w:val="20"/>
              </w:rPr>
              <w:t xml:space="preserve">cf. </w:t>
            </w:r>
            <w:r w:rsidR="00AB6E6A">
              <w:rPr>
                <w:sz w:val="20"/>
              </w:rPr>
              <w:t xml:space="preserve">annexe 1). </w:t>
            </w:r>
          </w:p>
          <w:p w:rsidR="00861902" w:rsidRDefault="00861902" w:rsidP="00F079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61902" w:rsidRPr="00F079DB" w:rsidRDefault="00861902" w:rsidP="00F079D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270" w:type="dxa"/>
          </w:tcPr>
          <w:p w:rsidR="008803F2" w:rsidRPr="00861902" w:rsidRDefault="00634DD5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lastRenderedPageBreak/>
              <w:t>OK</w:t>
            </w:r>
          </w:p>
          <w:p w:rsidR="009E4066" w:rsidRPr="00861902" w:rsidRDefault="009E4066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9E4066" w:rsidRPr="00861902" w:rsidRDefault="009E4066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9E4066" w:rsidRPr="00861902" w:rsidRDefault="009E4066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9E4066" w:rsidRPr="00861902" w:rsidRDefault="009E4066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2930ED" w:rsidRPr="00861902" w:rsidRDefault="002930ED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2930ED" w:rsidRPr="00861902" w:rsidRDefault="002930ED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2930ED" w:rsidRPr="00861902" w:rsidRDefault="002930ED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2930ED" w:rsidRPr="00861902" w:rsidRDefault="002930ED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2930ED" w:rsidRPr="00861902" w:rsidRDefault="002930ED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2930ED" w:rsidRPr="00861902" w:rsidRDefault="002930ED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2930ED" w:rsidRPr="00861902" w:rsidRDefault="002930ED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2930ED" w:rsidRPr="00861902" w:rsidRDefault="002930ED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2930ED" w:rsidRPr="00861902" w:rsidRDefault="002930ED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F079DB" w:rsidRPr="00861902" w:rsidRDefault="00F079DB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F079DB" w:rsidRPr="00861902" w:rsidRDefault="00F079DB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F079DB" w:rsidRPr="00861902" w:rsidRDefault="00F079DB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61902" w:rsidRDefault="00861902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4A0D10" w:rsidRDefault="004A0D10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F079DB" w:rsidRPr="00861902" w:rsidRDefault="00F079DB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861902" w:rsidRPr="00861902" w:rsidRDefault="00861902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61902" w:rsidRPr="00861902" w:rsidRDefault="00861902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61902" w:rsidRPr="00861902" w:rsidRDefault="00861902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61902" w:rsidRPr="00861902" w:rsidRDefault="00861902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61902" w:rsidRPr="00861902" w:rsidRDefault="00861902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61902" w:rsidRPr="00861902" w:rsidRDefault="00861902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61902" w:rsidRPr="00861902" w:rsidRDefault="00861902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61902" w:rsidRPr="00861902" w:rsidRDefault="00861902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61902" w:rsidRPr="00861902" w:rsidRDefault="00861902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61902" w:rsidRDefault="00861902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75FA8" w:rsidRDefault="00875FA8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E14F0A" w:rsidRDefault="00E14F0A" w:rsidP="008803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t>OK</w:t>
            </w:r>
          </w:p>
        </w:tc>
      </w:tr>
    </w:tbl>
    <w:p w:rsidR="008803F2" w:rsidRDefault="008803F2" w:rsidP="008803F2"/>
    <w:p w:rsidR="00314740" w:rsidRDefault="00314740" w:rsidP="008803F2"/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704"/>
        <w:gridCol w:w="7088"/>
        <w:gridCol w:w="1270"/>
      </w:tblGrid>
      <w:tr w:rsidR="00314740" w:rsidTr="00E149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</w:tcPr>
          <w:p w:rsidR="00314740" w:rsidRDefault="00314740" w:rsidP="00E14982">
            <w:r>
              <w:t>2. Validation de l’interface AXI4S-video_out</w:t>
            </w:r>
          </w:p>
        </w:tc>
      </w:tr>
      <w:tr w:rsidR="00314740" w:rsidTr="00E149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14740" w:rsidRDefault="00314740" w:rsidP="00E14982">
            <w:r>
              <w:t>code</w:t>
            </w:r>
          </w:p>
        </w:tc>
        <w:tc>
          <w:tcPr>
            <w:tcW w:w="7088" w:type="dxa"/>
          </w:tcPr>
          <w:p w:rsidR="00314740" w:rsidRPr="008803F2" w:rsidRDefault="00314740" w:rsidP="00E1498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Description</w:t>
            </w:r>
            <w:r>
              <w:rPr>
                <w:b/>
              </w:rPr>
              <w:t xml:space="preserve"> et </w:t>
            </w:r>
            <w:r w:rsidRPr="00314740">
              <w:rPr>
                <w:b/>
              </w:rPr>
              <w:t>réalisation</w:t>
            </w:r>
          </w:p>
        </w:tc>
        <w:tc>
          <w:tcPr>
            <w:tcW w:w="1270" w:type="dxa"/>
          </w:tcPr>
          <w:p w:rsidR="00314740" w:rsidRPr="008803F2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Conformité</w:t>
            </w:r>
          </w:p>
        </w:tc>
      </w:tr>
      <w:tr w:rsidR="00314740" w:rsidTr="006B7E64">
        <w:trPr>
          <w:trHeight w:val="50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314740" w:rsidRDefault="00314740" w:rsidP="00E14982"/>
          <w:p w:rsidR="00314740" w:rsidRDefault="00314740" w:rsidP="00E14982"/>
          <w:p w:rsidR="00231047" w:rsidRDefault="00231047" w:rsidP="00E14982"/>
          <w:p w:rsidR="00231047" w:rsidRDefault="00231047" w:rsidP="00E14982"/>
          <w:p w:rsidR="00314740" w:rsidRDefault="00314740" w:rsidP="00E14982"/>
          <w:p w:rsidR="00314740" w:rsidRDefault="00314740" w:rsidP="00E14982">
            <w:r>
              <w:t>I1.</w:t>
            </w:r>
          </w:p>
          <w:p w:rsidR="00314740" w:rsidRDefault="00314740" w:rsidP="00E14982"/>
          <w:p w:rsidR="00314740" w:rsidRDefault="00314740" w:rsidP="00E14982"/>
          <w:p w:rsidR="00231047" w:rsidRDefault="00231047" w:rsidP="00E14982"/>
          <w:p w:rsidR="00231047" w:rsidRDefault="00231047" w:rsidP="00E14982"/>
          <w:p w:rsidR="00314740" w:rsidRDefault="00314740" w:rsidP="00E14982">
            <w:r>
              <w:t>I2.</w:t>
            </w:r>
          </w:p>
          <w:p w:rsidR="00314740" w:rsidRDefault="00314740" w:rsidP="00E14982"/>
          <w:p w:rsidR="00231047" w:rsidRDefault="00231047" w:rsidP="00E14982"/>
          <w:p w:rsidR="00231047" w:rsidRDefault="00231047" w:rsidP="00E14982"/>
          <w:p w:rsidR="00220965" w:rsidRDefault="00220965" w:rsidP="00E14982"/>
          <w:p w:rsidR="00220965" w:rsidRDefault="00220965" w:rsidP="00E14982"/>
          <w:p w:rsidR="00314740" w:rsidRDefault="00314740" w:rsidP="00E14982">
            <w:r>
              <w:t>I3.</w:t>
            </w:r>
          </w:p>
          <w:p w:rsidR="00314740" w:rsidRDefault="00314740" w:rsidP="00E14982"/>
          <w:p w:rsidR="00314740" w:rsidRDefault="00314740" w:rsidP="00E14982"/>
          <w:p w:rsidR="00314740" w:rsidRDefault="00314740" w:rsidP="00E14982">
            <w:r>
              <w:t>I4.</w:t>
            </w:r>
          </w:p>
          <w:p w:rsidR="00314740" w:rsidRDefault="00314740" w:rsidP="00E14982"/>
          <w:p w:rsidR="00314740" w:rsidRDefault="00314740" w:rsidP="00E14982"/>
          <w:p w:rsidR="00314740" w:rsidRDefault="00314740" w:rsidP="00E14982"/>
          <w:p w:rsidR="00875FA8" w:rsidRDefault="00875FA8" w:rsidP="00E14982"/>
          <w:p w:rsidR="00314740" w:rsidRDefault="00314740" w:rsidP="00E14982">
            <w:r>
              <w:t>I5.</w:t>
            </w:r>
          </w:p>
          <w:p w:rsidR="00314740" w:rsidRDefault="00314740" w:rsidP="00E14982"/>
          <w:p w:rsidR="00314740" w:rsidRDefault="00314740" w:rsidP="00E14982"/>
          <w:p w:rsidR="00314740" w:rsidRDefault="00314740" w:rsidP="00E14982"/>
          <w:p w:rsidR="001349D9" w:rsidRDefault="001349D9" w:rsidP="00E14982"/>
          <w:p w:rsidR="00875FA8" w:rsidRDefault="00875FA8" w:rsidP="00E14982"/>
          <w:p w:rsidR="00314740" w:rsidRDefault="001349D9" w:rsidP="00E14982">
            <w:r>
              <w:t>I6</w:t>
            </w:r>
            <w:r w:rsidR="00314740">
              <w:t>.</w:t>
            </w:r>
          </w:p>
          <w:p w:rsidR="008968F1" w:rsidRDefault="008968F1" w:rsidP="00E14982"/>
          <w:p w:rsidR="008968F1" w:rsidRDefault="008968F1" w:rsidP="00E14982"/>
          <w:p w:rsidR="008968F1" w:rsidRDefault="008968F1" w:rsidP="00E14982">
            <w:r>
              <w:lastRenderedPageBreak/>
              <w:t>A1.</w:t>
            </w:r>
          </w:p>
          <w:p w:rsidR="00875FA8" w:rsidRDefault="00875FA8" w:rsidP="00E14982"/>
          <w:p w:rsidR="00875FA8" w:rsidRDefault="00875FA8" w:rsidP="00E14982"/>
          <w:p w:rsidR="00875FA8" w:rsidRDefault="00875FA8" w:rsidP="00E14982"/>
          <w:p w:rsidR="00875FA8" w:rsidRDefault="00875FA8" w:rsidP="00E14982"/>
          <w:p w:rsidR="00875FA8" w:rsidRDefault="00875FA8" w:rsidP="00E14982"/>
          <w:p w:rsidR="00875FA8" w:rsidRDefault="00875FA8" w:rsidP="00E14982"/>
          <w:p w:rsidR="00875FA8" w:rsidRDefault="00875FA8" w:rsidP="00E14982"/>
          <w:p w:rsidR="00875FA8" w:rsidRDefault="00875FA8" w:rsidP="00E14982"/>
          <w:p w:rsidR="00875FA8" w:rsidRDefault="00875FA8" w:rsidP="00E14982"/>
          <w:p w:rsidR="00875FA8" w:rsidRDefault="00875FA8" w:rsidP="00E14982"/>
          <w:p w:rsidR="00875FA8" w:rsidRDefault="00875FA8" w:rsidP="00E14982">
            <w:r>
              <w:t>A2.</w:t>
            </w:r>
          </w:p>
        </w:tc>
        <w:tc>
          <w:tcPr>
            <w:tcW w:w="7088" w:type="dxa"/>
          </w:tcPr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lastRenderedPageBreak/>
              <w:t xml:space="preserve">Utilisation d’un module de </w:t>
            </w:r>
            <w:proofErr w:type="spellStart"/>
            <w:r>
              <w:rPr>
                <w:b/>
              </w:rPr>
              <w:t>demo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p</w:t>
            </w:r>
            <w:r w:rsidR="00231047">
              <w:rPr>
                <w:b/>
              </w:rPr>
              <w:t>mod</w:t>
            </w:r>
            <w:proofErr w:type="spellEnd"/>
            <w:r w:rsidR="00231047">
              <w:rPr>
                <w:b/>
              </w:rPr>
              <w:t xml:space="preserve">, disponible sur le site de </w:t>
            </w:r>
            <w:proofErr w:type="spellStart"/>
            <w:r w:rsidR="00231047">
              <w:rPr>
                <w:b/>
              </w:rPr>
              <w:t>D</w:t>
            </w:r>
            <w:r>
              <w:rPr>
                <w:b/>
              </w:rPr>
              <w:t>igilent</w:t>
            </w:r>
            <w:proofErr w:type="spellEnd"/>
            <w:r w:rsidR="00231047">
              <w:rPr>
                <w:b/>
              </w:rPr>
              <w:t>, la majorité des réalisations sont des inspections visuelles et des modifications.</w:t>
            </w: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Vérification constantes et instanciations :</w:t>
            </w:r>
          </w:p>
          <w:p w:rsidR="00314740" w:rsidRDefault="00314740" w:rsidP="00875FA8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Dans la liste des constantes,  </w:t>
            </w:r>
            <w:r w:rsidR="00231047">
              <w:rPr>
                <w:sz w:val="20"/>
              </w:rPr>
              <w:t>dé-</w:t>
            </w:r>
            <w:r>
              <w:rPr>
                <w:sz w:val="20"/>
              </w:rPr>
              <w:t xml:space="preserve">commenter les lignes </w:t>
            </w:r>
            <w:r w:rsidR="00231047">
              <w:rPr>
                <w:sz w:val="20"/>
              </w:rPr>
              <w:t>déclarant</w:t>
            </w:r>
            <w:r>
              <w:rPr>
                <w:sz w:val="20"/>
              </w:rPr>
              <w:t xml:space="preserve"> les constantes </w:t>
            </w:r>
            <w:r w:rsidR="00231047">
              <w:rPr>
                <w:sz w:val="20"/>
              </w:rPr>
              <w:t>pour notre format d’image</w:t>
            </w:r>
          </w:p>
          <w:p w:rsidR="00231047" w:rsidRPr="0095048D" w:rsidRDefault="00231047" w:rsidP="00875FA8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Vérification de la présence des compteurs générant </w:t>
            </w:r>
            <w:proofErr w:type="spellStart"/>
            <w:r>
              <w:rPr>
                <w:sz w:val="20"/>
              </w:rPr>
              <w:t>hsync</w:t>
            </w:r>
            <w:proofErr w:type="spellEnd"/>
            <w:r>
              <w:rPr>
                <w:sz w:val="20"/>
              </w:rPr>
              <w:t xml:space="preserve"> et </w:t>
            </w:r>
            <w:proofErr w:type="spellStart"/>
            <w:r>
              <w:rPr>
                <w:sz w:val="20"/>
              </w:rPr>
              <w:t>vsync</w:t>
            </w:r>
            <w:proofErr w:type="spellEnd"/>
            <w:r>
              <w:rPr>
                <w:sz w:val="20"/>
              </w:rPr>
              <w:t>.</w:t>
            </w:r>
          </w:p>
          <w:p w:rsidR="00314740" w:rsidRDefault="00314740" w:rsidP="00231047">
            <w:pPr>
              <w:pStyle w:val="Paragraphedeliste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231047" w:rsidRDefault="00231047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D75581">
              <w:rPr>
                <w:b/>
              </w:rPr>
              <w:t xml:space="preserve">Vérification du Test Pattern </w:t>
            </w:r>
            <w:proofErr w:type="spellStart"/>
            <w:r w:rsidRPr="00D75581">
              <w:rPr>
                <w:b/>
              </w:rPr>
              <w:t>Generator</w:t>
            </w:r>
            <w:proofErr w:type="spellEnd"/>
            <w:r>
              <w:rPr>
                <w:b/>
              </w:rPr>
              <w:t xml:space="preserve"> intégré</w:t>
            </w:r>
            <w:r w:rsidR="00314740">
              <w:rPr>
                <w:b/>
              </w:rPr>
              <w:t xml:space="preserve"> : </w:t>
            </w:r>
          </w:p>
          <w:p w:rsidR="00314740" w:rsidRDefault="00231047" w:rsidP="00875FA8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Vérification de la présence du TPG intégré.</w:t>
            </w:r>
            <w:r w:rsidR="008968F1">
              <w:rPr>
                <w:sz w:val="20"/>
                <w:szCs w:val="20"/>
              </w:rPr>
              <w:t xml:space="preserve"> Celui-ci sera commenté après la</w:t>
            </w:r>
            <w:r w:rsidR="00220965">
              <w:rPr>
                <w:sz w:val="20"/>
                <w:szCs w:val="20"/>
              </w:rPr>
              <w:t xml:space="preserve"> démonstration</w:t>
            </w:r>
            <w:r w:rsidR="00875FA8">
              <w:rPr>
                <w:sz w:val="20"/>
                <w:szCs w:val="20"/>
              </w:rPr>
              <w:t xml:space="preserve"> D1.</w:t>
            </w:r>
            <w:r w:rsidR="00220965">
              <w:rPr>
                <w:sz w:val="20"/>
                <w:szCs w:val="20"/>
              </w:rPr>
              <w:t xml:space="preserve"> de l’affichage </w:t>
            </w:r>
            <w:r w:rsidR="008968F1">
              <w:rPr>
                <w:sz w:val="20"/>
                <w:szCs w:val="20"/>
              </w:rPr>
              <w:t>vidéo</w:t>
            </w:r>
            <w:r w:rsidR="00220965">
              <w:rPr>
                <w:sz w:val="20"/>
                <w:szCs w:val="20"/>
              </w:rPr>
              <w:t>.</w:t>
            </w:r>
          </w:p>
          <w:p w:rsidR="00231047" w:rsidRDefault="00231047" w:rsidP="00231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231047" w:rsidRPr="00220965" w:rsidRDefault="00220965" w:rsidP="00231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Modification du module, en mettant en en place l’interface AXI4-S, après la </w:t>
            </w:r>
            <w:r w:rsidR="008968F1">
              <w:rPr>
                <w:b/>
                <w:sz w:val="20"/>
                <w:szCs w:val="20"/>
              </w:rPr>
              <w:t>démo</w:t>
            </w:r>
            <w:r>
              <w:rPr>
                <w:b/>
                <w:sz w:val="20"/>
                <w:szCs w:val="20"/>
              </w:rPr>
              <w:t xml:space="preserve"> sur l’écran</w:t>
            </w:r>
          </w:p>
          <w:p w:rsidR="00231047" w:rsidRDefault="00231047" w:rsidP="00231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231047" w:rsidRDefault="00231047" w:rsidP="00231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B70B9">
              <w:rPr>
                <w:b/>
              </w:rPr>
              <w:t>Vérification de l’</w:t>
            </w:r>
            <w:proofErr w:type="spellStart"/>
            <w:r w:rsidRPr="007B70B9">
              <w:rPr>
                <w:b/>
              </w:rPr>
              <w:t>i_resetn</w:t>
            </w:r>
            <w:proofErr w:type="spellEnd"/>
            <w:r>
              <w:rPr>
                <w:b/>
              </w:rPr>
              <w:t> :</w:t>
            </w:r>
          </w:p>
          <w:p w:rsidR="00231047" w:rsidRPr="00875FA8" w:rsidRDefault="00231047" w:rsidP="00875FA8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75FA8">
              <w:rPr>
                <w:sz w:val="20"/>
                <w:szCs w:val="20"/>
              </w:rPr>
              <w:t xml:space="preserve">Mise en place </w:t>
            </w:r>
            <w:r w:rsidR="000F599C" w:rsidRPr="00875FA8">
              <w:rPr>
                <w:sz w:val="20"/>
                <w:szCs w:val="20"/>
              </w:rPr>
              <w:t>de l’</w:t>
            </w:r>
            <w:proofErr w:type="spellStart"/>
            <w:r w:rsidR="000F599C" w:rsidRPr="00875FA8">
              <w:rPr>
                <w:sz w:val="20"/>
                <w:szCs w:val="20"/>
              </w:rPr>
              <w:t>i_resetn</w:t>
            </w:r>
            <w:proofErr w:type="spellEnd"/>
            <w:r w:rsidRPr="00875FA8">
              <w:rPr>
                <w:sz w:val="20"/>
                <w:szCs w:val="20"/>
              </w:rPr>
              <w:t xml:space="preserve"> (actif bas) dans chaque </w:t>
            </w:r>
            <w:proofErr w:type="spellStart"/>
            <w:r w:rsidRPr="00875FA8">
              <w:rPr>
                <w:sz w:val="20"/>
                <w:szCs w:val="20"/>
              </w:rPr>
              <w:t>process</w:t>
            </w:r>
            <w:proofErr w:type="spellEnd"/>
            <w:r w:rsidRPr="00875FA8">
              <w:rPr>
                <w:sz w:val="20"/>
                <w:szCs w:val="20"/>
              </w:rPr>
              <w:t xml:space="preserve"> </w:t>
            </w:r>
            <w:r w:rsidR="000F599C" w:rsidRPr="00875FA8">
              <w:rPr>
                <w:sz w:val="20"/>
                <w:szCs w:val="20"/>
              </w:rPr>
              <w:t>séquentiel</w:t>
            </w:r>
            <w:r w:rsidRPr="00875FA8">
              <w:rPr>
                <w:sz w:val="20"/>
                <w:szCs w:val="20"/>
              </w:rPr>
              <w:t>.</w:t>
            </w:r>
          </w:p>
          <w:p w:rsidR="00231047" w:rsidRDefault="00231047" w:rsidP="00231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Default="00231047" w:rsidP="0023104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B70B9">
              <w:rPr>
                <w:b/>
              </w:rPr>
              <w:t xml:space="preserve">Vérification des sorties du </w:t>
            </w:r>
            <w:proofErr w:type="spellStart"/>
            <w:r w:rsidRPr="007B70B9">
              <w:rPr>
                <w:b/>
              </w:rPr>
              <w:t>video_out</w:t>
            </w:r>
            <w:proofErr w:type="spellEnd"/>
          </w:p>
          <w:p w:rsidR="00231047" w:rsidRPr="00875FA8" w:rsidRDefault="000F599C" w:rsidP="00875FA8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Affectations des </w:t>
            </w:r>
            <w:r w:rsidR="00220965" w:rsidRPr="00875FA8">
              <w:rPr>
                <w:sz w:val="20"/>
              </w:rPr>
              <w:t xml:space="preserve">4 MSB de chaque octet des composantes couleurs de </w:t>
            </w:r>
            <w:proofErr w:type="spellStart"/>
            <w:r w:rsidR="00220965" w:rsidRPr="00875FA8">
              <w:rPr>
                <w:sz w:val="20"/>
              </w:rPr>
              <w:t>tdata</w:t>
            </w:r>
            <w:proofErr w:type="spellEnd"/>
            <w:r w:rsidR="00220965" w:rsidRPr="00875FA8">
              <w:rPr>
                <w:sz w:val="20"/>
              </w:rPr>
              <w:t xml:space="preserve"> sur les signaux </w:t>
            </w:r>
            <w:proofErr w:type="spellStart"/>
            <w:r w:rsidR="00220965" w:rsidRPr="00875FA8">
              <w:rPr>
                <w:sz w:val="20"/>
              </w:rPr>
              <w:t>vga_r</w:t>
            </w:r>
            <w:proofErr w:type="spellEnd"/>
            <w:r w:rsidR="00220965" w:rsidRPr="00875FA8">
              <w:rPr>
                <w:sz w:val="20"/>
              </w:rPr>
              <w:t xml:space="preserve">, </w:t>
            </w:r>
            <w:proofErr w:type="spellStart"/>
            <w:r w:rsidR="00220965" w:rsidRPr="00875FA8">
              <w:rPr>
                <w:sz w:val="20"/>
              </w:rPr>
              <w:t>vga_g</w:t>
            </w:r>
            <w:proofErr w:type="spellEnd"/>
            <w:r w:rsidR="00220965" w:rsidRPr="00875FA8">
              <w:rPr>
                <w:sz w:val="20"/>
              </w:rPr>
              <w:t xml:space="preserve">, </w:t>
            </w:r>
            <w:proofErr w:type="spellStart"/>
            <w:r w:rsidR="00220965" w:rsidRPr="00875FA8">
              <w:rPr>
                <w:sz w:val="20"/>
              </w:rPr>
              <w:t>vga_b</w:t>
            </w:r>
            <w:proofErr w:type="spellEnd"/>
            <w:r w:rsidR="00220965" w:rsidRPr="00875FA8">
              <w:rPr>
                <w:sz w:val="20"/>
              </w:rPr>
              <w:t xml:space="preserve"> dans la logique tu TPG avec comme condition </w:t>
            </w:r>
            <w:proofErr w:type="spellStart"/>
            <w:r w:rsidR="00220965" w:rsidRPr="00875FA8">
              <w:rPr>
                <w:sz w:val="20"/>
              </w:rPr>
              <w:t>tvalid</w:t>
            </w:r>
            <w:proofErr w:type="spellEnd"/>
            <w:r w:rsidR="00220965" w:rsidRPr="00875FA8">
              <w:rPr>
                <w:sz w:val="20"/>
              </w:rPr>
              <w:t xml:space="preserve"> = 1 et active =1.</w:t>
            </w:r>
          </w:p>
          <w:p w:rsidR="000F599C" w:rsidRDefault="000F599C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314740" w:rsidRDefault="00875FA8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Vérification</w:t>
            </w:r>
            <w:r w:rsidR="00220965" w:rsidRPr="00590042">
              <w:rPr>
                <w:b/>
              </w:rPr>
              <w:t xml:space="preserve"> </w:t>
            </w:r>
            <w:r w:rsidR="00220965">
              <w:rPr>
                <w:b/>
              </w:rPr>
              <w:t xml:space="preserve">du </w:t>
            </w:r>
            <w:proofErr w:type="spellStart"/>
            <w:r w:rsidR="00220965">
              <w:rPr>
                <w:b/>
              </w:rPr>
              <w:t>tready</w:t>
            </w:r>
            <w:proofErr w:type="spellEnd"/>
            <w:r w:rsidR="00220965">
              <w:rPr>
                <w:b/>
              </w:rPr>
              <w:t xml:space="preserve"> </w:t>
            </w:r>
            <w:r w:rsidR="00314740">
              <w:rPr>
                <w:b/>
              </w:rPr>
              <w:t>:</w:t>
            </w:r>
          </w:p>
          <w:p w:rsidR="00220965" w:rsidRPr="00875FA8" w:rsidRDefault="00220965" w:rsidP="00875FA8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Déclaration d’un signal </w:t>
            </w:r>
            <w:proofErr w:type="spellStart"/>
            <w:r w:rsidRPr="00875FA8">
              <w:rPr>
                <w:sz w:val="20"/>
              </w:rPr>
              <w:t>s_tready</w:t>
            </w:r>
            <w:proofErr w:type="spellEnd"/>
          </w:p>
          <w:p w:rsidR="00314740" w:rsidRPr="00875FA8" w:rsidRDefault="00220965" w:rsidP="00875FA8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Mise en place d’un  </w:t>
            </w:r>
            <w:proofErr w:type="spellStart"/>
            <w:r w:rsidRPr="00875FA8">
              <w:rPr>
                <w:sz w:val="20"/>
              </w:rPr>
              <w:t>process</w:t>
            </w:r>
            <w:proofErr w:type="spellEnd"/>
            <w:r w:rsidRPr="00875FA8">
              <w:rPr>
                <w:sz w:val="20"/>
              </w:rPr>
              <w:t xml:space="preserve"> </w:t>
            </w:r>
            <w:proofErr w:type="spellStart"/>
            <w:r w:rsidRPr="00875FA8">
              <w:rPr>
                <w:sz w:val="20"/>
              </w:rPr>
              <w:t>sequanciel</w:t>
            </w:r>
            <w:proofErr w:type="spellEnd"/>
            <w:r w:rsidRPr="00875FA8">
              <w:rPr>
                <w:sz w:val="20"/>
              </w:rPr>
              <w:t xml:space="preserve"> qui change l’état de </w:t>
            </w:r>
            <w:proofErr w:type="spellStart"/>
            <w:r w:rsidRPr="00875FA8">
              <w:rPr>
                <w:sz w:val="20"/>
              </w:rPr>
              <w:t>s_tready</w:t>
            </w:r>
            <w:proofErr w:type="spellEnd"/>
            <w:r w:rsidRPr="00875FA8">
              <w:rPr>
                <w:sz w:val="20"/>
              </w:rPr>
              <w:t xml:space="preserve"> quand les compteurs sont à 0 et que </w:t>
            </w:r>
            <w:proofErr w:type="spellStart"/>
            <w:r w:rsidRPr="00875FA8">
              <w:rPr>
                <w:sz w:val="20"/>
              </w:rPr>
              <w:t>tvalid</w:t>
            </w:r>
            <w:proofErr w:type="spellEnd"/>
            <w:r w:rsidRPr="00875FA8">
              <w:rPr>
                <w:sz w:val="20"/>
              </w:rPr>
              <w:t xml:space="preserve"> =1</w:t>
            </w:r>
          </w:p>
          <w:p w:rsidR="00314740" w:rsidRPr="00875FA8" w:rsidRDefault="001349D9" w:rsidP="00875FA8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Affectation de </w:t>
            </w:r>
            <w:proofErr w:type="spellStart"/>
            <w:r w:rsidRPr="00875FA8">
              <w:rPr>
                <w:sz w:val="20"/>
              </w:rPr>
              <w:t>s_tready</w:t>
            </w:r>
            <w:proofErr w:type="spellEnd"/>
            <w:r w:rsidRPr="00875FA8">
              <w:rPr>
                <w:sz w:val="20"/>
              </w:rPr>
              <w:t xml:space="preserve"> sur la sortie </w:t>
            </w:r>
            <w:proofErr w:type="spellStart"/>
            <w:r w:rsidRPr="00875FA8">
              <w:rPr>
                <w:sz w:val="20"/>
              </w:rPr>
              <w:t>tready</w:t>
            </w:r>
            <w:proofErr w:type="spellEnd"/>
            <w:r w:rsidRPr="00875FA8">
              <w:rPr>
                <w:sz w:val="20"/>
              </w:rPr>
              <w:t xml:space="preserve"> quand active =1.</w:t>
            </w:r>
          </w:p>
          <w:p w:rsidR="001349D9" w:rsidRDefault="001349D9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314740" w:rsidRDefault="001349D9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Inspection de la</w:t>
            </w:r>
            <w:r w:rsidRPr="007B70B9">
              <w:rPr>
                <w:b/>
              </w:rPr>
              <w:t xml:space="preserve"> </w:t>
            </w:r>
            <w:r>
              <w:rPr>
                <w:b/>
              </w:rPr>
              <w:t>PLL</w:t>
            </w:r>
          </w:p>
          <w:p w:rsidR="00314740" w:rsidRPr="00875FA8" w:rsidRDefault="001349D9" w:rsidP="00875FA8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Configuration de l’IP </w:t>
            </w:r>
            <w:proofErr w:type="spellStart"/>
            <w:r w:rsidRPr="00875FA8">
              <w:rPr>
                <w:sz w:val="20"/>
              </w:rPr>
              <w:t>clk_wiz</w:t>
            </w:r>
            <w:proofErr w:type="spellEnd"/>
            <w:r w:rsidR="008968F1" w:rsidRPr="00875FA8">
              <w:rPr>
                <w:sz w:val="20"/>
              </w:rPr>
              <w:t> :</w:t>
            </w:r>
            <w:r w:rsidRPr="00875FA8">
              <w:rPr>
                <w:sz w:val="20"/>
              </w:rPr>
              <w:t xml:space="preserve"> </w:t>
            </w:r>
            <w:proofErr w:type="spellStart"/>
            <w:r w:rsidR="008968F1" w:rsidRPr="00875FA8">
              <w:rPr>
                <w:sz w:val="20"/>
              </w:rPr>
              <w:t>clk_in</w:t>
            </w:r>
            <w:proofErr w:type="spellEnd"/>
            <w:r w:rsidR="008968F1" w:rsidRPr="00875FA8">
              <w:rPr>
                <w:sz w:val="20"/>
              </w:rPr>
              <w:t xml:space="preserve"> = 125 MHz, </w:t>
            </w:r>
            <w:proofErr w:type="spellStart"/>
            <w:r w:rsidR="008968F1" w:rsidRPr="00875FA8">
              <w:rPr>
                <w:sz w:val="20"/>
              </w:rPr>
              <w:t>clk_out</w:t>
            </w:r>
            <w:proofErr w:type="spellEnd"/>
            <w:r w:rsidR="008968F1" w:rsidRPr="00875FA8">
              <w:rPr>
                <w:sz w:val="20"/>
              </w:rPr>
              <w:t xml:space="preserve"> = </w:t>
            </w:r>
            <w:r w:rsidRPr="00875FA8">
              <w:rPr>
                <w:sz w:val="20"/>
              </w:rPr>
              <w:t>25 MHz</w:t>
            </w:r>
          </w:p>
          <w:p w:rsidR="00314740" w:rsidRPr="00875FA8" w:rsidRDefault="001349D9" w:rsidP="00E14982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Module </w:t>
            </w:r>
            <w:r w:rsidR="008968F1" w:rsidRPr="00875FA8">
              <w:rPr>
                <w:sz w:val="20"/>
              </w:rPr>
              <w:t>déjà</w:t>
            </w:r>
            <w:r w:rsidRPr="00875FA8">
              <w:rPr>
                <w:sz w:val="20"/>
              </w:rPr>
              <w:t xml:space="preserve"> </w:t>
            </w:r>
            <w:r w:rsidR="008968F1" w:rsidRPr="00875FA8">
              <w:rPr>
                <w:sz w:val="20"/>
              </w:rPr>
              <w:t>instancié</w:t>
            </w:r>
            <w:r w:rsidRPr="00875FA8">
              <w:rPr>
                <w:sz w:val="20"/>
              </w:rPr>
              <w:t xml:space="preserve"> dans le module </w:t>
            </w:r>
            <w:proofErr w:type="spellStart"/>
            <w:r w:rsidRPr="00875FA8">
              <w:rPr>
                <w:sz w:val="20"/>
              </w:rPr>
              <w:t>demo</w:t>
            </w:r>
            <w:proofErr w:type="spellEnd"/>
            <w:r w:rsidRPr="00875FA8">
              <w:rPr>
                <w:sz w:val="20"/>
              </w:rPr>
              <w:t>.</w:t>
            </w:r>
          </w:p>
          <w:p w:rsidR="00875FA8" w:rsidRDefault="00875FA8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lastRenderedPageBreak/>
              <w:t>Simulation des timings</w:t>
            </w:r>
            <w:r w:rsidR="006B7E64">
              <w:rPr>
                <w:b/>
              </w:rPr>
              <w:t> :</w:t>
            </w:r>
          </w:p>
          <w:p w:rsidR="00875FA8" w:rsidRPr="00875FA8" w:rsidRDefault="00875FA8" w:rsidP="00875FA8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Rédaction d’un </w:t>
            </w:r>
            <w:proofErr w:type="spellStart"/>
            <w:r w:rsidRPr="00875FA8">
              <w:rPr>
                <w:sz w:val="20"/>
              </w:rPr>
              <w:t>testbench</w:t>
            </w:r>
            <w:proofErr w:type="spellEnd"/>
            <w:r w:rsidRPr="00875FA8">
              <w:rPr>
                <w:sz w:val="20"/>
              </w:rPr>
              <w:t xml:space="preserve"> avec les stimuli correspondant aux I/O du module</w:t>
            </w:r>
          </w:p>
          <w:p w:rsidR="00875FA8" w:rsidRPr="00875FA8" w:rsidRDefault="00875FA8" w:rsidP="00875FA8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Déclaration constantes </w:t>
            </w:r>
            <w:proofErr w:type="spellStart"/>
            <w:r w:rsidRPr="00875FA8">
              <w:rPr>
                <w:sz w:val="20"/>
              </w:rPr>
              <w:t>hp</w:t>
            </w:r>
            <w:proofErr w:type="spellEnd"/>
            <w:r w:rsidRPr="00875FA8">
              <w:rPr>
                <w:sz w:val="20"/>
              </w:rPr>
              <w:t xml:space="preserve"> (demi période) = 4 ns et </w:t>
            </w:r>
            <w:proofErr w:type="spellStart"/>
            <w:r w:rsidRPr="00875FA8">
              <w:rPr>
                <w:sz w:val="20"/>
              </w:rPr>
              <w:t>period</w:t>
            </w:r>
            <w:proofErr w:type="spellEnd"/>
            <w:r w:rsidRPr="00875FA8">
              <w:rPr>
                <w:sz w:val="20"/>
              </w:rPr>
              <w:t xml:space="preserve"> = 2*</w:t>
            </w:r>
            <w:proofErr w:type="spellStart"/>
            <w:r w:rsidRPr="00875FA8">
              <w:rPr>
                <w:sz w:val="20"/>
              </w:rPr>
              <w:t>hp</w:t>
            </w:r>
            <w:proofErr w:type="spellEnd"/>
            <w:r w:rsidRPr="00875FA8">
              <w:rPr>
                <w:sz w:val="20"/>
              </w:rPr>
              <w:t xml:space="preserve"> pour simuler une horloge 125 MHz.</w:t>
            </w:r>
          </w:p>
          <w:p w:rsidR="00875FA8" w:rsidRPr="00875FA8" w:rsidRDefault="00875FA8" w:rsidP="00875FA8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 xml:space="preserve">Génération de l’horloge dans un </w:t>
            </w:r>
            <w:proofErr w:type="spellStart"/>
            <w:r w:rsidRPr="00875FA8">
              <w:rPr>
                <w:sz w:val="20"/>
              </w:rPr>
              <w:t>process</w:t>
            </w:r>
            <w:proofErr w:type="spellEnd"/>
            <w:r w:rsidRPr="00875FA8">
              <w:rPr>
                <w:sz w:val="20"/>
              </w:rPr>
              <w:t xml:space="preserve">, le signal </w:t>
            </w:r>
            <w:proofErr w:type="spellStart"/>
            <w:r w:rsidRPr="00875FA8">
              <w:rPr>
                <w:sz w:val="20"/>
              </w:rPr>
              <w:t>clk_tb</w:t>
            </w:r>
            <w:proofErr w:type="spellEnd"/>
            <w:r w:rsidRPr="00875FA8">
              <w:rPr>
                <w:sz w:val="20"/>
              </w:rPr>
              <w:t xml:space="preserve"> (stimuli de l’horloge du module) inverse son état tous les </w:t>
            </w:r>
            <w:proofErr w:type="spellStart"/>
            <w:r w:rsidRPr="00875FA8">
              <w:rPr>
                <w:sz w:val="20"/>
              </w:rPr>
              <w:t>hp</w:t>
            </w:r>
            <w:proofErr w:type="spellEnd"/>
            <w:r w:rsidRPr="00875FA8">
              <w:rPr>
                <w:sz w:val="20"/>
              </w:rPr>
              <w:t>.</w:t>
            </w:r>
          </w:p>
          <w:p w:rsidR="00875FA8" w:rsidRPr="00875FA8" w:rsidRDefault="00875FA8" w:rsidP="00875FA8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875FA8">
              <w:rPr>
                <w:sz w:val="20"/>
              </w:rPr>
              <w:t>Test de l’</w:t>
            </w:r>
            <w:proofErr w:type="spellStart"/>
            <w:r w:rsidRPr="00875FA8">
              <w:rPr>
                <w:sz w:val="20"/>
              </w:rPr>
              <w:t>i_resetn</w:t>
            </w:r>
            <w:proofErr w:type="spellEnd"/>
            <w:r w:rsidRPr="00875FA8">
              <w:rPr>
                <w:sz w:val="20"/>
              </w:rPr>
              <w:t xml:space="preserve">, initialisé à 0 (actif bas), dans un </w:t>
            </w:r>
            <w:proofErr w:type="spellStart"/>
            <w:r w:rsidRPr="00875FA8">
              <w:rPr>
                <w:sz w:val="20"/>
              </w:rPr>
              <w:t>process</w:t>
            </w:r>
            <w:proofErr w:type="spellEnd"/>
            <w:r w:rsidRPr="00875FA8">
              <w:rPr>
                <w:sz w:val="20"/>
              </w:rPr>
              <w:t xml:space="preserve"> qui inverse son état après 50 ns.</w:t>
            </w:r>
          </w:p>
          <w:p w:rsidR="00875FA8" w:rsidRDefault="00875FA8" w:rsidP="00875FA8">
            <w:pPr>
              <w:pStyle w:val="Paragraphedeliste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Sur le chronogramme, on observe que </w:t>
            </w:r>
            <w:proofErr w:type="spellStart"/>
            <w:r>
              <w:rPr>
                <w:sz w:val="20"/>
                <w:szCs w:val="20"/>
              </w:rPr>
              <w:t>hsync</w:t>
            </w:r>
            <w:proofErr w:type="spellEnd"/>
            <w:r>
              <w:rPr>
                <w:sz w:val="20"/>
                <w:szCs w:val="20"/>
              </w:rPr>
              <w:t xml:space="preserve"> et </w:t>
            </w:r>
            <w:proofErr w:type="spellStart"/>
            <w:r>
              <w:rPr>
                <w:sz w:val="20"/>
                <w:szCs w:val="20"/>
              </w:rPr>
              <w:t>vsync</w:t>
            </w:r>
            <w:proofErr w:type="spellEnd"/>
            <w:r>
              <w:rPr>
                <w:sz w:val="20"/>
                <w:szCs w:val="20"/>
              </w:rPr>
              <w:t xml:space="preserve"> changent d’état dans la zone non active de l’image</w:t>
            </w:r>
            <w:proofErr w:type="gramStart"/>
            <w:r>
              <w:rPr>
                <w:sz w:val="20"/>
                <w:szCs w:val="20"/>
              </w:rPr>
              <w:t>.</w:t>
            </w:r>
            <w:r w:rsidR="00BD7123">
              <w:rPr>
                <w:sz w:val="20"/>
                <w:szCs w:val="20"/>
              </w:rPr>
              <w:t>(</w:t>
            </w:r>
            <w:proofErr w:type="gramEnd"/>
            <w:r w:rsidR="00BD7123">
              <w:rPr>
                <w:sz w:val="20"/>
                <w:szCs w:val="20"/>
              </w:rPr>
              <w:t>annexe 2 et 3)</w:t>
            </w:r>
          </w:p>
          <w:p w:rsidR="006B7E64" w:rsidRDefault="006B7E64" w:rsidP="006B7E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  <w:p w:rsidR="006B7E64" w:rsidRDefault="006B7E64" w:rsidP="006B7E6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10BB2">
              <w:rPr>
                <w:b/>
              </w:rPr>
              <w:t xml:space="preserve">Essai de la condition sur </w:t>
            </w:r>
            <w:proofErr w:type="spellStart"/>
            <w:r w:rsidRPr="00710BB2">
              <w:rPr>
                <w:b/>
              </w:rPr>
              <w:t>t_ready</w:t>
            </w:r>
            <w:proofErr w:type="spellEnd"/>
            <w:r>
              <w:rPr>
                <w:b/>
              </w:rPr>
              <w:t> :</w:t>
            </w:r>
          </w:p>
          <w:p w:rsidR="006B7E64" w:rsidRPr="006B7E64" w:rsidRDefault="006B7E64" w:rsidP="006B7E64">
            <w:pPr>
              <w:pStyle w:val="Paragraphedeliste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Modification du </w:t>
            </w:r>
            <w:proofErr w:type="spellStart"/>
            <w:r>
              <w:rPr>
                <w:sz w:val="20"/>
                <w:szCs w:val="20"/>
              </w:rPr>
              <w:t>testbench</w:t>
            </w:r>
            <w:proofErr w:type="spellEnd"/>
            <w:r>
              <w:rPr>
                <w:sz w:val="20"/>
                <w:szCs w:val="20"/>
              </w:rPr>
              <w:t xml:space="preserve"> en initialisant les compteurs à des valeurs </w:t>
            </w:r>
            <w:r>
              <w:rPr>
                <w:rFonts w:cstheme="minorHAnsi"/>
                <w:sz w:val="20"/>
                <w:szCs w:val="20"/>
              </w:rPr>
              <w:t xml:space="preserve">≠ 0 et en initialisant </w:t>
            </w:r>
            <w:proofErr w:type="spellStart"/>
            <w:r>
              <w:rPr>
                <w:rFonts w:cstheme="minorHAnsi"/>
                <w:sz w:val="20"/>
                <w:szCs w:val="20"/>
              </w:rPr>
              <w:t>tvalid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à 0.</w:t>
            </w:r>
          </w:p>
          <w:p w:rsidR="006B7E64" w:rsidRDefault="006B7E64" w:rsidP="006B7E64">
            <w:pPr>
              <w:pStyle w:val="Paragraphedeliste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Dans un </w:t>
            </w:r>
            <w:proofErr w:type="spellStart"/>
            <w:r>
              <w:rPr>
                <w:sz w:val="20"/>
                <w:szCs w:val="20"/>
              </w:rPr>
              <w:t>process</w:t>
            </w:r>
            <w:proofErr w:type="spellEnd"/>
            <w:r>
              <w:rPr>
                <w:sz w:val="20"/>
                <w:szCs w:val="20"/>
              </w:rPr>
              <w:t xml:space="preserve">, changement de l’état de </w:t>
            </w:r>
            <w:proofErr w:type="spellStart"/>
            <w:r>
              <w:rPr>
                <w:sz w:val="20"/>
                <w:szCs w:val="20"/>
              </w:rPr>
              <w:t>tvalid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 w:rsidR="00140807">
              <w:rPr>
                <w:sz w:val="20"/>
                <w:szCs w:val="20"/>
              </w:rPr>
              <w:t>au milieu d’une image.</w:t>
            </w:r>
          </w:p>
          <w:p w:rsidR="006B7E64" w:rsidRPr="006B7E64" w:rsidRDefault="006B7E64" w:rsidP="006B7E64">
            <w:pPr>
              <w:pStyle w:val="Paragraphedeliste"/>
              <w:numPr>
                <w:ilvl w:val="0"/>
                <w:numId w:val="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Sur le chronogramme, </w:t>
            </w:r>
            <w:r w:rsidR="009168F0">
              <w:rPr>
                <w:sz w:val="20"/>
                <w:szCs w:val="20"/>
              </w:rPr>
              <w:t>quand</w:t>
            </w:r>
            <w:r w:rsidR="00140807">
              <w:rPr>
                <w:sz w:val="20"/>
                <w:szCs w:val="20"/>
              </w:rPr>
              <w:t xml:space="preserve"> </w:t>
            </w:r>
            <w:proofErr w:type="spellStart"/>
            <w:r w:rsidR="00140807">
              <w:rPr>
                <w:sz w:val="20"/>
                <w:szCs w:val="20"/>
              </w:rPr>
              <w:t>tvalid</w:t>
            </w:r>
            <w:proofErr w:type="spellEnd"/>
            <w:r w:rsidR="00140807">
              <w:rPr>
                <w:sz w:val="20"/>
                <w:szCs w:val="20"/>
              </w:rPr>
              <w:t xml:space="preserve"> = 1, </w:t>
            </w:r>
            <w:r>
              <w:rPr>
                <w:sz w:val="20"/>
                <w:szCs w:val="20"/>
              </w:rPr>
              <w:t xml:space="preserve">on observe bien que </w:t>
            </w:r>
            <w:proofErr w:type="spellStart"/>
            <w:r>
              <w:rPr>
                <w:sz w:val="20"/>
                <w:szCs w:val="20"/>
              </w:rPr>
              <w:t>tready</w:t>
            </w:r>
            <w:proofErr w:type="spellEnd"/>
            <w:r>
              <w:rPr>
                <w:sz w:val="20"/>
                <w:szCs w:val="20"/>
              </w:rPr>
              <w:t xml:space="preserve"> ne change d’état qu’au moment où les compteurs se remettent à 0, donc au début d’une nouvelle image.</w:t>
            </w:r>
            <w:r w:rsidR="0038359A">
              <w:rPr>
                <w:sz w:val="20"/>
                <w:szCs w:val="20"/>
              </w:rPr>
              <w:t xml:space="preserve"> (cf. annexe 4</w:t>
            </w:r>
            <w:r w:rsidR="00140807">
              <w:rPr>
                <w:sz w:val="20"/>
                <w:szCs w:val="20"/>
              </w:rPr>
              <w:t>)</w:t>
            </w:r>
          </w:p>
        </w:tc>
        <w:tc>
          <w:tcPr>
            <w:tcW w:w="1270" w:type="dxa"/>
          </w:tcPr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968F1" w:rsidRDefault="008968F1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231047" w:rsidRDefault="00231047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Pr="00861902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314740" w:rsidRPr="00861902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Pr="00861902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231047" w:rsidRDefault="00231047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968F1" w:rsidRPr="00861902" w:rsidRDefault="008968F1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Pr="00861902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314740" w:rsidRPr="00861902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968F1" w:rsidRDefault="008968F1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968F1" w:rsidRDefault="008968F1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968F1" w:rsidRPr="00861902" w:rsidRDefault="008968F1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Pr="00861902" w:rsidRDefault="00231047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OK</w:t>
            </w:r>
          </w:p>
          <w:p w:rsidR="00314740" w:rsidRPr="00861902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8968F1" w:rsidRDefault="008968F1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Pr="00861902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314740" w:rsidRPr="00861902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Pr="00861902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Pr="00861902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Pr="00861902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Default="001349D9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OK</w:t>
            </w: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314740" w:rsidRDefault="00314740" w:rsidP="00E149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</w:rPr>
              <w:lastRenderedPageBreak/>
              <w:t>OK</w:t>
            </w:r>
          </w:p>
        </w:tc>
      </w:tr>
    </w:tbl>
    <w:p w:rsidR="00314740" w:rsidRDefault="00314740" w:rsidP="006B7E64">
      <w:pPr>
        <w:pStyle w:val="Titre2"/>
      </w:pPr>
    </w:p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704"/>
        <w:gridCol w:w="7088"/>
        <w:gridCol w:w="1270"/>
      </w:tblGrid>
      <w:tr w:rsidR="006B7E64" w:rsidTr="00205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</w:tcPr>
          <w:p w:rsidR="006B7E64" w:rsidRDefault="006B7E64" w:rsidP="006B7E64">
            <w:r>
              <w:t>3. Validation de l’affichage VGA</w:t>
            </w:r>
          </w:p>
        </w:tc>
      </w:tr>
      <w:tr w:rsidR="006B7E64" w:rsidTr="00205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6B7E64" w:rsidRDefault="006B7E64" w:rsidP="002055C7">
            <w:r>
              <w:t>code</w:t>
            </w:r>
          </w:p>
        </w:tc>
        <w:tc>
          <w:tcPr>
            <w:tcW w:w="7088" w:type="dxa"/>
          </w:tcPr>
          <w:p w:rsidR="006B7E64" w:rsidRPr="008803F2" w:rsidRDefault="006B7E64" w:rsidP="00205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Description</w:t>
            </w:r>
            <w:r>
              <w:rPr>
                <w:b/>
              </w:rPr>
              <w:t xml:space="preserve"> et </w:t>
            </w:r>
            <w:r w:rsidRPr="00314740">
              <w:rPr>
                <w:b/>
              </w:rPr>
              <w:t>réalisation</w:t>
            </w:r>
          </w:p>
        </w:tc>
        <w:tc>
          <w:tcPr>
            <w:tcW w:w="1270" w:type="dxa"/>
          </w:tcPr>
          <w:p w:rsidR="006B7E64" w:rsidRPr="008803F2" w:rsidRDefault="006B7E6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Conformité</w:t>
            </w:r>
          </w:p>
        </w:tc>
      </w:tr>
      <w:tr w:rsidR="006B7E64" w:rsidTr="006B7E64">
        <w:trPr>
          <w:trHeight w:val="2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6B7E64" w:rsidRDefault="00EE468D" w:rsidP="002055C7">
            <w:r>
              <w:t>D</w:t>
            </w:r>
            <w:r w:rsidR="006B7E64">
              <w:t>1.</w:t>
            </w:r>
          </w:p>
          <w:p w:rsidR="006B7E64" w:rsidRDefault="006B7E64" w:rsidP="002055C7"/>
          <w:p w:rsidR="006B7E64" w:rsidRDefault="006B7E64" w:rsidP="002055C7"/>
          <w:p w:rsidR="006B7E64" w:rsidRDefault="006B7E64" w:rsidP="002055C7"/>
          <w:p w:rsidR="006B7E64" w:rsidRDefault="006B7E64" w:rsidP="002055C7"/>
          <w:p w:rsidR="00CD03EC" w:rsidRDefault="00CD03EC" w:rsidP="002055C7"/>
          <w:p w:rsidR="00CD03EC" w:rsidRDefault="00CD03EC" w:rsidP="002055C7"/>
          <w:p w:rsidR="006B7E64" w:rsidRDefault="00EE468D" w:rsidP="002055C7">
            <w:r>
              <w:t>D</w:t>
            </w:r>
            <w:r w:rsidR="006B7E64">
              <w:t>2.</w:t>
            </w:r>
          </w:p>
          <w:p w:rsidR="006B7E64" w:rsidRDefault="006B7E64" w:rsidP="002055C7"/>
          <w:p w:rsidR="006B7E64" w:rsidRDefault="006B7E64" w:rsidP="002055C7"/>
          <w:p w:rsidR="006B7E64" w:rsidRDefault="006B7E64" w:rsidP="002055C7"/>
          <w:p w:rsidR="006B7E64" w:rsidRDefault="006B7E64" w:rsidP="002055C7"/>
          <w:p w:rsidR="006B7E64" w:rsidRDefault="006B7E64" w:rsidP="002055C7"/>
          <w:p w:rsidR="006B7E64" w:rsidRDefault="006B7E64" w:rsidP="002055C7"/>
          <w:p w:rsidR="006B7E64" w:rsidRDefault="006B7E64" w:rsidP="002055C7"/>
        </w:tc>
        <w:tc>
          <w:tcPr>
            <w:tcW w:w="7088" w:type="dxa"/>
          </w:tcPr>
          <w:p w:rsidR="006B7E64" w:rsidRDefault="00EE468D" w:rsidP="00594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</w:t>
            </w:r>
            <w:r w:rsidRPr="000D758F">
              <w:rPr>
                <w:b/>
              </w:rPr>
              <w:t>ffichage du TPG</w:t>
            </w:r>
            <w:r>
              <w:rPr>
                <w:b/>
              </w:rPr>
              <w:t xml:space="preserve"> intégré</w:t>
            </w:r>
            <w:r w:rsidR="006B7E64">
              <w:rPr>
                <w:b/>
              </w:rPr>
              <w:t>:</w:t>
            </w:r>
          </w:p>
          <w:p w:rsidR="00CD03EC" w:rsidRPr="00CD03EC" w:rsidRDefault="00CD03EC" w:rsidP="00CD03EC">
            <w:pPr>
              <w:pStyle w:val="Paragraphedeliste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CD03EC">
              <w:rPr>
                <w:sz w:val="20"/>
              </w:rPr>
              <w:t>Dans le fichier de contrainte</w:t>
            </w:r>
            <w:r>
              <w:rPr>
                <w:sz w:val="20"/>
              </w:rPr>
              <w:t xml:space="preserve">, les sorties VGA_[R, G, B] et les VGA_HS et VGA_VS sont déjà affecté aux ports qui font le lien entre la carte et le </w:t>
            </w:r>
            <w:proofErr w:type="spellStart"/>
            <w:r>
              <w:rPr>
                <w:sz w:val="20"/>
              </w:rPr>
              <w:t>pmod</w:t>
            </w:r>
            <w:proofErr w:type="spellEnd"/>
            <w:r>
              <w:rPr>
                <w:sz w:val="20"/>
              </w:rPr>
              <w:t xml:space="preserve">, aux lignes </w:t>
            </w:r>
            <w:proofErr w:type="spellStart"/>
            <w:r>
              <w:rPr>
                <w:sz w:val="20"/>
              </w:rPr>
              <w:t>Pmod</w:t>
            </w:r>
            <w:proofErr w:type="spellEnd"/>
            <w:r>
              <w:rPr>
                <w:sz w:val="20"/>
              </w:rPr>
              <w:t xml:space="preserve"> Header JA et JB</w:t>
            </w:r>
          </w:p>
          <w:p w:rsidR="00594382" w:rsidRPr="00594382" w:rsidRDefault="00594382" w:rsidP="00CD03EC">
            <w:pPr>
              <w:pStyle w:val="Paragraphedeliste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 w:rsidRPr="00594382">
              <w:rPr>
                <w:sz w:val="20"/>
              </w:rPr>
              <w:t xml:space="preserve">Synthèse, implémentation et génération du </w:t>
            </w:r>
            <w:proofErr w:type="spellStart"/>
            <w:r w:rsidRPr="00594382">
              <w:rPr>
                <w:sz w:val="20"/>
              </w:rPr>
              <w:t>bitstream</w:t>
            </w:r>
            <w:proofErr w:type="spellEnd"/>
            <w:r w:rsidRPr="00594382">
              <w:rPr>
                <w:sz w:val="20"/>
              </w:rPr>
              <w:t xml:space="preserve"> </w:t>
            </w:r>
          </w:p>
          <w:p w:rsidR="00594382" w:rsidRPr="00CD03EC" w:rsidRDefault="00594382" w:rsidP="00CD03EC">
            <w:pPr>
              <w:pStyle w:val="Paragraphedeliste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</w:rPr>
            </w:pPr>
            <w:r w:rsidRPr="00594382">
              <w:rPr>
                <w:sz w:val="20"/>
              </w:rPr>
              <w:t xml:space="preserve">Envoi sur la carte, l’écran affiche le TPG intégré au module </w:t>
            </w:r>
            <w:proofErr w:type="spellStart"/>
            <w:r w:rsidRPr="00594382">
              <w:rPr>
                <w:sz w:val="20"/>
              </w:rPr>
              <w:t>pmod</w:t>
            </w:r>
            <w:proofErr w:type="spellEnd"/>
            <w:r w:rsidRPr="00594382">
              <w:rPr>
                <w:sz w:val="20"/>
              </w:rPr>
              <w:t>.</w:t>
            </w:r>
          </w:p>
          <w:p w:rsidR="00594382" w:rsidRPr="00594382" w:rsidRDefault="00594382" w:rsidP="005943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B7E64" w:rsidRDefault="00EE468D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Affichage du TPG custom</w:t>
            </w:r>
            <w:r w:rsidR="006B7E64">
              <w:rPr>
                <w:b/>
              </w:rPr>
              <w:t xml:space="preserve">: </w:t>
            </w:r>
          </w:p>
          <w:p w:rsidR="00CD03EC" w:rsidRDefault="00656075" w:rsidP="00CD03EC">
            <w:pPr>
              <w:pStyle w:val="Paragraphedeliste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Premier essai en RTL, créer un top qui instancie le TPG custom et le module </w:t>
            </w:r>
            <w:proofErr w:type="spellStart"/>
            <w:r>
              <w:rPr>
                <w:sz w:val="20"/>
                <w:szCs w:val="20"/>
              </w:rPr>
              <w:t>video_out</w:t>
            </w:r>
            <w:proofErr w:type="spellEnd"/>
          </w:p>
          <w:p w:rsidR="00656075" w:rsidRPr="00CD03EC" w:rsidRDefault="00656075" w:rsidP="00CD03EC">
            <w:pPr>
              <w:pStyle w:val="Paragraphedeliste"/>
              <w:numPr>
                <w:ilvl w:val="0"/>
                <w:numId w:val="14"/>
              </w:num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Dans le top, le reset devient actif haut afin de pouvoir l’affecter à un bouton.</w:t>
            </w:r>
          </w:p>
          <w:p w:rsidR="00656075" w:rsidRDefault="00CD03EC" w:rsidP="00CD03EC">
            <w:pPr>
              <w:pStyle w:val="Paragraphedeliste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CD03EC">
              <w:rPr>
                <w:sz w:val="20"/>
                <w:szCs w:val="20"/>
              </w:rPr>
              <w:t>Modification du fichier de contrainte afin d’affecter</w:t>
            </w:r>
            <w:r w:rsidR="00656075">
              <w:rPr>
                <w:sz w:val="20"/>
                <w:szCs w:val="20"/>
              </w:rPr>
              <w:t xml:space="preserve"> le </w:t>
            </w:r>
            <w:proofErr w:type="spellStart"/>
            <w:r w:rsidR="00656075">
              <w:rPr>
                <w:sz w:val="20"/>
                <w:szCs w:val="20"/>
              </w:rPr>
              <w:t>i_reset</w:t>
            </w:r>
            <w:proofErr w:type="spellEnd"/>
            <w:r w:rsidR="00656075">
              <w:rPr>
                <w:sz w:val="20"/>
                <w:szCs w:val="20"/>
              </w:rPr>
              <w:t xml:space="preserve"> à</w:t>
            </w:r>
            <w:r w:rsidRPr="00CD03EC">
              <w:rPr>
                <w:sz w:val="20"/>
                <w:szCs w:val="20"/>
              </w:rPr>
              <w:t xml:space="preserve"> un bouton.</w:t>
            </w:r>
          </w:p>
          <w:p w:rsidR="006B7E64" w:rsidRDefault="00656075" w:rsidP="00CD03EC">
            <w:pPr>
              <w:pStyle w:val="Paragraphedeliste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Synthèse, implémentation, génération du </w:t>
            </w:r>
            <w:proofErr w:type="spellStart"/>
            <w:r>
              <w:rPr>
                <w:sz w:val="20"/>
                <w:szCs w:val="20"/>
              </w:rPr>
              <w:t>bitstream</w:t>
            </w:r>
            <w:proofErr w:type="spellEnd"/>
            <w:r w:rsidR="00CD03EC" w:rsidRPr="00CD03E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et envoi sur la carte.</w:t>
            </w:r>
          </w:p>
          <w:p w:rsidR="00656075" w:rsidRDefault="00656075" w:rsidP="00CD03EC">
            <w:pPr>
              <w:pStyle w:val="Paragraphedeliste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L’écran affiche le </w:t>
            </w:r>
            <w:proofErr w:type="spellStart"/>
            <w:r>
              <w:rPr>
                <w:sz w:val="20"/>
                <w:szCs w:val="20"/>
              </w:rPr>
              <w:t>tpg</w:t>
            </w:r>
            <w:proofErr w:type="spellEnd"/>
            <w:r>
              <w:rPr>
                <w:sz w:val="20"/>
                <w:szCs w:val="20"/>
              </w:rPr>
              <w:t xml:space="preserve"> custom.</w:t>
            </w:r>
          </w:p>
          <w:p w:rsidR="00656075" w:rsidRDefault="00656075" w:rsidP="00CD03EC">
            <w:pPr>
              <w:pStyle w:val="Paragraphedeliste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Second essai dans un bloc design</w:t>
            </w:r>
            <w:r w:rsidR="004A0D10">
              <w:rPr>
                <w:sz w:val="20"/>
                <w:szCs w:val="20"/>
              </w:rPr>
              <w:t xml:space="preserve"> (</w:t>
            </w:r>
            <w:r w:rsidR="002863A8">
              <w:rPr>
                <w:sz w:val="20"/>
                <w:szCs w:val="20"/>
              </w:rPr>
              <w:t xml:space="preserve">cf. </w:t>
            </w:r>
            <w:r w:rsidR="004A0D10">
              <w:rPr>
                <w:sz w:val="20"/>
                <w:szCs w:val="20"/>
              </w:rPr>
              <w:t>annexe</w:t>
            </w:r>
            <w:r w:rsidR="0038359A">
              <w:rPr>
                <w:sz w:val="20"/>
                <w:szCs w:val="20"/>
              </w:rPr>
              <w:t xml:space="preserve"> 5</w:t>
            </w:r>
            <w:r w:rsidR="002863A8">
              <w:rPr>
                <w:sz w:val="20"/>
                <w:szCs w:val="20"/>
              </w:rPr>
              <w:t>).</w:t>
            </w:r>
          </w:p>
          <w:p w:rsidR="002863A8" w:rsidRDefault="002863A8" w:rsidP="002863A8">
            <w:pPr>
              <w:pStyle w:val="Paragraphedeliste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Synthèse, implémentation, génération du </w:t>
            </w:r>
            <w:proofErr w:type="spellStart"/>
            <w:r>
              <w:rPr>
                <w:sz w:val="20"/>
                <w:szCs w:val="20"/>
              </w:rPr>
              <w:t>bitstream</w:t>
            </w:r>
            <w:proofErr w:type="spellEnd"/>
            <w:r w:rsidRPr="00CD03EC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et envoi sur la carte.</w:t>
            </w:r>
          </w:p>
          <w:p w:rsidR="002863A8" w:rsidRDefault="002863A8" w:rsidP="002863A8">
            <w:pPr>
              <w:pStyle w:val="Paragraphedeliste"/>
              <w:numPr>
                <w:ilvl w:val="0"/>
                <w:numId w:val="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L’écran affiche bien le TPG custom.</w:t>
            </w:r>
          </w:p>
          <w:p w:rsidR="006B7E64" w:rsidRPr="006B7E64" w:rsidRDefault="006B7E64" w:rsidP="006B7E64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</w:tc>
        <w:tc>
          <w:tcPr>
            <w:tcW w:w="1270" w:type="dxa"/>
          </w:tcPr>
          <w:p w:rsidR="006B7E64" w:rsidRPr="00861902" w:rsidRDefault="006B7E6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6B7E64" w:rsidRPr="00861902" w:rsidRDefault="006B7E6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B7E64" w:rsidRPr="00861902" w:rsidRDefault="006B7E6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B7E64" w:rsidRDefault="006B7E6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B7E64" w:rsidRDefault="006B7E6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CD03EC" w:rsidRPr="00861902" w:rsidRDefault="00CD03EC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B7E64" w:rsidRPr="00861902" w:rsidRDefault="006B7E6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6B7E64" w:rsidRPr="00861902" w:rsidRDefault="006B7E6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B7E64" w:rsidRDefault="006B7E6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B7E64" w:rsidRDefault="006B7E6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B7E64" w:rsidRDefault="006B7E6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B7E64" w:rsidRDefault="006B7E6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B7E64" w:rsidRDefault="006B7E6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B7E64" w:rsidRDefault="006B7E6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AB6E6A" w:rsidRDefault="00AB6E6A" w:rsidP="006B7E64"/>
    <w:p w:rsidR="00147B12" w:rsidRDefault="00147B12">
      <w:r>
        <w:br w:type="page"/>
      </w:r>
    </w:p>
    <w:p w:rsidR="00147B12" w:rsidRDefault="00147B12" w:rsidP="00147B12">
      <w:pPr>
        <w:pStyle w:val="Titre1"/>
      </w:pPr>
      <w:r>
        <w:lastRenderedPageBreak/>
        <w:t>Validation des filtres</w:t>
      </w:r>
    </w:p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704"/>
        <w:gridCol w:w="7088"/>
        <w:gridCol w:w="1270"/>
      </w:tblGrid>
      <w:tr w:rsidR="00147B12" w:rsidTr="00205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</w:tcPr>
          <w:p w:rsidR="00147B12" w:rsidRDefault="00147B12" w:rsidP="00147B12">
            <w:r>
              <w:t xml:space="preserve">1. Validation du </w:t>
            </w:r>
            <w:proofErr w:type="spellStart"/>
            <w:r>
              <w:t>grayscale</w:t>
            </w:r>
            <w:proofErr w:type="spellEnd"/>
          </w:p>
        </w:tc>
      </w:tr>
      <w:tr w:rsidR="00147B12" w:rsidTr="00205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147B12" w:rsidRDefault="00147B12" w:rsidP="002055C7">
            <w:r>
              <w:t>code</w:t>
            </w:r>
          </w:p>
        </w:tc>
        <w:tc>
          <w:tcPr>
            <w:tcW w:w="7088" w:type="dxa"/>
          </w:tcPr>
          <w:p w:rsidR="00147B12" w:rsidRPr="008803F2" w:rsidRDefault="00147B12" w:rsidP="00205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Description</w:t>
            </w:r>
            <w:r>
              <w:rPr>
                <w:b/>
              </w:rPr>
              <w:t xml:space="preserve"> et </w:t>
            </w:r>
            <w:r w:rsidRPr="00314740">
              <w:rPr>
                <w:b/>
              </w:rPr>
              <w:t>réalisation</w:t>
            </w:r>
          </w:p>
        </w:tc>
        <w:tc>
          <w:tcPr>
            <w:tcW w:w="1270" w:type="dxa"/>
          </w:tcPr>
          <w:p w:rsidR="00147B12" w:rsidRPr="008803F2" w:rsidRDefault="00147B12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Conformité</w:t>
            </w:r>
          </w:p>
        </w:tc>
      </w:tr>
      <w:tr w:rsidR="00147B12" w:rsidTr="002055C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147B12" w:rsidRDefault="00147B12" w:rsidP="002055C7">
            <w:r>
              <w:t>I1.</w:t>
            </w:r>
          </w:p>
          <w:p w:rsidR="00147B12" w:rsidRDefault="00147B12" w:rsidP="002055C7"/>
          <w:p w:rsidR="00147B12" w:rsidRDefault="00147B12" w:rsidP="002055C7"/>
          <w:p w:rsidR="00147B12" w:rsidRDefault="00147B12" w:rsidP="002055C7"/>
          <w:p w:rsidR="00147B12" w:rsidRDefault="00147B12" w:rsidP="002055C7"/>
          <w:p w:rsidR="00147B12" w:rsidRDefault="00147B12" w:rsidP="002055C7">
            <w:r>
              <w:t>A1.</w:t>
            </w:r>
          </w:p>
          <w:p w:rsidR="00147B12" w:rsidRDefault="00147B12" w:rsidP="002055C7"/>
          <w:p w:rsidR="00147B12" w:rsidRDefault="00147B12" w:rsidP="002055C7"/>
          <w:p w:rsidR="00147B12" w:rsidRDefault="00147B12" w:rsidP="002055C7"/>
        </w:tc>
        <w:tc>
          <w:tcPr>
            <w:tcW w:w="7088" w:type="dxa"/>
          </w:tcPr>
          <w:p w:rsidR="00147B12" w:rsidRDefault="00147B12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 xml:space="preserve">Vérification de la définition </w:t>
            </w:r>
            <w:r w:rsidRPr="004B162A">
              <w:rPr>
                <w:b/>
              </w:rPr>
              <w:t>du calcul des valeurs de gris</w:t>
            </w:r>
            <w:r>
              <w:rPr>
                <w:b/>
              </w:rPr>
              <w:t xml:space="preserve"> :</w:t>
            </w:r>
          </w:p>
          <w:p w:rsidR="00147B12" w:rsidRDefault="00147B12" w:rsidP="00147B12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Déclaration des entrés R, G et B, chacun en 8 bits, et de la sortie </w:t>
            </w:r>
            <w:proofErr w:type="spellStart"/>
            <w:r>
              <w:rPr>
                <w:sz w:val="20"/>
              </w:rPr>
              <w:t>o_data</w:t>
            </w:r>
            <w:proofErr w:type="spellEnd"/>
            <w:r>
              <w:rPr>
                <w:sz w:val="20"/>
              </w:rPr>
              <w:t>, qui sort le résultat en valeur de gris</w:t>
            </w:r>
          </w:p>
          <w:p w:rsidR="00147B12" w:rsidRDefault="00147B12" w:rsidP="00147B12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Calcul de la moyenne non pondéré des composantes R, G et B</w:t>
            </w:r>
          </w:p>
          <w:p w:rsidR="00147B12" w:rsidRDefault="00147B12" w:rsidP="00147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  <w:p w:rsidR="00147B12" w:rsidRDefault="00147B12" w:rsidP="00147B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47B12">
              <w:rPr>
                <w:b/>
              </w:rPr>
              <w:t>Vérification des résultats du calcul</w:t>
            </w:r>
            <w:r>
              <w:rPr>
                <w:b/>
              </w:rPr>
              <w:t> :</w:t>
            </w:r>
          </w:p>
          <w:p w:rsidR="00147B12" w:rsidRPr="00147B12" w:rsidRDefault="00147B12" w:rsidP="00147B12">
            <w:pPr>
              <w:pStyle w:val="Paragraphedeliste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147B12">
              <w:t xml:space="preserve">Rédaction d’un </w:t>
            </w:r>
            <w:proofErr w:type="spellStart"/>
            <w:r w:rsidRPr="00147B12">
              <w:t>testbench</w:t>
            </w:r>
            <w:proofErr w:type="spellEnd"/>
            <w:r w:rsidRPr="00147B12">
              <w:t xml:space="preserve"> simple, </w:t>
            </w:r>
            <w:r>
              <w:t xml:space="preserve">avec un </w:t>
            </w:r>
            <w:proofErr w:type="spellStart"/>
            <w:r>
              <w:t>process</w:t>
            </w:r>
            <w:proofErr w:type="spellEnd"/>
            <w:r>
              <w:t xml:space="preserve"> qui affecte des valeurs différentes sur les entrées R, G et B</w:t>
            </w:r>
          </w:p>
          <w:p w:rsidR="00147B12" w:rsidRPr="00147B12" w:rsidRDefault="00147B12" w:rsidP="00147B12">
            <w:pPr>
              <w:pStyle w:val="Paragraphedeliste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t>Sur le chronogramme, on observe que les résultats affiché par o-data sont correctes.</w:t>
            </w:r>
          </w:p>
        </w:tc>
        <w:tc>
          <w:tcPr>
            <w:tcW w:w="1270" w:type="dxa"/>
          </w:tcPr>
          <w:p w:rsidR="00147B12" w:rsidRPr="00861902" w:rsidRDefault="00147B12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147B12" w:rsidRPr="00861902" w:rsidRDefault="00147B12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147B12" w:rsidRPr="00861902" w:rsidRDefault="00147B12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147B12" w:rsidRPr="00861902" w:rsidRDefault="00147B12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147B12" w:rsidRDefault="00147B12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147B12" w:rsidRPr="00147B12" w:rsidRDefault="00147B12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OK</w:t>
            </w:r>
          </w:p>
        </w:tc>
      </w:tr>
    </w:tbl>
    <w:p w:rsidR="004E382A" w:rsidRDefault="004E382A" w:rsidP="00147B12"/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704"/>
        <w:gridCol w:w="7088"/>
        <w:gridCol w:w="1270"/>
      </w:tblGrid>
      <w:tr w:rsidR="004E382A" w:rsidTr="00205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</w:tcPr>
          <w:p w:rsidR="004E382A" w:rsidRDefault="004E382A" w:rsidP="004E382A">
            <w:r>
              <w:t>2. Validation du filtre Gaussien</w:t>
            </w:r>
          </w:p>
        </w:tc>
      </w:tr>
      <w:tr w:rsidR="004E382A" w:rsidTr="00205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4E382A" w:rsidRDefault="004E382A" w:rsidP="002055C7">
            <w:r>
              <w:t>code</w:t>
            </w:r>
          </w:p>
        </w:tc>
        <w:tc>
          <w:tcPr>
            <w:tcW w:w="7088" w:type="dxa"/>
          </w:tcPr>
          <w:p w:rsidR="004E382A" w:rsidRPr="008803F2" w:rsidRDefault="004E382A" w:rsidP="00205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Description</w:t>
            </w:r>
            <w:r>
              <w:rPr>
                <w:b/>
              </w:rPr>
              <w:t xml:space="preserve"> et </w:t>
            </w:r>
            <w:r w:rsidRPr="00314740">
              <w:rPr>
                <w:b/>
              </w:rPr>
              <w:t>réalisation</w:t>
            </w:r>
          </w:p>
        </w:tc>
        <w:tc>
          <w:tcPr>
            <w:tcW w:w="1270" w:type="dxa"/>
          </w:tcPr>
          <w:p w:rsidR="004E382A" w:rsidRPr="008803F2" w:rsidRDefault="004E382A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Conformité</w:t>
            </w:r>
          </w:p>
        </w:tc>
      </w:tr>
      <w:tr w:rsidR="004E382A" w:rsidTr="002055C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4E382A" w:rsidRDefault="004E382A" w:rsidP="002055C7">
            <w:r>
              <w:t>All</w:t>
            </w:r>
          </w:p>
          <w:p w:rsidR="004E382A" w:rsidRDefault="004E382A" w:rsidP="002055C7"/>
          <w:p w:rsidR="004E382A" w:rsidRDefault="004E382A" w:rsidP="002055C7"/>
          <w:p w:rsidR="004E382A" w:rsidRDefault="004E382A" w:rsidP="002055C7"/>
        </w:tc>
        <w:tc>
          <w:tcPr>
            <w:tcW w:w="7088" w:type="dxa"/>
          </w:tcPr>
          <w:p w:rsidR="004E382A" w:rsidRPr="00147B12" w:rsidRDefault="004E382A" w:rsidP="004E382A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270" w:type="dxa"/>
          </w:tcPr>
          <w:p w:rsidR="004E382A" w:rsidRPr="00147B12" w:rsidRDefault="004E382A" w:rsidP="004E38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KO</w:t>
            </w:r>
          </w:p>
        </w:tc>
      </w:tr>
    </w:tbl>
    <w:p w:rsidR="004E382A" w:rsidRDefault="004E382A" w:rsidP="00147B12"/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704"/>
        <w:gridCol w:w="7088"/>
        <w:gridCol w:w="1270"/>
      </w:tblGrid>
      <w:tr w:rsidR="004E382A" w:rsidTr="00205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</w:tcPr>
          <w:p w:rsidR="004E382A" w:rsidRDefault="004E382A" w:rsidP="004E382A">
            <w:r>
              <w:t>3. Validation du filtre Harris</w:t>
            </w:r>
          </w:p>
        </w:tc>
      </w:tr>
      <w:tr w:rsidR="004E382A" w:rsidTr="00205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4E382A" w:rsidRDefault="004E382A" w:rsidP="002055C7">
            <w:r>
              <w:t>code</w:t>
            </w:r>
          </w:p>
        </w:tc>
        <w:tc>
          <w:tcPr>
            <w:tcW w:w="7088" w:type="dxa"/>
          </w:tcPr>
          <w:p w:rsidR="004E382A" w:rsidRPr="008803F2" w:rsidRDefault="004E382A" w:rsidP="00205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Description</w:t>
            </w:r>
            <w:r>
              <w:rPr>
                <w:b/>
              </w:rPr>
              <w:t xml:space="preserve"> et </w:t>
            </w:r>
            <w:r w:rsidRPr="00314740">
              <w:rPr>
                <w:b/>
              </w:rPr>
              <w:t>réalisation</w:t>
            </w:r>
          </w:p>
        </w:tc>
        <w:tc>
          <w:tcPr>
            <w:tcW w:w="1270" w:type="dxa"/>
          </w:tcPr>
          <w:p w:rsidR="004E382A" w:rsidRPr="008803F2" w:rsidRDefault="004E382A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Conformité</w:t>
            </w:r>
          </w:p>
        </w:tc>
      </w:tr>
      <w:tr w:rsidR="004E382A" w:rsidTr="002055C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4E382A" w:rsidRDefault="004E382A" w:rsidP="002055C7">
            <w:r>
              <w:t>All</w:t>
            </w:r>
          </w:p>
          <w:p w:rsidR="004E382A" w:rsidRDefault="004E382A" w:rsidP="002055C7"/>
          <w:p w:rsidR="004E382A" w:rsidRDefault="004E382A" w:rsidP="002055C7"/>
          <w:p w:rsidR="004E382A" w:rsidRDefault="004E382A" w:rsidP="002055C7"/>
        </w:tc>
        <w:tc>
          <w:tcPr>
            <w:tcW w:w="7088" w:type="dxa"/>
          </w:tcPr>
          <w:p w:rsidR="004E382A" w:rsidRPr="00147B12" w:rsidRDefault="004E382A" w:rsidP="002055C7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270" w:type="dxa"/>
          </w:tcPr>
          <w:p w:rsidR="004E382A" w:rsidRPr="00147B12" w:rsidRDefault="004E382A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KO</w:t>
            </w:r>
          </w:p>
        </w:tc>
      </w:tr>
    </w:tbl>
    <w:p w:rsidR="004E382A" w:rsidRDefault="004E382A" w:rsidP="00147B12"/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704"/>
        <w:gridCol w:w="7088"/>
        <w:gridCol w:w="1270"/>
      </w:tblGrid>
      <w:tr w:rsidR="004E382A" w:rsidTr="00205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</w:tcPr>
          <w:p w:rsidR="004E382A" w:rsidRDefault="004E382A" w:rsidP="004E382A">
            <w:r>
              <w:t xml:space="preserve">5. Validation de </w:t>
            </w:r>
            <w:proofErr w:type="spellStart"/>
            <w:r>
              <w:t>binarisation</w:t>
            </w:r>
            <w:proofErr w:type="spellEnd"/>
          </w:p>
        </w:tc>
      </w:tr>
      <w:tr w:rsidR="004E382A" w:rsidTr="00205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4E382A" w:rsidRDefault="004E382A" w:rsidP="002055C7">
            <w:r>
              <w:t>code</w:t>
            </w:r>
          </w:p>
        </w:tc>
        <w:tc>
          <w:tcPr>
            <w:tcW w:w="7088" w:type="dxa"/>
          </w:tcPr>
          <w:p w:rsidR="004E382A" w:rsidRPr="008803F2" w:rsidRDefault="004E382A" w:rsidP="00205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Description</w:t>
            </w:r>
            <w:r>
              <w:rPr>
                <w:b/>
              </w:rPr>
              <w:t xml:space="preserve"> et </w:t>
            </w:r>
            <w:r w:rsidRPr="00314740">
              <w:rPr>
                <w:b/>
              </w:rPr>
              <w:t>réalisation</w:t>
            </w:r>
          </w:p>
        </w:tc>
        <w:tc>
          <w:tcPr>
            <w:tcW w:w="1270" w:type="dxa"/>
          </w:tcPr>
          <w:p w:rsidR="004E382A" w:rsidRPr="008803F2" w:rsidRDefault="004E382A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Conformité</w:t>
            </w:r>
          </w:p>
        </w:tc>
      </w:tr>
      <w:tr w:rsidR="004E382A" w:rsidTr="002055C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4E382A" w:rsidRDefault="004E382A" w:rsidP="002055C7">
            <w:r>
              <w:t>All</w:t>
            </w:r>
          </w:p>
          <w:p w:rsidR="004E382A" w:rsidRDefault="004E382A" w:rsidP="002055C7"/>
          <w:p w:rsidR="004E382A" w:rsidRDefault="004E382A" w:rsidP="002055C7"/>
          <w:p w:rsidR="004E382A" w:rsidRDefault="004E382A" w:rsidP="002055C7"/>
        </w:tc>
        <w:tc>
          <w:tcPr>
            <w:tcW w:w="7088" w:type="dxa"/>
          </w:tcPr>
          <w:p w:rsidR="004E382A" w:rsidRPr="00147B12" w:rsidRDefault="004E382A" w:rsidP="002055C7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270" w:type="dxa"/>
          </w:tcPr>
          <w:p w:rsidR="004E382A" w:rsidRPr="00147B12" w:rsidRDefault="004E382A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KO</w:t>
            </w:r>
          </w:p>
        </w:tc>
      </w:tr>
    </w:tbl>
    <w:p w:rsidR="004E382A" w:rsidRDefault="004E382A" w:rsidP="00147B12"/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704"/>
        <w:gridCol w:w="7088"/>
        <w:gridCol w:w="1270"/>
      </w:tblGrid>
      <w:tr w:rsidR="004E382A" w:rsidTr="00205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</w:tcPr>
          <w:p w:rsidR="004E382A" w:rsidRDefault="004E382A" w:rsidP="004E382A">
            <w:r>
              <w:t>6. Validation de l’overlay</w:t>
            </w:r>
          </w:p>
        </w:tc>
      </w:tr>
      <w:tr w:rsidR="004E382A" w:rsidTr="00205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4E382A" w:rsidRDefault="004E382A" w:rsidP="002055C7">
            <w:r>
              <w:t>code</w:t>
            </w:r>
          </w:p>
        </w:tc>
        <w:tc>
          <w:tcPr>
            <w:tcW w:w="7088" w:type="dxa"/>
          </w:tcPr>
          <w:p w:rsidR="004E382A" w:rsidRPr="008803F2" w:rsidRDefault="004E382A" w:rsidP="00205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Description</w:t>
            </w:r>
            <w:r>
              <w:rPr>
                <w:b/>
              </w:rPr>
              <w:t xml:space="preserve"> et </w:t>
            </w:r>
            <w:r w:rsidRPr="00314740">
              <w:rPr>
                <w:b/>
              </w:rPr>
              <w:t>réalisation</w:t>
            </w:r>
          </w:p>
        </w:tc>
        <w:tc>
          <w:tcPr>
            <w:tcW w:w="1270" w:type="dxa"/>
          </w:tcPr>
          <w:p w:rsidR="004E382A" w:rsidRPr="008803F2" w:rsidRDefault="004E382A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Conformité</w:t>
            </w:r>
          </w:p>
        </w:tc>
      </w:tr>
      <w:tr w:rsidR="004E382A" w:rsidTr="002055C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4E382A" w:rsidRDefault="004E382A" w:rsidP="002055C7">
            <w:r>
              <w:t>All</w:t>
            </w:r>
          </w:p>
          <w:p w:rsidR="004E382A" w:rsidRDefault="004E382A" w:rsidP="002055C7"/>
          <w:p w:rsidR="004E382A" w:rsidRDefault="004E382A" w:rsidP="002055C7"/>
          <w:p w:rsidR="004E382A" w:rsidRDefault="004E382A" w:rsidP="002055C7"/>
        </w:tc>
        <w:tc>
          <w:tcPr>
            <w:tcW w:w="7088" w:type="dxa"/>
          </w:tcPr>
          <w:p w:rsidR="004E382A" w:rsidRPr="00147B12" w:rsidRDefault="004E382A" w:rsidP="002055C7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270" w:type="dxa"/>
          </w:tcPr>
          <w:p w:rsidR="004E382A" w:rsidRPr="00147B12" w:rsidRDefault="004E382A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KO</w:t>
            </w:r>
          </w:p>
        </w:tc>
      </w:tr>
    </w:tbl>
    <w:p w:rsidR="002863A8" w:rsidRPr="00147B12" w:rsidRDefault="00147B12" w:rsidP="00147B12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:rsidR="002863A8" w:rsidRDefault="002863A8" w:rsidP="002863A8">
      <w:pPr>
        <w:pStyle w:val="Titre1"/>
      </w:pPr>
      <w:bookmarkStart w:id="0" w:name="_Toc241607545"/>
      <w:r>
        <w:lastRenderedPageBreak/>
        <w:t>Validation de la source vidéo mémoire</w:t>
      </w:r>
      <w:bookmarkEnd w:id="0"/>
    </w:p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704"/>
        <w:gridCol w:w="7088"/>
        <w:gridCol w:w="1270"/>
      </w:tblGrid>
      <w:tr w:rsidR="002863A8" w:rsidTr="00205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</w:tcPr>
          <w:p w:rsidR="002863A8" w:rsidRDefault="002863A8" w:rsidP="002055C7">
            <w:r>
              <w:t>1. Validation du DMA</w:t>
            </w:r>
          </w:p>
        </w:tc>
      </w:tr>
      <w:tr w:rsidR="002863A8" w:rsidTr="00205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2863A8" w:rsidRDefault="002863A8" w:rsidP="002055C7">
            <w:r>
              <w:t>code</w:t>
            </w:r>
          </w:p>
        </w:tc>
        <w:tc>
          <w:tcPr>
            <w:tcW w:w="7088" w:type="dxa"/>
          </w:tcPr>
          <w:p w:rsidR="002863A8" w:rsidRPr="008803F2" w:rsidRDefault="002863A8" w:rsidP="00205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Description</w:t>
            </w:r>
            <w:r>
              <w:rPr>
                <w:b/>
              </w:rPr>
              <w:t xml:space="preserve"> et </w:t>
            </w:r>
            <w:r w:rsidRPr="00314740">
              <w:rPr>
                <w:b/>
              </w:rPr>
              <w:t>réalisation</w:t>
            </w:r>
          </w:p>
        </w:tc>
        <w:tc>
          <w:tcPr>
            <w:tcW w:w="1270" w:type="dxa"/>
          </w:tcPr>
          <w:p w:rsidR="002863A8" w:rsidRPr="008803F2" w:rsidRDefault="002863A8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Conformité</w:t>
            </w:r>
          </w:p>
        </w:tc>
      </w:tr>
      <w:tr w:rsidR="002863A8" w:rsidTr="000C4F48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2863A8" w:rsidRDefault="002863A8" w:rsidP="002055C7">
            <w:r>
              <w:t>I1.</w:t>
            </w:r>
          </w:p>
          <w:p w:rsidR="002863A8" w:rsidRDefault="002863A8" w:rsidP="002055C7"/>
          <w:p w:rsidR="002863A8" w:rsidRDefault="002863A8" w:rsidP="002055C7"/>
          <w:p w:rsidR="002863A8" w:rsidRDefault="002863A8" w:rsidP="002055C7"/>
        </w:tc>
        <w:tc>
          <w:tcPr>
            <w:tcW w:w="7088" w:type="dxa"/>
          </w:tcPr>
          <w:p w:rsidR="002863A8" w:rsidRDefault="002863A8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Vérification de l’interface :</w:t>
            </w:r>
          </w:p>
          <w:p w:rsidR="002863A8" w:rsidRDefault="002863A8" w:rsidP="002055C7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Génération du module DMA adapté en langage VHDL depuis Vitis HLS, et avec les fichiers sources du DMA en langage C.</w:t>
            </w:r>
          </w:p>
          <w:p w:rsidR="002863A8" w:rsidRPr="000C4F48" w:rsidRDefault="000C4F48" w:rsidP="002863A8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Apres inspection visuelle, les interfaces correspondent à</w:t>
            </w:r>
            <w:r w:rsidR="00147B12">
              <w:rPr>
                <w:sz w:val="20"/>
              </w:rPr>
              <w:t xml:space="preserve"> notre attente : I/O de contrôle, interface AXI4-Full, pour communiquer avec la mémoire, interface AXI4-Stream pour envoyer la donnée vers la sortie vidéo.</w:t>
            </w:r>
          </w:p>
        </w:tc>
        <w:tc>
          <w:tcPr>
            <w:tcW w:w="1270" w:type="dxa"/>
          </w:tcPr>
          <w:p w:rsidR="002863A8" w:rsidRPr="00861902" w:rsidRDefault="002863A8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2863A8" w:rsidRPr="00861902" w:rsidRDefault="002863A8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2863A8" w:rsidRPr="00861902" w:rsidRDefault="002863A8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2863A8" w:rsidRPr="00861902" w:rsidRDefault="002863A8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2863A8" w:rsidRDefault="002863A8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C4F48" w:rsidRDefault="000C4F48" w:rsidP="00AB6E6A"/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704"/>
        <w:gridCol w:w="7088"/>
        <w:gridCol w:w="1270"/>
      </w:tblGrid>
      <w:tr w:rsidR="000C4F48" w:rsidTr="00205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</w:tcPr>
          <w:p w:rsidR="000C4F48" w:rsidRDefault="000C4F48" w:rsidP="000C4F48">
            <w:r>
              <w:t>2. Validation de l’espace registre</w:t>
            </w:r>
          </w:p>
        </w:tc>
      </w:tr>
      <w:tr w:rsidR="000C4F48" w:rsidTr="00205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0C4F48" w:rsidRDefault="000C4F48" w:rsidP="002055C7">
            <w:r>
              <w:t>code</w:t>
            </w:r>
          </w:p>
        </w:tc>
        <w:tc>
          <w:tcPr>
            <w:tcW w:w="7088" w:type="dxa"/>
          </w:tcPr>
          <w:p w:rsidR="000C4F48" w:rsidRPr="008803F2" w:rsidRDefault="000C4F48" w:rsidP="00205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Description</w:t>
            </w:r>
            <w:r>
              <w:rPr>
                <w:b/>
              </w:rPr>
              <w:t xml:space="preserve"> et </w:t>
            </w:r>
            <w:r w:rsidRPr="00314740">
              <w:rPr>
                <w:b/>
              </w:rPr>
              <w:t>réalisation</w:t>
            </w:r>
          </w:p>
        </w:tc>
        <w:tc>
          <w:tcPr>
            <w:tcW w:w="1270" w:type="dxa"/>
          </w:tcPr>
          <w:p w:rsidR="000C4F48" w:rsidRPr="008803F2" w:rsidRDefault="000C4F48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Conformité</w:t>
            </w:r>
          </w:p>
        </w:tc>
      </w:tr>
      <w:tr w:rsidR="000C4F48" w:rsidTr="002055C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0C4F48" w:rsidRDefault="000C4F48" w:rsidP="002055C7">
            <w:r>
              <w:t>I1.</w:t>
            </w:r>
          </w:p>
          <w:p w:rsidR="000C4F48" w:rsidRDefault="000C4F48" w:rsidP="002055C7"/>
          <w:p w:rsidR="000C4F48" w:rsidRDefault="000C4F48" w:rsidP="002055C7"/>
          <w:p w:rsidR="000C4F48" w:rsidRDefault="000C4F48" w:rsidP="002055C7"/>
          <w:p w:rsidR="000C4F48" w:rsidRDefault="000C4F48" w:rsidP="002055C7"/>
          <w:p w:rsidR="000C4F48" w:rsidRDefault="000C4F48" w:rsidP="002055C7"/>
          <w:p w:rsidR="000C4F48" w:rsidRDefault="000C4F48" w:rsidP="002055C7">
            <w:r>
              <w:t>I2.</w:t>
            </w:r>
          </w:p>
        </w:tc>
        <w:tc>
          <w:tcPr>
            <w:tcW w:w="7088" w:type="dxa"/>
          </w:tcPr>
          <w:p w:rsidR="000C4F48" w:rsidRDefault="000C4F48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Inspection de l’espace registre et de ses interface :</w:t>
            </w:r>
          </w:p>
          <w:p w:rsidR="000C4F48" w:rsidRDefault="000C4F48" w:rsidP="000C4F48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Génération du module espace registre avec l’outil de création de périphérique AXI4 de </w:t>
            </w:r>
            <w:proofErr w:type="spellStart"/>
            <w:r>
              <w:rPr>
                <w:sz w:val="20"/>
              </w:rPr>
              <w:t>Vivado</w:t>
            </w:r>
            <w:proofErr w:type="spellEnd"/>
          </w:p>
          <w:p w:rsidR="000C4F48" w:rsidRDefault="000C4F48" w:rsidP="000C4F48">
            <w:pPr>
              <w:pStyle w:val="Paragraphedeliste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Configuration du module : </w:t>
            </w:r>
            <w:r w:rsidRPr="000C4F48">
              <w:rPr>
                <w:sz w:val="20"/>
              </w:rPr>
              <w:t>communication AXI4-Lite slave</w:t>
            </w:r>
            <w:r>
              <w:rPr>
                <w:sz w:val="20"/>
              </w:rPr>
              <w:t xml:space="preserve">, largeur de la </w:t>
            </w:r>
          </w:p>
          <w:p w:rsidR="000C4F48" w:rsidRPr="000C4F48" w:rsidRDefault="000C4F48" w:rsidP="000C4F48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data 32 bits, 5 registres pour le contrôle du DMA.</w:t>
            </w:r>
          </w:p>
          <w:p w:rsidR="000C4F48" w:rsidRDefault="000C4F48" w:rsidP="000C4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0C4F48" w:rsidRDefault="000C4F48" w:rsidP="000C4F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46DBE">
              <w:rPr>
                <w:b/>
              </w:rPr>
              <w:t xml:space="preserve">Vérification des </w:t>
            </w:r>
            <w:r>
              <w:rPr>
                <w:b/>
              </w:rPr>
              <w:t xml:space="preserve">reports I/O des registres : </w:t>
            </w:r>
          </w:p>
          <w:p w:rsidR="00F318BF" w:rsidRDefault="008235E7" w:rsidP="00260C2E">
            <w:pPr>
              <w:pStyle w:val="Paragraphedeliste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318BF">
              <w:rPr>
                <w:sz w:val="20"/>
              </w:rPr>
              <w:t xml:space="preserve">Dans le code source </w:t>
            </w:r>
            <w:r w:rsidR="00260C2E" w:rsidRPr="00F318BF">
              <w:rPr>
                <w:sz w:val="20"/>
              </w:rPr>
              <w:t xml:space="preserve">du module les registres sont </w:t>
            </w:r>
            <w:r w:rsidR="00F318BF" w:rsidRPr="00F318BF">
              <w:rPr>
                <w:sz w:val="20"/>
              </w:rPr>
              <w:t>affectés</w:t>
            </w:r>
            <w:r w:rsidR="00260C2E" w:rsidRPr="00F318BF">
              <w:rPr>
                <w:sz w:val="20"/>
              </w:rPr>
              <w:t xml:space="preserve"> comme ceci : </w:t>
            </w:r>
          </w:p>
          <w:p w:rsidR="00F318BF" w:rsidRDefault="00260C2E" w:rsidP="00F318BF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318BF">
              <w:rPr>
                <w:sz w:val="20"/>
              </w:rPr>
              <w:t>reg0 =&gt;</w:t>
            </w:r>
            <w:r w:rsidR="00F318BF">
              <w:rPr>
                <w:sz w:val="20"/>
              </w:rPr>
              <w:t xml:space="preserve"> </w:t>
            </w:r>
            <w:proofErr w:type="spellStart"/>
            <w:r w:rsidR="00F318BF">
              <w:rPr>
                <w:sz w:val="20"/>
              </w:rPr>
              <w:t>ap_start</w:t>
            </w:r>
            <w:proofErr w:type="spellEnd"/>
          </w:p>
          <w:p w:rsidR="00147B12" w:rsidRDefault="00260C2E" w:rsidP="00F318BF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318BF">
              <w:rPr>
                <w:sz w:val="20"/>
              </w:rPr>
              <w:t xml:space="preserve">reg1(0) &lt;= </w:t>
            </w:r>
            <w:proofErr w:type="spellStart"/>
            <w:r w:rsidRPr="00F318BF">
              <w:rPr>
                <w:sz w:val="20"/>
              </w:rPr>
              <w:t>ap_done</w:t>
            </w:r>
            <w:proofErr w:type="spellEnd"/>
            <w:r w:rsidRPr="00F318BF">
              <w:rPr>
                <w:sz w:val="20"/>
              </w:rPr>
              <w:t xml:space="preserve">, reg1(1) &lt;= </w:t>
            </w:r>
            <w:proofErr w:type="spellStart"/>
            <w:r w:rsidRPr="00F318BF">
              <w:rPr>
                <w:sz w:val="20"/>
              </w:rPr>
              <w:t>ap_idle</w:t>
            </w:r>
            <w:proofErr w:type="spellEnd"/>
            <w:r w:rsidRPr="00F318BF">
              <w:rPr>
                <w:sz w:val="20"/>
              </w:rPr>
              <w:t>, reg1(2)</w:t>
            </w:r>
            <w:r w:rsidR="00147B12">
              <w:rPr>
                <w:sz w:val="20"/>
              </w:rPr>
              <w:t xml:space="preserve"> &lt;= </w:t>
            </w:r>
            <w:proofErr w:type="spellStart"/>
            <w:r w:rsidR="00147B12">
              <w:rPr>
                <w:sz w:val="20"/>
              </w:rPr>
              <w:t>ap_ready</w:t>
            </w:r>
            <w:proofErr w:type="spellEnd"/>
          </w:p>
          <w:p w:rsidR="00F318BF" w:rsidRDefault="00260C2E" w:rsidP="00F318BF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gramStart"/>
            <w:r w:rsidRPr="00F318BF">
              <w:rPr>
                <w:sz w:val="20"/>
              </w:rPr>
              <w:t>reg1[</w:t>
            </w:r>
            <w:proofErr w:type="gramEnd"/>
            <w:r w:rsidRPr="00F318BF">
              <w:rPr>
                <w:sz w:val="20"/>
              </w:rPr>
              <w:t xml:space="preserve">31-3] &lt;= </w:t>
            </w:r>
            <w:r w:rsidR="00147B12">
              <w:rPr>
                <w:sz w:val="20"/>
              </w:rPr>
              <w:t>(</w:t>
            </w:r>
            <w:proofErr w:type="spellStart"/>
            <w:r w:rsidR="00147B12">
              <w:rPr>
                <w:sz w:val="20"/>
              </w:rPr>
              <w:t>others</w:t>
            </w:r>
            <w:proofErr w:type="spellEnd"/>
            <w:r w:rsidR="00147B12">
              <w:rPr>
                <w:sz w:val="20"/>
              </w:rPr>
              <w:t xml:space="preserve"> &lt;= ‘</w:t>
            </w:r>
            <w:r w:rsidRPr="00F318BF">
              <w:rPr>
                <w:sz w:val="20"/>
              </w:rPr>
              <w:t>0</w:t>
            </w:r>
            <w:r w:rsidR="00147B12">
              <w:rPr>
                <w:sz w:val="20"/>
              </w:rPr>
              <w:t>’)</w:t>
            </w:r>
          </w:p>
          <w:p w:rsidR="00F318BF" w:rsidRDefault="00260C2E" w:rsidP="00F318BF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gramStart"/>
            <w:r w:rsidRPr="00F318BF">
              <w:rPr>
                <w:sz w:val="20"/>
              </w:rPr>
              <w:t>reg2[</w:t>
            </w:r>
            <w:proofErr w:type="gramEnd"/>
            <w:r w:rsidRPr="00F318BF">
              <w:rPr>
                <w:sz w:val="20"/>
              </w:rPr>
              <w:t xml:space="preserve">11-0] =&gt; </w:t>
            </w:r>
            <w:proofErr w:type="spellStart"/>
            <w:r w:rsidR="00F318BF">
              <w:rPr>
                <w:sz w:val="20"/>
              </w:rPr>
              <w:t>image_w</w:t>
            </w:r>
            <w:proofErr w:type="spellEnd"/>
          </w:p>
          <w:p w:rsidR="00F318BF" w:rsidRDefault="00FF07AF" w:rsidP="00F318BF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proofErr w:type="gramStart"/>
            <w:r w:rsidRPr="00F318BF">
              <w:rPr>
                <w:sz w:val="20"/>
              </w:rPr>
              <w:t>reg3[</w:t>
            </w:r>
            <w:proofErr w:type="gramEnd"/>
            <w:r w:rsidRPr="00F318BF">
              <w:rPr>
                <w:sz w:val="20"/>
              </w:rPr>
              <w:t xml:space="preserve">11-0] =&gt; </w:t>
            </w:r>
            <w:proofErr w:type="spellStart"/>
            <w:r w:rsidRPr="00F318BF">
              <w:rPr>
                <w:sz w:val="20"/>
              </w:rPr>
              <w:t>image_h</w:t>
            </w:r>
            <w:proofErr w:type="spellEnd"/>
          </w:p>
          <w:p w:rsidR="000C4F48" w:rsidRPr="00F318BF" w:rsidRDefault="00FF07AF" w:rsidP="00F318BF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318BF">
              <w:rPr>
                <w:sz w:val="20"/>
              </w:rPr>
              <w:t xml:space="preserve">reg4 =&gt; </w:t>
            </w:r>
            <w:proofErr w:type="spellStart"/>
            <w:r w:rsidRPr="00F318BF">
              <w:rPr>
                <w:sz w:val="20"/>
              </w:rPr>
              <w:t>image_in</w:t>
            </w:r>
            <w:proofErr w:type="spellEnd"/>
            <w:r w:rsidRPr="00F318BF">
              <w:rPr>
                <w:sz w:val="20"/>
              </w:rPr>
              <w:t>.</w:t>
            </w:r>
          </w:p>
          <w:p w:rsidR="00FF07AF" w:rsidRPr="008235E7" w:rsidRDefault="00FF07AF" w:rsidP="00F318BF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70" w:type="dxa"/>
          </w:tcPr>
          <w:p w:rsidR="000C4F48" w:rsidRPr="00861902" w:rsidRDefault="000C4F48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0C4F48" w:rsidRPr="00861902" w:rsidRDefault="000C4F48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0C4F48" w:rsidRPr="00861902" w:rsidRDefault="000C4F48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0C4F48" w:rsidRPr="00861902" w:rsidRDefault="000C4F48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0C4F48" w:rsidRDefault="000C4F48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318BF" w:rsidRDefault="00F318BF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318BF" w:rsidRPr="00F318BF" w:rsidRDefault="00F318BF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318BF">
              <w:rPr>
                <w:b/>
              </w:rPr>
              <w:t>OK</w:t>
            </w:r>
          </w:p>
        </w:tc>
      </w:tr>
    </w:tbl>
    <w:p w:rsidR="00F318BF" w:rsidRDefault="00F318BF" w:rsidP="00AB6E6A"/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704"/>
        <w:gridCol w:w="7088"/>
        <w:gridCol w:w="1270"/>
      </w:tblGrid>
      <w:tr w:rsidR="00F318BF" w:rsidTr="00205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</w:tcPr>
          <w:p w:rsidR="00F318BF" w:rsidRPr="00F318BF" w:rsidRDefault="00F318BF" w:rsidP="00F318BF">
            <w:pPr>
              <w:rPr>
                <w:sz w:val="20"/>
              </w:rPr>
            </w:pPr>
            <w:r>
              <w:t>3. Validation de la communication DMA -</w:t>
            </w:r>
            <w:r>
              <w:rPr>
                <w:sz w:val="20"/>
              </w:rPr>
              <w:t>&gt; PS</w:t>
            </w:r>
          </w:p>
        </w:tc>
      </w:tr>
      <w:tr w:rsidR="00F318BF" w:rsidTr="00205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F318BF" w:rsidRDefault="00F318BF" w:rsidP="002055C7">
            <w:r>
              <w:t>code</w:t>
            </w:r>
          </w:p>
        </w:tc>
        <w:tc>
          <w:tcPr>
            <w:tcW w:w="7088" w:type="dxa"/>
          </w:tcPr>
          <w:p w:rsidR="00F318BF" w:rsidRPr="008803F2" w:rsidRDefault="00F318BF" w:rsidP="00205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Description</w:t>
            </w:r>
            <w:r>
              <w:rPr>
                <w:b/>
              </w:rPr>
              <w:t xml:space="preserve"> et </w:t>
            </w:r>
            <w:r w:rsidRPr="00314740">
              <w:rPr>
                <w:b/>
              </w:rPr>
              <w:t>réalisation</w:t>
            </w:r>
          </w:p>
        </w:tc>
        <w:tc>
          <w:tcPr>
            <w:tcW w:w="1270" w:type="dxa"/>
          </w:tcPr>
          <w:p w:rsidR="00F318BF" w:rsidRPr="008803F2" w:rsidRDefault="00F318BF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Conformité</w:t>
            </w:r>
          </w:p>
        </w:tc>
      </w:tr>
      <w:tr w:rsidR="00F318BF" w:rsidTr="002055C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F318BF" w:rsidRDefault="00F318BF" w:rsidP="002055C7">
            <w:r>
              <w:t>I1.</w:t>
            </w:r>
          </w:p>
          <w:p w:rsidR="00F318BF" w:rsidRDefault="00F318BF" w:rsidP="002055C7"/>
          <w:p w:rsidR="00F318BF" w:rsidRDefault="00F318BF" w:rsidP="002055C7"/>
          <w:p w:rsidR="00F318BF" w:rsidRDefault="00F318BF" w:rsidP="002055C7"/>
          <w:p w:rsidR="00F318BF" w:rsidRDefault="00F318BF" w:rsidP="002055C7"/>
          <w:p w:rsidR="00F318BF" w:rsidRDefault="00F318BF" w:rsidP="002055C7">
            <w:r>
              <w:t>I2.</w:t>
            </w:r>
          </w:p>
        </w:tc>
        <w:tc>
          <w:tcPr>
            <w:tcW w:w="7088" w:type="dxa"/>
          </w:tcPr>
          <w:p w:rsidR="00F318BF" w:rsidRDefault="00F318BF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Connexion entre le PS et le DMA :</w:t>
            </w:r>
          </w:p>
          <w:p w:rsidR="00F318BF" w:rsidRPr="00F318BF" w:rsidRDefault="00F318BF" w:rsidP="00F318BF">
            <w:pPr>
              <w:pStyle w:val="Paragraphedeliste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318BF">
              <w:rPr>
                <w:sz w:val="20"/>
              </w:rPr>
              <w:t>Dans l’onglet « PS-PL  configuration » du Zynq7, activation l’interface HP Slave AXI Interface</w:t>
            </w:r>
            <w:r w:rsidR="00C77570">
              <w:rPr>
                <w:sz w:val="20"/>
              </w:rPr>
              <w:t xml:space="preserve"> pour que le DMA ait accès a la mémoire.</w:t>
            </w:r>
          </w:p>
          <w:p w:rsidR="00F318BF" w:rsidRPr="00F318BF" w:rsidRDefault="00F318BF" w:rsidP="00F318BF">
            <w:pPr>
              <w:pStyle w:val="Paragraphedeliste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F318BF">
              <w:rPr>
                <w:sz w:val="20"/>
              </w:rPr>
              <w:t xml:space="preserve">Mise en place d’AXI </w:t>
            </w:r>
            <w:proofErr w:type="spellStart"/>
            <w:r w:rsidRPr="00F318BF">
              <w:rPr>
                <w:sz w:val="20"/>
              </w:rPr>
              <w:t>interconnect</w:t>
            </w:r>
            <w:proofErr w:type="spellEnd"/>
            <w:r w:rsidRPr="00F318BF">
              <w:rPr>
                <w:sz w:val="20"/>
              </w:rPr>
              <w:t xml:space="preserve"> afin de faire le lien entre la PS (AXI3) et le DMA (AXI4)</w:t>
            </w:r>
            <w:r w:rsidR="00C77570">
              <w:rPr>
                <w:sz w:val="20"/>
              </w:rPr>
              <w:t>.</w:t>
            </w:r>
          </w:p>
          <w:p w:rsidR="00F318BF" w:rsidRDefault="00F318BF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46DBE">
              <w:rPr>
                <w:b/>
              </w:rPr>
              <w:t xml:space="preserve">Vérification </w:t>
            </w:r>
            <w:r>
              <w:rPr>
                <w:b/>
              </w:rPr>
              <w:t xml:space="preserve">de l’adressage des modules : </w:t>
            </w:r>
          </w:p>
          <w:p w:rsidR="00F318BF" w:rsidRPr="008235E7" w:rsidRDefault="00F318BF" w:rsidP="00F318BF">
            <w:pPr>
              <w:pStyle w:val="Paragraphedeliste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4234">
              <w:rPr>
                <w:sz w:val="20"/>
              </w:rPr>
              <w:t xml:space="preserve">Dans l’adresse editor,  le DMA est bien le master  de la PS </w:t>
            </w:r>
            <w:r w:rsidR="00C77570" w:rsidRPr="006D4234">
              <w:rPr>
                <w:sz w:val="20"/>
              </w:rPr>
              <w:t>à</w:t>
            </w:r>
            <w:r w:rsidRPr="006D4234">
              <w:rPr>
                <w:sz w:val="20"/>
              </w:rPr>
              <w:t xml:space="preserve"> travers</w:t>
            </w:r>
            <w:r w:rsidR="00C77570" w:rsidRPr="006D4234">
              <w:rPr>
                <w:sz w:val="20"/>
              </w:rPr>
              <w:t xml:space="preserve"> le port </w:t>
            </w:r>
          </w:p>
        </w:tc>
        <w:tc>
          <w:tcPr>
            <w:tcW w:w="1270" w:type="dxa"/>
          </w:tcPr>
          <w:p w:rsidR="00F318BF" w:rsidRPr="00861902" w:rsidRDefault="00F318BF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F318BF" w:rsidRPr="00861902" w:rsidRDefault="00F318BF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F318BF" w:rsidRPr="00861902" w:rsidRDefault="00F318BF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F318BF" w:rsidRPr="00861902" w:rsidRDefault="00F318BF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F318BF" w:rsidRDefault="00F318BF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F318BF" w:rsidRPr="00F318BF" w:rsidRDefault="00F318BF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318BF">
              <w:rPr>
                <w:b/>
              </w:rPr>
              <w:t>OK</w:t>
            </w:r>
          </w:p>
        </w:tc>
      </w:tr>
    </w:tbl>
    <w:p w:rsidR="00C77570" w:rsidRDefault="00C77570" w:rsidP="00AB6E6A"/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704"/>
        <w:gridCol w:w="7088"/>
        <w:gridCol w:w="1270"/>
      </w:tblGrid>
      <w:tr w:rsidR="00C77570" w:rsidTr="002055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62" w:type="dxa"/>
            <w:gridSpan w:val="3"/>
          </w:tcPr>
          <w:p w:rsidR="00C77570" w:rsidRPr="00F318BF" w:rsidRDefault="00C77570" w:rsidP="00C77570">
            <w:pPr>
              <w:rPr>
                <w:sz w:val="20"/>
              </w:rPr>
            </w:pPr>
            <w:r>
              <w:t>4. Validation du pilotage sur Vitis-IDE</w:t>
            </w:r>
          </w:p>
        </w:tc>
      </w:tr>
      <w:tr w:rsidR="00C77570" w:rsidTr="002055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C77570" w:rsidRDefault="00C77570" w:rsidP="002055C7">
            <w:r>
              <w:t>code</w:t>
            </w:r>
          </w:p>
        </w:tc>
        <w:tc>
          <w:tcPr>
            <w:tcW w:w="7088" w:type="dxa"/>
          </w:tcPr>
          <w:p w:rsidR="00C77570" w:rsidRPr="008803F2" w:rsidRDefault="00C77570" w:rsidP="002055C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Description</w:t>
            </w:r>
            <w:r>
              <w:rPr>
                <w:b/>
              </w:rPr>
              <w:t xml:space="preserve"> et </w:t>
            </w:r>
            <w:r w:rsidRPr="00314740">
              <w:rPr>
                <w:b/>
              </w:rPr>
              <w:t>réalisation</w:t>
            </w:r>
          </w:p>
        </w:tc>
        <w:tc>
          <w:tcPr>
            <w:tcW w:w="1270" w:type="dxa"/>
          </w:tcPr>
          <w:p w:rsidR="00C77570" w:rsidRPr="008803F2" w:rsidRDefault="00C77570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803F2">
              <w:rPr>
                <w:b/>
              </w:rPr>
              <w:t>Conformité</w:t>
            </w:r>
          </w:p>
        </w:tc>
      </w:tr>
      <w:tr w:rsidR="00C77570" w:rsidTr="002055C7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C77570" w:rsidRDefault="00C77570" w:rsidP="002055C7">
            <w:r>
              <w:t>I1.</w:t>
            </w:r>
          </w:p>
          <w:p w:rsidR="00C77570" w:rsidRDefault="00C77570" w:rsidP="002055C7"/>
          <w:p w:rsidR="00C77570" w:rsidRDefault="00C77570" w:rsidP="002055C7"/>
          <w:p w:rsidR="00C77570" w:rsidRDefault="00C77570" w:rsidP="002055C7"/>
          <w:p w:rsidR="00C77570" w:rsidRDefault="00C77570" w:rsidP="002055C7"/>
          <w:p w:rsidR="00CB6775" w:rsidRDefault="00CB6775" w:rsidP="002055C7"/>
          <w:p w:rsidR="00CB6775" w:rsidRDefault="00CB6775" w:rsidP="002055C7"/>
          <w:p w:rsidR="00CB6775" w:rsidRDefault="00CB6775" w:rsidP="002055C7"/>
          <w:p w:rsidR="006D4234" w:rsidRDefault="006D4234" w:rsidP="002055C7"/>
          <w:p w:rsidR="00CB6775" w:rsidRDefault="00CB6775" w:rsidP="002055C7"/>
          <w:p w:rsidR="00C77570" w:rsidRDefault="00CB6775" w:rsidP="002055C7">
            <w:r>
              <w:lastRenderedPageBreak/>
              <w:t>D1</w:t>
            </w:r>
            <w:r w:rsidR="00C77570">
              <w:t>.</w:t>
            </w:r>
          </w:p>
        </w:tc>
        <w:tc>
          <w:tcPr>
            <w:tcW w:w="7088" w:type="dxa"/>
          </w:tcPr>
          <w:p w:rsidR="00C77570" w:rsidRDefault="00C77570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lastRenderedPageBreak/>
              <w:t>Pilotage de l’espace registre sur Vitis :</w:t>
            </w:r>
          </w:p>
          <w:p w:rsidR="00C77570" w:rsidRPr="006D4234" w:rsidRDefault="00C77570" w:rsidP="00C77570">
            <w:pPr>
              <w:pStyle w:val="Paragraphedeliste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6D4234">
              <w:rPr>
                <w:sz w:val="20"/>
                <w:szCs w:val="20"/>
              </w:rPr>
              <w:t xml:space="preserve">Apres la </w:t>
            </w:r>
            <w:r w:rsidR="004F70D7" w:rsidRPr="006D4234">
              <w:rPr>
                <w:sz w:val="20"/>
                <w:szCs w:val="20"/>
              </w:rPr>
              <w:t>synthèse</w:t>
            </w:r>
            <w:r w:rsidRPr="006D4234">
              <w:rPr>
                <w:sz w:val="20"/>
                <w:szCs w:val="20"/>
              </w:rPr>
              <w:t>, l’</w:t>
            </w:r>
            <w:r w:rsidR="004F70D7" w:rsidRPr="006D4234">
              <w:rPr>
                <w:sz w:val="20"/>
                <w:szCs w:val="20"/>
              </w:rPr>
              <w:t>implémentation</w:t>
            </w:r>
            <w:r w:rsidRPr="006D4234">
              <w:rPr>
                <w:sz w:val="20"/>
                <w:szCs w:val="20"/>
              </w:rPr>
              <w:t xml:space="preserve"> et la </w:t>
            </w:r>
            <w:r w:rsidR="004F70D7" w:rsidRPr="006D4234">
              <w:rPr>
                <w:sz w:val="20"/>
                <w:szCs w:val="20"/>
              </w:rPr>
              <w:t>génération</w:t>
            </w:r>
            <w:r w:rsidRPr="006D4234">
              <w:rPr>
                <w:sz w:val="20"/>
                <w:szCs w:val="20"/>
              </w:rPr>
              <w:t xml:space="preserve"> du </w:t>
            </w:r>
            <w:proofErr w:type="spellStart"/>
            <w:r w:rsidRPr="006D4234">
              <w:rPr>
                <w:sz w:val="20"/>
                <w:szCs w:val="20"/>
              </w:rPr>
              <w:t>bitstream</w:t>
            </w:r>
            <w:proofErr w:type="spellEnd"/>
            <w:r w:rsidRPr="006D4234">
              <w:rPr>
                <w:sz w:val="20"/>
                <w:szCs w:val="20"/>
              </w:rPr>
              <w:t>, exporter le hardware (en .</w:t>
            </w:r>
            <w:proofErr w:type="spellStart"/>
            <w:r w:rsidRPr="006D4234">
              <w:rPr>
                <w:sz w:val="20"/>
                <w:szCs w:val="20"/>
              </w:rPr>
              <w:t>xsa</w:t>
            </w:r>
            <w:proofErr w:type="spellEnd"/>
            <w:r w:rsidRPr="006D4234">
              <w:rPr>
                <w:sz w:val="20"/>
                <w:szCs w:val="20"/>
              </w:rPr>
              <w:t>)</w:t>
            </w:r>
          </w:p>
          <w:p w:rsidR="00C77570" w:rsidRPr="006D4234" w:rsidRDefault="00C77570" w:rsidP="00C77570">
            <w:pPr>
              <w:pStyle w:val="Paragraphedeliste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6D4234">
              <w:rPr>
                <w:sz w:val="20"/>
                <w:szCs w:val="20"/>
              </w:rPr>
              <w:t>Sur Vitis, créer un nouveau projet en important le fichier .</w:t>
            </w:r>
            <w:proofErr w:type="spellStart"/>
            <w:r w:rsidRPr="006D4234">
              <w:rPr>
                <w:sz w:val="20"/>
                <w:szCs w:val="20"/>
              </w:rPr>
              <w:t>xsa</w:t>
            </w:r>
            <w:proofErr w:type="spellEnd"/>
            <w:r w:rsidRPr="006D4234">
              <w:rPr>
                <w:sz w:val="20"/>
                <w:szCs w:val="20"/>
              </w:rPr>
              <w:t xml:space="preserve"> généré.</w:t>
            </w:r>
          </w:p>
          <w:p w:rsidR="00C77570" w:rsidRPr="006D4234" w:rsidRDefault="00C77570" w:rsidP="00C77570">
            <w:pPr>
              <w:pStyle w:val="Paragraphedeliste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6D4234">
              <w:rPr>
                <w:sz w:val="20"/>
                <w:szCs w:val="20"/>
              </w:rPr>
              <w:t xml:space="preserve">Dans le fichier source principal, </w:t>
            </w:r>
            <w:r w:rsidR="00CB6775" w:rsidRPr="006D4234">
              <w:rPr>
                <w:sz w:val="20"/>
                <w:szCs w:val="20"/>
              </w:rPr>
              <w:t xml:space="preserve">affectation des valeurs dans les registres à l’aide de leurs adresses, avec cette syntaxe : </w:t>
            </w:r>
          </w:p>
          <w:p w:rsidR="00CB6775" w:rsidRPr="006D4234" w:rsidRDefault="00CB6775" w:rsidP="00CB6775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/>
                <w:sz w:val="20"/>
                <w:szCs w:val="20"/>
              </w:rPr>
            </w:pPr>
            <w:r w:rsidRPr="006D4234">
              <w:rPr>
                <w:i/>
                <w:sz w:val="20"/>
                <w:szCs w:val="20"/>
              </w:rPr>
              <w:t>Xil_</w:t>
            </w:r>
            <w:proofErr w:type="gramStart"/>
            <w:r w:rsidRPr="006D4234">
              <w:rPr>
                <w:i/>
                <w:sz w:val="20"/>
                <w:szCs w:val="20"/>
              </w:rPr>
              <w:t>Out32(</w:t>
            </w:r>
            <w:proofErr w:type="gramEnd"/>
            <w:r w:rsidRPr="006D4234">
              <w:rPr>
                <w:i/>
                <w:sz w:val="20"/>
                <w:szCs w:val="20"/>
              </w:rPr>
              <w:t xml:space="preserve"> &lt;</w:t>
            </w:r>
            <w:proofErr w:type="spellStart"/>
            <w:r w:rsidRPr="006D4234">
              <w:rPr>
                <w:i/>
                <w:sz w:val="20"/>
                <w:szCs w:val="20"/>
              </w:rPr>
              <w:t>adress</w:t>
            </w:r>
            <w:proofErr w:type="spellEnd"/>
            <w:r w:rsidRPr="006D4234">
              <w:rPr>
                <w:i/>
                <w:sz w:val="20"/>
                <w:szCs w:val="20"/>
              </w:rPr>
              <w:t>&gt; ,  &lt;value&gt;)</w:t>
            </w:r>
          </w:p>
          <w:p w:rsidR="00CB6775" w:rsidRDefault="00CB6775" w:rsidP="00CB6775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D4234" w:rsidRDefault="006D4234" w:rsidP="00CB6775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D4234" w:rsidRPr="00C77570" w:rsidRDefault="006D4234" w:rsidP="00CB6775">
            <w:pPr>
              <w:pStyle w:val="Paragraphedelist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C77570" w:rsidRDefault="00CB6775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lastRenderedPageBreak/>
              <w:t>Affichage de l’image :</w:t>
            </w:r>
          </w:p>
          <w:p w:rsidR="00C77570" w:rsidRPr="006D4234" w:rsidRDefault="00CB6775" w:rsidP="00CB6775">
            <w:pPr>
              <w:pStyle w:val="Paragraphedeliste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 w:rsidRPr="006D4234">
              <w:rPr>
                <w:sz w:val="20"/>
              </w:rPr>
              <w:t xml:space="preserve">Dans la console XSCT, l’image est écrite dans la mémoire avec cette instruction : </w:t>
            </w:r>
            <w:proofErr w:type="spellStart"/>
            <w:r w:rsidRPr="006D4234">
              <w:rPr>
                <w:i/>
                <w:sz w:val="20"/>
              </w:rPr>
              <w:t>mwr</w:t>
            </w:r>
            <w:proofErr w:type="spellEnd"/>
            <w:r w:rsidRPr="006D4234">
              <w:rPr>
                <w:i/>
                <w:sz w:val="20"/>
              </w:rPr>
              <w:t xml:space="preserve"> [options] -bin -file &lt;file-</w:t>
            </w:r>
            <w:proofErr w:type="spellStart"/>
            <w:r w:rsidRPr="006D4234">
              <w:rPr>
                <w:i/>
                <w:sz w:val="20"/>
              </w:rPr>
              <w:t>name</w:t>
            </w:r>
            <w:proofErr w:type="spellEnd"/>
            <w:r w:rsidRPr="006D4234">
              <w:rPr>
                <w:i/>
                <w:sz w:val="20"/>
              </w:rPr>
              <w:t>&gt; &lt;</w:t>
            </w:r>
            <w:proofErr w:type="spellStart"/>
            <w:r w:rsidRPr="006D4234">
              <w:rPr>
                <w:i/>
                <w:sz w:val="20"/>
              </w:rPr>
              <w:t>address</w:t>
            </w:r>
            <w:proofErr w:type="spellEnd"/>
            <w:r w:rsidRPr="006D4234">
              <w:rPr>
                <w:i/>
                <w:sz w:val="20"/>
              </w:rPr>
              <w:t>&gt; [</w:t>
            </w:r>
            <w:proofErr w:type="spellStart"/>
            <w:r w:rsidRPr="006D4234">
              <w:rPr>
                <w:i/>
                <w:sz w:val="20"/>
              </w:rPr>
              <w:t>num</w:t>
            </w:r>
            <w:proofErr w:type="spellEnd"/>
            <w:r w:rsidRPr="006D4234">
              <w:rPr>
                <w:i/>
                <w:sz w:val="20"/>
              </w:rPr>
              <w:t>]</w:t>
            </w:r>
            <w:r w:rsidR="00C77570" w:rsidRPr="006D4234">
              <w:rPr>
                <w:sz w:val="20"/>
              </w:rPr>
              <w:t xml:space="preserve"> </w:t>
            </w:r>
          </w:p>
          <w:p w:rsidR="00CB6775" w:rsidRPr="008235E7" w:rsidRDefault="00CB6775" w:rsidP="00CB6775">
            <w:pPr>
              <w:pStyle w:val="Paragraphedeliste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D4234">
              <w:rPr>
                <w:sz w:val="20"/>
              </w:rPr>
              <w:t>Lancer le programme, et l’image s’affiche sur l’écran.</w:t>
            </w:r>
          </w:p>
        </w:tc>
        <w:tc>
          <w:tcPr>
            <w:tcW w:w="1270" w:type="dxa"/>
          </w:tcPr>
          <w:p w:rsidR="00C77570" w:rsidRPr="00861902" w:rsidRDefault="00C77570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lastRenderedPageBreak/>
              <w:t>OK</w:t>
            </w:r>
          </w:p>
          <w:p w:rsidR="00C77570" w:rsidRPr="00861902" w:rsidRDefault="00C77570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C77570" w:rsidRPr="00861902" w:rsidRDefault="00C77570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C77570" w:rsidRPr="00861902" w:rsidRDefault="00C77570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C77570" w:rsidRDefault="00C77570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B6775" w:rsidRDefault="00CB6775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B6775" w:rsidRDefault="00CB6775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B6775" w:rsidRDefault="00CB6775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6D4234" w:rsidRDefault="006D4234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B6775" w:rsidRDefault="00CB6775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C77570" w:rsidRPr="00F318BF" w:rsidRDefault="00C77570" w:rsidP="002055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318BF">
              <w:rPr>
                <w:b/>
              </w:rPr>
              <w:lastRenderedPageBreak/>
              <w:t>OK</w:t>
            </w:r>
          </w:p>
        </w:tc>
      </w:tr>
    </w:tbl>
    <w:p w:rsidR="006D4234" w:rsidRDefault="006D4234" w:rsidP="00AB6E6A"/>
    <w:p w:rsidR="006D4234" w:rsidRDefault="006D4234" w:rsidP="006D4234">
      <w:pPr>
        <w:pStyle w:val="Titre1"/>
      </w:pPr>
      <w:r>
        <w:t>Validation de la sélection à chaud (AXI4S Switch)</w:t>
      </w:r>
    </w:p>
    <w:tbl>
      <w:tblPr>
        <w:tblStyle w:val="TableauGrille1Clair"/>
        <w:tblW w:w="0" w:type="auto"/>
        <w:tblLook w:val="04A0" w:firstRow="1" w:lastRow="0" w:firstColumn="1" w:lastColumn="0" w:noHBand="0" w:noVBand="1"/>
      </w:tblPr>
      <w:tblGrid>
        <w:gridCol w:w="704"/>
        <w:gridCol w:w="7088"/>
        <w:gridCol w:w="1270"/>
      </w:tblGrid>
      <w:tr w:rsidR="006D4234" w:rsidTr="002912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6D4234" w:rsidRDefault="006D4234" w:rsidP="00291236">
            <w:r>
              <w:t>code</w:t>
            </w:r>
          </w:p>
        </w:tc>
        <w:tc>
          <w:tcPr>
            <w:tcW w:w="7088" w:type="dxa"/>
          </w:tcPr>
          <w:p w:rsidR="006D4234" w:rsidRPr="008803F2" w:rsidRDefault="006D4234" w:rsidP="002912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803F2">
              <w:t>Description</w:t>
            </w:r>
            <w:r>
              <w:t xml:space="preserve"> et </w:t>
            </w:r>
            <w:r w:rsidRPr="00314740">
              <w:t>réalisation</w:t>
            </w:r>
          </w:p>
        </w:tc>
        <w:tc>
          <w:tcPr>
            <w:tcW w:w="1270" w:type="dxa"/>
          </w:tcPr>
          <w:p w:rsidR="006D4234" w:rsidRPr="008803F2" w:rsidRDefault="006D4234" w:rsidP="0029123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8803F2">
              <w:t>Conformité</w:t>
            </w:r>
          </w:p>
        </w:tc>
      </w:tr>
      <w:tr w:rsidR="006D4234" w:rsidTr="006D4234">
        <w:trPr>
          <w:trHeight w:val="2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6D4234" w:rsidRDefault="006D4234" w:rsidP="00291236">
            <w:r>
              <w:t>I1.</w:t>
            </w:r>
          </w:p>
          <w:p w:rsidR="006D4234" w:rsidRDefault="006D4234" w:rsidP="00291236"/>
          <w:p w:rsidR="006D4234" w:rsidRDefault="006D4234" w:rsidP="00291236"/>
          <w:p w:rsidR="006D4234" w:rsidRDefault="006D4234" w:rsidP="00291236">
            <w:r>
              <w:t>I2.</w:t>
            </w:r>
          </w:p>
          <w:p w:rsidR="006D4234" w:rsidRDefault="006D4234" w:rsidP="00291236"/>
          <w:p w:rsidR="006D4234" w:rsidRDefault="006D4234" w:rsidP="00291236"/>
          <w:p w:rsidR="006D4234" w:rsidRDefault="00CE7F10" w:rsidP="00291236">
            <w:r>
              <w:t>I3.</w:t>
            </w:r>
          </w:p>
          <w:p w:rsidR="00CE7F10" w:rsidRDefault="00CE7F10" w:rsidP="00291236"/>
          <w:p w:rsidR="00CE7F10" w:rsidRDefault="00CE7F10" w:rsidP="00291236"/>
          <w:p w:rsidR="00CE7F10" w:rsidRDefault="00CE7F10" w:rsidP="00291236">
            <w:r>
              <w:t>D1.</w:t>
            </w:r>
          </w:p>
        </w:tc>
        <w:tc>
          <w:tcPr>
            <w:tcW w:w="7088" w:type="dxa"/>
          </w:tcPr>
          <w:p w:rsidR="006D4234" w:rsidRDefault="006D4234" w:rsidP="0029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Vérification du nombre d’entrée esclave :</w:t>
            </w:r>
          </w:p>
          <w:p w:rsidR="006D4234" w:rsidRDefault="006D4234" w:rsidP="00291236">
            <w:pPr>
              <w:pStyle w:val="Paragraphedeliste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Inspection visuel sur le bloc design et dans la config de l’IP</w:t>
            </w:r>
          </w:p>
          <w:p w:rsidR="006D4234" w:rsidRPr="006D4234" w:rsidRDefault="006D4234" w:rsidP="006D42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  <w:p w:rsidR="006D4234" w:rsidRDefault="006D4234" w:rsidP="0029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446DBE">
              <w:rPr>
                <w:b/>
              </w:rPr>
              <w:t xml:space="preserve">Vérification </w:t>
            </w:r>
            <w:r>
              <w:rPr>
                <w:b/>
              </w:rPr>
              <w:t xml:space="preserve">de la largeur de la donnée : </w:t>
            </w:r>
          </w:p>
          <w:p w:rsidR="00CE7F10" w:rsidRDefault="006D4234" w:rsidP="006D4234">
            <w:pPr>
              <w:pStyle w:val="Paragraphedeliste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Inspection visuel sur le bloc design et dans la config de l’IP</w:t>
            </w:r>
          </w:p>
          <w:p w:rsidR="00CE7F10" w:rsidRDefault="00CE7F10" w:rsidP="00CE7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  <w:p w:rsidR="00CE7F10" w:rsidRDefault="00CE7F10" w:rsidP="00CE7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CE7F10">
              <w:rPr>
                <w:b/>
              </w:rPr>
              <w:t>Vérification du contrôle par la PS</w:t>
            </w:r>
          </w:p>
          <w:p w:rsidR="00CE7F10" w:rsidRDefault="00CE7F10" w:rsidP="00CE7F10">
            <w:pPr>
              <w:pStyle w:val="Paragraphedeliste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>Inspection visuel sur le bloc design et dans la config de l’IP</w:t>
            </w:r>
          </w:p>
          <w:p w:rsidR="00A02D80" w:rsidRDefault="00A02D80" w:rsidP="00CE7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</w:rPr>
            </w:pPr>
          </w:p>
          <w:p w:rsidR="00CE7F10" w:rsidRDefault="00CE7F10" w:rsidP="00CE7F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0A1745">
              <w:rPr>
                <w:b/>
              </w:rPr>
              <w:t>Affichage et sélection à chaud</w:t>
            </w:r>
          </w:p>
          <w:p w:rsidR="00A02D80" w:rsidRPr="00CE7F10" w:rsidRDefault="00A02D80" w:rsidP="00A02D80">
            <w:pPr>
              <w:pStyle w:val="Paragraphedeliste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bookmarkStart w:id="1" w:name="_GoBack"/>
            <w:bookmarkEnd w:id="1"/>
          </w:p>
        </w:tc>
        <w:tc>
          <w:tcPr>
            <w:tcW w:w="1270" w:type="dxa"/>
          </w:tcPr>
          <w:p w:rsidR="006D4234" w:rsidRPr="00861902" w:rsidRDefault="006D4234" w:rsidP="0029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861902">
              <w:rPr>
                <w:b/>
              </w:rPr>
              <w:t>OK</w:t>
            </w:r>
          </w:p>
          <w:p w:rsidR="006D4234" w:rsidRPr="00861902" w:rsidRDefault="006D4234" w:rsidP="0029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6D4234" w:rsidRDefault="006D4234" w:rsidP="0029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6D4234" w:rsidRDefault="006D4234" w:rsidP="0029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F318BF">
              <w:rPr>
                <w:b/>
              </w:rPr>
              <w:t>OK</w:t>
            </w:r>
          </w:p>
          <w:p w:rsidR="00CE7F10" w:rsidRDefault="00CE7F10" w:rsidP="0029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CE7F10" w:rsidRDefault="00CE7F10" w:rsidP="0029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CE7F10" w:rsidRDefault="00CE7F10" w:rsidP="0029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OK</w:t>
            </w:r>
          </w:p>
          <w:p w:rsidR="00CE7F10" w:rsidRDefault="00CE7F10" w:rsidP="0029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CE7F10" w:rsidRDefault="00CE7F10" w:rsidP="0029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  <w:p w:rsidR="00CE7F10" w:rsidRPr="00F318BF" w:rsidRDefault="00CE7F10" w:rsidP="002912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>
              <w:rPr>
                <w:b/>
              </w:rPr>
              <w:t>En cours</w:t>
            </w:r>
          </w:p>
        </w:tc>
      </w:tr>
    </w:tbl>
    <w:p w:rsidR="000C4F48" w:rsidRDefault="002863A8" w:rsidP="00AB6E6A">
      <w:r>
        <w:br w:type="page"/>
      </w:r>
    </w:p>
    <w:p w:rsidR="006B7E64" w:rsidRDefault="00AB6E6A" w:rsidP="00AB6E6A">
      <w:pPr>
        <w:pStyle w:val="Titre1"/>
      </w:pPr>
      <w:r>
        <w:lastRenderedPageBreak/>
        <w:t>Annexes</w:t>
      </w:r>
    </w:p>
    <w:p w:rsidR="00AB6E6A" w:rsidRDefault="00AB6E6A" w:rsidP="00AB6E6A">
      <w:pPr>
        <w:keepNext/>
      </w:pPr>
      <w:r w:rsidRPr="00AB6E6A">
        <w:rPr>
          <w:noProof/>
          <w:lang w:eastAsia="fr-FR"/>
        </w:rPr>
        <w:drawing>
          <wp:inline distT="0" distB="0" distL="0" distR="0" wp14:anchorId="2FFCE618" wp14:editId="007C6F0B">
            <wp:extent cx="5396642" cy="3173620"/>
            <wp:effectExtent l="0" t="0" r="0" b="825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2947" cy="317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6A" w:rsidRDefault="00AB6E6A" w:rsidP="00AB6E6A">
      <w:pPr>
        <w:pStyle w:val="Lgende"/>
        <w:jc w:val="center"/>
      </w:pPr>
      <w:r>
        <w:t xml:space="preserve">Annexe </w:t>
      </w:r>
      <w:r w:rsidR="00CE7F10">
        <w:rPr>
          <w:noProof/>
        </w:rPr>
        <w:fldChar w:fldCharType="begin"/>
      </w:r>
      <w:r w:rsidR="00CE7F10">
        <w:rPr>
          <w:noProof/>
        </w:rPr>
        <w:instrText xml:space="preserve"> SEQ Annexe \* ARABIC </w:instrText>
      </w:r>
      <w:r w:rsidR="00CE7F10">
        <w:rPr>
          <w:noProof/>
        </w:rPr>
        <w:fldChar w:fldCharType="separate"/>
      </w:r>
      <w:r w:rsidR="008537DD">
        <w:rPr>
          <w:noProof/>
        </w:rPr>
        <w:t>1</w:t>
      </w:r>
      <w:r w:rsidR="00CE7F10">
        <w:rPr>
          <w:noProof/>
        </w:rPr>
        <w:fldChar w:fldCharType="end"/>
      </w:r>
      <w:r>
        <w:t xml:space="preserve"> : Chronogramme du TPG custom</w:t>
      </w:r>
    </w:p>
    <w:p w:rsidR="0038359A" w:rsidRDefault="003D65C6" w:rsidP="0038359A">
      <w:pPr>
        <w:keepNext/>
      </w:pPr>
      <w:r w:rsidRPr="003D65C6">
        <w:rPr>
          <w:noProof/>
          <w:lang w:eastAsia="fr-FR"/>
        </w:rPr>
        <w:drawing>
          <wp:inline distT="0" distB="0" distL="0" distR="0" wp14:anchorId="63A59CDC" wp14:editId="34192288">
            <wp:extent cx="5354832" cy="1635608"/>
            <wp:effectExtent l="0" t="0" r="0" b="317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8530" cy="164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65C6" w:rsidRPr="003D65C6" w:rsidRDefault="0038359A" w:rsidP="0038359A">
      <w:pPr>
        <w:pStyle w:val="Lgende"/>
        <w:jc w:val="center"/>
      </w:pPr>
      <w:r>
        <w:t xml:space="preserve">Annexe </w:t>
      </w:r>
      <w:r w:rsidR="00CE7F10">
        <w:rPr>
          <w:noProof/>
        </w:rPr>
        <w:fldChar w:fldCharType="begin"/>
      </w:r>
      <w:r w:rsidR="00CE7F10">
        <w:rPr>
          <w:noProof/>
        </w:rPr>
        <w:instrText xml:space="preserve"> SEQ Annexe \* ARABIC </w:instrText>
      </w:r>
      <w:r w:rsidR="00CE7F10">
        <w:rPr>
          <w:noProof/>
        </w:rPr>
        <w:fldChar w:fldCharType="separate"/>
      </w:r>
      <w:r w:rsidR="008537DD">
        <w:rPr>
          <w:noProof/>
        </w:rPr>
        <w:t>2</w:t>
      </w:r>
      <w:r w:rsidR="00CE7F10">
        <w:rPr>
          <w:noProof/>
        </w:rPr>
        <w:fldChar w:fldCharType="end"/>
      </w:r>
      <w:r>
        <w:t xml:space="preserve"> : Timing de </w:t>
      </w:r>
      <w:proofErr w:type="spellStart"/>
      <w:r>
        <w:t>Vsync</w:t>
      </w:r>
      <w:proofErr w:type="spellEnd"/>
    </w:p>
    <w:p w:rsidR="004A0D10" w:rsidRDefault="004A0D10" w:rsidP="004A0D10"/>
    <w:p w:rsidR="0038359A" w:rsidRDefault="003D65C6" w:rsidP="0038359A">
      <w:pPr>
        <w:keepNext/>
      </w:pPr>
      <w:r w:rsidRPr="003D65C6">
        <w:rPr>
          <w:noProof/>
          <w:lang w:eastAsia="fr-FR"/>
        </w:rPr>
        <w:drawing>
          <wp:inline distT="0" distB="0" distL="0" distR="0" wp14:anchorId="2DA099A1" wp14:editId="37E25D4D">
            <wp:extent cx="5396230" cy="1401997"/>
            <wp:effectExtent l="0" t="0" r="0" b="825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4816" cy="140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D10" w:rsidRDefault="0038359A" w:rsidP="0038359A">
      <w:pPr>
        <w:pStyle w:val="Lgende"/>
        <w:jc w:val="center"/>
      </w:pPr>
      <w:r>
        <w:t xml:space="preserve">Annexe </w:t>
      </w:r>
      <w:r w:rsidR="00CE7F10">
        <w:rPr>
          <w:noProof/>
        </w:rPr>
        <w:fldChar w:fldCharType="begin"/>
      </w:r>
      <w:r w:rsidR="00CE7F10">
        <w:rPr>
          <w:noProof/>
        </w:rPr>
        <w:instrText xml:space="preserve"> SEQ Annexe \* ARABIC </w:instrText>
      </w:r>
      <w:r w:rsidR="00CE7F10">
        <w:rPr>
          <w:noProof/>
        </w:rPr>
        <w:fldChar w:fldCharType="separate"/>
      </w:r>
      <w:r w:rsidR="008537DD">
        <w:rPr>
          <w:noProof/>
        </w:rPr>
        <w:t>3</w:t>
      </w:r>
      <w:r w:rsidR="00CE7F10">
        <w:rPr>
          <w:noProof/>
        </w:rPr>
        <w:fldChar w:fldCharType="end"/>
      </w:r>
      <w:r>
        <w:t xml:space="preserve"> : </w:t>
      </w:r>
      <w:proofErr w:type="spellStart"/>
      <w:r>
        <w:t>TIming</w:t>
      </w:r>
      <w:proofErr w:type="spellEnd"/>
      <w:r>
        <w:t xml:space="preserve"> de </w:t>
      </w:r>
      <w:proofErr w:type="spellStart"/>
      <w:r>
        <w:t>Hsync</w:t>
      </w:r>
      <w:proofErr w:type="spellEnd"/>
    </w:p>
    <w:p w:rsidR="004A0D10" w:rsidRPr="004A0D10" w:rsidRDefault="004A0D10" w:rsidP="004A0D10"/>
    <w:p w:rsidR="008537DD" w:rsidRDefault="009168F0" w:rsidP="008537DD">
      <w:pPr>
        <w:keepNext/>
      </w:pPr>
      <w:r w:rsidRPr="009168F0">
        <w:rPr>
          <w:noProof/>
          <w:lang w:eastAsia="fr-FR"/>
        </w:rPr>
        <w:lastRenderedPageBreak/>
        <w:drawing>
          <wp:inline distT="0" distB="0" distL="0" distR="0" wp14:anchorId="36299A79" wp14:editId="4DC04CB2">
            <wp:extent cx="5396230" cy="2017638"/>
            <wp:effectExtent l="0" t="0" r="0" b="190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9628" cy="2030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6A" w:rsidRDefault="008537DD" w:rsidP="008537DD">
      <w:pPr>
        <w:pStyle w:val="Lgende"/>
        <w:jc w:val="center"/>
      </w:pPr>
      <w:r>
        <w:t xml:space="preserve">Annexe </w:t>
      </w:r>
      <w:r w:rsidR="00CE7F10">
        <w:rPr>
          <w:noProof/>
        </w:rPr>
        <w:fldChar w:fldCharType="begin"/>
      </w:r>
      <w:r w:rsidR="00CE7F10">
        <w:rPr>
          <w:noProof/>
        </w:rPr>
        <w:instrText xml:space="preserve"> SEQ Annexe \* ARABIC </w:instrText>
      </w:r>
      <w:r w:rsidR="00CE7F10">
        <w:rPr>
          <w:noProof/>
        </w:rPr>
        <w:fldChar w:fldCharType="separate"/>
      </w:r>
      <w:r>
        <w:rPr>
          <w:noProof/>
        </w:rPr>
        <w:t>4</w:t>
      </w:r>
      <w:r w:rsidR="00CE7F10">
        <w:rPr>
          <w:noProof/>
        </w:rPr>
        <w:fldChar w:fldCharType="end"/>
      </w:r>
      <w:r>
        <w:t xml:space="preserve"> : Vérification du </w:t>
      </w:r>
      <w:proofErr w:type="spellStart"/>
      <w:r>
        <w:t>handshake</w:t>
      </w:r>
      <w:proofErr w:type="spellEnd"/>
    </w:p>
    <w:p w:rsidR="008537DD" w:rsidRDefault="002863A8" w:rsidP="008537DD">
      <w:pPr>
        <w:keepNext/>
      </w:pPr>
      <w:r w:rsidRPr="002863A8">
        <w:rPr>
          <w:noProof/>
          <w:lang w:eastAsia="fr-FR"/>
        </w:rPr>
        <w:drawing>
          <wp:inline distT="0" distB="0" distL="0" distR="0" wp14:anchorId="2E2B84B7" wp14:editId="58A6A13E">
            <wp:extent cx="5760720" cy="12598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6E6A" w:rsidRPr="00AB6E6A" w:rsidRDefault="008537DD" w:rsidP="008537DD">
      <w:pPr>
        <w:pStyle w:val="Lgende"/>
        <w:jc w:val="center"/>
      </w:pPr>
      <w:r>
        <w:t xml:space="preserve">Annexe </w:t>
      </w:r>
      <w:r w:rsidR="00CE7F10">
        <w:rPr>
          <w:noProof/>
        </w:rPr>
        <w:fldChar w:fldCharType="begin"/>
      </w:r>
      <w:r w:rsidR="00CE7F10">
        <w:rPr>
          <w:noProof/>
        </w:rPr>
        <w:instrText xml:space="preserve"> SEQ Annexe \* ARABIC </w:instrText>
      </w:r>
      <w:r w:rsidR="00CE7F10">
        <w:rPr>
          <w:noProof/>
        </w:rPr>
        <w:fldChar w:fldCharType="separate"/>
      </w:r>
      <w:r>
        <w:rPr>
          <w:noProof/>
        </w:rPr>
        <w:t>5</w:t>
      </w:r>
      <w:r w:rsidR="00CE7F10">
        <w:rPr>
          <w:noProof/>
        </w:rPr>
        <w:fldChar w:fldCharType="end"/>
      </w:r>
      <w:r>
        <w:t xml:space="preserve"> : Block design de l'affichage tu TPG</w:t>
      </w:r>
    </w:p>
    <w:sectPr w:rsidR="00AB6E6A" w:rsidRPr="00AB6E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0F2380"/>
    <w:multiLevelType w:val="hybridMultilevel"/>
    <w:tmpl w:val="59C8AD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1397D"/>
    <w:multiLevelType w:val="hybridMultilevel"/>
    <w:tmpl w:val="71DA587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93863"/>
    <w:multiLevelType w:val="hybridMultilevel"/>
    <w:tmpl w:val="E4F66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324981"/>
    <w:multiLevelType w:val="hybridMultilevel"/>
    <w:tmpl w:val="488C94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606CE"/>
    <w:multiLevelType w:val="hybridMultilevel"/>
    <w:tmpl w:val="94503B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A0452"/>
    <w:multiLevelType w:val="hybridMultilevel"/>
    <w:tmpl w:val="FC46A30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8C3D64"/>
    <w:multiLevelType w:val="hybridMultilevel"/>
    <w:tmpl w:val="B532D6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995467"/>
    <w:multiLevelType w:val="hybridMultilevel"/>
    <w:tmpl w:val="6B1A3E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192DD8"/>
    <w:multiLevelType w:val="hybridMultilevel"/>
    <w:tmpl w:val="F9861A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4545AC"/>
    <w:multiLevelType w:val="hybridMultilevel"/>
    <w:tmpl w:val="80548E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A3C6D"/>
    <w:multiLevelType w:val="hybridMultilevel"/>
    <w:tmpl w:val="E2402E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0A6729"/>
    <w:multiLevelType w:val="hybridMultilevel"/>
    <w:tmpl w:val="D9984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C334A"/>
    <w:multiLevelType w:val="hybridMultilevel"/>
    <w:tmpl w:val="B2A4C6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6855C3"/>
    <w:multiLevelType w:val="hybridMultilevel"/>
    <w:tmpl w:val="393CFE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085E6F"/>
    <w:multiLevelType w:val="hybridMultilevel"/>
    <w:tmpl w:val="3DF68D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9E2044"/>
    <w:multiLevelType w:val="hybridMultilevel"/>
    <w:tmpl w:val="FDB491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6"/>
  </w:num>
  <w:num w:numId="4">
    <w:abstractNumId w:val="15"/>
  </w:num>
  <w:num w:numId="5">
    <w:abstractNumId w:val="14"/>
  </w:num>
  <w:num w:numId="6">
    <w:abstractNumId w:val="2"/>
  </w:num>
  <w:num w:numId="7">
    <w:abstractNumId w:val="12"/>
  </w:num>
  <w:num w:numId="8">
    <w:abstractNumId w:val="3"/>
  </w:num>
  <w:num w:numId="9">
    <w:abstractNumId w:val="8"/>
  </w:num>
  <w:num w:numId="10">
    <w:abstractNumId w:val="7"/>
  </w:num>
  <w:num w:numId="11">
    <w:abstractNumId w:val="1"/>
  </w:num>
  <w:num w:numId="12">
    <w:abstractNumId w:val="4"/>
  </w:num>
  <w:num w:numId="13">
    <w:abstractNumId w:val="10"/>
  </w:num>
  <w:num w:numId="14">
    <w:abstractNumId w:val="0"/>
  </w:num>
  <w:num w:numId="15">
    <w:abstractNumId w:val="9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3F2"/>
    <w:rsid w:val="000C4F48"/>
    <w:rsid w:val="000F599C"/>
    <w:rsid w:val="001349D9"/>
    <w:rsid w:val="00140807"/>
    <w:rsid w:val="00147B12"/>
    <w:rsid w:val="00220965"/>
    <w:rsid w:val="00231047"/>
    <w:rsid w:val="00260C2E"/>
    <w:rsid w:val="002863A8"/>
    <w:rsid w:val="002930ED"/>
    <w:rsid w:val="00314740"/>
    <w:rsid w:val="0038359A"/>
    <w:rsid w:val="003D65C6"/>
    <w:rsid w:val="004A0D10"/>
    <w:rsid w:val="004E382A"/>
    <w:rsid w:val="004F70D7"/>
    <w:rsid w:val="00594382"/>
    <w:rsid w:val="00596A83"/>
    <w:rsid w:val="005E0623"/>
    <w:rsid w:val="00634DD5"/>
    <w:rsid w:val="00656075"/>
    <w:rsid w:val="006B7E64"/>
    <w:rsid w:val="006D4234"/>
    <w:rsid w:val="008235E7"/>
    <w:rsid w:val="008537DD"/>
    <w:rsid w:val="00861902"/>
    <w:rsid w:val="00875FA8"/>
    <w:rsid w:val="008803F2"/>
    <w:rsid w:val="008968F1"/>
    <w:rsid w:val="009168F0"/>
    <w:rsid w:val="0095048D"/>
    <w:rsid w:val="00990E7D"/>
    <w:rsid w:val="009E4066"/>
    <w:rsid w:val="00A02D80"/>
    <w:rsid w:val="00A62C23"/>
    <w:rsid w:val="00AB538C"/>
    <w:rsid w:val="00AB6E6A"/>
    <w:rsid w:val="00BD7123"/>
    <w:rsid w:val="00C77570"/>
    <w:rsid w:val="00CB6775"/>
    <w:rsid w:val="00CD03EC"/>
    <w:rsid w:val="00CE7F10"/>
    <w:rsid w:val="00DC17C7"/>
    <w:rsid w:val="00E14F0A"/>
    <w:rsid w:val="00EE468D"/>
    <w:rsid w:val="00F079DB"/>
    <w:rsid w:val="00F318BF"/>
    <w:rsid w:val="00FF0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9FD96EA-AF6F-414C-81D0-5EE4DE02E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803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1474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803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">
    <w:name w:val="Title"/>
    <w:basedOn w:val="Normal"/>
    <w:next w:val="Normal"/>
    <w:link w:val="TitreCar"/>
    <w:uiPriority w:val="10"/>
    <w:qFormat/>
    <w:rsid w:val="008803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803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lledutableau">
    <w:name w:val="Table Grid"/>
    <w:basedOn w:val="TableauNormal"/>
    <w:uiPriority w:val="39"/>
    <w:rsid w:val="00880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8803F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Paragraphedeliste">
    <w:name w:val="List Paragraph"/>
    <w:basedOn w:val="Normal"/>
    <w:uiPriority w:val="34"/>
    <w:qFormat/>
    <w:rsid w:val="008803F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31474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gende">
    <w:name w:val="caption"/>
    <w:basedOn w:val="Normal"/>
    <w:next w:val="Normal"/>
    <w:uiPriority w:val="35"/>
    <w:unhideWhenUsed/>
    <w:qFormat/>
    <w:rsid w:val="00AB6E6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575</TotalTime>
  <Pages>8</Pages>
  <Words>1584</Words>
  <Characters>8717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stiven andriamaholisoa</dc:creator>
  <cp:keywords/>
  <dc:description/>
  <cp:lastModifiedBy>stiven andriamaholisoa</cp:lastModifiedBy>
  <cp:revision>19</cp:revision>
  <dcterms:created xsi:type="dcterms:W3CDTF">2026-09-29T18:39:00Z</dcterms:created>
  <dcterms:modified xsi:type="dcterms:W3CDTF">2026-10-02T15:38:00Z</dcterms:modified>
</cp:coreProperties>
</file>