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CC54" w14:textId="0F0204A2" w:rsidR="0005259F" w:rsidRDefault="00C77541">
      <w:r>
        <w:rPr>
          <w:noProof/>
        </w:rPr>
        <w:drawing>
          <wp:inline distT="0" distB="0" distL="0" distR="0" wp14:anchorId="056E169A" wp14:editId="54D95322">
            <wp:extent cx="6141720" cy="3459480"/>
            <wp:effectExtent l="0" t="0" r="0" b="7620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845B" w14:textId="0531198C" w:rsidR="00171422" w:rsidRDefault="00171422">
      <w:r>
        <w:t xml:space="preserve">Esta es una plantilla principal. </w:t>
      </w:r>
      <w:r w:rsidR="00A276ED">
        <w:t xml:space="preserve">Es la cabecera del usuario cliente, </w:t>
      </w:r>
      <w:r w:rsidR="00F65EA9">
        <w:t>c</w:t>
      </w:r>
      <w:r>
        <w:t>ompuesto</w:t>
      </w:r>
      <w:r w:rsidR="00F65EA9">
        <w:t xml:space="preserve"> por menús desplegables como el </w:t>
      </w:r>
      <w:r>
        <w:t>botón de inicio, vuelos, servicios, nosotros y contacto</w:t>
      </w:r>
      <w:r w:rsidR="00F65EA9">
        <w:t xml:space="preserve">. </w:t>
      </w:r>
      <w:r w:rsidR="00FF57FF">
        <w:t xml:space="preserve">Solo se </w:t>
      </w:r>
      <w:proofErr w:type="gramStart"/>
      <w:r w:rsidR="00FF57FF">
        <w:t>implementaran</w:t>
      </w:r>
      <w:proofErr w:type="gramEnd"/>
      <w:r w:rsidR="00FF57FF">
        <w:t xml:space="preserve"> los menús de inicio, menú de vuelos y el icono del perfil.</w:t>
      </w:r>
      <w:r w:rsidR="003F7624">
        <w:t xml:space="preserve"> </w:t>
      </w:r>
    </w:p>
    <w:p w14:paraId="47ADCB94" w14:textId="7167BDAF" w:rsidR="00D74DC3" w:rsidRDefault="00D74DC3"/>
    <w:p w14:paraId="33E4E95F" w14:textId="487E5960" w:rsidR="00D74DC3" w:rsidRDefault="00D74DC3">
      <w:r>
        <w:t>A continuación, se pueden ver las opciones disponibles en el perfil Usuario: Se puede gestionar el perfil para realizar aquello que se dese</w:t>
      </w:r>
      <w:r w:rsidR="0023187A">
        <w:t>a:</w:t>
      </w:r>
    </w:p>
    <w:p w14:paraId="32378BDF" w14:textId="17FDB53E" w:rsidR="0023187A" w:rsidRDefault="0023187A"/>
    <w:p w14:paraId="7B1ECD15" w14:textId="75D4589B" w:rsidR="0023187A" w:rsidRDefault="0023187A">
      <w:r>
        <w:t>Podemos encontrar los destinos más populares, información de contacto y breve información del aeropuerto:</w:t>
      </w:r>
    </w:p>
    <w:p w14:paraId="30B14778" w14:textId="76389650" w:rsidR="0023187A" w:rsidRDefault="0023187A">
      <w:r>
        <w:rPr>
          <w:noProof/>
        </w:rPr>
        <w:drawing>
          <wp:inline distT="0" distB="0" distL="0" distR="0" wp14:anchorId="73EB80A8" wp14:editId="3B7B99E1">
            <wp:extent cx="5612130" cy="2492375"/>
            <wp:effectExtent l="0" t="0" r="7620" b="3175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FA22" w14:textId="63A9BC9F" w:rsidR="00C77541" w:rsidRDefault="00C77541"/>
    <w:p w14:paraId="59A3B797" w14:textId="009ECBD0" w:rsidR="00252BF5" w:rsidRDefault="00252BF5"/>
    <w:sectPr w:rsidR="00252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41"/>
    <w:rsid w:val="0005259F"/>
    <w:rsid w:val="00171422"/>
    <w:rsid w:val="0023187A"/>
    <w:rsid w:val="00252BF5"/>
    <w:rsid w:val="003728FA"/>
    <w:rsid w:val="003F7624"/>
    <w:rsid w:val="00A276ED"/>
    <w:rsid w:val="00C77541"/>
    <w:rsid w:val="00D74DC3"/>
    <w:rsid w:val="00DC5C7E"/>
    <w:rsid w:val="00F65EA9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6990"/>
  <w15:chartTrackingRefBased/>
  <w15:docId w15:val="{AE54A249-41B1-4166-A344-47C27D7C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Fong</dc:creator>
  <cp:keywords/>
  <dc:description/>
  <cp:lastModifiedBy>Laura Fong</cp:lastModifiedBy>
  <cp:revision>1</cp:revision>
  <dcterms:created xsi:type="dcterms:W3CDTF">2022-09-22T02:48:00Z</dcterms:created>
  <dcterms:modified xsi:type="dcterms:W3CDTF">2022-09-22T04:38:00Z</dcterms:modified>
</cp:coreProperties>
</file>