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189" w:rsidRDefault="000F3648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EJERCICIO DE INDUCCIÓN</w:t>
      </w:r>
    </w:p>
    <w:p w:rsidR="00866189" w:rsidRDefault="000F36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INDUCTION EXERCISES</w:t>
      </w:r>
    </w:p>
    <w:p w:rsidR="00866189" w:rsidRDefault="000F364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Autor 1: </w:t>
      </w:r>
      <w:r w:rsidR="002D7FC3">
        <w:rPr>
          <w:rFonts w:ascii="Times New Roman" w:eastAsia="Times New Roman" w:hAnsi="Times New Roman" w:cs="Times New Roman"/>
        </w:rPr>
        <w:t>John Stiven Acevedo Zapata</w:t>
      </w:r>
    </w:p>
    <w:p w:rsidR="00866189" w:rsidRDefault="000F364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Ingeniería de Sistemas, Universidad Tecnológica de Pereira</w:t>
      </w:r>
    </w:p>
    <w:p w:rsidR="00866189" w:rsidRDefault="000F3648">
      <w:pPr>
        <w:spacing w:after="0" w:line="240" w:lineRule="auto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Correo-e: </w:t>
      </w:r>
      <w:r w:rsidR="002D7FC3">
        <w:rPr>
          <w:rFonts w:ascii="Courier New" w:eastAsia="Courier New" w:hAnsi="Courier New" w:cs="Courier New"/>
          <w:sz w:val="18"/>
          <w:szCs w:val="18"/>
        </w:rPr>
        <w:t>s.acevedo1@utp.edu.co</w:t>
      </w:r>
    </w:p>
    <w:p w:rsidR="00866189" w:rsidRDefault="00866189"/>
    <w:p w:rsidR="00866189" w:rsidRDefault="00866189">
      <w:pPr>
        <w:spacing w:after="0" w:line="240" w:lineRule="auto"/>
        <w:jc w:val="both"/>
        <w:rPr>
          <w:rFonts w:ascii="Times New Roman" w:eastAsia="Times New Roman" w:hAnsi="Times New Roman" w:cs="Times New Roman"/>
        </w:rPr>
        <w:sectPr w:rsidR="0086618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701" w:bottom="1417" w:left="1701" w:header="708" w:footer="708" w:gutter="0"/>
          <w:pgNumType w:start="1"/>
          <w:cols w:space="720" w:equalWidth="0">
            <w:col w:w="8838"/>
          </w:cols>
        </w:sectPr>
      </w:pPr>
    </w:p>
    <w:p w:rsidR="00866189" w:rsidRDefault="000F3648">
      <w:pPr>
        <w:spacing w:before="20" w:after="0" w:line="240" w:lineRule="auto"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Resumen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— </w:t>
      </w:r>
      <w:r w:rsidR="002D7FC3" w:rsidRPr="002D7FC3">
        <w:rPr>
          <w:rFonts w:ascii="Times New Roman" w:eastAsia="Times New Roman" w:hAnsi="Times New Roman" w:cs="Times New Roman"/>
          <w:b/>
          <w:sz w:val="18"/>
          <w:szCs w:val="18"/>
        </w:rPr>
        <w:t>En matemáticas, la inducción es un razonamiento que permite demostrar proposiciones que dependen de una variable n que toma una infinidad de valores enteros. En términos simples, la inducción matemática consiste en el siguiente razonamiento:</w:t>
      </w:r>
    </w:p>
    <w:p w:rsidR="00866189" w:rsidRDefault="000F364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Palabras clave—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inducción, inevitablemente, hipótesis, igualar, demostración.</w:t>
      </w:r>
    </w:p>
    <w:p w:rsidR="002D7FC3" w:rsidRDefault="002D7F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C4278D" w:rsidRPr="00C4278D" w:rsidRDefault="00C4278D" w:rsidP="00C427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Dado un número entero a que tiene la propiedad P, y el hecho de que si hasta cualquier número entero n con la propiedad P implique que n + 1 también la tiene, entonces, todos los números enteros a partir de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a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tienen la propiedad P</w:t>
      </w:r>
    </w:p>
    <w:p w:rsidR="00C4278D" w:rsidRDefault="00C4278D" w:rsidP="00C427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C4278D" w:rsidRDefault="00C4278D" w:rsidP="00C427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La demostración está basada en el axioma denominado principio de la inducción matemática.</w:t>
      </w:r>
    </w:p>
    <w:p w:rsidR="00C4278D" w:rsidRDefault="00C4278D" w:rsidP="00C427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C4278D" w:rsidRDefault="00C4278D" w:rsidP="00C427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Palabras Clave</w:t>
      </w:r>
      <w:r w:rsidR="00E44912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E44912">
        <w:rPr>
          <w:rFonts w:ascii="Times New Roman" w:eastAsia="Times New Roman" w:hAnsi="Times New Roman" w:cs="Times New Roman"/>
          <w:b/>
          <w:sz w:val="18"/>
          <w:szCs w:val="18"/>
        </w:rPr>
        <w:t>—</w:t>
      </w:r>
      <w:r w:rsidR="00E44912"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inducción, inevitablemente, hipótesis, igualar, demostración.</w:t>
      </w:r>
    </w:p>
    <w:p w:rsidR="00C4278D" w:rsidRPr="00C4278D" w:rsidRDefault="00C4278D" w:rsidP="00C427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866189" w:rsidRDefault="00866189">
      <w:pPr>
        <w:spacing w:before="20" w:after="0" w:line="240" w:lineRule="auto"/>
        <w:ind w:firstLine="202"/>
        <w:jc w:val="both"/>
        <w:rPr>
          <w:rFonts w:ascii="Times New Roman" w:eastAsia="Times New Roman" w:hAnsi="Times New Roman" w:cs="Times New Roman"/>
          <w:b/>
          <w:i/>
          <w:sz w:val="18"/>
          <w:szCs w:val="18"/>
        </w:rPr>
      </w:pPr>
    </w:p>
    <w:p w:rsidR="00C4278D" w:rsidRPr="00C4278D" w:rsidRDefault="000F3648" w:rsidP="00C4278D">
      <w:pPr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Abstract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— </w:t>
      </w:r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In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mathematics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,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induction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is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a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reasoning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that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allows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to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demonstrate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propositions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that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depend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on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a variable n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that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takes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an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infinity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of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integer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values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. In simple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terms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,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mathematical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induction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consists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of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the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following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reasoning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:</w:t>
      </w:r>
    </w:p>
    <w:p w:rsidR="00C4278D" w:rsidRPr="00C4278D" w:rsidRDefault="00C4278D" w:rsidP="00C4278D">
      <w:pPr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Keywords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-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induction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inevitably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hypothesis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, match,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demonstration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.</w:t>
      </w:r>
    </w:p>
    <w:p w:rsidR="00C4278D" w:rsidRPr="00C4278D" w:rsidRDefault="00C4278D" w:rsidP="00C4278D">
      <w:pPr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C4278D" w:rsidRPr="00C4278D" w:rsidRDefault="00C4278D" w:rsidP="00C4278D">
      <w:pPr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Given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an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integer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that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has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property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P, and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the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fact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that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if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even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any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integer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n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with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property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P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implies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that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n + 1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also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has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it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then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all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integers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from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a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have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property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P</w:t>
      </w:r>
    </w:p>
    <w:p w:rsidR="00C4278D" w:rsidRPr="00C4278D" w:rsidRDefault="00C4278D" w:rsidP="00C4278D">
      <w:pPr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C4278D" w:rsidRDefault="00C4278D" w:rsidP="00C4278D">
      <w:pPr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The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demonstration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is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based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on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the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axiom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called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the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principle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of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mathematical</w:t>
      </w:r>
      <w:proofErr w:type="spellEnd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4278D">
        <w:rPr>
          <w:rFonts w:ascii="Times New Roman" w:eastAsia="Times New Roman" w:hAnsi="Times New Roman" w:cs="Times New Roman"/>
          <w:b/>
          <w:sz w:val="18"/>
          <w:szCs w:val="18"/>
        </w:rPr>
        <w:t>induction.</w:t>
      </w:r>
    </w:p>
    <w:p w:rsidR="00C4278D" w:rsidRDefault="00C4278D" w:rsidP="00C4278D">
      <w:pPr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spellEnd"/>
    </w:p>
    <w:p w:rsidR="00C4278D" w:rsidRPr="00C4278D" w:rsidRDefault="000F3648" w:rsidP="00C4278D">
      <w:pPr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Key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Word</w:t>
      </w:r>
      <w:r w:rsidR="00E44912">
        <w:rPr>
          <w:rFonts w:ascii="Times New Roman" w:eastAsia="Times New Roman" w:hAnsi="Times New Roman" w:cs="Times New Roman"/>
          <w:b/>
          <w:i/>
          <w:sz w:val="18"/>
          <w:szCs w:val="18"/>
        </w:rPr>
        <w:t>s</w:t>
      </w:r>
      <w:proofErr w:type="spellEnd"/>
      <w:r w:rsidR="00E44912"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—</w:t>
      </w:r>
      <w:r w:rsidR="00E44912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Induction</w:t>
      </w:r>
      <w:proofErr w:type="spellEnd"/>
      <w:r w:rsid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,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inevitably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,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hypothesis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 xml:space="preserve">, match, </w:t>
      </w:r>
      <w:proofErr w:type="spellStart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demonstration</w:t>
      </w:r>
      <w:proofErr w:type="spellEnd"/>
      <w:r w:rsidR="00C4278D" w:rsidRPr="00C4278D">
        <w:rPr>
          <w:rFonts w:ascii="Times New Roman" w:eastAsia="Times New Roman" w:hAnsi="Times New Roman" w:cs="Times New Roman"/>
          <w:b/>
          <w:sz w:val="18"/>
          <w:szCs w:val="18"/>
        </w:rPr>
        <w:t>.</w:t>
      </w:r>
    </w:p>
    <w:p w:rsidR="00866189" w:rsidRDefault="00866189" w:rsidP="00C4278D">
      <w:pPr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866189" w:rsidRDefault="00866189">
      <w:pPr>
        <w:spacing w:after="0" w:line="360" w:lineRule="auto"/>
        <w:jc w:val="both"/>
        <w:rPr>
          <w:rFonts w:ascii="Arial" w:eastAsia="Arial" w:hAnsi="Arial" w:cs="Arial"/>
        </w:rPr>
      </w:pPr>
    </w:p>
    <w:p w:rsidR="00866189" w:rsidRDefault="000F3648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INTRODUCCIÓN</w:t>
      </w:r>
    </w:p>
    <w:p w:rsidR="00866189" w:rsidRDefault="00E4491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44912">
        <w:rPr>
          <w:rFonts w:ascii="Times New Roman" w:eastAsia="Times New Roman" w:hAnsi="Times New Roman" w:cs="Times New Roman"/>
          <w:sz w:val="20"/>
          <w:szCs w:val="20"/>
        </w:rPr>
        <w:t xml:space="preserve">La inducción matemática es una técnica de prueba </w:t>
      </w:r>
      <w:r w:rsidRPr="00E44912">
        <w:rPr>
          <w:rFonts w:ascii="Times New Roman" w:eastAsia="Times New Roman" w:hAnsi="Times New Roman" w:cs="Times New Roman"/>
          <w:sz w:val="20"/>
          <w:szCs w:val="20"/>
        </w:rPr>
        <w:t>matemática.</w:t>
      </w:r>
      <w:r w:rsidRPr="00E44912">
        <w:rPr>
          <w:rFonts w:ascii="Times New Roman" w:eastAsia="Times New Roman" w:hAnsi="Times New Roman" w:cs="Times New Roman"/>
          <w:sz w:val="20"/>
          <w:szCs w:val="20"/>
        </w:rPr>
        <w:t xml:space="preserve"> Se utiliza esencialmente para demostrar que una propiedad P </w:t>
      </w:r>
      <w:r w:rsidRPr="00E4491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00E44912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E44912">
        <w:rPr>
          <w:rFonts w:ascii="Times New Roman" w:eastAsia="Times New Roman" w:hAnsi="Times New Roman" w:cs="Times New Roman"/>
          <w:sz w:val="20"/>
          <w:szCs w:val="20"/>
        </w:rPr>
        <w:t xml:space="preserve"> )</w:t>
      </w:r>
      <w:proofErr w:type="gramEnd"/>
      <w:r w:rsidRPr="00E44912">
        <w:rPr>
          <w:rFonts w:ascii="Times New Roman" w:eastAsia="Times New Roman" w:hAnsi="Times New Roman" w:cs="Times New Roman"/>
          <w:sz w:val="20"/>
          <w:szCs w:val="20"/>
        </w:rPr>
        <w:t xml:space="preserve"> se cumple para cada número natural n , es decir, para n  = 0, 1, 2, 3, y así sucesivamente. Las metáforas se pueden usar informalmente para comprender el concepto de inducción matemática, como la metáfora de la caída del dominó o subir una escalera</w:t>
      </w:r>
    </w:p>
    <w:p w:rsidR="00866189" w:rsidRDefault="008661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66189" w:rsidRDefault="008661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E44912" w:rsidRDefault="00E4491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66189" w:rsidRDefault="008661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66189" w:rsidRDefault="000F3648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CONTENIDO</w:t>
      </w:r>
    </w:p>
    <w:p w:rsidR="00866189" w:rsidRDefault="008661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66189" w:rsidRDefault="000F364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PROBLEMA N°1:</w:t>
      </w:r>
    </w:p>
    <w:p w:rsidR="00866189" w:rsidRDefault="008661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66189" w:rsidRDefault="008661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49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7"/>
        <w:gridCol w:w="1247"/>
        <w:gridCol w:w="1248"/>
        <w:gridCol w:w="1248"/>
      </w:tblGrid>
      <w:tr w:rsidR="00866189">
        <w:trPr>
          <w:trHeight w:val="240"/>
        </w:trPr>
        <w:tc>
          <w:tcPr>
            <w:tcW w:w="1247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7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(4n-1)</w:t>
            </w:r>
          </w:p>
        </w:tc>
        <w:tc>
          <w:tcPr>
            <w:tcW w:w="1248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N(2n+1)</w:t>
            </w:r>
          </w:p>
        </w:tc>
        <w:tc>
          <w:tcPr>
            <w:tcW w:w="1248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SUMA</w:t>
            </w:r>
          </w:p>
        </w:tc>
      </w:tr>
      <w:tr w:rsidR="00866189">
        <w:trPr>
          <w:trHeight w:val="260"/>
        </w:trPr>
        <w:tc>
          <w:tcPr>
            <w:tcW w:w="1247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8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8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66189">
        <w:trPr>
          <w:trHeight w:val="240"/>
        </w:trPr>
        <w:tc>
          <w:tcPr>
            <w:tcW w:w="1247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7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48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48" w:type="dxa"/>
          </w:tcPr>
          <w:p w:rsidR="00866189" w:rsidRDefault="00E449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866189">
        <w:trPr>
          <w:trHeight w:val="260"/>
        </w:trPr>
        <w:tc>
          <w:tcPr>
            <w:tcW w:w="1247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7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48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48" w:type="dxa"/>
          </w:tcPr>
          <w:p w:rsidR="00866189" w:rsidRDefault="00E449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866189">
        <w:trPr>
          <w:trHeight w:val="240"/>
        </w:trPr>
        <w:tc>
          <w:tcPr>
            <w:tcW w:w="1247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7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48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248" w:type="dxa"/>
          </w:tcPr>
          <w:p w:rsidR="00866189" w:rsidRDefault="00E449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866189">
        <w:trPr>
          <w:trHeight w:val="260"/>
        </w:trPr>
        <w:tc>
          <w:tcPr>
            <w:tcW w:w="1247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7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48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248" w:type="dxa"/>
          </w:tcPr>
          <w:p w:rsidR="00866189" w:rsidRDefault="00E449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</w:tr>
    </w:tbl>
    <w:p w:rsidR="00866189" w:rsidRDefault="0086618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66189" w:rsidRDefault="000F36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Demostración por Inducción</w:t>
      </w:r>
    </w:p>
    <w:p w:rsidR="00866189" w:rsidRDefault="00866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66189" w:rsidRDefault="0086618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866189" w:rsidRDefault="000F36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Probar que [n = 1]</w:t>
      </w:r>
    </w:p>
    <w:p w:rsidR="00866189" w:rsidRDefault="000F3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(4n-1) = n(2n+1)</w:t>
      </w:r>
    </w:p>
    <w:p w:rsidR="00866189" w:rsidRDefault="000F3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4x1-1 = 1(2x1+1)</w:t>
      </w:r>
    </w:p>
    <w:p w:rsidR="00866189" w:rsidRDefault="000F3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3 = 3</w:t>
      </w:r>
    </w:p>
    <w:p w:rsidR="00866189" w:rsidRDefault="000F36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Hipótesis inductiva. Es verdad para [n = k]</w:t>
      </w:r>
    </w:p>
    <w:p w:rsidR="00866189" w:rsidRDefault="00866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66189" w:rsidRDefault="000F3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3+7+11+…+(4k-1) = k(2k+1)</w:t>
      </w:r>
    </w:p>
    <w:p w:rsidR="00866189" w:rsidRDefault="00866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66189" w:rsidRDefault="000F36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Probar que se cumple para n = k+1</w:t>
      </w:r>
    </w:p>
    <w:p w:rsidR="00866189" w:rsidRDefault="000F3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3+7+11+…+(4k-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1)+(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4(k+1)-1) = </w:t>
      </w:r>
    </w:p>
    <w:p w:rsidR="00866189" w:rsidRDefault="000F3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(k+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1)(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2(k+1)+1)</w:t>
      </w:r>
    </w:p>
    <w:p w:rsidR="00866189" w:rsidRDefault="00866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866189" w:rsidRDefault="000F3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K(2k+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1)+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(4(k+1)-1) = (k+1)(2(k+1)+1)</w:t>
      </w:r>
    </w:p>
    <w:p w:rsidR="00866189" w:rsidRDefault="00866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866189" w:rsidRDefault="000F3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2k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+k+4k+4-1 = (k+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1)(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2k+2+1)</w:t>
      </w:r>
    </w:p>
    <w:p w:rsidR="00866189" w:rsidRDefault="00866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866189" w:rsidRDefault="000F3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2k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+5k+3 = (k+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1)(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2k+3)</w:t>
      </w:r>
    </w:p>
    <w:p w:rsidR="00866189" w:rsidRDefault="00866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866189" w:rsidRDefault="000F3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2k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+5k+3 = 2k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+3k+2k+3</w:t>
      </w:r>
    </w:p>
    <w:p w:rsidR="00866189" w:rsidRDefault="00866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866189" w:rsidRDefault="000F3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2k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+5k+3 = 2k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+5k+3</w:t>
      </w:r>
    </w:p>
    <w:p w:rsidR="00866189" w:rsidRDefault="00866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66189" w:rsidRDefault="00866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66189" w:rsidRDefault="00866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66189" w:rsidRDefault="00866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66189" w:rsidRDefault="00866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66189" w:rsidRDefault="00866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66189" w:rsidRDefault="00866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66189" w:rsidRDefault="00866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66189" w:rsidRDefault="000F3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PROBLEMA N°2:</w:t>
      </w:r>
    </w:p>
    <w:p w:rsidR="00866189" w:rsidRDefault="00866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0"/>
        <w:tblW w:w="49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7"/>
        <w:gridCol w:w="1247"/>
        <w:gridCol w:w="1248"/>
        <w:gridCol w:w="1248"/>
      </w:tblGrid>
      <w:tr w:rsidR="00866189">
        <w:trPr>
          <w:trHeight w:val="240"/>
        </w:trPr>
        <w:tc>
          <w:tcPr>
            <w:tcW w:w="1247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7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(2n+1)</w:t>
            </w:r>
          </w:p>
        </w:tc>
        <w:tc>
          <w:tcPr>
            <w:tcW w:w="1248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N(n+2)</w:t>
            </w:r>
          </w:p>
        </w:tc>
        <w:tc>
          <w:tcPr>
            <w:tcW w:w="1248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SUMA</w:t>
            </w:r>
          </w:p>
        </w:tc>
      </w:tr>
      <w:tr w:rsidR="00866189">
        <w:trPr>
          <w:trHeight w:val="260"/>
        </w:trPr>
        <w:tc>
          <w:tcPr>
            <w:tcW w:w="1247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8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8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66189">
        <w:trPr>
          <w:trHeight w:val="240"/>
        </w:trPr>
        <w:tc>
          <w:tcPr>
            <w:tcW w:w="1247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7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8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48" w:type="dxa"/>
          </w:tcPr>
          <w:p w:rsidR="00866189" w:rsidRDefault="00E449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866189">
        <w:trPr>
          <w:trHeight w:val="260"/>
        </w:trPr>
        <w:tc>
          <w:tcPr>
            <w:tcW w:w="1247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7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48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48" w:type="dxa"/>
          </w:tcPr>
          <w:p w:rsidR="00866189" w:rsidRDefault="00E449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66189">
        <w:trPr>
          <w:trHeight w:val="240"/>
        </w:trPr>
        <w:tc>
          <w:tcPr>
            <w:tcW w:w="1247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7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48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248" w:type="dxa"/>
          </w:tcPr>
          <w:p w:rsidR="00866189" w:rsidRDefault="00E449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866189">
        <w:trPr>
          <w:trHeight w:val="260"/>
        </w:trPr>
        <w:tc>
          <w:tcPr>
            <w:tcW w:w="1247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7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48" w:type="dxa"/>
          </w:tcPr>
          <w:p w:rsidR="00866189" w:rsidRDefault="000F36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48" w:type="dxa"/>
          </w:tcPr>
          <w:p w:rsidR="00866189" w:rsidRDefault="00E449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</w:tr>
    </w:tbl>
    <w:p w:rsidR="00866189" w:rsidRDefault="00866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66189" w:rsidRDefault="000F36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Demostración por Inducción</w:t>
      </w:r>
    </w:p>
    <w:p w:rsidR="00866189" w:rsidRDefault="00866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66189" w:rsidRDefault="0086618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866189" w:rsidRDefault="000F36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Probar que [n = 1]</w:t>
      </w:r>
    </w:p>
    <w:p w:rsidR="00866189" w:rsidRDefault="000F3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(2n+1) = n(n+2)</w:t>
      </w:r>
    </w:p>
    <w:p w:rsidR="00866189" w:rsidRDefault="000F3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2x1+1 = 1(1+2)</w:t>
      </w:r>
    </w:p>
    <w:p w:rsidR="00866189" w:rsidRDefault="000F3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3 = 3</w:t>
      </w:r>
    </w:p>
    <w:p w:rsidR="00866189" w:rsidRDefault="000F36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Hipótesis inductiva. Es verdad para [n = k]</w:t>
      </w:r>
    </w:p>
    <w:p w:rsidR="00866189" w:rsidRDefault="00866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66189" w:rsidRDefault="000F3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3+7+11+…+(2k+1) = k(k+2)</w:t>
      </w:r>
    </w:p>
    <w:p w:rsidR="00866189" w:rsidRDefault="00866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66189" w:rsidRDefault="000F36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Probar que se cumple para n = k+1</w:t>
      </w:r>
    </w:p>
    <w:p w:rsidR="00866189" w:rsidRDefault="000F3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3+7+11+…+(2k+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1)+(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2(k+1)+1) = </w:t>
      </w:r>
    </w:p>
    <w:p w:rsidR="00866189" w:rsidRDefault="000F3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(k+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1)(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k(k+1)+2)</w:t>
      </w:r>
    </w:p>
    <w:p w:rsidR="00866189" w:rsidRDefault="00866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866189" w:rsidRDefault="000F3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k(k+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2)+(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2(k+1)+1) =  (k+1)((k+1)+2)</w:t>
      </w:r>
    </w:p>
    <w:p w:rsidR="00866189" w:rsidRDefault="00866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866189" w:rsidRDefault="000F3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+2k+2k+2+1 = (k+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1)(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k+3)</w:t>
      </w:r>
    </w:p>
    <w:p w:rsidR="00866189" w:rsidRDefault="00866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866189" w:rsidRDefault="000F3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+4k+3 = k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+3k+k+3</w:t>
      </w:r>
    </w:p>
    <w:p w:rsidR="00866189" w:rsidRDefault="00866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866189" w:rsidRDefault="000F3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+4k+3 = k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+4k+3</w:t>
      </w:r>
    </w:p>
    <w:p w:rsidR="00866189" w:rsidRDefault="00866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66189" w:rsidRDefault="00866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66189" w:rsidRDefault="000F3648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CONCLUSIONES</w:t>
      </w:r>
    </w:p>
    <w:p w:rsidR="00866189" w:rsidRDefault="008661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66189" w:rsidRDefault="008661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gjdgxs" w:colFirst="0" w:colLast="0"/>
      <w:bookmarkEnd w:id="0"/>
    </w:p>
    <w:p w:rsidR="00866189" w:rsidRDefault="008661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66189" w:rsidRDefault="000F364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RECOMENDACIONES</w:t>
      </w:r>
    </w:p>
    <w:p w:rsidR="00866189" w:rsidRDefault="008661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66189" w:rsidRDefault="000F364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nducción como creencia racional: Keynes, Carnap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y..Popper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y/o Lakatos?</w:t>
      </w:r>
    </w:p>
    <w:p w:rsidR="00866189" w:rsidRDefault="008661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66189" w:rsidRDefault="000F36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REFERENCIAS</w:t>
      </w:r>
    </w:p>
    <w:p w:rsidR="00866189" w:rsidRDefault="00866189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:rsidR="00866189" w:rsidRDefault="000F36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J. F. Fuller, E. F. Fuchs, and K. J.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Roesler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"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Influence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harmonics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power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distribution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protection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,"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IEEE Trans.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Power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Delivery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vol. 3, pp. 549-557,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 1988.</w:t>
      </w:r>
    </w:p>
    <w:p w:rsidR="00866189" w:rsidRDefault="00E44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13" w:history="1">
        <w:r w:rsidRPr="00E44912">
          <w:rPr>
            <w:rStyle w:val="Hipervnculo"/>
            <w:rFonts w:ascii="Times New Roman" w:eastAsia="Times New Roman" w:hAnsi="Times New Roman" w:cs="Times New Roman"/>
            <w:sz w:val="20"/>
            <w:szCs w:val="20"/>
          </w:rPr>
          <w:t>https://es.wikipedia.org/wiki/Inducci%C3%B3n_matem%C3%A1tica</w:t>
        </w:r>
      </w:hyperlink>
    </w:p>
    <w:p w:rsidR="00E44912" w:rsidRDefault="00E44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14" w:history="1">
        <w:r w:rsidRPr="00E44912">
          <w:rPr>
            <w:rStyle w:val="Hipervnculo"/>
            <w:rFonts w:ascii="Times New Roman" w:eastAsia="Times New Roman" w:hAnsi="Times New Roman" w:cs="Times New Roman"/>
            <w:sz w:val="20"/>
            <w:szCs w:val="20"/>
          </w:rPr>
          <w:t>https://www.google.com/search?q=traductor&amp;rlz=1C1CHBD_esCO810CO810&amp;oq=TRDUC&amp;aqs=chrome.1.69i57j0l5.3964j1j7&amp;sourceid=chrome&amp;ie=UTF-8</w:t>
        </w:r>
      </w:hyperlink>
    </w:p>
    <w:p w:rsidR="00E44912" w:rsidRDefault="00E44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15" w:history="1">
        <w:r w:rsidRPr="00E44912">
          <w:rPr>
            <w:rStyle w:val="Hipervnculo"/>
            <w:rFonts w:ascii="Times New Roman" w:eastAsia="Times New Roman" w:hAnsi="Times New Roman" w:cs="Times New Roman"/>
            <w:sz w:val="20"/>
            <w:szCs w:val="20"/>
          </w:rPr>
          <w:t>https://en.wikipedia.org/wiki/Mathematical_induction</w:t>
        </w:r>
      </w:hyperlink>
      <w:bookmarkStart w:id="1" w:name="_GoBack"/>
      <w:bookmarkEnd w:id="1"/>
    </w:p>
    <w:p w:rsidR="00866189" w:rsidRDefault="00866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66189" w:rsidRDefault="0086618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ectPr w:rsidR="00866189">
      <w:type w:val="continuous"/>
      <w:pgSz w:w="12240" w:h="15840"/>
      <w:pgMar w:top="1077" w:right="981" w:bottom="1440" w:left="981" w:header="708" w:footer="708" w:gutter="0"/>
      <w:cols w:num="2" w:space="720" w:equalWidth="0">
        <w:col w:w="5020" w:space="238"/>
        <w:col w:w="50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648" w:rsidRDefault="000F3648">
      <w:pPr>
        <w:spacing w:after="0" w:line="240" w:lineRule="auto"/>
      </w:pPr>
      <w:r>
        <w:separator/>
      </w:r>
    </w:p>
  </w:endnote>
  <w:endnote w:type="continuationSeparator" w:id="0">
    <w:p w:rsidR="000F3648" w:rsidRDefault="000F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189" w:rsidRDefault="0086618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16"/>
        <w:szCs w:val="16"/>
      </w:rPr>
    </w:pPr>
  </w:p>
  <w:p w:rsidR="00866189" w:rsidRDefault="0086618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189" w:rsidRDefault="000F36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____________________________</w:t>
    </w:r>
  </w:p>
  <w:p w:rsidR="00866189" w:rsidRDefault="000F36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1. Las notas de pie de página deberán estar en la página donde se citan.  Letra Times New </w:t>
    </w:r>
    <w:proofErr w:type="spellStart"/>
    <w:r>
      <w:rPr>
        <w:rFonts w:ascii="Times New Roman" w:eastAsia="Times New Roman" w:hAnsi="Times New Roman" w:cs="Times New Roman"/>
        <w:color w:val="000000"/>
        <w:sz w:val="16"/>
        <w:szCs w:val="16"/>
      </w:rPr>
      <w:t>Roman</w:t>
    </w:r>
    <w:proofErr w:type="spellEnd"/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 de 8 puntos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189" w:rsidRDefault="000F3648">
    <w:pPr>
      <w:spacing w:after="0" w:line="240" w:lineRule="auto"/>
      <w:ind w:left="-567"/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Fecha de Recepción: (Letra Times New </w:t>
    </w:r>
    <w:proofErr w:type="spellStart"/>
    <w:r>
      <w:rPr>
        <w:rFonts w:ascii="Times New Roman" w:eastAsia="Times New Roman" w:hAnsi="Times New Roman" w:cs="Times New Roman"/>
        <w:sz w:val="16"/>
        <w:szCs w:val="16"/>
      </w:rPr>
      <w:t>Roman</w:t>
    </w:r>
    <w:proofErr w:type="spellEnd"/>
    <w:r>
      <w:rPr>
        <w:rFonts w:ascii="Times New Roman" w:eastAsia="Times New Roman" w:hAnsi="Times New Roman" w:cs="Times New Roman"/>
        <w:sz w:val="16"/>
        <w:szCs w:val="16"/>
      </w:rPr>
      <w:t xml:space="preserve"> de 8 puntos)</w:t>
    </w:r>
  </w:p>
  <w:p w:rsidR="00866189" w:rsidRDefault="000F36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567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Fecha de Aceptación: Dejar en blanco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648" w:rsidRDefault="000F3648">
      <w:pPr>
        <w:spacing w:after="0" w:line="240" w:lineRule="auto"/>
      </w:pPr>
      <w:r>
        <w:separator/>
      </w:r>
    </w:p>
  </w:footnote>
  <w:footnote w:type="continuationSeparator" w:id="0">
    <w:p w:rsidR="000F3648" w:rsidRDefault="000F3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189" w:rsidRDefault="00866189">
    <w:pPr>
      <w:pBdr>
        <w:top w:val="nil"/>
        <w:left w:val="nil"/>
        <w:bottom w:val="nil"/>
        <w:right w:val="nil"/>
        <w:between w:val="nil"/>
      </w:pBdr>
      <w:tabs>
        <w:tab w:val="right" w:pos="9498"/>
      </w:tabs>
      <w:spacing w:after="0" w:line="240" w:lineRule="auto"/>
      <w:ind w:right="74"/>
      <w:rPr>
        <w:rFonts w:ascii="Times New Roman" w:eastAsia="Times New Roman" w:hAnsi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189" w:rsidRDefault="0086618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  <w:p w:rsidR="00866189" w:rsidRDefault="000F36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Ingeniería de Sistemas 2019-2 Universidad Tecnológica de Pereira.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189" w:rsidRDefault="000F36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Ingeniería de Sistemas 2019-2 Universidad Tecnológica de Pereira.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84F51"/>
    <w:multiLevelType w:val="multilevel"/>
    <w:tmpl w:val="4D4833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C1FD4"/>
    <w:multiLevelType w:val="multilevel"/>
    <w:tmpl w:val="92F8A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D6E7F"/>
    <w:multiLevelType w:val="multilevel"/>
    <w:tmpl w:val="BD2839FE"/>
    <w:lvl w:ilvl="0">
      <w:start w:val="1"/>
      <w:numFmt w:val="decimal"/>
      <w:lvlText w:val="[%1]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07860"/>
    <w:multiLevelType w:val="multilevel"/>
    <w:tmpl w:val="8DDA5720"/>
    <w:lvl w:ilvl="0">
      <w:start w:val="1"/>
      <w:numFmt w:val="upperRoman"/>
      <w:lvlText w:val="%1."/>
      <w:lvlJc w:val="left"/>
      <w:pPr>
        <w:ind w:left="1800" w:hanging="72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189"/>
    <w:rsid w:val="000A4D48"/>
    <w:rsid w:val="000F3648"/>
    <w:rsid w:val="002D7FC3"/>
    <w:rsid w:val="006F0D0C"/>
    <w:rsid w:val="00866189"/>
    <w:rsid w:val="00C4278D"/>
    <w:rsid w:val="00E4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09AD5"/>
  <w15:docId w15:val="{BA0D2965-F444-4C6F-A67D-C916746C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4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341"/>
  </w:style>
  <w:style w:type="paragraph" w:styleId="Piedepgina">
    <w:name w:val="footer"/>
    <w:basedOn w:val="Normal"/>
    <w:link w:val="PiedepginaCar"/>
    <w:uiPriority w:val="99"/>
    <w:semiHidden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2341"/>
  </w:style>
  <w:style w:type="character" w:styleId="Nmerodepgina">
    <w:name w:val="page number"/>
    <w:basedOn w:val="Fuentedeprrafopredeter"/>
    <w:rsid w:val="00DA2341"/>
  </w:style>
  <w:style w:type="paragraph" w:styleId="Textodeglobo">
    <w:name w:val="Balloon Text"/>
    <w:basedOn w:val="Normal"/>
    <w:link w:val="TextodegloboCar"/>
    <w:uiPriority w:val="99"/>
    <w:semiHidden/>
    <w:unhideWhenUsed/>
    <w:rsid w:val="00DA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3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283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846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E3A7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3A7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F46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63A59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es.wikipedia.org/wiki/Inducci%C3%B3n_matem%C3%A1tica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Mathematical_induction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google.com/search?q=traductor&amp;rlz=1C1CHBD_esCO810CO810&amp;oq=TRDUC&amp;aqs=chrome.1.69i57j0l5.3964j1j7&amp;sourceid=chrome&amp;ie=UTF-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Revista</dc:creator>
  <cp:lastModifiedBy>Erica Milena Zapata</cp:lastModifiedBy>
  <cp:revision>2</cp:revision>
  <dcterms:created xsi:type="dcterms:W3CDTF">2019-09-01T19:03:00Z</dcterms:created>
  <dcterms:modified xsi:type="dcterms:W3CDTF">2019-09-01T19:03:00Z</dcterms:modified>
</cp:coreProperties>
</file>