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Código básico sin parte gráfica para ejecutar en java online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// Listas para almacenar especialistas, especialidades y citas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static ArrayList&lt;String&gt; specialists = new ArrayList&lt;&gt;();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static ArrayList&lt;String&gt; specialties = new ArrayList&lt;&gt;();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static ArrayList&lt;String&gt; appointments = new ArrayList&lt;&gt;();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option;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// Mostrar el menú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System.out.println("\nMenú:");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System.out.println("1. Registrar Especialista");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System.out.println("2. Gestión de Especialidades");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System.out.println("3. Gestión de Citas");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System.out.println("0. Salir");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System.out.print("Seleccione una opción: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option = scanner.nextInt();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scanner.nextLine(); // Consumir el salto de línea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// Manejar la opción seleccionada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switch (option)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registerSpecialist(scanner);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manageSpecialties(scanner);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manageAppointments(scanner);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case 0: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System.out.println("Saliendo del sistema...");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System.out.println("Opción no válida. Intente de nuevo.");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 while (option != 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scanner.close(); // Cerrar el escáner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Método para registrar un especialista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private static void registerSpecialist(Scanner scanner)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System.out.print("Ingrese el nombre del especialista: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String specialistName = scanner.nextLine();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specialists.add(specialistName);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System.out.println("Especialista registrado: " + specialistName);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Método para gestionar especialidades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private static void manageSpecialties(Scanner scanner)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System.out.print("Ingrese la especialidad: 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String specialty = scanner.nextLine();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specialties.add(specialty);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System.out.println("Especialidad agregada: " + specialty);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Método para gestionar citas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private static void manageAppointments(Scanner scanner)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System.out.print("Ingrese el nombre del paciente: 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String patientName = scanner.nextLine();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System.out.print("Ingrese la especialidad requerida: 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String specialty = scanner.nextLine();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System.out.print("Ingrese la fecha y hora (dd/MM/yyyy HH:mm): 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String dateTime = scanner.nextLine();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String appointment = "Paciente: " + patientName + ", Especialidad: " + specialty + ", Fecha y Hora: " + dateTime;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appointments.add(appointment);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System.out.println("Cita registrada: " + appointment);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Código con la parte gráfica para JavaFX instalado en el computador(No corre en compilador online por limitaciones)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javafx.application.Application;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javafx.geometry.Insets;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javafx.scene.Scene;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import javafx.scene.control.*;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javafx.scene.layout.GridPane;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javafx.scene.layout.VBox;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import javafx.stage.Stage;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public class MedicalAppointmentSystem extends Application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 Listas para almacenar especialistas, especialidades y citas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static ArrayList&lt;String&gt; specialists = new ArrayList&lt;&gt;();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static ArrayList&lt;String&gt; specialties = new ArrayList&lt;&gt;();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static ArrayList&lt;String&gt; appointments = new ArrayList&lt;&gt;();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launch(args); // Lanzar la aplicación JavaFX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public void start(Stage primaryStage)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primaryStage.setTitle("Sistema de Citas Médicas");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// Crear los botones de la interfaz principal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Button registerSpecialistButton = new Button("Registrar Especialista");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Button manageSpecialtiesButton = new Button("Gestión de Especialidades");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Button manageAppointmentsButton = new Button("Gestión de Citas");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// Configurar la acción de los botones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registerSpecialistButton.setOnAction(e -&gt; showRegisterSpecialistWindow());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manageSpecialtiesButton.setOnAction(e -&gt; showManageSpecialtiesWindow());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manageAppointmentsButton.setOnAction(e -&gt; showManageAppointmentsWindow());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// Layout de la ventana principal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VBox layout = new VBox(10);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layout.setPadding(new Insets(10));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layout.getChildren().addAll(registerSpecialistButton, manageSpecialtiesButton, manageAppointmentsButton);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Scene scene = new Scene(layout, 300, 200);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primaryStage.setScene(scene);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primaryStage.show();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// Método para mostrar la ventana de registro de especialista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private void showRegisterSpecialistWindow()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Stage registerStage = new Stage();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registerStage.setTitle("Registrar Especialista");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// Layout para el registro de especialista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GridPane grid = new GridPane();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grid.setPadding(new Insets(10, 10, 10, 10));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grid.setVgap(8);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grid.setHgap(10);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// Elementos de entrada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Label nameLabel = new Label("Nombre del Especialista:");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TextField nameInput = new TextField();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Button submitButton = new Button("Registrar");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// Agregar elementos al grid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grid.add(nameLabel, 0, 0);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grid.add(nameInput, 1, 0);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grid.add(submitButton, 1, 1);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// Acción del botón de registro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submitButton.setOnAction(e -&gt;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String specialistName = nameInput.getText();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specialists.add(specialistName);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System.out.println("Especialista registrado: " + specialistName);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nameInput.clear(); // Limpiar el campo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Scene scene = new Scene(grid, 300, 150);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registerStage.setScene(scene);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registerStage.show();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// Método para mostrar la ventana de gestión de especialidades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private void showManageSpecialtiesWindow()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Stage specialtiesStage = new Stage();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specialtiesStage.setTitle("Gestión de Especialidades");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// Layout para gestión de especialidades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GridPane grid = new GridPane();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grid.setPadding(new Insets(10, 10, 10, 10));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grid.setVgap(8);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grid.setHgap(10);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// Elementos de entrada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Label specialtyLabel = new Label("Especialidad:");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TextField specialtyInput = new TextField();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Button addSpecialtyButton = new Button("Agregar Especialidad");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// Agregar elementos al grid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grid.add(specialtyLabel, 0, 0);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grid.add(specialtyInput, 1, 0);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grid.add(addSpecialtyButton, 1, 1);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// Acción del botón para agregar especialidad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addSpecialtyButton.setOnAction(e -&gt;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String specialty = specialtyInput.getText();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specialties.add(specialty);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System.out.println("Especialidad agregada: " + specialty);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specialtyInput.clear(); // Limpiar el campo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Scene scene = new Scene(grid, 300, 150);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specialtiesStage.setScene(scene);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specialtiesStage.show();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// Método para mostrar la ventana de gestión de citas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private void showManageAppointmentsWindow()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Stage appointmentStage = new Stage();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appointmentStage.setTitle("Gestión de Citas");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// Layout para gestión de citas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GridPane grid = new GridPane();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grid.setPadding(new Insets(10, 10, 10, 10));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grid.setVgap(8);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grid.setHgap(10);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// Elementos de entrada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Label patientLabel = new Label("Nombre del Paciente:");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TextField patientInput = new TextField();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Label specialtyLabel = new Label("Especialidad:");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TextField specialtyInput = new TextField();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Label dateLabel = new Label("Fecha y Hora:");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TextField dateInput = new TextField();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Button scheduleButton = new Button("Agendar Cita");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// Agregar elementos al grid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grid.add(patientLabel, 0, 0);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grid.add(patientInput, 1, 0);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grid.add(specialtyLabel, 0, 1);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grid.add(specialtyInput, 1, 1);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grid.add(dateLabel, 0, 2);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grid.add(dateInput, 1, 2);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grid.add(scheduleButton, 1, 3);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// Acción del botón para agendar cita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scheduleButton.setOnAction(e -&gt;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String patientName = patientInput.getText();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String specialty = specialtyInput.getText();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String dateTime = dateInput.getText();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String appointment = "Paciente: " + patientName + ", Especialidad: " + specialty + ", Fecha y Hora: " + dateTime;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appointments.add(appointment);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System.out.println("Cita registrada: " + appointment);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patientInput.clear(); // Limpiar campos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specialtyInput.clear();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dateInput.clear();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Scene scene = new Scene(grid, 400, 250);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appointmentStage.setScene(scene);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appointmentStage.show();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