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DB61" w14:textId="77777777" w:rsidR="007C2F0E" w:rsidRPr="007C2F0E" w:rsidRDefault="007C2F0E">
      <w:pPr>
        <w:rPr>
          <w:sz w:val="24"/>
          <w:szCs w:val="24"/>
        </w:rPr>
      </w:pPr>
      <w:r w:rsidRPr="007C2F0E">
        <w:rPr>
          <w:sz w:val="24"/>
          <w:szCs w:val="24"/>
        </w:rPr>
        <w:t xml:space="preserve">Pjeset Kompjuterike </w:t>
      </w:r>
    </w:p>
    <w:p w14:paraId="59273A31" w14:textId="50F051A7" w:rsidR="007C2F0E" w:rsidRPr="007C2F0E" w:rsidRDefault="007C2F0E" w:rsidP="007C2F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2F0E">
        <w:rPr>
          <w:sz w:val="24"/>
          <w:szCs w:val="24"/>
        </w:rPr>
        <w:t xml:space="preserve">CPU (Central Processing Unit) </w:t>
      </w:r>
    </w:p>
    <w:p w14:paraId="6CEC7029" w14:textId="64692834" w:rsidR="007C2F0E" w:rsidRPr="007C2F0E" w:rsidRDefault="007C2F0E" w:rsidP="007C2F0E">
      <w:pPr>
        <w:ind w:left="360"/>
        <w:rPr>
          <w:sz w:val="24"/>
          <w:szCs w:val="24"/>
        </w:rPr>
      </w:pPr>
      <w:r w:rsidRPr="007C2F0E">
        <w:rPr>
          <w:sz w:val="24"/>
          <w:szCs w:val="24"/>
        </w:rPr>
        <w:t xml:space="preserve">CPU është një komponent </w:t>
      </w:r>
      <w:r>
        <w:rPr>
          <w:sz w:val="24"/>
          <w:szCs w:val="24"/>
        </w:rPr>
        <w:t xml:space="preserve">I rendesishem </w:t>
      </w:r>
      <w:r w:rsidRPr="007C2F0E">
        <w:rPr>
          <w:sz w:val="24"/>
          <w:szCs w:val="24"/>
        </w:rPr>
        <w:t xml:space="preserve"> që përpunon instruksionet </w:t>
      </w:r>
      <w:r>
        <w:rPr>
          <w:sz w:val="24"/>
          <w:szCs w:val="24"/>
        </w:rPr>
        <w:t xml:space="preserve">e dhena </w:t>
      </w:r>
      <w:r w:rsidRPr="007C2F0E">
        <w:rPr>
          <w:sz w:val="24"/>
          <w:szCs w:val="24"/>
        </w:rPr>
        <w:t xml:space="preserve">përmes njësisë së tij të aritmetikës logjike (ALU) dhe njësisë së kontrollit (CU). Performanca e një CPU varet nga shpejtësia e saj (matur në GHz), bërthamat e saj (core), dhe aftësitë e </w:t>
      </w:r>
      <w:r>
        <w:rPr>
          <w:sz w:val="24"/>
          <w:szCs w:val="24"/>
        </w:rPr>
        <w:t>saj per te ofruar nje experience te mire gjate</w:t>
      </w:r>
      <w:r w:rsidRPr="007C2F0E">
        <w:rPr>
          <w:sz w:val="24"/>
          <w:szCs w:val="24"/>
        </w:rPr>
        <w:t xml:space="preserve"> multitasking. Ndër teknologjitë moderne </w:t>
      </w:r>
      <w:r>
        <w:rPr>
          <w:sz w:val="24"/>
          <w:szCs w:val="24"/>
        </w:rPr>
        <w:t xml:space="preserve">me te perhapura te CPU sot  </w:t>
      </w:r>
      <w:r w:rsidRPr="007C2F0E">
        <w:rPr>
          <w:sz w:val="24"/>
          <w:szCs w:val="24"/>
        </w:rPr>
        <w:t xml:space="preserve">janë </w:t>
      </w:r>
      <w:r>
        <w:rPr>
          <w:sz w:val="24"/>
          <w:szCs w:val="24"/>
        </w:rPr>
        <w:t>ato me arkitekture</w:t>
      </w:r>
      <w:r w:rsidRPr="007C2F0E">
        <w:rPr>
          <w:sz w:val="24"/>
          <w:szCs w:val="24"/>
        </w:rPr>
        <w:t xml:space="preserve"> 64-bit, që mundësojnë ekzekutimin paralel të detyrave, duke përmirësuar ndjeshëm shpejtësinë dhe efikasitetin.</w:t>
      </w:r>
    </w:p>
    <w:p w14:paraId="7C43DB4F" w14:textId="524165FA" w:rsidR="007C2F0E" w:rsidRPr="007C2F0E" w:rsidRDefault="007C2F0E" w:rsidP="007C2F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2F0E">
        <w:rPr>
          <w:sz w:val="24"/>
          <w:szCs w:val="24"/>
        </w:rPr>
        <w:t xml:space="preserve">Cooling System (Sistemi i ftohjes) </w:t>
      </w:r>
    </w:p>
    <w:p w14:paraId="6B922084" w14:textId="6B59FBDD" w:rsidR="007C2F0E" w:rsidRPr="007C2F0E" w:rsidRDefault="007C2F0E" w:rsidP="007C2F0E">
      <w:pPr>
        <w:ind w:left="360"/>
        <w:rPr>
          <w:sz w:val="24"/>
          <w:szCs w:val="24"/>
        </w:rPr>
      </w:pPr>
      <w:r w:rsidRPr="007C2F0E">
        <w:rPr>
          <w:sz w:val="24"/>
          <w:szCs w:val="24"/>
        </w:rPr>
        <w:t>Pa një sistem të mirë ftohjeje, CPU dhe GPU mund të mbinxeheshin, duke shkaktuar ulje të performancës ose madje edhe dëmtime të përhershme të pajisjeve. Ftohja me ajër është më e zakonshme, duke përdorur ventilatorë nxehtësie për të shpërndarë ajrin e ftohtë</w:t>
      </w:r>
      <w:r>
        <w:rPr>
          <w:sz w:val="24"/>
          <w:szCs w:val="24"/>
        </w:rPr>
        <w:t xml:space="preserve"> Brenda paisjeve kompjuterike</w:t>
      </w:r>
      <w:r w:rsidRPr="007C2F0E">
        <w:rPr>
          <w:sz w:val="24"/>
          <w:szCs w:val="24"/>
        </w:rPr>
        <w:t>. Ndërkohë, ftohja me lëng (si sistemi i ftohjes me ujë)</w:t>
      </w:r>
      <w:r>
        <w:rPr>
          <w:sz w:val="24"/>
          <w:szCs w:val="24"/>
        </w:rPr>
        <w:t xml:space="preserve"> I cili eshte me pak I perdorur pasi eshte me kompleks dhe </w:t>
      </w:r>
      <w:r w:rsidRPr="007C2F0E">
        <w:rPr>
          <w:sz w:val="24"/>
          <w:szCs w:val="24"/>
        </w:rPr>
        <w:t xml:space="preserve"> përdoret pë</w:t>
      </w:r>
      <w:r>
        <w:rPr>
          <w:sz w:val="24"/>
          <w:szCs w:val="24"/>
        </w:rPr>
        <w:t>ne paisje me kapacitete me te larta te cilat kerkojne zgjidhje me efikase per tu ftohur.</w:t>
      </w:r>
    </w:p>
    <w:p w14:paraId="0F8B72F8" w14:textId="73C644DF" w:rsidR="007C2F0E" w:rsidRPr="007C2F0E" w:rsidRDefault="007C2F0E" w:rsidP="007C2F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2F0E">
        <w:rPr>
          <w:sz w:val="24"/>
          <w:szCs w:val="24"/>
        </w:rPr>
        <w:t xml:space="preserve">PSU (Power Supply Unit) </w:t>
      </w:r>
    </w:p>
    <w:p w14:paraId="08185A1C" w14:textId="7964F75E" w:rsidR="007C2F0E" w:rsidRPr="007C2F0E" w:rsidRDefault="007C2F0E" w:rsidP="007C2F0E">
      <w:pPr>
        <w:ind w:left="360"/>
        <w:rPr>
          <w:sz w:val="24"/>
          <w:szCs w:val="24"/>
        </w:rPr>
      </w:pPr>
      <w:r w:rsidRPr="007C2F0E">
        <w:rPr>
          <w:sz w:val="24"/>
          <w:szCs w:val="24"/>
        </w:rPr>
        <w:t xml:space="preserve">PSU është </w:t>
      </w:r>
      <w:r>
        <w:rPr>
          <w:sz w:val="24"/>
          <w:szCs w:val="24"/>
        </w:rPr>
        <w:t xml:space="preserve">paisja </w:t>
      </w:r>
      <w:r w:rsidRPr="007C2F0E">
        <w:rPr>
          <w:sz w:val="24"/>
          <w:szCs w:val="24"/>
        </w:rPr>
        <w:t>përgjegjës</w:t>
      </w:r>
      <w:r>
        <w:rPr>
          <w:sz w:val="24"/>
          <w:szCs w:val="24"/>
        </w:rPr>
        <w:t xml:space="preserve">e </w:t>
      </w:r>
      <w:r w:rsidRPr="007C2F0E">
        <w:rPr>
          <w:sz w:val="24"/>
          <w:szCs w:val="24"/>
        </w:rPr>
        <w:t xml:space="preserve"> për konvertimin e rrymës alternative (AC) nga priza në rrymë të drejtpërdrejtë (DC) të përdorshme për komponentët e kompjuterit. Kapaciteti i PSU-së matet në watt dhe duhet të jetë mjaftueshëm për të mbuluar kërkesat e të gjitha pjesëve. Zgjedhja e një PSU me një fuqi të duhur dhe cilësi të lartë është thelbësore për stabilitetin dhe jetëgjatësinë e sistemit</w:t>
      </w:r>
      <w:r>
        <w:rPr>
          <w:sz w:val="24"/>
          <w:szCs w:val="24"/>
        </w:rPr>
        <w:t xml:space="preserve"> </w:t>
      </w:r>
      <w:r w:rsidR="00846C7E">
        <w:rPr>
          <w:sz w:val="24"/>
          <w:szCs w:val="24"/>
        </w:rPr>
        <w:t>dhe paisjeve kompjuterike.</w:t>
      </w:r>
    </w:p>
    <w:p w14:paraId="1742447D" w14:textId="644A3701" w:rsidR="007C2F0E" w:rsidRPr="007C2F0E" w:rsidRDefault="007C2F0E" w:rsidP="007C2F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2F0E">
        <w:rPr>
          <w:sz w:val="24"/>
          <w:szCs w:val="24"/>
        </w:rPr>
        <w:t xml:space="preserve">Portat (Ports) </w:t>
      </w:r>
    </w:p>
    <w:p w14:paraId="7013933D" w14:textId="52F0184B" w:rsidR="007C2F0E" w:rsidRPr="007C2F0E" w:rsidRDefault="007C2F0E" w:rsidP="007C2F0E">
      <w:pPr>
        <w:ind w:left="360"/>
        <w:rPr>
          <w:sz w:val="24"/>
          <w:szCs w:val="24"/>
        </w:rPr>
      </w:pPr>
      <w:r w:rsidRPr="007C2F0E">
        <w:rPr>
          <w:sz w:val="24"/>
          <w:szCs w:val="24"/>
        </w:rPr>
        <w:t xml:space="preserve">Portat lejojnë komunikimin midis pajisjeve </w:t>
      </w:r>
      <w:r w:rsidR="00846C7E">
        <w:rPr>
          <w:sz w:val="24"/>
          <w:szCs w:val="24"/>
        </w:rPr>
        <w:t xml:space="preserve">input/output </w:t>
      </w:r>
      <w:r w:rsidRPr="007C2F0E">
        <w:rPr>
          <w:sz w:val="24"/>
          <w:szCs w:val="24"/>
        </w:rPr>
        <w:t xml:space="preserve"> dhe kompjuterit, si për shembull lidhja e tastierave, </w:t>
      </w:r>
      <w:r w:rsidR="00846C7E">
        <w:rPr>
          <w:sz w:val="24"/>
          <w:szCs w:val="24"/>
        </w:rPr>
        <w:t>mausit</w:t>
      </w:r>
      <w:r w:rsidRPr="007C2F0E">
        <w:rPr>
          <w:sz w:val="24"/>
          <w:szCs w:val="24"/>
        </w:rPr>
        <w:t xml:space="preserve">, disqeve të jashtme dhe monitorëve. Disa nga portat më të zakonshme janë portat USB (Universal Serial Bus), </w:t>
      </w:r>
      <w:r w:rsidR="00846C7E">
        <w:rPr>
          <w:sz w:val="24"/>
          <w:szCs w:val="24"/>
        </w:rPr>
        <w:t>te cilat gjenden ne te gjitha paisjet kompjuterike. Por verehet se me teknologjite e reja te prodhimit te paisjeve kompjuterike numri dhe diversiteti I portave te implementuara ne paisjet kompjuterike eshte ulur.</w:t>
      </w:r>
    </w:p>
    <w:p w14:paraId="68853D5E" w14:textId="5A90274C" w:rsidR="007C2F0E" w:rsidRPr="007C2F0E" w:rsidRDefault="007C2F0E" w:rsidP="007C2F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2F0E">
        <w:rPr>
          <w:sz w:val="24"/>
          <w:szCs w:val="24"/>
        </w:rPr>
        <w:t xml:space="preserve">RAM dhe ROM </w:t>
      </w:r>
    </w:p>
    <w:p w14:paraId="380DE103" w14:textId="2E5E9168" w:rsidR="002F298D" w:rsidRDefault="007C2F0E" w:rsidP="007C2F0E">
      <w:pPr>
        <w:ind w:left="360"/>
        <w:rPr>
          <w:sz w:val="24"/>
          <w:szCs w:val="24"/>
        </w:rPr>
      </w:pPr>
      <w:r w:rsidRPr="007C2F0E">
        <w:rPr>
          <w:sz w:val="24"/>
          <w:szCs w:val="24"/>
        </w:rPr>
        <w:t>RAM është memoria ku ruhen përkohësisht të dhënat dhe programet aktive, duke u çliruar sa herë që kompjuteri fiket. Më shumë RAM mund të përmirësojë shumë performancën e sistemit në multitasking. Në anën tjetër, ROM është një formë memorie e përhershme që ruan firmware ose softuerë thelbësorë të ngulitur në kompjuter, të cilët nuk ndryshohen dhe që janë të rëndësishëm për të nisur sistemin. Memoria RAM është shumë më e shpejtë në krahasim me ROM, por përdoret për qëllime të ndryshme</w:t>
      </w:r>
    </w:p>
    <w:p w14:paraId="66EE51B3" w14:textId="77777777" w:rsidR="009C092D" w:rsidRDefault="009C092D" w:rsidP="002F6339">
      <w:pPr>
        <w:ind w:left="360"/>
        <w:rPr>
          <w:sz w:val="24"/>
          <w:szCs w:val="24"/>
        </w:rPr>
      </w:pPr>
    </w:p>
    <w:p w14:paraId="0F717B28" w14:textId="77777777" w:rsidR="009C092D" w:rsidRDefault="009C092D" w:rsidP="002F6339">
      <w:pPr>
        <w:ind w:left="360"/>
        <w:rPr>
          <w:sz w:val="24"/>
          <w:szCs w:val="24"/>
        </w:rPr>
      </w:pPr>
    </w:p>
    <w:p w14:paraId="67655648" w14:textId="77777777" w:rsidR="009C092D" w:rsidRDefault="009C092D" w:rsidP="002F6339">
      <w:pPr>
        <w:ind w:left="360"/>
        <w:rPr>
          <w:sz w:val="24"/>
          <w:szCs w:val="24"/>
        </w:rPr>
      </w:pPr>
    </w:p>
    <w:p w14:paraId="1EF29AD6" w14:textId="77777777" w:rsidR="009C092D" w:rsidRDefault="009C092D" w:rsidP="002F6339">
      <w:pPr>
        <w:ind w:left="360"/>
        <w:rPr>
          <w:sz w:val="24"/>
          <w:szCs w:val="24"/>
        </w:rPr>
      </w:pPr>
    </w:p>
    <w:p w14:paraId="6F6A3E01" w14:textId="77777777" w:rsidR="009C092D" w:rsidRDefault="009C092D" w:rsidP="002F6339">
      <w:pPr>
        <w:ind w:left="360"/>
        <w:rPr>
          <w:sz w:val="24"/>
          <w:szCs w:val="24"/>
        </w:rPr>
      </w:pPr>
    </w:p>
    <w:p w14:paraId="680B36AF" w14:textId="5C2AC23B" w:rsidR="002F6339" w:rsidRPr="002F6339" w:rsidRDefault="002F6339" w:rsidP="002F6339">
      <w:pPr>
        <w:ind w:left="360"/>
        <w:rPr>
          <w:sz w:val="24"/>
          <w:szCs w:val="24"/>
        </w:rPr>
      </w:pPr>
      <w:r w:rsidRPr="002F6339">
        <w:rPr>
          <w:sz w:val="24"/>
          <w:szCs w:val="24"/>
        </w:rPr>
        <w:lastRenderedPageBreak/>
        <w:t xml:space="preserve">Në </w:t>
      </w:r>
      <w:r w:rsidRPr="002F6339">
        <w:rPr>
          <w:b/>
          <w:bCs/>
          <w:sz w:val="24"/>
          <w:szCs w:val="24"/>
        </w:rPr>
        <w:t>Microsoft Word</w:t>
      </w:r>
      <w:r w:rsidRPr="002F6339">
        <w:rPr>
          <w:sz w:val="24"/>
          <w:szCs w:val="24"/>
        </w:rPr>
        <w:t xml:space="preserve">, dokumentet janë të strukturuara në </w:t>
      </w:r>
      <w:r w:rsidRPr="002F6339">
        <w:rPr>
          <w:b/>
          <w:bCs/>
          <w:sz w:val="24"/>
          <w:szCs w:val="24"/>
        </w:rPr>
        <w:t>seksione</w:t>
      </w:r>
      <w:r w:rsidRPr="002F6339">
        <w:rPr>
          <w:sz w:val="24"/>
          <w:szCs w:val="24"/>
        </w:rPr>
        <w:t xml:space="preserve"> dhe </w:t>
      </w:r>
      <w:r w:rsidRPr="002F6339">
        <w:rPr>
          <w:b/>
          <w:bCs/>
          <w:sz w:val="24"/>
          <w:szCs w:val="24"/>
        </w:rPr>
        <w:t>tab-e</w:t>
      </w:r>
      <w:r w:rsidRPr="002F6339">
        <w:rPr>
          <w:sz w:val="24"/>
          <w:szCs w:val="24"/>
        </w:rPr>
        <w:t xml:space="preserve"> që ofrojnë funksione të ndryshme për të menaxhuar dhe modifikuar përmbajtjen. Këtu janë të gjitha tab-et, seksionet e tyre, dhe funksionet e tyre kryesore:</w:t>
      </w:r>
    </w:p>
    <w:p w14:paraId="113DD588" w14:textId="5B8E9EA6" w:rsidR="002F6339" w:rsidRPr="002F6339" w:rsidRDefault="002F6339" w:rsidP="002F6339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1. Home</w:t>
      </w:r>
    </w:p>
    <w:p w14:paraId="0C3582D9" w14:textId="77777777" w:rsidR="002F6339" w:rsidRPr="002F6339" w:rsidRDefault="002F6339" w:rsidP="002F6339">
      <w:pPr>
        <w:ind w:left="360"/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Seksionet kryesore:</w:t>
      </w:r>
    </w:p>
    <w:p w14:paraId="7BE97A66" w14:textId="77777777" w:rsidR="002F6339" w:rsidRPr="002F6339" w:rsidRDefault="002F6339" w:rsidP="002F633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Clipboard</w:t>
      </w:r>
      <w:r w:rsidRPr="002F6339">
        <w:rPr>
          <w:rFonts w:ascii="Arial" w:hAnsi="Arial" w:cs="Arial"/>
          <w:sz w:val="24"/>
          <w:szCs w:val="24"/>
        </w:rPr>
        <w:t xml:space="preserve">: Përmban opsionet e prerjes (cut), kopjimit (copy), ngjitjes (paste), dhe </w:t>
      </w:r>
      <w:r w:rsidRPr="002F6339">
        <w:rPr>
          <w:rFonts w:ascii="Arial" w:hAnsi="Arial" w:cs="Arial"/>
          <w:b/>
          <w:bCs/>
          <w:sz w:val="24"/>
          <w:szCs w:val="24"/>
        </w:rPr>
        <w:t>Format Painter</w:t>
      </w:r>
      <w:r w:rsidRPr="002F6339">
        <w:rPr>
          <w:rFonts w:ascii="Arial" w:hAnsi="Arial" w:cs="Arial"/>
          <w:sz w:val="24"/>
          <w:szCs w:val="24"/>
        </w:rPr>
        <w:t xml:space="preserve"> për kopjimin e formatimit.</w:t>
      </w:r>
    </w:p>
    <w:p w14:paraId="47098467" w14:textId="77777777" w:rsidR="002F6339" w:rsidRPr="002F6339" w:rsidRDefault="002F6339" w:rsidP="002F633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Font</w:t>
      </w:r>
      <w:r w:rsidRPr="002F6339">
        <w:rPr>
          <w:rFonts w:ascii="Arial" w:hAnsi="Arial" w:cs="Arial"/>
          <w:sz w:val="24"/>
          <w:szCs w:val="24"/>
        </w:rPr>
        <w:t>: Ndryshimi i fontit, madhësisë, trashjes (bold), nënvizimit (underline), italikut (italic), ngjyrës së fontit dhe disa efekteve të tjera tipografike.</w:t>
      </w:r>
    </w:p>
    <w:p w14:paraId="53294C3E" w14:textId="77777777" w:rsidR="002F6339" w:rsidRPr="002F6339" w:rsidRDefault="002F6339" w:rsidP="002F633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Paragraph</w:t>
      </w:r>
      <w:r w:rsidRPr="002F6339">
        <w:rPr>
          <w:rFonts w:ascii="Arial" w:hAnsi="Arial" w:cs="Arial"/>
          <w:sz w:val="24"/>
          <w:szCs w:val="24"/>
        </w:rPr>
        <w:t>: Menaxhon rreshtimin e tekstit (align left, center, right), listat me pika ose numra, ndërprerjen e rreshtave, dhe ndarjen e kolonave.</w:t>
      </w:r>
    </w:p>
    <w:p w14:paraId="725EC4C8" w14:textId="77777777" w:rsidR="002F6339" w:rsidRPr="002F6339" w:rsidRDefault="002F6339" w:rsidP="002F633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Styles</w:t>
      </w:r>
      <w:r w:rsidRPr="002F6339">
        <w:rPr>
          <w:rFonts w:ascii="Arial" w:hAnsi="Arial" w:cs="Arial"/>
          <w:sz w:val="24"/>
          <w:szCs w:val="24"/>
        </w:rPr>
        <w:t>: Ofron stile të paracaktuara për formatimin e tekstit si tituj, paragrafë, dhe formatime të personalizuara.</w:t>
      </w:r>
    </w:p>
    <w:p w14:paraId="38B019D4" w14:textId="77777777" w:rsidR="002F6339" w:rsidRPr="002F6339" w:rsidRDefault="002F6339" w:rsidP="002F633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Editing</w:t>
      </w:r>
      <w:r w:rsidRPr="002F6339">
        <w:rPr>
          <w:rFonts w:ascii="Arial" w:hAnsi="Arial" w:cs="Arial"/>
          <w:sz w:val="24"/>
          <w:szCs w:val="24"/>
        </w:rPr>
        <w:t>: Funksione për të kërkuar dhe zëvendësuar (find/replace) tekstin, si dhe për të zgjedhur përmbajtje specifike.</w:t>
      </w:r>
    </w:p>
    <w:p w14:paraId="56DBA684" w14:textId="77777777" w:rsidR="002F6339" w:rsidRPr="002F6339" w:rsidRDefault="002F6339" w:rsidP="002F6339">
      <w:pPr>
        <w:ind w:left="360"/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Përdorimi</w:t>
      </w:r>
      <w:r w:rsidRPr="002F6339">
        <w:rPr>
          <w:rFonts w:ascii="Arial" w:hAnsi="Arial" w:cs="Arial"/>
          <w:sz w:val="24"/>
          <w:szCs w:val="24"/>
        </w:rPr>
        <w:t>: Përdoret për veprime bazike si formatimi i tekstit, paragrafeve dhe menaxhimi i clipboard.</w:t>
      </w:r>
    </w:p>
    <w:p w14:paraId="43900140" w14:textId="77777777" w:rsidR="002F6339" w:rsidRPr="002F6339" w:rsidRDefault="002F6339" w:rsidP="002F6339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2. Insert</w:t>
      </w:r>
    </w:p>
    <w:p w14:paraId="068CD24A" w14:textId="77777777" w:rsidR="002F6339" w:rsidRPr="002F6339" w:rsidRDefault="002F6339" w:rsidP="002F6339">
      <w:pPr>
        <w:ind w:left="360"/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Seksionet kryesore:</w:t>
      </w:r>
    </w:p>
    <w:p w14:paraId="636C12C9" w14:textId="77777777" w:rsidR="002F6339" w:rsidRPr="002F6339" w:rsidRDefault="002F6339" w:rsidP="002F6339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Pages</w:t>
      </w:r>
      <w:r w:rsidRPr="002F6339">
        <w:rPr>
          <w:rFonts w:ascii="Arial" w:hAnsi="Arial" w:cs="Arial"/>
          <w:sz w:val="24"/>
          <w:szCs w:val="24"/>
        </w:rPr>
        <w:t>: Për futjen e faqeve të reja, titujve të faqeve (cover page), faqeve bosh (blank page), dhe thyerjeve të faqeve (page break).</w:t>
      </w:r>
    </w:p>
    <w:p w14:paraId="441981CF" w14:textId="77777777" w:rsidR="002F6339" w:rsidRPr="002F6339" w:rsidRDefault="002F6339" w:rsidP="002F6339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Tables</w:t>
      </w:r>
      <w:r w:rsidRPr="002F6339">
        <w:rPr>
          <w:rFonts w:ascii="Arial" w:hAnsi="Arial" w:cs="Arial"/>
          <w:sz w:val="24"/>
          <w:szCs w:val="24"/>
        </w:rPr>
        <w:t>: Për futjen dhe menaxhimin e tabelave në dokument.</w:t>
      </w:r>
    </w:p>
    <w:p w14:paraId="2195C568" w14:textId="77777777" w:rsidR="002F6339" w:rsidRPr="002F6339" w:rsidRDefault="002F6339" w:rsidP="002F6339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Illustrations</w:t>
      </w:r>
      <w:r w:rsidRPr="002F6339">
        <w:rPr>
          <w:rFonts w:ascii="Arial" w:hAnsi="Arial" w:cs="Arial"/>
          <w:sz w:val="24"/>
          <w:szCs w:val="24"/>
        </w:rPr>
        <w:t>: Futja e imazheve, formave, ikonave, grafikëve, diagramave SmartArt dhe screenshot-eve.</w:t>
      </w:r>
    </w:p>
    <w:p w14:paraId="09C2ED24" w14:textId="77777777" w:rsidR="002F6339" w:rsidRPr="002F6339" w:rsidRDefault="002F6339" w:rsidP="002F6339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Links</w:t>
      </w:r>
      <w:r w:rsidRPr="002F6339">
        <w:rPr>
          <w:rFonts w:ascii="Arial" w:hAnsi="Arial" w:cs="Arial"/>
          <w:sz w:val="24"/>
          <w:szCs w:val="24"/>
        </w:rPr>
        <w:t>: Futja e lidhjeve (hyperlinks), bookmarks, dhe referenca ndërfaqesh (cross-references).</w:t>
      </w:r>
    </w:p>
    <w:p w14:paraId="16104710" w14:textId="77777777" w:rsidR="002F6339" w:rsidRPr="002F6339" w:rsidRDefault="002F6339" w:rsidP="002F6339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Header &amp; Footer</w:t>
      </w:r>
      <w:r w:rsidRPr="002F6339">
        <w:rPr>
          <w:rFonts w:ascii="Arial" w:hAnsi="Arial" w:cs="Arial"/>
          <w:sz w:val="24"/>
          <w:szCs w:val="24"/>
        </w:rPr>
        <w:t>: Menaxhimi i kokës dhe fundfaqes (header &amp; footer), numrave të faqeve.</w:t>
      </w:r>
    </w:p>
    <w:p w14:paraId="0982E125" w14:textId="77777777" w:rsidR="002F6339" w:rsidRPr="002F6339" w:rsidRDefault="002F6339" w:rsidP="002F6339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Text</w:t>
      </w:r>
      <w:r w:rsidRPr="002F6339">
        <w:rPr>
          <w:rFonts w:ascii="Arial" w:hAnsi="Arial" w:cs="Arial"/>
          <w:sz w:val="24"/>
          <w:szCs w:val="24"/>
        </w:rPr>
        <w:t>: Futja e tekstit, WordArt, nënshkrimeve, datës, dhe kohës.</w:t>
      </w:r>
    </w:p>
    <w:p w14:paraId="7D0401FC" w14:textId="77777777" w:rsidR="002F6339" w:rsidRPr="002F6339" w:rsidRDefault="002F6339" w:rsidP="002F6339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Symbols</w:t>
      </w:r>
      <w:r w:rsidRPr="002F6339">
        <w:rPr>
          <w:rFonts w:ascii="Arial" w:hAnsi="Arial" w:cs="Arial"/>
          <w:sz w:val="24"/>
          <w:szCs w:val="24"/>
        </w:rPr>
        <w:t>: Futja e simboleve dhe ekuacioneve.</w:t>
      </w:r>
    </w:p>
    <w:p w14:paraId="1DCD0D92" w14:textId="77777777" w:rsidR="002F6339" w:rsidRPr="002F6339" w:rsidRDefault="002F6339" w:rsidP="002F6339">
      <w:pPr>
        <w:ind w:left="360"/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Përdorimi</w:t>
      </w:r>
      <w:r w:rsidRPr="002F6339">
        <w:rPr>
          <w:rFonts w:ascii="Arial" w:hAnsi="Arial" w:cs="Arial"/>
          <w:sz w:val="24"/>
          <w:szCs w:val="24"/>
        </w:rPr>
        <w:t>: Përdoret për të shtuar elemente si tabela, imazhe, ilustrime, ose simbole në dokument.</w:t>
      </w:r>
    </w:p>
    <w:p w14:paraId="5E8E589A" w14:textId="77777777" w:rsidR="002F6339" w:rsidRPr="002F6339" w:rsidRDefault="002F6339" w:rsidP="002F6339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3. Design</w:t>
      </w:r>
    </w:p>
    <w:p w14:paraId="15E9FF7D" w14:textId="77777777" w:rsidR="002F6339" w:rsidRPr="002F6339" w:rsidRDefault="002F6339" w:rsidP="002F6339">
      <w:pPr>
        <w:ind w:left="360"/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Seksionet kryesore:</w:t>
      </w:r>
    </w:p>
    <w:p w14:paraId="4CFB1555" w14:textId="77777777" w:rsidR="002F6339" w:rsidRPr="002F6339" w:rsidRDefault="002F6339" w:rsidP="002F6339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Document Formatting</w:t>
      </w:r>
      <w:r w:rsidRPr="002F6339">
        <w:rPr>
          <w:rFonts w:ascii="Arial" w:hAnsi="Arial" w:cs="Arial"/>
          <w:sz w:val="24"/>
          <w:szCs w:val="24"/>
        </w:rPr>
        <w:t>: Zgjedhja e temave të paracaktuara për dizajnin e dokumentit, duke përfshirë fontet, ngjyrat, dhe efektet e tjera të dizajnit.</w:t>
      </w:r>
    </w:p>
    <w:p w14:paraId="576E3D30" w14:textId="77777777" w:rsidR="002F6339" w:rsidRPr="002F6339" w:rsidRDefault="002F6339" w:rsidP="002F6339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Page Background</w:t>
      </w:r>
      <w:r w:rsidRPr="002F6339">
        <w:rPr>
          <w:rFonts w:ascii="Arial" w:hAnsi="Arial" w:cs="Arial"/>
          <w:sz w:val="24"/>
          <w:szCs w:val="24"/>
        </w:rPr>
        <w:t>: Opsionet për ndryshimin e sfondit të dokumentit, si futja e ujëzave (watermarks), ngjyra e sfondit dhe kufijtë e faqes.</w:t>
      </w:r>
    </w:p>
    <w:p w14:paraId="3B2E3613" w14:textId="77777777" w:rsidR="002F6339" w:rsidRPr="002F6339" w:rsidRDefault="002F6339" w:rsidP="002F6339">
      <w:pPr>
        <w:ind w:left="360"/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Përdorimi</w:t>
      </w:r>
      <w:r w:rsidRPr="002F6339">
        <w:rPr>
          <w:rFonts w:ascii="Arial" w:hAnsi="Arial" w:cs="Arial"/>
          <w:sz w:val="24"/>
          <w:szCs w:val="24"/>
        </w:rPr>
        <w:t>: Përdoret për formatimin e përgjithshëm të dokumentit dhe sfondit.</w:t>
      </w:r>
    </w:p>
    <w:p w14:paraId="76DD565C" w14:textId="77777777" w:rsidR="002F6339" w:rsidRPr="002F6339" w:rsidRDefault="002F6339" w:rsidP="002F6339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lastRenderedPageBreak/>
        <w:t>4. Layout</w:t>
      </w:r>
    </w:p>
    <w:p w14:paraId="2446F0FF" w14:textId="77777777" w:rsidR="002F6339" w:rsidRPr="002F6339" w:rsidRDefault="002F6339" w:rsidP="002F6339">
      <w:pPr>
        <w:ind w:left="360"/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Seksionet kryesore:</w:t>
      </w:r>
    </w:p>
    <w:p w14:paraId="50983DED" w14:textId="77777777" w:rsidR="002F6339" w:rsidRPr="002F6339" w:rsidRDefault="002F6339" w:rsidP="002F6339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Page Setup</w:t>
      </w:r>
      <w:r w:rsidRPr="002F6339">
        <w:rPr>
          <w:rFonts w:ascii="Arial" w:hAnsi="Arial" w:cs="Arial"/>
          <w:sz w:val="24"/>
          <w:szCs w:val="24"/>
        </w:rPr>
        <w:t>: Rregullon kufijtë (margins), orientimin e faqes (portrait/landscape), madhësinë e faqes, ndarjen e seksioneve dhe opsione të tjera të faqes.</w:t>
      </w:r>
    </w:p>
    <w:p w14:paraId="7B8C9E63" w14:textId="77777777" w:rsidR="002F6339" w:rsidRPr="002F6339" w:rsidRDefault="002F6339" w:rsidP="002F6339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Paragraph</w:t>
      </w:r>
      <w:r w:rsidRPr="002F6339">
        <w:rPr>
          <w:rFonts w:ascii="Arial" w:hAnsi="Arial" w:cs="Arial"/>
          <w:sz w:val="24"/>
          <w:szCs w:val="24"/>
        </w:rPr>
        <w:t>: Menaxhon opsionet për shtimin e hapësirës para dhe pas paragrafëve, dhe ndarjen e rreshtave (line spacing).</w:t>
      </w:r>
    </w:p>
    <w:p w14:paraId="5CA52E61" w14:textId="77777777" w:rsidR="002F6339" w:rsidRPr="002F6339" w:rsidRDefault="002F6339" w:rsidP="002F6339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Arrange</w:t>
      </w:r>
      <w:r w:rsidRPr="002F6339">
        <w:rPr>
          <w:rFonts w:ascii="Arial" w:hAnsi="Arial" w:cs="Arial"/>
          <w:sz w:val="24"/>
          <w:szCs w:val="24"/>
        </w:rPr>
        <w:t>: Rregullon pozicionimin dhe vendosjen e elementeve si figurat dhe tekstet e ngjitura.</w:t>
      </w:r>
    </w:p>
    <w:p w14:paraId="47F1272A" w14:textId="77777777" w:rsidR="002F6339" w:rsidRPr="002F6339" w:rsidRDefault="002F6339" w:rsidP="002F6339">
      <w:pPr>
        <w:ind w:left="360"/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Përdorimi</w:t>
      </w:r>
      <w:r w:rsidRPr="002F6339">
        <w:rPr>
          <w:rFonts w:ascii="Arial" w:hAnsi="Arial" w:cs="Arial"/>
          <w:sz w:val="24"/>
          <w:szCs w:val="24"/>
        </w:rPr>
        <w:t>: Përdoret për të vendosur opsionet e faqes dhe pozicionin e elementeve në dokument.</w:t>
      </w:r>
    </w:p>
    <w:p w14:paraId="09784DA1" w14:textId="77777777" w:rsidR="002F6339" w:rsidRPr="002F6339" w:rsidRDefault="002F6339" w:rsidP="002F6339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5. References</w:t>
      </w:r>
    </w:p>
    <w:p w14:paraId="6746C505" w14:textId="77777777" w:rsidR="002F6339" w:rsidRPr="002F6339" w:rsidRDefault="002F6339" w:rsidP="002F6339">
      <w:pPr>
        <w:ind w:left="360"/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Seksionet kryesore:</w:t>
      </w:r>
    </w:p>
    <w:p w14:paraId="21013F1D" w14:textId="77777777" w:rsidR="002F6339" w:rsidRPr="002F6339" w:rsidRDefault="002F6339" w:rsidP="002F6339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Table of Contents</w:t>
      </w:r>
      <w:r w:rsidRPr="002F6339">
        <w:rPr>
          <w:rFonts w:ascii="Arial" w:hAnsi="Arial" w:cs="Arial"/>
          <w:sz w:val="24"/>
          <w:szCs w:val="24"/>
        </w:rPr>
        <w:t>: Krijon dhe menaxhon tabelën e përmbajtjes.</w:t>
      </w:r>
    </w:p>
    <w:p w14:paraId="47DEFD66" w14:textId="77777777" w:rsidR="002F6339" w:rsidRPr="002F6339" w:rsidRDefault="002F6339" w:rsidP="002F6339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Footnotes</w:t>
      </w:r>
      <w:r w:rsidRPr="002F6339">
        <w:rPr>
          <w:rFonts w:ascii="Arial" w:hAnsi="Arial" w:cs="Arial"/>
          <w:sz w:val="24"/>
          <w:szCs w:val="24"/>
        </w:rPr>
        <w:t>: Fut dhe menaxhon shënimet (footnotes dhe endnotes).</w:t>
      </w:r>
    </w:p>
    <w:p w14:paraId="50ABFEEE" w14:textId="77777777" w:rsidR="002F6339" w:rsidRPr="002F6339" w:rsidRDefault="002F6339" w:rsidP="002F6339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Citations &amp; Bibliography</w:t>
      </w:r>
      <w:r w:rsidRPr="002F6339">
        <w:rPr>
          <w:rFonts w:ascii="Arial" w:hAnsi="Arial" w:cs="Arial"/>
          <w:sz w:val="24"/>
          <w:szCs w:val="24"/>
        </w:rPr>
        <w:t>: Futja e citimeve dhe krijimi i bibliografive.</w:t>
      </w:r>
    </w:p>
    <w:p w14:paraId="715FD83C" w14:textId="77777777" w:rsidR="002F6339" w:rsidRPr="002F6339" w:rsidRDefault="002F6339" w:rsidP="002F6339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Captions</w:t>
      </w:r>
      <w:r w:rsidRPr="002F6339">
        <w:rPr>
          <w:rFonts w:ascii="Arial" w:hAnsi="Arial" w:cs="Arial"/>
          <w:sz w:val="24"/>
          <w:szCs w:val="24"/>
        </w:rPr>
        <w:t>: Futja e titujve (captions) për figura dhe tabela.</w:t>
      </w:r>
    </w:p>
    <w:p w14:paraId="04F76598" w14:textId="77777777" w:rsidR="002F6339" w:rsidRPr="002F6339" w:rsidRDefault="002F6339" w:rsidP="002F6339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Index</w:t>
      </w:r>
      <w:r w:rsidRPr="002F6339">
        <w:rPr>
          <w:rFonts w:ascii="Arial" w:hAnsi="Arial" w:cs="Arial"/>
          <w:sz w:val="24"/>
          <w:szCs w:val="24"/>
        </w:rPr>
        <w:t>: Krijimi i indeksit të dokumentit.</w:t>
      </w:r>
    </w:p>
    <w:p w14:paraId="22012BFF" w14:textId="77777777" w:rsidR="002F6339" w:rsidRPr="002F6339" w:rsidRDefault="002F6339" w:rsidP="002F6339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Table of Authorities</w:t>
      </w:r>
      <w:r w:rsidRPr="002F6339">
        <w:rPr>
          <w:rFonts w:ascii="Arial" w:hAnsi="Arial" w:cs="Arial"/>
          <w:sz w:val="24"/>
          <w:szCs w:val="24"/>
        </w:rPr>
        <w:t>: Krijon tabela të referencave juridike për dokumentet ligjore.</w:t>
      </w:r>
    </w:p>
    <w:p w14:paraId="22019CD2" w14:textId="77777777" w:rsidR="002F6339" w:rsidRPr="002F6339" w:rsidRDefault="002F6339" w:rsidP="002F6339">
      <w:pPr>
        <w:ind w:left="360"/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Përdorimi</w:t>
      </w:r>
      <w:r w:rsidRPr="002F6339">
        <w:rPr>
          <w:rFonts w:ascii="Arial" w:hAnsi="Arial" w:cs="Arial"/>
          <w:sz w:val="24"/>
          <w:szCs w:val="24"/>
        </w:rPr>
        <w:t>: Përdoret për menaxhimin e burimeve dhe citimeve, dhe për organizimin e dokumenteve të gjata.</w:t>
      </w:r>
    </w:p>
    <w:p w14:paraId="32E9ED32" w14:textId="77777777" w:rsidR="002F6339" w:rsidRPr="002F6339" w:rsidRDefault="002F6339" w:rsidP="002F6339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6. Mailings</w:t>
      </w:r>
    </w:p>
    <w:p w14:paraId="533D66E3" w14:textId="77777777" w:rsidR="002F6339" w:rsidRPr="002F6339" w:rsidRDefault="002F6339" w:rsidP="002F6339">
      <w:pPr>
        <w:ind w:left="360"/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Seksionet kryesore:</w:t>
      </w:r>
    </w:p>
    <w:p w14:paraId="75A0F67E" w14:textId="77777777" w:rsidR="002F6339" w:rsidRPr="002F6339" w:rsidRDefault="002F6339" w:rsidP="002F6339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Create</w:t>
      </w:r>
      <w:r w:rsidRPr="002F6339">
        <w:rPr>
          <w:rFonts w:ascii="Arial" w:hAnsi="Arial" w:cs="Arial"/>
          <w:sz w:val="24"/>
          <w:szCs w:val="24"/>
        </w:rPr>
        <w:t>: Krijimi i dokumenteve për fushatat e postës së personalizuar (envelopes, labels).</w:t>
      </w:r>
    </w:p>
    <w:p w14:paraId="3B1D2C6C" w14:textId="77777777" w:rsidR="002F6339" w:rsidRPr="002F6339" w:rsidRDefault="002F6339" w:rsidP="002F6339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Start Mail Merge</w:t>
      </w:r>
      <w:r w:rsidRPr="002F6339">
        <w:rPr>
          <w:rFonts w:ascii="Arial" w:hAnsi="Arial" w:cs="Arial"/>
          <w:sz w:val="24"/>
          <w:szCs w:val="24"/>
        </w:rPr>
        <w:t>: Krijon një dokument që mund të kombinojë fushat e të dhënave për një fushatë poste.</w:t>
      </w:r>
    </w:p>
    <w:p w14:paraId="693DED65" w14:textId="77777777" w:rsidR="002F6339" w:rsidRPr="002F6339" w:rsidRDefault="002F6339" w:rsidP="002F6339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Write &amp; Insert Fields</w:t>
      </w:r>
      <w:r w:rsidRPr="002F6339">
        <w:rPr>
          <w:rFonts w:ascii="Arial" w:hAnsi="Arial" w:cs="Arial"/>
          <w:sz w:val="24"/>
          <w:szCs w:val="24"/>
        </w:rPr>
        <w:t>: Shto fusha personalizuese për fushatat e postës.</w:t>
      </w:r>
    </w:p>
    <w:p w14:paraId="07C92472" w14:textId="77777777" w:rsidR="002F6339" w:rsidRPr="002F6339" w:rsidRDefault="002F6339" w:rsidP="002F6339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Preview Results</w:t>
      </w:r>
      <w:r w:rsidRPr="002F6339">
        <w:rPr>
          <w:rFonts w:ascii="Arial" w:hAnsi="Arial" w:cs="Arial"/>
          <w:sz w:val="24"/>
          <w:szCs w:val="24"/>
        </w:rPr>
        <w:t>: Paraqit rezultatet e fushatës së postës së bashkuar.</w:t>
      </w:r>
    </w:p>
    <w:p w14:paraId="4A87DA58" w14:textId="77777777" w:rsidR="002F6339" w:rsidRPr="002F6339" w:rsidRDefault="002F6339" w:rsidP="002F6339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Finish</w:t>
      </w:r>
      <w:r w:rsidRPr="002F6339">
        <w:rPr>
          <w:rFonts w:ascii="Arial" w:hAnsi="Arial" w:cs="Arial"/>
          <w:sz w:val="24"/>
          <w:szCs w:val="24"/>
        </w:rPr>
        <w:t>: Përfundimi dhe dërgimi i postës së bashkuar.</w:t>
      </w:r>
    </w:p>
    <w:p w14:paraId="58D02CE5" w14:textId="77777777" w:rsidR="002F6339" w:rsidRPr="002F6339" w:rsidRDefault="002F6339" w:rsidP="002F6339">
      <w:pPr>
        <w:ind w:left="360"/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Përdorimi</w:t>
      </w:r>
      <w:r w:rsidRPr="002F6339">
        <w:rPr>
          <w:rFonts w:ascii="Arial" w:hAnsi="Arial" w:cs="Arial"/>
          <w:sz w:val="24"/>
          <w:szCs w:val="24"/>
        </w:rPr>
        <w:t>: Për menaxhimin dhe dërgimin e fushatave të postës së bashkuar (mail merge).</w:t>
      </w:r>
    </w:p>
    <w:p w14:paraId="45573F9B" w14:textId="77777777" w:rsidR="002F6339" w:rsidRPr="002F6339" w:rsidRDefault="002F6339" w:rsidP="002F6339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7. Review</w:t>
      </w:r>
    </w:p>
    <w:p w14:paraId="3F300529" w14:textId="77777777" w:rsidR="002F6339" w:rsidRPr="002F6339" w:rsidRDefault="002F6339" w:rsidP="002F6339">
      <w:pPr>
        <w:ind w:left="360"/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Seksionet kryesore:</w:t>
      </w:r>
    </w:p>
    <w:p w14:paraId="3042C64B" w14:textId="77777777" w:rsidR="002F6339" w:rsidRPr="002F6339" w:rsidRDefault="002F6339" w:rsidP="002F6339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Proofing</w:t>
      </w:r>
      <w:r w:rsidRPr="002F6339">
        <w:rPr>
          <w:rFonts w:ascii="Arial" w:hAnsi="Arial" w:cs="Arial"/>
          <w:sz w:val="24"/>
          <w:szCs w:val="24"/>
        </w:rPr>
        <w:t>: Funksione për kontrollimin e drejtshkrimit dhe gramatikës.</w:t>
      </w:r>
    </w:p>
    <w:p w14:paraId="0CBE0144" w14:textId="77777777" w:rsidR="002F6339" w:rsidRPr="002F6339" w:rsidRDefault="002F6339" w:rsidP="002F6339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Speech</w:t>
      </w:r>
      <w:r w:rsidRPr="002F6339">
        <w:rPr>
          <w:rFonts w:ascii="Arial" w:hAnsi="Arial" w:cs="Arial"/>
          <w:sz w:val="24"/>
          <w:szCs w:val="24"/>
        </w:rPr>
        <w:t>: Mundësi për të lexuar tekstin me zë (Read Aloud).</w:t>
      </w:r>
    </w:p>
    <w:p w14:paraId="70435542" w14:textId="77777777" w:rsidR="002F6339" w:rsidRPr="002F6339" w:rsidRDefault="002F6339" w:rsidP="002F6339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Accessibility</w:t>
      </w:r>
      <w:r w:rsidRPr="002F6339">
        <w:rPr>
          <w:rFonts w:ascii="Arial" w:hAnsi="Arial" w:cs="Arial"/>
          <w:sz w:val="24"/>
          <w:szCs w:val="24"/>
        </w:rPr>
        <w:t>: Kontrollon aksesibilitetin e dokumentit.</w:t>
      </w:r>
    </w:p>
    <w:p w14:paraId="622AB0B9" w14:textId="77777777" w:rsidR="002F6339" w:rsidRPr="002F6339" w:rsidRDefault="002F6339" w:rsidP="002F6339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Language</w:t>
      </w:r>
      <w:r w:rsidRPr="002F6339">
        <w:rPr>
          <w:rFonts w:ascii="Arial" w:hAnsi="Arial" w:cs="Arial"/>
          <w:sz w:val="24"/>
          <w:szCs w:val="24"/>
        </w:rPr>
        <w:t>: Menaxhimi i gjuhëve dhe përkthimeve.</w:t>
      </w:r>
    </w:p>
    <w:p w14:paraId="1ACA8AD7" w14:textId="77777777" w:rsidR="002F6339" w:rsidRPr="002F6339" w:rsidRDefault="002F6339" w:rsidP="002F6339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Comments</w:t>
      </w:r>
      <w:r w:rsidRPr="002F6339">
        <w:rPr>
          <w:rFonts w:ascii="Arial" w:hAnsi="Arial" w:cs="Arial"/>
          <w:sz w:val="24"/>
          <w:szCs w:val="24"/>
        </w:rPr>
        <w:t>: Shton dhe menaxhon komentet.</w:t>
      </w:r>
    </w:p>
    <w:p w14:paraId="673D2794" w14:textId="77777777" w:rsidR="002F6339" w:rsidRPr="002F6339" w:rsidRDefault="002F6339" w:rsidP="002F6339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lastRenderedPageBreak/>
        <w:t>Tracking</w:t>
      </w:r>
      <w:r w:rsidRPr="002F6339">
        <w:rPr>
          <w:rFonts w:ascii="Arial" w:hAnsi="Arial" w:cs="Arial"/>
          <w:sz w:val="24"/>
          <w:szCs w:val="24"/>
        </w:rPr>
        <w:t>: Ndjekja e ndryshimeve të bëra në dokument (track changes).</w:t>
      </w:r>
    </w:p>
    <w:p w14:paraId="302451ED" w14:textId="77777777" w:rsidR="002F6339" w:rsidRPr="002F6339" w:rsidRDefault="002F6339" w:rsidP="002F6339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Changes</w:t>
      </w:r>
      <w:r w:rsidRPr="002F6339">
        <w:rPr>
          <w:rFonts w:ascii="Arial" w:hAnsi="Arial" w:cs="Arial"/>
          <w:sz w:val="24"/>
          <w:szCs w:val="24"/>
        </w:rPr>
        <w:t>: Pranimi ose refuzimi i ndryshimeve të ndjekura.</w:t>
      </w:r>
    </w:p>
    <w:p w14:paraId="7C67BFEB" w14:textId="77777777" w:rsidR="002F6339" w:rsidRPr="002F6339" w:rsidRDefault="002F6339" w:rsidP="002F6339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Compare</w:t>
      </w:r>
      <w:r w:rsidRPr="002F6339">
        <w:rPr>
          <w:rFonts w:ascii="Arial" w:hAnsi="Arial" w:cs="Arial"/>
          <w:sz w:val="24"/>
          <w:szCs w:val="24"/>
        </w:rPr>
        <w:t>: Krahasimi i dy dokumenteve për ndryshime.</w:t>
      </w:r>
    </w:p>
    <w:p w14:paraId="333A9DDF" w14:textId="77777777" w:rsidR="002F6339" w:rsidRPr="002F6339" w:rsidRDefault="002F6339" w:rsidP="002F6339">
      <w:pPr>
        <w:ind w:left="360"/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Përdorimi</w:t>
      </w:r>
      <w:r w:rsidRPr="002F6339">
        <w:rPr>
          <w:rFonts w:ascii="Arial" w:hAnsi="Arial" w:cs="Arial"/>
          <w:sz w:val="24"/>
          <w:szCs w:val="24"/>
        </w:rPr>
        <w:t>: Përdoret për kontrollimin e drejtshkrimit, komentimin, dhe ndjekjen e ndryshimeve në dokumente.</w:t>
      </w:r>
    </w:p>
    <w:p w14:paraId="6AC74575" w14:textId="77777777" w:rsidR="002F6339" w:rsidRPr="002F6339" w:rsidRDefault="002F6339" w:rsidP="002F6339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8. View</w:t>
      </w:r>
    </w:p>
    <w:p w14:paraId="79C08459" w14:textId="77777777" w:rsidR="002F6339" w:rsidRPr="002F6339" w:rsidRDefault="002F6339" w:rsidP="002F6339">
      <w:pPr>
        <w:ind w:left="360"/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Seksionet kryesore:</w:t>
      </w:r>
    </w:p>
    <w:p w14:paraId="69A24B6E" w14:textId="77777777" w:rsidR="002F6339" w:rsidRPr="002F6339" w:rsidRDefault="002F6339" w:rsidP="002F6339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Views</w:t>
      </w:r>
      <w:r w:rsidRPr="002F6339">
        <w:rPr>
          <w:rFonts w:ascii="Arial" w:hAnsi="Arial" w:cs="Arial"/>
          <w:sz w:val="24"/>
          <w:szCs w:val="24"/>
        </w:rPr>
        <w:t>: Zgjedh opsionet e shikimit të dokumentit si print preview, draft, ose Web Layout.</w:t>
      </w:r>
    </w:p>
    <w:p w14:paraId="1234B9F8" w14:textId="77777777" w:rsidR="002F6339" w:rsidRPr="002F6339" w:rsidRDefault="002F6339" w:rsidP="002F6339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Show</w:t>
      </w:r>
      <w:r w:rsidRPr="002F6339">
        <w:rPr>
          <w:rFonts w:ascii="Arial" w:hAnsi="Arial" w:cs="Arial"/>
          <w:sz w:val="24"/>
          <w:szCs w:val="24"/>
        </w:rPr>
        <w:t>: Mundëson shfaqjen e linjave të rrjetës, rregullave, dhe navigimit të dokumentit.</w:t>
      </w:r>
    </w:p>
    <w:p w14:paraId="0BCF0E01" w14:textId="77777777" w:rsidR="002F6339" w:rsidRPr="002F6339" w:rsidRDefault="002F6339" w:rsidP="002F6339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Zoom</w:t>
      </w:r>
      <w:r w:rsidRPr="002F6339">
        <w:rPr>
          <w:rFonts w:ascii="Arial" w:hAnsi="Arial" w:cs="Arial"/>
          <w:sz w:val="24"/>
          <w:szCs w:val="24"/>
        </w:rPr>
        <w:t>: Kontrollon nivelin e zmadhimit të dokumentit.</w:t>
      </w:r>
    </w:p>
    <w:p w14:paraId="2158E49A" w14:textId="77777777" w:rsidR="002F6339" w:rsidRPr="002F6339" w:rsidRDefault="002F6339" w:rsidP="002F6339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Window</w:t>
      </w:r>
      <w:r w:rsidRPr="002F6339">
        <w:rPr>
          <w:rFonts w:ascii="Arial" w:hAnsi="Arial" w:cs="Arial"/>
          <w:sz w:val="24"/>
          <w:szCs w:val="24"/>
        </w:rPr>
        <w:t>: Menaxhimi i dritareve të shumta dhe dokumenteve të hapura.</w:t>
      </w:r>
    </w:p>
    <w:p w14:paraId="6A46B02D" w14:textId="77777777" w:rsidR="002F6339" w:rsidRPr="002F6339" w:rsidRDefault="002F6339" w:rsidP="002F6339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Macros</w:t>
      </w:r>
      <w:r w:rsidRPr="002F6339">
        <w:rPr>
          <w:rFonts w:ascii="Arial" w:hAnsi="Arial" w:cs="Arial"/>
          <w:sz w:val="24"/>
          <w:szCs w:val="24"/>
        </w:rPr>
        <w:t>: Krijimi dhe menaxhimi i makrokomandave për automatizimin e detyrave.</w:t>
      </w:r>
    </w:p>
    <w:p w14:paraId="34E18C15" w14:textId="77777777" w:rsidR="002F6339" w:rsidRPr="002F6339" w:rsidRDefault="002F6339" w:rsidP="002F6339">
      <w:pPr>
        <w:ind w:left="360"/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Përdorimi</w:t>
      </w:r>
      <w:r w:rsidRPr="002F6339">
        <w:rPr>
          <w:rFonts w:ascii="Arial" w:hAnsi="Arial" w:cs="Arial"/>
          <w:sz w:val="24"/>
          <w:szCs w:val="24"/>
        </w:rPr>
        <w:t>: Përdoret për të menaxhuar mënyrën e shikimit të dokumentit dhe për kontrollin e dritareve të hapura.</w:t>
      </w:r>
    </w:p>
    <w:p w14:paraId="4BC7E462" w14:textId="77777777" w:rsidR="002F6339" w:rsidRPr="002F6339" w:rsidRDefault="002F6339" w:rsidP="002F6339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9. Help</w:t>
      </w:r>
    </w:p>
    <w:p w14:paraId="4E916CE0" w14:textId="77777777" w:rsidR="002F6339" w:rsidRPr="002F6339" w:rsidRDefault="002F6339" w:rsidP="002F6339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Help</w:t>
      </w:r>
      <w:r w:rsidRPr="002F6339">
        <w:rPr>
          <w:rFonts w:ascii="Arial" w:hAnsi="Arial" w:cs="Arial"/>
          <w:sz w:val="24"/>
          <w:szCs w:val="24"/>
        </w:rPr>
        <w:t>: Akseson ndihmën online dhe sugjerimet për përdorim.</w:t>
      </w:r>
    </w:p>
    <w:p w14:paraId="3C0AAF15" w14:textId="77777777" w:rsidR="002F6339" w:rsidRPr="002F6339" w:rsidRDefault="002F6339" w:rsidP="002F6339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Contact Support</w:t>
      </w:r>
      <w:r w:rsidRPr="002F6339">
        <w:rPr>
          <w:rFonts w:ascii="Arial" w:hAnsi="Arial" w:cs="Arial"/>
          <w:sz w:val="24"/>
          <w:szCs w:val="24"/>
        </w:rPr>
        <w:t>: Kontakton mbështetjen teknike të Microsoft.</w:t>
      </w:r>
    </w:p>
    <w:p w14:paraId="00EB8D14" w14:textId="77777777" w:rsidR="002F6339" w:rsidRPr="002F6339" w:rsidRDefault="002F6339" w:rsidP="002F6339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Feedback</w:t>
      </w:r>
      <w:r w:rsidRPr="002F6339">
        <w:rPr>
          <w:rFonts w:ascii="Arial" w:hAnsi="Arial" w:cs="Arial"/>
          <w:sz w:val="24"/>
          <w:szCs w:val="24"/>
        </w:rPr>
        <w:t>: Jepni përshtypjet për produktin.</w:t>
      </w:r>
    </w:p>
    <w:p w14:paraId="678FE093" w14:textId="77777777" w:rsidR="002F6339" w:rsidRPr="002F6339" w:rsidRDefault="002F6339" w:rsidP="002F6339">
      <w:pPr>
        <w:ind w:left="360"/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Përdorimi</w:t>
      </w:r>
      <w:r w:rsidRPr="002F6339">
        <w:rPr>
          <w:rFonts w:ascii="Arial" w:hAnsi="Arial" w:cs="Arial"/>
          <w:sz w:val="24"/>
          <w:szCs w:val="24"/>
        </w:rPr>
        <w:t>: Përdoret për ndihmë dhe mbështetje teknike.</w:t>
      </w:r>
    </w:p>
    <w:p w14:paraId="15A75CF8" w14:textId="77777777" w:rsidR="002F6339" w:rsidRPr="002F6339" w:rsidRDefault="00000000" w:rsidP="002F6339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7216997D">
          <v:rect id="_x0000_i1025" style="width:0;height:1.5pt" o:hrstd="t" o:hr="t" fillcolor="#a0a0a0" stroked="f"/>
        </w:pict>
      </w:r>
    </w:p>
    <w:p w14:paraId="50A654CF" w14:textId="77777777" w:rsidR="002F6339" w:rsidRPr="002F6339" w:rsidRDefault="002F6339" w:rsidP="002F6339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Shkurtoret më të përdorura në MS Word:</w:t>
      </w:r>
    </w:p>
    <w:p w14:paraId="18106451" w14:textId="77777777" w:rsidR="002F6339" w:rsidRPr="002F6339" w:rsidRDefault="002F6339" w:rsidP="002F6339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Ctrl + N</w:t>
      </w:r>
      <w:r w:rsidRPr="002F6339">
        <w:rPr>
          <w:rFonts w:ascii="Arial" w:hAnsi="Arial" w:cs="Arial"/>
          <w:sz w:val="24"/>
          <w:szCs w:val="24"/>
        </w:rPr>
        <w:t xml:space="preserve"> – Krijon një dokument të ri.</w:t>
      </w:r>
    </w:p>
    <w:p w14:paraId="47E5261B" w14:textId="77777777" w:rsidR="002F6339" w:rsidRPr="002F6339" w:rsidRDefault="002F6339" w:rsidP="002F6339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Ctrl + O</w:t>
      </w:r>
      <w:r w:rsidRPr="002F6339">
        <w:rPr>
          <w:rFonts w:ascii="Arial" w:hAnsi="Arial" w:cs="Arial"/>
          <w:sz w:val="24"/>
          <w:szCs w:val="24"/>
        </w:rPr>
        <w:t xml:space="preserve"> – Hap një dokument ekzistues.</w:t>
      </w:r>
    </w:p>
    <w:p w14:paraId="3CF3B9DE" w14:textId="77777777" w:rsidR="002F6339" w:rsidRPr="002F6339" w:rsidRDefault="002F6339" w:rsidP="002F6339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Ctrl + S</w:t>
      </w:r>
      <w:r w:rsidRPr="002F6339">
        <w:rPr>
          <w:rFonts w:ascii="Arial" w:hAnsi="Arial" w:cs="Arial"/>
          <w:sz w:val="24"/>
          <w:szCs w:val="24"/>
        </w:rPr>
        <w:t xml:space="preserve"> – Ruajtja e dokumentit.</w:t>
      </w:r>
    </w:p>
    <w:p w14:paraId="6D2E4E3D" w14:textId="77777777" w:rsidR="002F6339" w:rsidRPr="002F6339" w:rsidRDefault="002F6339" w:rsidP="002F6339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Ctrl + P</w:t>
      </w:r>
      <w:r w:rsidRPr="002F6339">
        <w:rPr>
          <w:rFonts w:ascii="Arial" w:hAnsi="Arial" w:cs="Arial"/>
          <w:sz w:val="24"/>
          <w:szCs w:val="24"/>
        </w:rPr>
        <w:t xml:space="preserve"> – Printimi i dokumentit.</w:t>
      </w:r>
    </w:p>
    <w:p w14:paraId="247C7D23" w14:textId="77777777" w:rsidR="002F6339" w:rsidRPr="002F6339" w:rsidRDefault="002F6339" w:rsidP="002F6339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Ctrl + Z</w:t>
      </w:r>
      <w:r w:rsidRPr="002F6339">
        <w:rPr>
          <w:rFonts w:ascii="Arial" w:hAnsi="Arial" w:cs="Arial"/>
          <w:sz w:val="24"/>
          <w:szCs w:val="24"/>
        </w:rPr>
        <w:t xml:space="preserve"> – Anulimi i veprimit të fundit (Undo).</w:t>
      </w:r>
    </w:p>
    <w:p w14:paraId="56D96EAC" w14:textId="77777777" w:rsidR="002F6339" w:rsidRPr="002F6339" w:rsidRDefault="002F6339" w:rsidP="002F6339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Ctrl + Y</w:t>
      </w:r>
      <w:r w:rsidRPr="002F6339">
        <w:rPr>
          <w:rFonts w:ascii="Arial" w:hAnsi="Arial" w:cs="Arial"/>
          <w:sz w:val="24"/>
          <w:szCs w:val="24"/>
        </w:rPr>
        <w:t xml:space="preserve"> – Përsërit veprimin e fundit (Redo).</w:t>
      </w:r>
    </w:p>
    <w:p w14:paraId="6E7796D8" w14:textId="77777777" w:rsidR="002F6339" w:rsidRPr="002F6339" w:rsidRDefault="002F6339" w:rsidP="002F6339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Ctrl + X</w:t>
      </w:r>
      <w:r w:rsidRPr="002F6339">
        <w:rPr>
          <w:rFonts w:ascii="Arial" w:hAnsi="Arial" w:cs="Arial"/>
          <w:sz w:val="24"/>
          <w:szCs w:val="24"/>
        </w:rPr>
        <w:t xml:space="preserve"> – Prerja e përmbajtjes së zgjedhur.</w:t>
      </w:r>
    </w:p>
    <w:p w14:paraId="7CE2DEEA" w14:textId="77777777" w:rsidR="002F6339" w:rsidRPr="002F6339" w:rsidRDefault="002F6339" w:rsidP="002F6339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Ctrl + C</w:t>
      </w:r>
      <w:r w:rsidRPr="002F6339">
        <w:rPr>
          <w:rFonts w:ascii="Arial" w:hAnsi="Arial" w:cs="Arial"/>
          <w:sz w:val="24"/>
          <w:szCs w:val="24"/>
        </w:rPr>
        <w:t xml:space="preserve"> – Kopjimi i përmbajtjes së zgjedhur.</w:t>
      </w:r>
    </w:p>
    <w:p w14:paraId="268EC05A" w14:textId="77777777" w:rsidR="002F6339" w:rsidRPr="002F6339" w:rsidRDefault="002F6339" w:rsidP="002F6339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Ctrl + V</w:t>
      </w:r>
      <w:r w:rsidRPr="002F6339">
        <w:rPr>
          <w:rFonts w:ascii="Arial" w:hAnsi="Arial" w:cs="Arial"/>
          <w:sz w:val="24"/>
          <w:szCs w:val="24"/>
        </w:rPr>
        <w:t xml:space="preserve"> – Ngjitja e përmbajtjes së kopjuar/prerë.</w:t>
      </w:r>
    </w:p>
    <w:p w14:paraId="4D761496" w14:textId="77777777" w:rsidR="002F6339" w:rsidRPr="002F6339" w:rsidRDefault="002F6339" w:rsidP="002F6339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Ctrl + A</w:t>
      </w:r>
      <w:r w:rsidRPr="002F6339">
        <w:rPr>
          <w:rFonts w:ascii="Arial" w:hAnsi="Arial" w:cs="Arial"/>
          <w:sz w:val="24"/>
          <w:szCs w:val="24"/>
        </w:rPr>
        <w:t xml:space="preserve"> – Zgjedhja e gjithë përmbajtjes.</w:t>
      </w:r>
    </w:p>
    <w:p w14:paraId="46009ACE" w14:textId="77777777" w:rsidR="002F6339" w:rsidRPr="002F6339" w:rsidRDefault="002F6339" w:rsidP="002F6339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Ctrl + F</w:t>
      </w:r>
      <w:r w:rsidRPr="002F6339">
        <w:rPr>
          <w:rFonts w:ascii="Arial" w:hAnsi="Arial" w:cs="Arial"/>
          <w:sz w:val="24"/>
          <w:szCs w:val="24"/>
        </w:rPr>
        <w:t xml:space="preserve"> – Kërko për tekst në dokument.</w:t>
      </w:r>
    </w:p>
    <w:p w14:paraId="203FA249" w14:textId="77777777" w:rsidR="002F6339" w:rsidRPr="002F6339" w:rsidRDefault="002F6339" w:rsidP="002F6339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F6339">
        <w:rPr>
          <w:rFonts w:ascii="Arial" w:hAnsi="Arial" w:cs="Arial"/>
          <w:b/>
          <w:bCs/>
          <w:sz w:val="24"/>
          <w:szCs w:val="24"/>
        </w:rPr>
        <w:t>Ctrl + H</w:t>
      </w:r>
      <w:r w:rsidRPr="002F6339">
        <w:rPr>
          <w:rFonts w:ascii="Arial" w:hAnsi="Arial" w:cs="Arial"/>
          <w:sz w:val="24"/>
          <w:szCs w:val="24"/>
        </w:rPr>
        <w:t xml:space="preserve"> – Kërko dhe zëvendëso (Find and Replace).</w:t>
      </w:r>
    </w:p>
    <w:p w14:paraId="498C8E46" w14:textId="77777777" w:rsidR="007F66BD" w:rsidRPr="002F6339" w:rsidRDefault="007F66BD" w:rsidP="002F6339">
      <w:pPr>
        <w:ind w:left="360"/>
        <w:jc w:val="both"/>
        <w:rPr>
          <w:rFonts w:ascii="Arial" w:hAnsi="Arial" w:cs="Arial"/>
          <w:sz w:val="24"/>
          <w:szCs w:val="24"/>
        </w:rPr>
      </w:pPr>
    </w:p>
    <w:sectPr w:rsidR="007F66BD" w:rsidRPr="002F6339" w:rsidSect="002F63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31FD"/>
    <w:multiLevelType w:val="multilevel"/>
    <w:tmpl w:val="EDB2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50DE"/>
    <w:multiLevelType w:val="multilevel"/>
    <w:tmpl w:val="1D68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E06D5"/>
    <w:multiLevelType w:val="multilevel"/>
    <w:tmpl w:val="7CFE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F31F6"/>
    <w:multiLevelType w:val="multilevel"/>
    <w:tmpl w:val="D2B8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F71FE"/>
    <w:multiLevelType w:val="multilevel"/>
    <w:tmpl w:val="E1AA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61B00"/>
    <w:multiLevelType w:val="multilevel"/>
    <w:tmpl w:val="0EA8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F250F"/>
    <w:multiLevelType w:val="multilevel"/>
    <w:tmpl w:val="BDCC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614AD"/>
    <w:multiLevelType w:val="multilevel"/>
    <w:tmpl w:val="B3B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411D4"/>
    <w:multiLevelType w:val="multilevel"/>
    <w:tmpl w:val="5DC84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1B2AF5"/>
    <w:multiLevelType w:val="multilevel"/>
    <w:tmpl w:val="5880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05DAF"/>
    <w:multiLevelType w:val="hybridMultilevel"/>
    <w:tmpl w:val="067AB2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990596">
    <w:abstractNumId w:val="10"/>
  </w:num>
  <w:num w:numId="2" w16cid:durableId="1712419456">
    <w:abstractNumId w:val="2"/>
  </w:num>
  <w:num w:numId="3" w16cid:durableId="853033398">
    <w:abstractNumId w:val="7"/>
  </w:num>
  <w:num w:numId="4" w16cid:durableId="891039764">
    <w:abstractNumId w:val="4"/>
  </w:num>
  <w:num w:numId="5" w16cid:durableId="586156499">
    <w:abstractNumId w:val="5"/>
  </w:num>
  <w:num w:numId="6" w16cid:durableId="1773624836">
    <w:abstractNumId w:val="0"/>
  </w:num>
  <w:num w:numId="7" w16cid:durableId="880554919">
    <w:abstractNumId w:val="3"/>
  </w:num>
  <w:num w:numId="8" w16cid:durableId="2120636399">
    <w:abstractNumId w:val="9"/>
  </w:num>
  <w:num w:numId="9" w16cid:durableId="227111513">
    <w:abstractNumId w:val="6"/>
  </w:num>
  <w:num w:numId="10" w16cid:durableId="1688092541">
    <w:abstractNumId w:val="1"/>
  </w:num>
  <w:num w:numId="11" w16cid:durableId="8675698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0E"/>
    <w:rsid w:val="000063FF"/>
    <w:rsid w:val="00172621"/>
    <w:rsid w:val="001C6EE4"/>
    <w:rsid w:val="002F298D"/>
    <w:rsid w:val="002F6339"/>
    <w:rsid w:val="003401E5"/>
    <w:rsid w:val="00486786"/>
    <w:rsid w:val="005F334A"/>
    <w:rsid w:val="006C3F66"/>
    <w:rsid w:val="006E30D6"/>
    <w:rsid w:val="00732C47"/>
    <w:rsid w:val="007A74A2"/>
    <w:rsid w:val="007C2F0E"/>
    <w:rsid w:val="007D7D7B"/>
    <w:rsid w:val="007F66BD"/>
    <w:rsid w:val="00846C7E"/>
    <w:rsid w:val="008A79B0"/>
    <w:rsid w:val="009C092D"/>
    <w:rsid w:val="00D74F8B"/>
    <w:rsid w:val="00DA25C5"/>
    <w:rsid w:val="00FB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5CB2"/>
  <w15:chartTrackingRefBased/>
  <w15:docId w15:val="{C4200BE9-2222-4A45-8AE6-9CA7D540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Arifaj</dc:creator>
  <cp:keywords/>
  <dc:description/>
  <cp:lastModifiedBy>Stiven Arifaj</cp:lastModifiedBy>
  <cp:revision>13</cp:revision>
  <cp:lastPrinted>2024-10-13T18:58:00Z</cp:lastPrinted>
  <dcterms:created xsi:type="dcterms:W3CDTF">2024-10-13T07:56:00Z</dcterms:created>
  <dcterms:modified xsi:type="dcterms:W3CDTF">2024-10-13T19:35:00Z</dcterms:modified>
</cp:coreProperties>
</file>