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E7EF" w14:textId="3A32EA05" w:rsidR="00F26FC3" w:rsidRDefault="00F26FC3">
      <w:pPr>
        <w:rPr>
          <w:b/>
          <w:bCs/>
          <w:i/>
          <w:iCs/>
          <w:color w:val="FF0000"/>
          <w:u w:val="single"/>
        </w:rPr>
      </w:pPr>
      <w:r w:rsidRPr="00F26FC3">
        <w:rPr>
          <w:b/>
          <w:bCs/>
          <w:i/>
          <w:iCs/>
          <w:color w:val="FF0000"/>
          <w:u w:val="single"/>
        </w:rPr>
        <w:t xml:space="preserve">Librería </w:t>
      </w:r>
      <w:r w:rsidR="0064585C">
        <w:rPr>
          <w:b/>
          <w:bCs/>
          <w:i/>
          <w:iCs/>
          <w:color w:val="FF0000"/>
          <w:u w:val="single"/>
        </w:rPr>
        <w:t>Todo Libros</w:t>
      </w:r>
    </w:p>
    <w:p w14:paraId="3D2B8803" w14:textId="77777777" w:rsidR="00F26FC3" w:rsidRDefault="00F26FC3" w:rsidP="00F26FC3">
      <w:r w:rsidRPr="00F26FC3">
        <w:t>Este proyecto es una página web de una librería online donde los usuarios pueden ver un catálogo de libros, ver imágenes y enviar un formulario de contacto.</w:t>
      </w:r>
    </w:p>
    <w:p w14:paraId="6B13A8CA" w14:textId="13231DCC" w:rsidR="0064585C" w:rsidRDefault="0064585C" w:rsidP="00F26FC3">
      <w:r w:rsidRPr="0064585C">
        <w:rPr>
          <w:highlight w:val="lightGray"/>
        </w:rPr>
        <w:t>¿Qué</w:t>
      </w:r>
      <w:r w:rsidRPr="0064585C">
        <w:rPr>
          <w:highlight w:val="lightGray"/>
        </w:rPr>
        <w:t xml:space="preserve"> nuevas funcionalidades se </w:t>
      </w:r>
      <w:r w:rsidRPr="0064585C">
        <w:rPr>
          <w:highlight w:val="lightGray"/>
        </w:rPr>
        <w:t>agregaron?</w:t>
      </w:r>
    </w:p>
    <w:p w14:paraId="6DB9ABC4" w14:textId="49323FC8" w:rsidR="0064585C" w:rsidRPr="0064585C" w:rsidRDefault="0064585C" w:rsidP="0064585C">
      <w:pPr>
        <w:pStyle w:val="Prrafodelista"/>
        <w:numPr>
          <w:ilvl w:val="0"/>
          <w:numId w:val="5"/>
        </w:numPr>
      </w:pPr>
      <w:r w:rsidRPr="0064585C">
        <w:t>Se agregó un formulario de contacto funcional que puede procesar y validar datos en el servidor.</w:t>
      </w:r>
    </w:p>
    <w:p w14:paraId="06FF6529" w14:textId="195D55E5" w:rsidR="0064585C" w:rsidRPr="0064585C" w:rsidRDefault="0064585C" w:rsidP="0064585C">
      <w:pPr>
        <w:pStyle w:val="Prrafodelista"/>
        <w:numPr>
          <w:ilvl w:val="0"/>
          <w:numId w:val="5"/>
        </w:numPr>
      </w:pPr>
      <w:r w:rsidRPr="0064585C">
        <w:t>Se implementó una vista dinámica de libros, que puede adaptarse en el futuro para cargar información desde una base de datos.</w:t>
      </w:r>
    </w:p>
    <w:p w14:paraId="0ED87930" w14:textId="4659ADB3" w:rsidR="0064585C" w:rsidRPr="0064585C" w:rsidRDefault="0064585C" w:rsidP="0064585C">
      <w:pPr>
        <w:pStyle w:val="Prrafodelista"/>
        <w:numPr>
          <w:ilvl w:val="0"/>
          <w:numId w:val="5"/>
        </w:numPr>
      </w:pPr>
      <w:r w:rsidRPr="0064585C">
        <w:t>Se estructuró el proyecto siguiendo el patrón MVC (Modelo-Vista-Controlador), lo cual mejora el mantenimiento y la escalabilidad del sistema.</w:t>
      </w:r>
    </w:p>
    <w:p w14:paraId="7BEBE3F9" w14:textId="0BE6BDB3" w:rsidR="0064585C" w:rsidRDefault="0064585C" w:rsidP="00F26FC3">
      <w:r w:rsidRPr="0064585C">
        <w:rPr>
          <w:highlight w:val="lightGray"/>
        </w:rPr>
        <w:t xml:space="preserve">Cómo se integraron los controladores y </w:t>
      </w:r>
      <w:r w:rsidRPr="0064585C">
        <w:rPr>
          <w:highlight w:val="lightGray"/>
        </w:rPr>
        <w:t>vistas:</w:t>
      </w:r>
    </w:p>
    <w:p w14:paraId="6457609D" w14:textId="41FFF110" w:rsidR="0064585C" w:rsidRPr="0064585C" w:rsidRDefault="0064585C" w:rsidP="0064585C">
      <w:r w:rsidRPr="0064585C">
        <w:t xml:space="preserve">La integración entre los controladores y las vistas se realizó utilizando el patrón MVC (Modelo-Vista-Controlador) que ofrece Spring Boot. </w:t>
      </w:r>
    </w:p>
    <w:p w14:paraId="07224C91" w14:textId="77777777" w:rsidR="0064585C" w:rsidRPr="0064585C" w:rsidRDefault="0064585C" w:rsidP="0064585C">
      <w:pPr>
        <w:numPr>
          <w:ilvl w:val="0"/>
          <w:numId w:val="6"/>
        </w:numPr>
      </w:pPr>
      <w:r w:rsidRPr="0064585C">
        <w:rPr>
          <w:b/>
          <w:bCs/>
        </w:rPr>
        <w:t>Definición de Controladores (@Controller)</w:t>
      </w:r>
      <w:r w:rsidRPr="0064585C">
        <w:t>:</w:t>
      </w:r>
      <w:r w:rsidRPr="0064585C">
        <w:br/>
        <w:t>Se crearon clases Java anotadas con @Controller que manejan las rutas HTTP (@GetMapping, @PostMapping). Por ejemplo, para mostrar el formulario de contacto o el catálogo de libros.</w:t>
      </w:r>
    </w:p>
    <w:p w14:paraId="49E00EDF" w14:textId="77777777" w:rsidR="0064585C" w:rsidRPr="0064585C" w:rsidRDefault="0064585C" w:rsidP="0064585C">
      <w:pPr>
        <w:numPr>
          <w:ilvl w:val="0"/>
          <w:numId w:val="6"/>
        </w:numPr>
      </w:pPr>
      <w:r w:rsidRPr="0064585C">
        <w:rPr>
          <w:b/>
          <w:bCs/>
        </w:rPr>
        <w:t>Conexión con Vistas (Thymeleaf)</w:t>
      </w:r>
      <w:r w:rsidRPr="0064585C">
        <w:t>:</w:t>
      </w:r>
      <w:r w:rsidRPr="0064585C">
        <w:br/>
        <w:t xml:space="preserve">Desde los controladores, se retorna el nombre de una vista HTML que se encuentra dentro del directorio </w:t>
      </w:r>
      <w:proofErr w:type="spellStart"/>
      <w:r w:rsidRPr="0064585C">
        <w:t>src</w:t>
      </w:r>
      <w:proofErr w:type="spellEnd"/>
      <w:r w:rsidRPr="0064585C">
        <w:t>/</w:t>
      </w:r>
      <w:proofErr w:type="spellStart"/>
      <w:r w:rsidRPr="0064585C">
        <w:t>main</w:t>
      </w:r>
      <w:proofErr w:type="spellEnd"/>
      <w:r w:rsidRPr="0064585C">
        <w:t>/</w:t>
      </w:r>
      <w:proofErr w:type="spellStart"/>
      <w:r w:rsidRPr="0064585C">
        <w:t>resources</w:t>
      </w:r>
      <w:proofErr w:type="spellEnd"/>
      <w:r w:rsidRPr="0064585C">
        <w:t>/</w:t>
      </w:r>
      <w:proofErr w:type="spellStart"/>
      <w:r w:rsidRPr="0064585C">
        <w:t>templates</w:t>
      </w:r>
      <w:proofErr w:type="spellEnd"/>
      <w:r w:rsidRPr="0064585C">
        <w:t xml:space="preserve">. Estas vistas están construidas con Thymeleaf, lo cual permite inyectar datos dinámicos usando expresiones como </w:t>
      </w:r>
      <w:proofErr w:type="spellStart"/>
      <w:r w:rsidRPr="0064585C">
        <w:t>th:text</w:t>
      </w:r>
      <w:proofErr w:type="spellEnd"/>
      <w:r w:rsidRPr="0064585C">
        <w:t xml:space="preserve">, </w:t>
      </w:r>
      <w:proofErr w:type="spellStart"/>
      <w:proofErr w:type="gramStart"/>
      <w:r w:rsidRPr="0064585C">
        <w:t>th:each</w:t>
      </w:r>
      <w:proofErr w:type="spellEnd"/>
      <w:proofErr w:type="gramEnd"/>
      <w:r w:rsidRPr="0064585C">
        <w:t xml:space="preserve">, </w:t>
      </w:r>
      <w:proofErr w:type="spellStart"/>
      <w:proofErr w:type="gramStart"/>
      <w:r w:rsidRPr="0064585C">
        <w:t>th:href</w:t>
      </w:r>
      <w:proofErr w:type="spellEnd"/>
      <w:proofErr w:type="gramEnd"/>
      <w:r w:rsidRPr="0064585C">
        <w:t>, etc.</w:t>
      </w:r>
    </w:p>
    <w:p w14:paraId="33A763B1" w14:textId="5F1884C0" w:rsidR="0064585C" w:rsidRDefault="0064585C" w:rsidP="0064585C">
      <w:pPr>
        <w:numPr>
          <w:ilvl w:val="0"/>
          <w:numId w:val="6"/>
        </w:numPr>
      </w:pPr>
      <w:r w:rsidRPr="0064585C">
        <w:rPr>
          <w:b/>
          <w:bCs/>
        </w:rPr>
        <w:t>Procesamiento de Formularios</w:t>
      </w:r>
      <w:r w:rsidRPr="0064585C">
        <w:t>:</w:t>
      </w:r>
      <w:r w:rsidRPr="0064585C">
        <w:br/>
        <w:t>En el formulario de contacto, se usó @PostMapping para recibir los datos ingresados por el usuario, vinculándolos a un objeto Java con @ModelAttribute. También se incorporó validación con anotaciones como @Not</w:t>
      </w:r>
      <w:r>
        <w:t>Blank</w:t>
      </w:r>
      <w:r w:rsidRPr="0064585C">
        <w:t xml:space="preserve"> y @Email.</w:t>
      </w:r>
    </w:p>
    <w:p w14:paraId="3D325BA1" w14:textId="10A42A8F" w:rsidR="0064585C" w:rsidRPr="0064585C" w:rsidRDefault="00D31367" w:rsidP="0064585C">
      <w:r w:rsidRPr="00D31367">
        <w:rPr>
          <w:highlight w:val="lightGray"/>
        </w:rPr>
        <w:t>Qué problemas se presentaron y cómo se resolvieron.</w:t>
      </w:r>
    </w:p>
    <w:p w14:paraId="6CE08FA2" w14:textId="4B52B603" w:rsidR="00D31367" w:rsidRDefault="00D31367" w:rsidP="00D31367">
      <w:pPr>
        <w:ind w:firstLine="708"/>
      </w:pPr>
      <w:r>
        <w:t>1. Las vistas no se mostraban correctamente</w:t>
      </w:r>
    </w:p>
    <w:p w14:paraId="72DEF195" w14:textId="77777777" w:rsidR="00D31367" w:rsidRDefault="00D31367" w:rsidP="00D31367">
      <w:pPr>
        <w:ind w:left="708"/>
      </w:pPr>
      <w:r>
        <w:t>Problema: Al ejecutar la aplicación, algunas páginas HTML no se mostraban o aparecía error 404.</w:t>
      </w:r>
    </w:p>
    <w:p w14:paraId="6FEB08AF" w14:textId="203380BF" w:rsidR="00D31367" w:rsidRDefault="00D31367" w:rsidP="00D31367">
      <w:pPr>
        <w:ind w:left="708"/>
      </w:pPr>
      <w:r>
        <w:t xml:space="preserve">Causa: </w:t>
      </w:r>
      <w:r>
        <w:t>E</w:t>
      </w:r>
      <w:r>
        <w:t>l controlador no retornaba bien el nombre del archivo.</w:t>
      </w:r>
    </w:p>
    <w:p w14:paraId="26B91617" w14:textId="77777777" w:rsidR="00D31367" w:rsidRDefault="00D31367" w:rsidP="00D31367"/>
    <w:p w14:paraId="4EB3560C" w14:textId="51D5B450" w:rsidR="00D31367" w:rsidRDefault="00D31367" w:rsidP="00D31367">
      <w:r>
        <w:lastRenderedPageBreak/>
        <w:t>Solución: Se ajustaron los nombres retornados desde los controladores.</w:t>
      </w:r>
    </w:p>
    <w:p w14:paraId="50F8E6BF" w14:textId="1A857661" w:rsidR="00D31367" w:rsidRDefault="00D31367" w:rsidP="00D31367">
      <w:r>
        <w:t>2. No se renderizaban correctamente los datos con Thymeleaf</w:t>
      </w:r>
    </w:p>
    <w:p w14:paraId="10207034" w14:textId="3AF73893" w:rsidR="00D31367" w:rsidRDefault="00D31367" w:rsidP="00D31367">
      <w:r>
        <w:t>Problema: Al cargar una lista de libros o al mostrar el formulario, algunas etiquetas no mostraban los datos dinámicos.</w:t>
      </w:r>
    </w:p>
    <w:p w14:paraId="5C1796AE" w14:textId="78EACB81" w:rsidR="00D31367" w:rsidRDefault="00D31367" w:rsidP="00D31367">
      <w:r>
        <w:t>Causa</w:t>
      </w:r>
      <w:r>
        <w:t xml:space="preserve"> y solución:</w:t>
      </w:r>
      <w:r>
        <w:t xml:space="preserve"> Se estaban usando atributos incorrectos como </w:t>
      </w:r>
      <w:proofErr w:type="spellStart"/>
      <w:r>
        <w:t>value</w:t>
      </w:r>
      <w:proofErr w:type="spellEnd"/>
      <w:r>
        <w:t xml:space="preserve"> o </w:t>
      </w:r>
      <w:proofErr w:type="spellStart"/>
      <w:r>
        <w:t>text</w:t>
      </w:r>
      <w:proofErr w:type="spellEnd"/>
      <w:r>
        <w:t xml:space="preserve"> en lugar de </w:t>
      </w:r>
      <w:proofErr w:type="spellStart"/>
      <w:r>
        <w:t>th:value</w:t>
      </w:r>
      <w:proofErr w:type="spellEnd"/>
      <w:r>
        <w:t xml:space="preserve"> o </w:t>
      </w:r>
      <w:proofErr w:type="spellStart"/>
      <w:r>
        <w:t>th:text</w:t>
      </w:r>
      <w:proofErr w:type="spellEnd"/>
      <w:r>
        <w:t>.</w:t>
      </w:r>
    </w:p>
    <w:p w14:paraId="0FFC7159" w14:textId="565F643E" w:rsidR="00D31367" w:rsidRDefault="00D31367" w:rsidP="00D31367">
      <w:r>
        <w:t>3. Errores al enviar el formulario</w:t>
      </w:r>
    </w:p>
    <w:p w14:paraId="0CDAF1E6" w14:textId="18CC3274" w:rsidR="00D31367" w:rsidRDefault="00D31367" w:rsidP="00D31367">
      <w:r>
        <w:t>Problema: El formulario de contacto no enviaba datos correctamente al backend.</w:t>
      </w:r>
    </w:p>
    <w:p w14:paraId="09609A4F" w14:textId="258DAA9D" w:rsidR="00D31367" w:rsidRDefault="00D31367" w:rsidP="00D31367">
      <w:r>
        <w:t xml:space="preserve">Causa: Faltaba la anotación @ModelAttribute </w:t>
      </w:r>
    </w:p>
    <w:p w14:paraId="531A6A9E" w14:textId="11AF4E1D" w:rsidR="0064585C" w:rsidRDefault="00D31367" w:rsidP="00D31367">
      <w:r>
        <w:t>Solución: Se validó que el objeto del formulario estuviera correctamente definido en el modelo (</w:t>
      </w:r>
      <w:proofErr w:type="spellStart"/>
      <w:proofErr w:type="gramStart"/>
      <w:r>
        <w:t>model.addAttribute</w:t>
      </w:r>
      <w:proofErr w:type="spellEnd"/>
      <w:proofErr w:type="gramEnd"/>
      <w:r>
        <w:t>)</w:t>
      </w:r>
    </w:p>
    <w:p w14:paraId="37FFCADF" w14:textId="144E43B4" w:rsidR="0064585C" w:rsidRDefault="00D31367" w:rsidP="00F26FC3">
      <w:r>
        <w:rPr>
          <w:noProof/>
        </w:rPr>
        <w:drawing>
          <wp:anchor distT="0" distB="0" distL="114300" distR="114300" simplePos="0" relativeHeight="251658240" behindDoc="0" locked="0" layoutInCell="1" allowOverlap="1" wp14:anchorId="3962BBD5" wp14:editId="242F5A55">
            <wp:simplePos x="0" y="0"/>
            <wp:positionH relativeFrom="margin">
              <wp:align>left</wp:align>
            </wp:positionH>
            <wp:positionV relativeFrom="paragraph">
              <wp:posOffset>536575</wp:posOffset>
            </wp:positionV>
            <wp:extent cx="4419138" cy="2486025"/>
            <wp:effectExtent l="0" t="0" r="635" b="0"/>
            <wp:wrapNone/>
            <wp:docPr id="13972041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14" cy="248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67">
        <w:rPr>
          <w:highlight w:val="lightGray"/>
        </w:rPr>
        <w:t>Capturas de Pantalla de Funcionamiento</w:t>
      </w:r>
    </w:p>
    <w:p w14:paraId="5B1238A6" w14:textId="41BC1F91" w:rsidR="0064585C" w:rsidRDefault="00D31367" w:rsidP="00F26FC3">
      <w:r>
        <w:rPr>
          <w:noProof/>
        </w:rPr>
        <w:drawing>
          <wp:inline distT="0" distB="0" distL="0" distR="0" wp14:anchorId="5EFE6EE3" wp14:editId="0C40920B">
            <wp:extent cx="5400040" cy="3037840"/>
            <wp:effectExtent l="0" t="0" r="0" b="0"/>
            <wp:docPr id="1760564246" name="Imagen 1" descr="Interfaz de usuario gráfica, Texto, Aplicación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4246" name="Imagen 1" descr="Interfaz de usuario gráfica, Texto, Aplicación, Correo electrónico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4C72" w14:textId="60FD4313" w:rsidR="0064585C" w:rsidRDefault="0064585C" w:rsidP="00D31367"/>
    <w:p w14:paraId="4B69495F" w14:textId="2C178372" w:rsidR="0064585C" w:rsidRDefault="00D31367" w:rsidP="00F26FC3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CB977" wp14:editId="213513AD">
            <wp:simplePos x="0" y="0"/>
            <wp:positionH relativeFrom="margin">
              <wp:posOffset>266700</wp:posOffset>
            </wp:positionH>
            <wp:positionV relativeFrom="paragraph">
              <wp:posOffset>10160</wp:posOffset>
            </wp:positionV>
            <wp:extent cx="4503796" cy="2533650"/>
            <wp:effectExtent l="0" t="0" r="0" b="0"/>
            <wp:wrapNone/>
            <wp:docPr id="349754162" name="Imagen 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54162" name="Imagen 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96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CEA9D" w14:textId="77777777" w:rsidR="00D31367" w:rsidRDefault="00D31367" w:rsidP="00F26FC3">
      <w:pPr>
        <w:ind w:left="720"/>
      </w:pPr>
    </w:p>
    <w:p w14:paraId="6EB3B79D" w14:textId="77777777" w:rsidR="00D31367" w:rsidRDefault="00D31367" w:rsidP="00F26FC3">
      <w:pPr>
        <w:ind w:left="720"/>
      </w:pPr>
    </w:p>
    <w:p w14:paraId="02985292" w14:textId="77777777" w:rsidR="00D31367" w:rsidRDefault="00D31367" w:rsidP="00F26FC3">
      <w:pPr>
        <w:ind w:left="720"/>
      </w:pPr>
    </w:p>
    <w:p w14:paraId="44914237" w14:textId="77777777" w:rsidR="00D31367" w:rsidRDefault="00D31367" w:rsidP="00F26FC3">
      <w:pPr>
        <w:ind w:left="720"/>
      </w:pPr>
    </w:p>
    <w:p w14:paraId="6382686B" w14:textId="77777777" w:rsidR="00D31367" w:rsidRDefault="00D31367" w:rsidP="00F26FC3">
      <w:pPr>
        <w:ind w:left="720"/>
      </w:pPr>
    </w:p>
    <w:p w14:paraId="412F5954" w14:textId="74E4A3E7" w:rsidR="00D31367" w:rsidRDefault="00D31367" w:rsidP="00F26FC3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F3D0F7" wp14:editId="1EEA6518">
            <wp:simplePos x="0" y="0"/>
            <wp:positionH relativeFrom="margin">
              <wp:posOffset>-394335</wp:posOffset>
            </wp:positionH>
            <wp:positionV relativeFrom="paragraph">
              <wp:posOffset>-737870</wp:posOffset>
            </wp:positionV>
            <wp:extent cx="5343525" cy="3006048"/>
            <wp:effectExtent l="0" t="0" r="0" b="4445"/>
            <wp:wrapNone/>
            <wp:docPr id="1537908128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8128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F640D" w14:textId="77777777" w:rsidR="00D31367" w:rsidRDefault="00D31367" w:rsidP="00F26FC3">
      <w:pPr>
        <w:ind w:left="720"/>
      </w:pPr>
    </w:p>
    <w:p w14:paraId="2BCB4104" w14:textId="7A4CDB76" w:rsidR="00D31367" w:rsidRDefault="00D31367" w:rsidP="00F26FC3">
      <w:pPr>
        <w:ind w:left="720"/>
      </w:pPr>
    </w:p>
    <w:p w14:paraId="5B66E408" w14:textId="710610C9" w:rsidR="00D31367" w:rsidRDefault="00D31367" w:rsidP="00F26FC3">
      <w:pPr>
        <w:ind w:left="720"/>
      </w:pPr>
    </w:p>
    <w:p w14:paraId="172599C3" w14:textId="77777777" w:rsidR="00D31367" w:rsidRDefault="00D31367" w:rsidP="00F26FC3">
      <w:pPr>
        <w:ind w:left="720"/>
        <w:rPr>
          <w:noProof/>
        </w:rPr>
      </w:pPr>
    </w:p>
    <w:p w14:paraId="49EC7A0B" w14:textId="22A2801A" w:rsidR="00D31367" w:rsidRDefault="00D31367" w:rsidP="00F26FC3">
      <w:pPr>
        <w:ind w:left="720"/>
        <w:rPr>
          <w:noProof/>
        </w:rPr>
      </w:pPr>
    </w:p>
    <w:p w14:paraId="3D144FE6" w14:textId="6A606DD9" w:rsidR="00D31367" w:rsidRDefault="00D31367" w:rsidP="00F26FC3">
      <w:pPr>
        <w:ind w:left="720"/>
        <w:rPr>
          <w:noProof/>
        </w:rPr>
      </w:pPr>
    </w:p>
    <w:p w14:paraId="630DC597" w14:textId="1961E218" w:rsidR="00D31367" w:rsidRDefault="00D31367" w:rsidP="00F26FC3">
      <w:pPr>
        <w:ind w:left="720"/>
        <w:rPr>
          <w:noProof/>
        </w:rPr>
      </w:pPr>
    </w:p>
    <w:p w14:paraId="5FDD3ADF" w14:textId="4F19316C" w:rsidR="00D31367" w:rsidRDefault="00D31367" w:rsidP="00F26FC3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4592F" wp14:editId="457E720E">
            <wp:simplePos x="0" y="0"/>
            <wp:positionH relativeFrom="column">
              <wp:posOffset>-537210</wp:posOffset>
            </wp:positionH>
            <wp:positionV relativeFrom="paragraph">
              <wp:posOffset>384810</wp:posOffset>
            </wp:positionV>
            <wp:extent cx="5400040" cy="3037840"/>
            <wp:effectExtent l="0" t="0" r="0" b="0"/>
            <wp:wrapNone/>
            <wp:docPr id="1088431997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31997" name="Imagen 2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5991DE" w14:textId="51A058E2" w:rsidR="00D31367" w:rsidRDefault="00D31367" w:rsidP="00F26FC3">
      <w:pPr>
        <w:ind w:left="720"/>
      </w:pPr>
    </w:p>
    <w:p w14:paraId="4BB4FA1F" w14:textId="77777777" w:rsidR="00D31367" w:rsidRDefault="00D31367" w:rsidP="00F26FC3">
      <w:pPr>
        <w:ind w:left="720"/>
      </w:pPr>
    </w:p>
    <w:p w14:paraId="1E4354DC" w14:textId="77777777" w:rsidR="00D31367" w:rsidRDefault="00D31367" w:rsidP="00F26FC3">
      <w:pPr>
        <w:ind w:left="720"/>
      </w:pPr>
    </w:p>
    <w:p w14:paraId="67C21908" w14:textId="77777777" w:rsidR="00D31367" w:rsidRDefault="00D31367" w:rsidP="00F26FC3">
      <w:pPr>
        <w:ind w:left="720"/>
      </w:pPr>
    </w:p>
    <w:p w14:paraId="7480F908" w14:textId="77777777" w:rsidR="00D31367" w:rsidRDefault="00D31367" w:rsidP="00F26FC3">
      <w:pPr>
        <w:ind w:left="720"/>
      </w:pPr>
    </w:p>
    <w:p w14:paraId="02938F8B" w14:textId="77777777" w:rsidR="00D31367" w:rsidRDefault="00D31367" w:rsidP="00F26FC3">
      <w:pPr>
        <w:ind w:left="720"/>
      </w:pPr>
    </w:p>
    <w:p w14:paraId="18DE085E" w14:textId="77777777" w:rsidR="00D31367" w:rsidRDefault="00D31367" w:rsidP="00F26FC3">
      <w:pPr>
        <w:ind w:left="720"/>
      </w:pPr>
    </w:p>
    <w:p w14:paraId="56DE2536" w14:textId="77777777" w:rsidR="00D31367" w:rsidRDefault="00D31367" w:rsidP="00F26FC3">
      <w:pPr>
        <w:ind w:left="720"/>
      </w:pPr>
    </w:p>
    <w:p w14:paraId="5FF6A042" w14:textId="77777777" w:rsidR="00D31367" w:rsidRDefault="00D31367" w:rsidP="00F26FC3">
      <w:pPr>
        <w:ind w:left="720"/>
      </w:pPr>
    </w:p>
    <w:p w14:paraId="577B21A7" w14:textId="77777777" w:rsidR="00D31367" w:rsidRDefault="00D31367" w:rsidP="00D31367">
      <w:pPr>
        <w:rPr>
          <w:lang w:val="it-IT"/>
        </w:rPr>
      </w:pPr>
    </w:p>
    <w:p w14:paraId="4E071788" w14:textId="77777777" w:rsidR="00D31367" w:rsidRDefault="00D31367" w:rsidP="00D31367">
      <w:pPr>
        <w:rPr>
          <w:lang w:val="it-IT"/>
        </w:rPr>
      </w:pPr>
    </w:p>
    <w:p w14:paraId="38D9F867" w14:textId="3E2C5324" w:rsidR="00D31367" w:rsidRDefault="00D31367" w:rsidP="00D31367">
      <w:pPr>
        <w:rPr>
          <w:lang w:val="it-IT"/>
        </w:rPr>
      </w:pPr>
      <w:r w:rsidRPr="00D31367">
        <w:rPr>
          <w:highlight w:val="lightGray"/>
          <w:lang w:val="it-IT"/>
        </w:rPr>
        <w:t>Plataforma de control de versiones</w:t>
      </w:r>
    </w:p>
    <w:p w14:paraId="62E1B889" w14:textId="0ECD639E" w:rsidR="0064585C" w:rsidRDefault="00F26FC3" w:rsidP="00D31367">
      <w:r w:rsidRPr="00F26FC3">
        <w:rPr>
          <w:lang w:val="it-IT"/>
        </w:rPr>
        <w:t>git clone </w:t>
      </w:r>
      <w:r w:rsidR="00ED4DED" w:rsidRPr="00ED4DED">
        <w:rPr>
          <w:lang w:val="it-IT"/>
        </w:rPr>
        <w:t>https://github.com/StivenBravo/Avance2_Marcos</w:t>
      </w:r>
      <w:r w:rsidR="00ED4DED">
        <w:t xml:space="preserve"> </w:t>
      </w:r>
    </w:p>
    <w:p w14:paraId="27EE6BC0" w14:textId="77777777" w:rsidR="00D31367" w:rsidRPr="00D31367" w:rsidRDefault="00D31367" w:rsidP="00D31367"/>
    <w:p w14:paraId="7F67B18A" w14:textId="77777777" w:rsidR="0064585C" w:rsidRDefault="0064585C" w:rsidP="0064585C">
      <w:pPr>
        <w:jc w:val="right"/>
        <w:rPr>
          <w:highlight w:val="yellow"/>
          <w:lang w:val="it-IT"/>
        </w:rPr>
      </w:pPr>
    </w:p>
    <w:p w14:paraId="1CFB9013" w14:textId="77777777" w:rsidR="0064585C" w:rsidRPr="0064585C" w:rsidRDefault="0064585C" w:rsidP="0064585C">
      <w:pPr>
        <w:ind w:left="-709"/>
        <w:rPr>
          <w:highlight w:val="yellow"/>
          <w:lang w:val="it-IT"/>
        </w:rPr>
      </w:pPr>
    </w:p>
    <w:sectPr w:rsidR="0064585C" w:rsidRPr="00645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B879E" w14:textId="77777777" w:rsidR="00F2183D" w:rsidRDefault="00F2183D" w:rsidP="0064585C">
      <w:pPr>
        <w:spacing w:after="0" w:line="240" w:lineRule="auto"/>
      </w:pPr>
      <w:r>
        <w:separator/>
      </w:r>
    </w:p>
  </w:endnote>
  <w:endnote w:type="continuationSeparator" w:id="0">
    <w:p w14:paraId="5D6BBA75" w14:textId="77777777" w:rsidR="00F2183D" w:rsidRDefault="00F2183D" w:rsidP="0064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55226" w14:textId="77777777" w:rsidR="00F2183D" w:rsidRDefault="00F2183D" w:rsidP="0064585C">
      <w:pPr>
        <w:spacing w:after="0" w:line="240" w:lineRule="auto"/>
      </w:pPr>
      <w:r>
        <w:separator/>
      </w:r>
    </w:p>
  </w:footnote>
  <w:footnote w:type="continuationSeparator" w:id="0">
    <w:p w14:paraId="3E2904DF" w14:textId="77777777" w:rsidR="00F2183D" w:rsidRDefault="00F2183D" w:rsidP="0064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393C"/>
    <w:multiLevelType w:val="multilevel"/>
    <w:tmpl w:val="F358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52828"/>
    <w:multiLevelType w:val="multilevel"/>
    <w:tmpl w:val="69A2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60E49"/>
    <w:multiLevelType w:val="multilevel"/>
    <w:tmpl w:val="541E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92C5E"/>
    <w:multiLevelType w:val="multilevel"/>
    <w:tmpl w:val="AC78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80B1D"/>
    <w:multiLevelType w:val="multilevel"/>
    <w:tmpl w:val="06C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B2537"/>
    <w:multiLevelType w:val="hybridMultilevel"/>
    <w:tmpl w:val="0D9EBCA8"/>
    <w:lvl w:ilvl="0" w:tplc="ADB6C8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374659">
    <w:abstractNumId w:val="2"/>
  </w:num>
  <w:num w:numId="2" w16cid:durableId="228345445">
    <w:abstractNumId w:val="4"/>
  </w:num>
  <w:num w:numId="3" w16cid:durableId="64576893">
    <w:abstractNumId w:val="3"/>
  </w:num>
  <w:num w:numId="4" w16cid:durableId="1137335505">
    <w:abstractNumId w:val="1"/>
  </w:num>
  <w:num w:numId="5" w16cid:durableId="785198451">
    <w:abstractNumId w:val="5"/>
  </w:num>
  <w:num w:numId="6" w16cid:durableId="142110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C3"/>
    <w:rsid w:val="0064585C"/>
    <w:rsid w:val="00953F70"/>
    <w:rsid w:val="009E3167"/>
    <w:rsid w:val="00B51CC7"/>
    <w:rsid w:val="00D31367"/>
    <w:rsid w:val="00ED4DED"/>
    <w:rsid w:val="00F2183D"/>
    <w:rsid w:val="00F26FC3"/>
    <w:rsid w:val="00FC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4764F"/>
  <w15:chartTrackingRefBased/>
  <w15:docId w15:val="{7DE05311-C1D7-488C-81E7-47EF8101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6F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6F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6F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6F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6F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6F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6F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6F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6F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F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6F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6F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FC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5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85C"/>
  </w:style>
  <w:style w:type="paragraph" w:styleId="Piedepgina">
    <w:name w:val="footer"/>
    <w:basedOn w:val="Normal"/>
    <w:link w:val="PiedepginaCar"/>
    <w:uiPriority w:val="99"/>
    <w:unhideWhenUsed/>
    <w:rsid w:val="00645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CARLOS STIVEN BRAVO MALCA</dc:creator>
  <cp:keywords/>
  <dc:description/>
  <cp:lastModifiedBy>stiven bravo</cp:lastModifiedBy>
  <cp:revision>2</cp:revision>
  <dcterms:created xsi:type="dcterms:W3CDTF">2025-05-12T21:33:00Z</dcterms:created>
  <dcterms:modified xsi:type="dcterms:W3CDTF">2025-05-12T21:33:00Z</dcterms:modified>
</cp:coreProperties>
</file>