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76" w:type="dxa"/>
        <w:tblInd w:w="-100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154"/>
        <w:gridCol w:w="1875"/>
        <w:gridCol w:w="1299"/>
        <w:gridCol w:w="1746"/>
        <w:gridCol w:w="995"/>
        <w:gridCol w:w="1298"/>
        <w:gridCol w:w="1298"/>
        <w:gridCol w:w="55"/>
      </w:tblGrid>
      <w:tr w:rsidR="00570E19" w:rsidRPr="00570E19" w14:paraId="2AF6D506" w14:textId="77777777" w:rsidTr="00CA5742">
        <w:trPr>
          <w:gridAfter w:val="1"/>
          <w:wAfter w:w="55" w:type="dxa"/>
          <w:trHeight w:val="393"/>
        </w:trPr>
        <w:tc>
          <w:tcPr>
            <w:tcW w:w="2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3BD7D92" w14:textId="77777777" w:rsidR="00570E19" w:rsidRPr="00570E19" w:rsidRDefault="00570E19" w:rsidP="00570E19">
            <w:r w:rsidRPr="00570E19">
              <w:rPr>
                <w:b/>
                <w:bCs/>
              </w:rPr>
              <w:t>SPRINT PRELIMINAR</w:t>
            </w:r>
          </w:p>
        </w:tc>
        <w:tc>
          <w:tcPr>
            <w:tcW w:w="3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78734E3" w14:textId="77777777" w:rsidR="00570E19" w:rsidRPr="00570E19" w:rsidRDefault="00570E19" w:rsidP="00570E19">
            <w:r w:rsidRPr="00570E19">
              <w:rPr>
                <w:b/>
                <w:bCs/>
              </w:rPr>
              <w:t>SPRINT 1</w:t>
            </w:r>
          </w:p>
        </w:tc>
        <w:tc>
          <w:tcPr>
            <w:tcW w:w="274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904C30D" w14:textId="77777777" w:rsidR="00570E19" w:rsidRPr="00570E19" w:rsidRDefault="00570E19" w:rsidP="00570E19">
            <w:r w:rsidRPr="00570E19">
              <w:rPr>
                <w:b/>
                <w:bCs/>
              </w:rPr>
              <w:t>SPRINT 2</w:t>
            </w:r>
          </w:p>
        </w:tc>
        <w:tc>
          <w:tcPr>
            <w:tcW w:w="2596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6BBBAB7" w14:textId="77777777" w:rsidR="00570E19" w:rsidRPr="00570E19" w:rsidRDefault="00570E19" w:rsidP="00570E19">
            <w:r w:rsidRPr="00570E19">
              <w:rPr>
                <w:b/>
                <w:bCs/>
              </w:rPr>
              <w:t>SPRINT 3</w:t>
            </w:r>
          </w:p>
        </w:tc>
      </w:tr>
      <w:tr w:rsidR="00570E19" w:rsidRPr="00570E19" w14:paraId="5A558B69" w14:textId="77777777" w:rsidTr="00CA5742">
        <w:trPr>
          <w:trHeight w:val="393"/>
        </w:trPr>
        <w:tc>
          <w:tcPr>
            <w:tcW w:w="11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571926" w14:textId="77777777" w:rsidR="00570E19" w:rsidRPr="00570E19" w:rsidRDefault="00570E19" w:rsidP="00570E19">
            <w:r w:rsidRPr="00570E19">
              <w:t>Fecha Ini: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CE4D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6CBC11" w14:textId="77777777" w:rsidR="00570E19" w:rsidRPr="00570E19" w:rsidRDefault="00570E19" w:rsidP="00570E19">
            <w:r w:rsidRPr="00570E19">
              <w:t>24/10/2024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877BC48" w14:textId="77777777" w:rsidR="00570E19" w:rsidRPr="00570E19" w:rsidRDefault="00570E19" w:rsidP="00570E19">
            <w:r w:rsidRPr="00570E19">
              <w:t>Fecha Ini: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CE4D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47EE368" w14:textId="77777777" w:rsidR="00570E19" w:rsidRPr="00570E19" w:rsidRDefault="00570E19" w:rsidP="00570E19">
            <w:r w:rsidRPr="00570E19">
              <w:t>18/11/2024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2E6F109" w14:textId="77777777" w:rsidR="00570E19" w:rsidRPr="00570E19" w:rsidRDefault="00570E19" w:rsidP="00570E19">
            <w:r w:rsidRPr="00570E19">
              <w:t>Fecha Ini: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CE4D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0B9C176" w14:textId="77777777" w:rsidR="00570E19" w:rsidRPr="00570E19" w:rsidRDefault="00570E19" w:rsidP="00570E19">
            <w:r w:rsidRPr="00570E19">
              <w:t>18/12/2024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13F8183" w14:textId="77777777" w:rsidR="00570E19" w:rsidRPr="00570E19" w:rsidRDefault="00570E19" w:rsidP="00570E19">
            <w:r w:rsidRPr="00570E19">
              <w:t>Fecha Ini:</w:t>
            </w:r>
          </w:p>
        </w:tc>
        <w:tc>
          <w:tcPr>
            <w:tcW w:w="13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CE4D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5880E5" w14:textId="77777777" w:rsidR="00570E19" w:rsidRPr="00570E19" w:rsidRDefault="00570E19" w:rsidP="00570E19">
            <w:r w:rsidRPr="00570E19">
              <w:t>15/09/2023</w:t>
            </w:r>
          </w:p>
        </w:tc>
      </w:tr>
      <w:tr w:rsidR="00570E19" w:rsidRPr="00570E19" w14:paraId="09F1E425" w14:textId="77777777" w:rsidTr="00CA5742">
        <w:trPr>
          <w:trHeight w:val="393"/>
        </w:trPr>
        <w:tc>
          <w:tcPr>
            <w:tcW w:w="11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D21A28" w14:textId="77777777" w:rsidR="00570E19" w:rsidRPr="00570E19" w:rsidRDefault="00570E19" w:rsidP="00570E19">
            <w:r w:rsidRPr="00570E19">
              <w:t>Fecha Fin: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CE4D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D42304B" w14:textId="77777777" w:rsidR="00570E19" w:rsidRPr="00570E19" w:rsidRDefault="00570E19" w:rsidP="00570E19">
            <w:r w:rsidRPr="00570E19">
              <w:t>14/11/2024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F439D30" w14:textId="77777777" w:rsidR="00570E19" w:rsidRPr="00570E19" w:rsidRDefault="00570E19" w:rsidP="00570E19">
            <w:r w:rsidRPr="00570E19">
              <w:t>Fecha Fin: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CE4D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F222AB" w14:textId="77777777" w:rsidR="00570E19" w:rsidRPr="00570E19" w:rsidRDefault="00570E19" w:rsidP="00570E19">
            <w:r w:rsidRPr="00570E19">
              <w:t>16/12/2024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728A0B5" w14:textId="77777777" w:rsidR="00570E19" w:rsidRPr="00570E19" w:rsidRDefault="00570E19" w:rsidP="00570E19">
            <w:r w:rsidRPr="00570E19">
              <w:t>Fecha Fin: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CE4D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AA2E7F" w14:textId="77777777" w:rsidR="00570E19" w:rsidRPr="00570E19" w:rsidRDefault="00570E19" w:rsidP="00570E19">
            <w:r w:rsidRPr="00570E19">
              <w:t>15/01/2025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7C6A9CF" w14:textId="77777777" w:rsidR="00570E19" w:rsidRPr="00570E19" w:rsidRDefault="00570E19" w:rsidP="00570E19">
            <w:r w:rsidRPr="00570E19">
              <w:t>Fecha Fin:</w:t>
            </w:r>
          </w:p>
        </w:tc>
        <w:tc>
          <w:tcPr>
            <w:tcW w:w="13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CE4D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6D44B6" w14:textId="77777777" w:rsidR="00570E19" w:rsidRPr="00570E19" w:rsidRDefault="00570E19" w:rsidP="00570E19">
            <w:r w:rsidRPr="00570E19">
              <w:t>29/09/2023</w:t>
            </w:r>
          </w:p>
        </w:tc>
      </w:tr>
      <w:tr w:rsidR="00570E19" w:rsidRPr="00570E19" w14:paraId="0768A95E" w14:textId="77777777" w:rsidTr="00CA5742">
        <w:trPr>
          <w:trHeight w:val="410"/>
        </w:trPr>
        <w:tc>
          <w:tcPr>
            <w:tcW w:w="115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CA13BE" w14:textId="77777777" w:rsidR="00570E19" w:rsidRPr="00570E19" w:rsidRDefault="00570E19" w:rsidP="00570E19">
            <w:r w:rsidRPr="00570E19">
              <w:t>Días: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664319F" w14:textId="77777777" w:rsidR="00570E19" w:rsidRPr="00570E19" w:rsidRDefault="00570E19" w:rsidP="00570E19">
            <w:r w:rsidRPr="00570E19">
              <w:t>15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D0732E" w14:textId="77777777" w:rsidR="00570E19" w:rsidRPr="00570E19" w:rsidRDefault="00570E19" w:rsidP="00570E19">
            <w:r w:rsidRPr="00570E19">
              <w:t>Días: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3DFA46C" w14:textId="14B5517A" w:rsidR="00570E19" w:rsidRPr="00570E19" w:rsidRDefault="00570E19" w:rsidP="00570E19">
            <w:r w:rsidRPr="00570E19">
              <w:t xml:space="preserve">                          </w:t>
            </w:r>
            <w:r>
              <w:t>2</w:t>
            </w:r>
            <w:r w:rsidRPr="00570E19">
              <w:t>8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5B38EB1" w14:textId="77777777" w:rsidR="00570E19" w:rsidRPr="00570E19" w:rsidRDefault="00570E19" w:rsidP="00570E19">
            <w:r w:rsidRPr="00570E19">
              <w:t>Días: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475CC67" w14:textId="77777777" w:rsidR="00570E19" w:rsidRPr="00570E19" w:rsidRDefault="00570E19" w:rsidP="00570E19">
            <w:r w:rsidRPr="00570E19">
              <w:t>28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CE4D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62F7CC9" w14:textId="77777777" w:rsidR="00570E19" w:rsidRPr="00570E19" w:rsidRDefault="00570E19" w:rsidP="00570E19">
            <w:r w:rsidRPr="00570E19">
              <w:t>Días:</w:t>
            </w:r>
          </w:p>
        </w:tc>
        <w:tc>
          <w:tcPr>
            <w:tcW w:w="1353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6D2FE0B" w14:textId="77777777" w:rsidR="00570E19" w:rsidRPr="00570E19" w:rsidRDefault="00570E19" w:rsidP="00570E19">
            <w:r w:rsidRPr="00570E19">
              <w:t>14</w:t>
            </w:r>
          </w:p>
        </w:tc>
      </w:tr>
      <w:tr w:rsidR="00570E19" w:rsidRPr="00570E19" w14:paraId="505460AE" w14:textId="77777777" w:rsidTr="00CA5742">
        <w:trPr>
          <w:trHeight w:val="393"/>
        </w:trPr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36258F" w14:textId="77777777" w:rsidR="00570E19" w:rsidRPr="00570E19" w:rsidRDefault="00570E19" w:rsidP="00570E19">
            <w:r w:rsidRPr="00570E19">
              <w:rPr>
                <w:b/>
                <w:bCs/>
              </w:rPr>
              <w:t>Paquete de Trabajo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4BB173" w14:textId="77777777" w:rsidR="00570E19" w:rsidRPr="00570E19" w:rsidRDefault="00570E19" w:rsidP="00570E19">
            <w:r w:rsidRPr="00570E19">
              <w:rPr>
                <w:b/>
                <w:bCs/>
              </w:rPr>
              <w:t>Responsable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E33BBB" w14:textId="77777777" w:rsidR="00570E19" w:rsidRPr="00570E19" w:rsidRDefault="00570E19" w:rsidP="00570E19">
            <w:r w:rsidRPr="00570E19">
              <w:rPr>
                <w:b/>
                <w:bCs/>
              </w:rPr>
              <w:t>Paquete de Trabajo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773C31" w14:textId="77777777" w:rsidR="00570E19" w:rsidRPr="00570E19" w:rsidRDefault="00570E19" w:rsidP="00570E19">
            <w:r w:rsidRPr="00570E19">
              <w:rPr>
                <w:b/>
                <w:bCs/>
              </w:rPr>
              <w:t>Responsable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4CF3AE" w14:textId="77777777" w:rsidR="00570E19" w:rsidRPr="00570E19" w:rsidRDefault="00570E19" w:rsidP="00570E19">
            <w:r w:rsidRPr="00570E19">
              <w:rPr>
                <w:b/>
                <w:bCs/>
              </w:rPr>
              <w:t>Paquete de Trabajo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2CFF74" w14:textId="77777777" w:rsidR="00570E19" w:rsidRPr="00570E19" w:rsidRDefault="00570E19" w:rsidP="00570E19">
            <w:r w:rsidRPr="00570E19">
              <w:rPr>
                <w:b/>
                <w:bCs/>
              </w:rPr>
              <w:t>Responsable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50C330" w14:textId="77777777" w:rsidR="00570E19" w:rsidRPr="00570E19" w:rsidRDefault="00570E19" w:rsidP="00570E19">
            <w:r w:rsidRPr="00570E19">
              <w:rPr>
                <w:b/>
                <w:bCs/>
              </w:rPr>
              <w:t>Paquete de Trabajo</w:t>
            </w:r>
          </w:p>
        </w:tc>
        <w:tc>
          <w:tcPr>
            <w:tcW w:w="135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5CB33A" w14:textId="77777777" w:rsidR="00570E19" w:rsidRPr="00570E19" w:rsidRDefault="00570E19" w:rsidP="00570E19">
            <w:r w:rsidRPr="00570E19">
              <w:rPr>
                <w:b/>
                <w:bCs/>
              </w:rPr>
              <w:t>Responsable</w:t>
            </w:r>
          </w:p>
        </w:tc>
      </w:tr>
      <w:tr w:rsidR="00570E19" w:rsidRPr="00570E19" w14:paraId="2C63E15F" w14:textId="77777777" w:rsidTr="00CA5742">
        <w:trPr>
          <w:trHeight w:val="393"/>
        </w:trPr>
        <w:tc>
          <w:tcPr>
            <w:tcW w:w="11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0DDE48" w14:textId="77777777" w:rsidR="00570E19" w:rsidRPr="00570E19" w:rsidRDefault="00570E19" w:rsidP="00570E19">
            <w:r w:rsidRPr="00570E19">
              <w:t>Diseño de la arquitectura del sistema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155FA6" w14:textId="77777777" w:rsidR="00570E19" w:rsidRPr="00570E19" w:rsidRDefault="00570E19" w:rsidP="00570E19">
            <w:r w:rsidRPr="00570E19">
              <w:t>Christian Cuarita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0347EF" w14:textId="77777777" w:rsidR="00570E19" w:rsidRPr="00570E19" w:rsidRDefault="00570E19" w:rsidP="00570E19">
            <w:r w:rsidRPr="00570E19">
              <w:t>Modelo conceptual y físico de la base de datos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EB737E" w14:textId="77777777" w:rsidR="00570E19" w:rsidRPr="00570E19" w:rsidRDefault="00570E19" w:rsidP="00570E19">
            <w:r w:rsidRPr="00570E19">
              <w:t> Stiven Chinchayhuara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BA702E" w14:textId="5143DD3A" w:rsidR="00570E19" w:rsidRPr="00570E19" w:rsidRDefault="00CA5742" w:rsidP="00570E19">
            <w:r>
              <w:t>Ventana de Trabajadores (Front End)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46E7285" w14:textId="3FB90A94" w:rsidR="00570E19" w:rsidRPr="00570E19" w:rsidRDefault="00570E19" w:rsidP="00570E19">
            <w:r w:rsidRPr="00570E19">
              <w:t> </w:t>
            </w:r>
            <w:r w:rsidR="00CA5742">
              <w:t>Ivan Molina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2C420B" w14:textId="77777777" w:rsidR="00570E19" w:rsidRPr="00570E19" w:rsidRDefault="00570E19" w:rsidP="00570E19">
            <w:r w:rsidRPr="00570E19">
              <w:t>Prueba en Junit para el backend</w:t>
            </w:r>
          </w:p>
        </w:tc>
        <w:tc>
          <w:tcPr>
            <w:tcW w:w="13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8EE5EC9" w14:textId="77777777" w:rsidR="00570E19" w:rsidRPr="00570E19" w:rsidRDefault="00570E19" w:rsidP="00570E19">
            <w:r w:rsidRPr="00570E19">
              <w:t> Cuarita Yapuchara</w:t>
            </w:r>
          </w:p>
          <w:p w14:paraId="2BB7271A" w14:textId="77777777" w:rsidR="00570E19" w:rsidRPr="00570E19" w:rsidRDefault="00570E19" w:rsidP="00570E19"/>
        </w:tc>
      </w:tr>
      <w:tr w:rsidR="00570E19" w:rsidRPr="00570E19" w14:paraId="4266B28B" w14:textId="77777777" w:rsidTr="00CA5742">
        <w:trPr>
          <w:trHeight w:val="393"/>
        </w:trPr>
        <w:tc>
          <w:tcPr>
            <w:tcW w:w="11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EC9B396" w14:textId="77777777" w:rsidR="00570E19" w:rsidRPr="00570E19" w:rsidRDefault="00570E19" w:rsidP="00570E19">
            <w:r w:rsidRPr="00570E19">
              <w:t>Diseño de esquema EDT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AFB2C33" w14:textId="77777777" w:rsidR="00570E19" w:rsidRPr="00570E19" w:rsidRDefault="00570E19" w:rsidP="00570E19">
            <w:r w:rsidRPr="00570E19">
              <w:t> José Piero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0DB8EE6" w14:textId="77777777" w:rsidR="00570E19" w:rsidRPr="00570E19" w:rsidRDefault="00570E19" w:rsidP="00570E19">
            <w:r w:rsidRPr="00570E19">
              <w:t> Actualización del Diseño de base de datos. 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05D676" w14:textId="77777777" w:rsidR="00570E19" w:rsidRPr="00570E19" w:rsidRDefault="00570E19" w:rsidP="00570E19">
            <w:r w:rsidRPr="00570E19">
              <w:t> Cuarita Yapuchara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5013C97" w14:textId="057F0F4D" w:rsidR="00570E19" w:rsidRPr="00570E19" w:rsidRDefault="00CA5742" w:rsidP="00570E19">
            <w:r>
              <w:t>Ventana Trabajadores (Back-End)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B7E50E2" w14:textId="404F1601" w:rsidR="00570E19" w:rsidRPr="00570E19" w:rsidRDefault="00570E19" w:rsidP="00570E19">
            <w:r w:rsidRPr="00570E19">
              <w:t> </w:t>
            </w:r>
            <w:r w:rsidR="00CA5742">
              <w:t>Stiven Chinchayhuara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7F1DAD3" w14:textId="77777777" w:rsidR="00570E19" w:rsidRPr="00570E19" w:rsidRDefault="00570E19" w:rsidP="00570E19">
            <w:r w:rsidRPr="00570E19">
              <w:t>Capacitaciones para el usuario</w:t>
            </w:r>
          </w:p>
        </w:tc>
        <w:tc>
          <w:tcPr>
            <w:tcW w:w="13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46499A2" w14:textId="77777777" w:rsidR="00570E19" w:rsidRPr="00570E19" w:rsidRDefault="00570E19" w:rsidP="00570E19">
            <w:r w:rsidRPr="00570E19">
              <w:t> José Piero</w:t>
            </w:r>
          </w:p>
        </w:tc>
      </w:tr>
      <w:tr w:rsidR="00570E19" w:rsidRPr="00570E19" w14:paraId="2B86584A" w14:textId="77777777" w:rsidTr="00CA5742">
        <w:trPr>
          <w:trHeight w:val="393"/>
        </w:trPr>
        <w:tc>
          <w:tcPr>
            <w:tcW w:w="11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8DC5E67" w14:textId="77777777" w:rsidR="00570E19" w:rsidRPr="00570E19" w:rsidRDefault="00570E19" w:rsidP="00570E19">
            <w:r w:rsidRPr="00570E19">
              <w:t>Diseño de base de datos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91E8270" w14:textId="77777777" w:rsidR="00570E19" w:rsidRPr="00570E19" w:rsidRDefault="00570E19" w:rsidP="00570E19">
            <w:r w:rsidRPr="00570E19">
              <w:t>Arias Rodrigo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27EE79D" w14:textId="77777777" w:rsidR="00570E19" w:rsidRPr="00570E19" w:rsidRDefault="00570E19" w:rsidP="00570E19">
            <w:pPr>
              <w:rPr>
                <w:lang w:val="en-US"/>
              </w:rPr>
            </w:pPr>
            <w:r w:rsidRPr="00570E19">
              <w:rPr>
                <w:lang w:val="en-US"/>
              </w:rPr>
              <w:t>Diseño Front End del Login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9886593" w14:textId="77777777" w:rsidR="00570E19" w:rsidRPr="00570E19" w:rsidRDefault="00570E19" w:rsidP="00570E19">
            <w:r w:rsidRPr="00570E19">
              <w:rPr>
                <w:lang w:val="en-US"/>
              </w:rPr>
              <w:t> </w:t>
            </w:r>
            <w:r w:rsidRPr="00570E19">
              <w:t>Ivan Molina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0AD95B0" w14:textId="77777777" w:rsidR="00570E19" w:rsidRPr="00570E19" w:rsidRDefault="00570E19" w:rsidP="00570E19">
            <w:r w:rsidRPr="00570E19">
              <w:t>  Ventana Ranking (Front End)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E54603F" w14:textId="77777777" w:rsidR="00570E19" w:rsidRPr="00570E19" w:rsidRDefault="00570E19" w:rsidP="00570E19">
            <w:r w:rsidRPr="00570E19">
              <w:t> Ivan Molina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5FD2C86" w14:textId="77777777" w:rsidR="00570E19" w:rsidRPr="00570E19" w:rsidRDefault="00570E19" w:rsidP="00570E19">
            <w:r w:rsidRPr="00570E19">
              <w:t> Documentación del sistema</w:t>
            </w:r>
          </w:p>
        </w:tc>
        <w:tc>
          <w:tcPr>
            <w:tcW w:w="13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CA1F024" w14:textId="77777777" w:rsidR="00570E19" w:rsidRPr="00570E19" w:rsidRDefault="00570E19" w:rsidP="00570E19">
            <w:r w:rsidRPr="00570E19">
              <w:t> Arias Rodrigo</w:t>
            </w:r>
          </w:p>
        </w:tc>
      </w:tr>
      <w:tr w:rsidR="00570E19" w:rsidRPr="00570E19" w14:paraId="6C07BA3D" w14:textId="77777777" w:rsidTr="00CA5742">
        <w:trPr>
          <w:trHeight w:val="393"/>
        </w:trPr>
        <w:tc>
          <w:tcPr>
            <w:tcW w:w="11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F5E619" w14:textId="77777777" w:rsidR="00570E19" w:rsidRPr="00570E19" w:rsidRDefault="00570E19" w:rsidP="00570E19">
            <w:r w:rsidRPr="00570E19">
              <w:t>Análisis de requerimientos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3893769" w14:textId="77777777" w:rsidR="00570E19" w:rsidRPr="00570E19" w:rsidRDefault="00570E19" w:rsidP="00570E19">
            <w:r w:rsidRPr="00570E19">
              <w:t>Arias</w:t>
            </w:r>
          </w:p>
          <w:p w14:paraId="421F60F4" w14:textId="77777777" w:rsidR="00570E19" w:rsidRPr="00570E19" w:rsidRDefault="00570E19" w:rsidP="00570E19">
            <w:r w:rsidRPr="00570E19">
              <w:t>Rodrigo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D7581E" w14:textId="77777777" w:rsidR="00570E19" w:rsidRPr="00570E19" w:rsidRDefault="00570E19" w:rsidP="00570E19">
            <w:r w:rsidRPr="00570E19">
              <w:t>Back End del Login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85C4AD2" w14:textId="77777777" w:rsidR="00570E19" w:rsidRPr="00570E19" w:rsidRDefault="00570E19" w:rsidP="00570E19">
            <w:r w:rsidRPr="00570E19">
              <w:t>  Stiven Chinchayhuara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7AF1E8C" w14:textId="77777777" w:rsidR="00570E19" w:rsidRPr="00570E19" w:rsidRDefault="00570E19" w:rsidP="00570E19">
            <w:r w:rsidRPr="00570E19">
              <w:t> Ventana Ranking (Back end)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433CCE7" w14:textId="77777777" w:rsidR="00570E19" w:rsidRPr="00570E19" w:rsidRDefault="00570E19" w:rsidP="00570E19">
            <w:r w:rsidRPr="00570E19">
              <w:t> José Piero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48B747" w14:textId="77777777" w:rsidR="00570E19" w:rsidRPr="00570E19" w:rsidRDefault="00570E19" w:rsidP="00570E19">
            <w:r w:rsidRPr="00570E19">
              <w:t>Pruebas de rendimiento Front-end</w:t>
            </w:r>
          </w:p>
        </w:tc>
        <w:tc>
          <w:tcPr>
            <w:tcW w:w="13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AABCDEC" w14:textId="77777777" w:rsidR="00570E19" w:rsidRPr="00570E19" w:rsidRDefault="00570E19" w:rsidP="00570E19">
            <w:r w:rsidRPr="00570E19">
              <w:t> José Piero</w:t>
            </w:r>
          </w:p>
        </w:tc>
      </w:tr>
      <w:tr w:rsidR="00570E19" w:rsidRPr="00570E19" w14:paraId="18A58BDE" w14:textId="77777777" w:rsidTr="00CA5742">
        <w:trPr>
          <w:trHeight w:val="393"/>
        </w:trPr>
        <w:tc>
          <w:tcPr>
            <w:tcW w:w="11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80AF64" w14:textId="77777777" w:rsidR="00570E19" w:rsidRPr="00570E19" w:rsidRDefault="00570E19" w:rsidP="00570E19">
            <w:r w:rsidRPr="00570E19">
              <w:t> 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6D58BA3" w14:textId="77777777" w:rsidR="00570E19" w:rsidRPr="00570E19" w:rsidRDefault="00570E19" w:rsidP="00570E19">
            <w:r w:rsidRPr="00570E19">
              <w:t> 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95AACE1" w14:textId="77777777" w:rsidR="00570E19" w:rsidRPr="00570E19" w:rsidRDefault="00570E19" w:rsidP="00570E19">
            <w:r w:rsidRPr="00570E19">
              <w:t> Frond End Ventana de Validación de Clubes/Competidores/Robots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A70436" w14:textId="77777777" w:rsidR="00570E19" w:rsidRPr="00570E19" w:rsidRDefault="00570E19" w:rsidP="00570E19">
            <w:r w:rsidRPr="00570E19">
              <w:t>  Ivan Molina 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059689A" w14:textId="77777777" w:rsidR="00570E19" w:rsidRPr="00570E19" w:rsidRDefault="00570E19" w:rsidP="00570E19">
            <w:r w:rsidRPr="00570E19">
              <w:t>Desarrollo de creación de torneo y generación de enfrentamientos Front-end 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0EC5BF" w14:textId="77777777" w:rsidR="00570E19" w:rsidRPr="00570E19" w:rsidRDefault="00570E19" w:rsidP="00570E19">
            <w:r w:rsidRPr="00570E19">
              <w:t> Ivan Molina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C4F624" w14:textId="77777777" w:rsidR="00570E19" w:rsidRPr="00570E19" w:rsidRDefault="00570E19" w:rsidP="00570E19">
            <w:r w:rsidRPr="00570E19">
              <w:t> </w:t>
            </w:r>
          </w:p>
        </w:tc>
        <w:tc>
          <w:tcPr>
            <w:tcW w:w="13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523C768" w14:textId="77777777" w:rsidR="00570E19" w:rsidRPr="00570E19" w:rsidRDefault="00570E19" w:rsidP="00570E19">
            <w:r w:rsidRPr="00570E19">
              <w:t> </w:t>
            </w:r>
          </w:p>
        </w:tc>
      </w:tr>
      <w:tr w:rsidR="00570E19" w:rsidRPr="00570E19" w14:paraId="192B73A9" w14:textId="77777777" w:rsidTr="00CA5742">
        <w:trPr>
          <w:trHeight w:val="1881"/>
        </w:trPr>
        <w:tc>
          <w:tcPr>
            <w:tcW w:w="11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1F38823" w14:textId="77777777" w:rsidR="00570E19" w:rsidRPr="00570E19" w:rsidRDefault="00570E19" w:rsidP="00570E19">
            <w:r w:rsidRPr="00570E19">
              <w:lastRenderedPageBreak/>
              <w:t> 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BA5AF1" w14:textId="77777777" w:rsidR="00570E19" w:rsidRPr="00570E19" w:rsidRDefault="00570E19" w:rsidP="00570E19">
            <w:r w:rsidRPr="00570E19">
              <w:t> 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63F9A2F" w14:textId="25633152" w:rsidR="00570E19" w:rsidRPr="00570E19" w:rsidRDefault="00570E19" w:rsidP="00570E19">
            <w:r w:rsidRPr="00570E19">
              <w:t>Back End del área de validación (Clubes/Competidores/Robots)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10AAD41" w14:textId="77777777" w:rsidR="00570E19" w:rsidRPr="00570E19" w:rsidRDefault="00570E19" w:rsidP="00570E19">
            <w:r w:rsidRPr="00570E19">
              <w:t> Cuarita Yapuchara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1A56896" w14:textId="77777777" w:rsidR="00570E19" w:rsidRPr="00570E19" w:rsidRDefault="00570E19" w:rsidP="00570E19">
            <w:r w:rsidRPr="00570E19">
              <w:t>Desarrollo de creación de torneo y generación de enfrentamientos Backend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1AA1164" w14:textId="77777777" w:rsidR="00570E19" w:rsidRPr="00570E19" w:rsidRDefault="00570E19" w:rsidP="00570E19">
            <w:r w:rsidRPr="00570E19">
              <w:t> Stiven Chinchayhuara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46A0D6E" w14:textId="77777777" w:rsidR="00570E19" w:rsidRPr="00570E19" w:rsidRDefault="00570E19" w:rsidP="00570E19">
            <w:r w:rsidRPr="00570E19">
              <w:t> </w:t>
            </w:r>
          </w:p>
        </w:tc>
        <w:tc>
          <w:tcPr>
            <w:tcW w:w="13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3922894" w14:textId="77777777" w:rsidR="00570E19" w:rsidRPr="00570E19" w:rsidRDefault="00570E19" w:rsidP="00570E19">
            <w:r w:rsidRPr="00570E19">
              <w:t> </w:t>
            </w:r>
          </w:p>
        </w:tc>
      </w:tr>
      <w:tr w:rsidR="00570E19" w:rsidRPr="00570E19" w14:paraId="7266AA69" w14:textId="77777777" w:rsidTr="00CA5742">
        <w:trPr>
          <w:trHeight w:val="393"/>
        </w:trPr>
        <w:tc>
          <w:tcPr>
            <w:tcW w:w="11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00CF38" w14:textId="77777777" w:rsidR="00570E19" w:rsidRPr="00570E19" w:rsidRDefault="00570E19" w:rsidP="00570E19">
            <w:r w:rsidRPr="00570E19">
              <w:t> 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1A735B" w14:textId="77777777" w:rsidR="00570E19" w:rsidRPr="00570E19" w:rsidRDefault="00570E19" w:rsidP="00570E19">
            <w:r w:rsidRPr="00570E19">
              <w:t> 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EC845FF" w14:textId="7F9E8E1C" w:rsidR="00570E19" w:rsidRPr="00570E19" w:rsidRDefault="00570E19" w:rsidP="00570E19">
            <w:r w:rsidRPr="00570E19">
              <w:t>Ventana Noticias (Front End)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4321C9B" w14:textId="77777777" w:rsidR="00570E19" w:rsidRPr="00570E19" w:rsidRDefault="00570E19" w:rsidP="00570E19">
            <w:r w:rsidRPr="00570E19">
              <w:t>Arias</w:t>
            </w:r>
          </w:p>
          <w:p w14:paraId="21803F67" w14:textId="77777777" w:rsidR="00570E19" w:rsidRPr="00570E19" w:rsidRDefault="00570E19" w:rsidP="00570E19">
            <w:r w:rsidRPr="00570E19">
              <w:t>Rodrigo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0D04C5" w14:textId="661EC9FE" w:rsidR="00570E19" w:rsidRPr="00570E19" w:rsidRDefault="00570E19" w:rsidP="00570E19">
            <w:r w:rsidRPr="00570E19">
              <w:t>Ventana de inscripciones (robot</w:t>
            </w:r>
            <w:r>
              <w:t xml:space="preserve"> </w:t>
            </w:r>
            <w:r w:rsidRPr="00570E19">
              <w:t>y competidor) Front-end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7CD5CE" w14:textId="77777777" w:rsidR="00570E19" w:rsidRPr="00570E19" w:rsidRDefault="00570E19" w:rsidP="00570E19">
            <w:r w:rsidRPr="00570E19">
              <w:t> Cuarita Yapuchara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230A51" w14:textId="77777777" w:rsidR="00570E19" w:rsidRPr="00570E19" w:rsidRDefault="00570E19" w:rsidP="00570E19">
            <w:r w:rsidRPr="00570E19">
              <w:t> </w:t>
            </w:r>
          </w:p>
        </w:tc>
        <w:tc>
          <w:tcPr>
            <w:tcW w:w="13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94F8E07" w14:textId="77777777" w:rsidR="00570E19" w:rsidRPr="00570E19" w:rsidRDefault="00570E19" w:rsidP="00570E19">
            <w:r w:rsidRPr="00570E19">
              <w:t> </w:t>
            </w:r>
          </w:p>
          <w:p w14:paraId="7C08A31E" w14:textId="77777777" w:rsidR="00570E19" w:rsidRPr="00570E19" w:rsidRDefault="00570E19" w:rsidP="00570E19"/>
        </w:tc>
      </w:tr>
      <w:tr w:rsidR="00570E19" w:rsidRPr="00570E19" w14:paraId="0523A4DB" w14:textId="77777777" w:rsidTr="00CA5742">
        <w:trPr>
          <w:trHeight w:val="393"/>
        </w:trPr>
        <w:tc>
          <w:tcPr>
            <w:tcW w:w="11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A4695D" w14:textId="77777777" w:rsidR="00570E19" w:rsidRPr="00570E19" w:rsidRDefault="00570E19" w:rsidP="00570E19"/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6B124B" w14:textId="77777777" w:rsidR="00570E19" w:rsidRPr="00570E19" w:rsidRDefault="00570E19" w:rsidP="00570E19"/>
        </w:tc>
        <w:tc>
          <w:tcPr>
            <w:tcW w:w="18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A9843E" w14:textId="208D41B7" w:rsidR="00570E19" w:rsidRPr="00570E19" w:rsidRDefault="00570E19" w:rsidP="00570E19">
            <w:r w:rsidRPr="00570E19">
              <w:t>Ventana Noticias (Back End)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142EC75" w14:textId="77777777" w:rsidR="00570E19" w:rsidRPr="00570E19" w:rsidRDefault="00570E19" w:rsidP="00570E19">
            <w:r w:rsidRPr="00570E19">
              <w:t> José Piero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76053D" w14:textId="53A20948" w:rsidR="00570E19" w:rsidRPr="00570E19" w:rsidRDefault="00570E19" w:rsidP="00570E19">
            <w:r w:rsidRPr="00570E19">
              <w:t>Funcionalidad de inscripciones (robot</w:t>
            </w:r>
            <w:r>
              <w:t xml:space="preserve"> </w:t>
            </w:r>
            <w:r w:rsidRPr="00570E19">
              <w:t>y competidor) back-end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B3F2F7" w14:textId="77777777" w:rsidR="00570E19" w:rsidRPr="00570E19" w:rsidRDefault="00570E19" w:rsidP="00570E19">
            <w:r w:rsidRPr="00570E19">
              <w:t>Ivan Molina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7CD236" w14:textId="77777777" w:rsidR="00570E19" w:rsidRPr="00570E19" w:rsidRDefault="00570E19" w:rsidP="00570E19"/>
        </w:tc>
        <w:tc>
          <w:tcPr>
            <w:tcW w:w="13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992B6B" w14:textId="77777777" w:rsidR="00570E19" w:rsidRPr="00570E19" w:rsidRDefault="00570E19" w:rsidP="00570E19"/>
        </w:tc>
      </w:tr>
      <w:tr w:rsidR="00CA5742" w:rsidRPr="00570E19" w14:paraId="3B38807F" w14:textId="77777777" w:rsidTr="00CA5742">
        <w:trPr>
          <w:trHeight w:val="393"/>
        </w:trPr>
        <w:tc>
          <w:tcPr>
            <w:tcW w:w="11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AEBA59F" w14:textId="77777777" w:rsidR="00CA5742" w:rsidRPr="00570E19" w:rsidRDefault="00CA5742" w:rsidP="00570E19"/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D3D917D" w14:textId="77777777" w:rsidR="00CA5742" w:rsidRPr="00570E19" w:rsidRDefault="00CA5742" w:rsidP="00570E19"/>
        </w:tc>
        <w:tc>
          <w:tcPr>
            <w:tcW w:w="18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E034240" w14:textId="77777777" w:rsidR="00CA5742" w:rsidRPr="00570E19" w:rsidRDefault="00CA5742" w:rsidP="00570E19"/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E1162EC" w14:textId="77777777" w:rsidR="00CA5742" w:rsidRPr="00570E19" w:rsidRDefault="00CA5742" w:rsidP="00570E19"/>
        </w:tc>
        <w:tc>
          <w:tcPr>
            <w:tcW w:w="1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C0CD121" w14:textId="3148B9C7" w:rsidR="00CA5742" w:rsidRPr="00570E19" w:rsidRDefault="00CA5742" w:rsidP="00570E19">
            <w:r w:rsidRPr="00CA5742">
              <w:t>Diseño de la ventana de inicio Front-end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2BF86D9" w14:textId="17CD8EED" w:rsidR="00CA5742" w:rsidRPr="00570E19" w:rsidRDefault="00CA5742" w:rsidP="00570E19">
            <w:r w:rsidRPr="00CA5742">
              <w:t>Cuarita Yapuchura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8A524F2" w14:textId="77777777" w:rsidR="00CA5742" w:rsidRPr="00570E19" w:rsidRDefault="00CA5742" w:rsidP="00570E19"/>
        </w:tc>
        <w:tc>
          <w:tcPr>
            <w:tcW w:w="13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2874A42" w14:textId="77777777" w:rsidR="00CA5742" w:rsidRPr="00570E19" w:rsidRDefault="00CA5742" w:rsidP="00570E19"/>
        </w:tc>
      </w:tr>
      <w:tr w:rsidR="00CA5742" w:rsidRPr="00570E19" w14:paraId="5F0A547F" w14:textId="77777777" w:rsidTr="00CA5742">
        <w:trPr>
          <w:trHeight w:val="393"/>
        </w:trPr>
        <w:tc>
          <w:tcPr>
            <w:tcW w:w="11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3A073A3" w14:textId="77777777" w:rsidR="00CA5742" w:rsidRPr="00570E19" w:rsidRDefault="00CA5742" w:rsidP="00570E19"/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D810763" w14:textId="77777777" w:rsidR="00CA5742" w:rsidRPr="00570E19" w:rsidRDefault="00CA5742" w:rsidP="00570E19"/>
        </w:tc>
        <w:tc>
          <w:tcPr>
            <w:tcW w:w="18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A0537C5" w14:textId="77777777" w:rsidR="00CA5742" w:rsidRPr="00570E19" w:rsidRDefault="00CA5742" w:rsidP="00570E19"/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53957BF" w14:textId="77777777" w:rsidR="00CA5742" w:rsidRPr="00570E19" w:rsidRDefault="00CA5742" w:rsidP="00570E19"/>
        </w:tc>
        <w:tc>
          <w:tcPr>
            <w:tcW w:w="1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3E80E02" w14:textId="30C40FE6" w:rsidR="00CA5742" w:rsidRPr="00570E19" w:rsidRDefault="00CA5742" w:rsidP="00570E19">
            <w:r w:rsidRPr="00CA5742">
              <w:t>Backend para la ventana de inicio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86E317A" w14:textId="766B0B6D" w:rsidR="00CA5742" w:rsidRPr="00570E19" w:rsidRDefault="00CA5742" w:rsidP="00570E19">
            <w:r w:rsidRPr="00CA5742">
              <w:t>Stiven Chinchayhuara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66CEB7C" w14:textId="77777777" w:rsidR="00CA5742" w:rsidRPr="00570E19" w:rsidRDefault="00CA5742" w:rsidP="00570E19"/>
        </w:tc>
        <w:tc>
          <w:tcPr>
            <w:tcW w:w="13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8CBAD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B92EFE7" w14:textId="77777777" w:rsidR="00CA5742" w:rsidRPr="00570E19" w:rsidRDefault="00CA5742" w:rsidP="00570E19"/>
        </w:tc>
      </w:tr>
    </w:tbl>
    <w:p w14:paraId="43781823" w14:textId="77777777" w:rsidR="00570E19" w:rsidRDefault="00570E19"/>
    <w:sectPr w:rsidR="00570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19"/>
    <w:rsid w:val="00195DA6"/>
    <w:rsid w:val="00570E19"/>
    <w:rsid w:val="0057215A"/>
    <w:rsid w:val="00856BD5"/>
    <w:rsid w:val="00CA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824DE"/>
  <w15:chartTrackingRefBased/>
  <w15:docId w15:val="{AA819BB8-BED7-46CC-B6B7-C9F63352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0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0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0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0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0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0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0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0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0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0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0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0E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0E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0E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0E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0E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0E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0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0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0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0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0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0E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0E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0E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0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0E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0E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LN60188364 (Cuarita Yapuchura, Christian Alberto)</dc:creator>
  <cp:keywords/>
  <dc:description/>
  <cp:lastModifiedBy>LN60188364 (Cuarita Yapuchura, Christian Alberto)</cp:lastModifiedBy>
  <cp:revision>2</cp:revision>
  <dcterms:created xsi:type="dcterms:W3CDTF">2024-12-16T17:46:00Z</dcterms:created>
  <dcterms:modified xsi:type="dcterms:W3CDTF">2024-12-19T18:14:00Z</dcterms:modified>
</cp:coreProperties>
</file>