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1.0 0.0 1.0 1.6</w:t>
                    <w:br w:type="textWrapping"/>
                    <w:t xml:space="preserve">1.0 0.0 2.0 3.5</w:t>
                    <w:br w:type="textWrapping"/>
                    <w:t xml:space="preserve">1.0 0.0 3.0 1.3</w:t>
                    <w:br w:type="textWrapping"/>
                    <w:t xml:space="preserve">2.0 0.0 1.0 0.3</w:t>
                    <w:br w:type="textWrapping"/>
                    <w:t xml:space="preserve">2.0 0.0 2.0 4.4</w:t>
                    <w:br w:type="textWrapping"/>
                    <w:t xml:space="preserve">2.0 0.0 3.0 2.0</w:t>
                    <w:br w:type="textWrapping"/>
                    <w:t xml:space="preserve">3.0 0.0 1.0 4.2</w:t>
                    <w:br w:type="textWrapping"/>
                    <w:t xml:space="preserve">3.0 0.0 2.0 3.9</w:t>
                    <w:br w:type="textWrapping"/>
                    <w:t xml:space="preserve">3.0 0.0 3.0 3.2</w:t>
                    <w:br w:type="textWrapping"/>
                    <w:t xml:space="preserve">4.0 1.0 1.0 4.3</w:t>
                    <w:br w:type="textWrapping"/>
                    <w:t xml:space="preserve">4.0 1.0 2.0 2.7</w:t>
                    <w:br w:type="textWrapping"/>
                    <w:t xml:space="preserve">4.0 1.0 3.0 3.9</w:t>
                    <w:br w:type="textWrapping"/>
                    <w:t xml:space="preserve">5.0 1.0 1.0 1.8</w:t>
                    <w:br w:type="textWrapping"/>
                    <w:t xml:space="preserve">5.0 1.0 2.0 1.8</w:t>
                    <w:br w:type="textWrapping"/>
                    <w:t xml:space="preserve">5.0 1.0 3.0 0.2</w:t>
                    <w:br w:type="textWrapping"/>
                    <w:t xml:space="preserve">6.0 1.0 1.0 1.6</w:t>
                    <w:br w:type="textWrapping"/>
                    <w:t xml:space="preserve">6.0 1.0 2.0 0.4</w:t>
                    <w:br w:type="textWrapping"/>
                    <w:t xml:space="preserve">6.0 1.0 3.0 2.4</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w:t>
                    <w:br w:type="textWrapping"/>
                    <w:t xml:space="preserve">7</w:t>
                    <w:br w:type="textWrapping"/>
                    <w:t xml:space="preserve">geografia</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1">
            <w:pPr>
              <w:spacing w:after="140" w:line="276" w:lineRule="auto"/>
              <w:rPr/>
            </w:pPr>
            <w:r w:rsidDel="00000000" w:rsidR="00000000" w:rsidRPr="00000000">
              <w:rPr>
                <w:rtl w:val="0"/>
              </w:rPr>
            </w:r>
          </w:p>
          <w:p w:rsidR="00000000" w:rsidDel="00000000" w:rsidP="00000000" w:rsidRDefault="00000000" w:rsidRPr="00000000" w14:paraId="00000062">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3">
            <w:pPr>
              <w:numPr>
                <w:ilvl w:val="0"/>
                <w:numId w:val="5"/>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4">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6">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9">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B">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D">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E">
            <w:pPr>
              <w:widowControl w:val="0"/>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1">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2">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6">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8">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A">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C">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D">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E">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F">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1">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vm/Fwhe2HK7PSXIDAu49r8g/Fg==">AMUW2mUtGVvWI5GJ2XcKth8hl24M9lEPGpcsXTixVAUObFTknWys3k3w1bcM3637UeUxpjsBw7uvuTMWmWd89AMgRD7gUQbiEZnE8fUKXHxOJrtiem6UYxE=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