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aoa96u1sfi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Descripción del problema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gestión de un gimnasio puede realizarse de manera manual o utilizando diferentes herramientas para controlar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clientes, membresías, pagos, clases y entrenadores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Esto puede generar problemas como: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de clientes desorganizada.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 para controlar las membresías activas y vencidas.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para llevar un registro de los pagos.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 para organizar las clases y horarios.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información centralizada.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cantidad de trabajo manual para el personal administrativo.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ik0h9ef61r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Problema central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gimnasio necesita un sistema centralizado que permita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gestionar de manera eficiente clientes, membresías, clases y entrenadores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reduciendo el trabajo manual y facilitando el acceso a la información.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fcpi7eqcm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Objetivo del sistema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Gestión de Gimnasio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permita administrar de manera centralizada la información de los clientes, membresías, pagos, clases y entrenadores, facilitando las actividades administrativas y mejorando la organización del gimnasio.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l8o638yi18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y administrar clientes.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los diferentes tipos de membresías.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Administrar las clases y sus horarios.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entrenadores.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la inscripción de clientes a clases.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reportes sobre la información del gimnasio.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Proporcionar diferentes permisos dependiendo del tipo de usuario.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pqm4a72dv4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Usuarios del sistema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tendrá principalmente cuatro tipos de usuarios: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usuario encargado de administrar y supervisar la información general del gimnasio.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clientes.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membresías.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clases.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entrenadores.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el dashboard.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y reportes.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roles y permisos.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usuario encargado de realizar las actividades operativas del gimnasio mediante el sistema.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y consultar clientes.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información de membresías según sus permisos.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y gestionar clases según sus permisos.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de entrenadores.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usuario encargado de dirigir las clases que le sean asignadas.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las clases que tiene asignadas.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sus horarios.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la información de las clases correspondientes.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usuario que utiliza los servicios del gimnasio y que tendrá acceso al sistema mediante una cuenta personal.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Podrá: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su información personal.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su membresía.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el estado y vencimiento de su membresía.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las clases disponibles.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Inscribirse en clases.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Cancelar sus inscripciones.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sus clases inscritas.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68isoro5kd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Épicas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bsmgo6a12c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4.1 Gestión de clientes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 administrar la información de los clientes del gimnasio, facilitando su registro, consulta y actualización.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nuevos clientes.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la información de los clientes.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los datos de los clientes.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clientes registrados.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Desactivar clientes cuando ya no hagan parte del gimnasio.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la información de la membresía asociada a cada cliente.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7azdyuoc9q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4.2 Gestión de membresías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 administrar las diferentes membresías ofrecidas por el gimnasio y controlar su asignación, vigencia y renovación.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diferentes tipos de membresía.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el precio de cada membresía.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la duración de cada membresía.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 una membresía a un cliente.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las membresías activas.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las membresías vencidas.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Renovar membresías.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las fechas de vencimiento.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9pmj3r5v1s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4.4 Gestión de clases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 administrar las clases ofrecidas por el gimnasio y controlar la inscripción de los clientes.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clases.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horarios.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la capacidad máxima.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 un entrenador.</w:t>
      </w:r>
    </w:p>
    <w:p w:rsidR="00000000" w:rsidDel="00000000" w:rsidP="00000000" w:rsidRDefault="00000000" w:rsidRPr="00000000" w14:paraId="000000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clases disponibles.</w:t>
      </w:r>
    </w:p>
    <w:p w:rsidR="00000000" w:rsidDel="00000000" w:rsidP="00000000" w:rsidRDefault="00000000" w:rsidRPr="00000000" w14:paraId="000000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Inscribir clientes.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Cancelar inscripciones.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los alumnos inscritos.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g3al8rg8uy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4.5 Gestión de entrenadores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 administrar la información de los entrenadores y su asignación a las diferentes clases del gimnasio.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entrenadores.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información.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entrenadores.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 entrenadores a clases.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horarios de los entrenadores.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sp4uoz3u4t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4.6 Dashboard y reportes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proporcionará al administrador un panel con información resumida sobre la operación del gimnasio.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podrá consultar: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Cantidad de clientes activos.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Membresías activas.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Membresías vencidas.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Membresías próximas a vencer.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Ingresos por período.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Clases programadas.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s84824nct9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4.7 Autenticación y permisos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permitirá controlar el acceso de los usuarios y administrar los permisos de acuerdo con el rol asignado.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contará con: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Cierre de sesión.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contraseña.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roles.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Permisos según el tipo de usuario.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roles contemplados serán: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del gimnasio.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Entrenador.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lswec9vd86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Metodologìa de priorizaciòn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base en la retroalimentación recibida, la priorización de las historias de usuario se realizó mediante dos técnicas reconocidas, las cuales se aplican de forma complementaria.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/>
      </w:pPr>
      <w:bookmarkStart w:colFirst="0" w:colLast="0" w:name="_5x5i915gtda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MoSCoW - Definiciones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3.2822746031347"/>
        <w:gridCol w:w="5862.229536420489"/>
        <w:tblGridChange w:id="0">
          <w:tblGrid>
            <w:gridCol w:w="3163.2822746031347"/>
            <w:gridCol w:w="5862.22953642048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 — 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Indispensable. Sin esta funcionalidad el sistema no cumple su propósito. Define el MVP.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 — 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Importante y de alto impacto, pero el sistema puede operar temporalmente sin ella.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 — Could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Deseable. Bajo impacto si se pospone.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W — Won't have (por ahora)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Queda fuera del alcance de esta versión del proyecto.</w:t>
            </w:r>
          </w:p>
        </w:tc>
      </w:tr>
    </w:tbl>
    <w:p w:rsidR="00000000" w:rsidDel="00000000" w:rsidP="00000000" w:rsidRDefault="00000000" w:rsidRPr="00000000" w14:paraId="000000B5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1bmk6c0spa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Valor vs. Esfuerzo — Definiciones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historia se evalúa en dos ejes (Alto / Medio / Bajo) y se ubica en uno de los cuatro cuadrantes de la matriz: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340051143125"/>
        <w:gridCol w:w="3598.596349089805"/>
        <w:gridCol w:w="3569.5754107906937"/>
        <w:tblGridChange w:id="0">
          <w:tblGrid>
            <w:gridCol w:w="1857.340051143125"/>
            <w:gridCol w:w="3598.596349089805"/>
            <w:gridCol w:w="3569.575410790693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Categorìa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Acción recomendada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 valor, bajo esfuerzo.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Desarrollar primero.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 valor, alto esfuerzo.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Planificar bien; son el núcleo del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Relleno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 valor, bajo esfuerzo.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Hacer si sobra tiempo.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Tarea ingrata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 valor, alto esfuerzo.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Evitar o posponer.</w:t>
            </w:r>
          </w:p>
        </w:tc>
      </w:tr>
    </w:tbl>
    <w:p w:rsidR="00000000" w:rsidDel="00000000" w:rsidP="00000000" w:rsidRDefault="00000000" w:rsidRPr="00000000" w14:paraId="000000C8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1"/>
          <w:szCs w:val="21"/>
          <w:rtl w:val="0"/>
        </w:rPr>
        <w:t xml:space="preserve">MoSCoW define qué entra en el proyecto; Valor vs. Esfuerzo define el orden de construcción dentro de lo que ya fue aceptado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7m7pu4gau6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1a0ta8e26h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c9fyht6gu9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Historias de usuario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qx44l8gin7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4.1 Gestión de clientes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ockj329oml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HU-01: Registrar cliente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del gimnasio, quiero registrar un nuevo cliente, para almacenar su información y poder gestionarla desde el sistema.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ingresar la información requerida del cliente.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los campos obligatorios.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guardar correctamente la información.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una confirmación cuando el registro sea exitoso.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HU-02: Consultar clientes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del gimnasio, quiero consultar los clientes registrados, para acceder fácilmente a su información.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los clientes registrados.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consultar la información de un cliente.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mostrada debe corresponder al cliente seleccionado.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3isi3yebvs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9q6sgmmg8mt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HU-03: Buscar cliente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del gimnasio, quiero buscar un cliente por sus datos identificativos, para encontrar rápidamente su información.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ingresar un criterio de búsqueda.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los clientes que coincidan con el criterio.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no existen coincidencias, el sistema debe informar al usuario.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dht4nd9mb4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HU-04: Editar información del cliente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autorizado, quiero editar la información de un cliente, para mantener sus datos actualizados.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cliente.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modificar sus datos.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guardar los cambios realizados.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informar cuando la actualización sea exitosa.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wvj4dsvv6f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6ro090gf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wx6i117h3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d6tul9ig85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7u49ql7s9el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HU-05: Desactivar cliente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desactivar un cliente, para evitar que continúe apareciendo como cliente activo cuando ya no utiliza los servicios del gimnasio.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cliente activo.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solicitar confirmación antes de desactivarlo.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cambiar el estado del cliente.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desactivado no debe aparecer como cliente activo.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8k2mc8gk4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HU-06: Consultar membresía del cliente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cliente, quiero consultar la información de mi membresía, para conocer el plan que tengo contratado y su estado.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debe poder consultar su membresía.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el tipo de membresía.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su estado.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la fecha de vencimiento.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jjnmavyiejl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my8rfqnw41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5yemm858ij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41678qwk5nl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4.2 Gestión de membresías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6zbvw7rjqo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HU-07: Crear tipo de membresía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crear diferentes tipos de membresía, para ofrecer distintas opciones a los clientes.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registrar una membresía.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definir su nombre.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su precio.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su duración.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guardar la información correctamente.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 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xoq1upy2dph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HU-08: Consultar membresías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autorizado, quiero consultar las membresías disponibles, para conocer las opciones ofrecidas por el gimnasio.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las membresías registradas.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precio y duración.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debe ser clara y consultable.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v60kjdb03c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80w0c74u8j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hjluyhv9wc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HU-09: Asignar membresía a cliente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autorizado, quiero asignar una membresía a un cliente, para registrar el servicio contratado.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cliente.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una membresía.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registrar la fecha de inicio.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establecer la fecha de vencimiento según la duración.</w:t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membresía debe quedar asociada al cliente.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dmb83jobwt6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HU-10: Consultar estado de membresías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consultar las membresías activas, vencidas y próximas a vencer, para realizar un seguimiento de su estado.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consultar membresías activas.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identificar membresías vencidas.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identificar membresías próximas a vencer.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debe mostrar las fechas correspondientes.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0ma7lsp4df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yhcmurbbl2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5fasll8i4m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rafsjg90w80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HU-11: Renovar membresía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 del gimnasio, quiero renovar la membresía de un cliente, para mantener vigente su acceso a los servicios del gimnasio.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al administrador o personal autorizado seleccionar un cliente.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la membresía actual del cliente.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iniciar el proceso de renovación.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actualizar la vigencia de la membresía.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establecer la nueva fecha de vencimiento según la duración de la membresía.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una confirmación cuando la renovación se realice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Relleno</w:t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ic8zapc087u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4.4: Gestión de clases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2rstdlbeny8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HU-16: Crear clase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crear una clase, para organizar las actividades ofrecidas por el gimnasio.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registrar una clase.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definir su nombre.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el horario.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la capacidad máxima.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zqg76mg541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mrngswe4dcz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HU-17: Asignar entrenador a clase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asignar un entrenador a una clase, para organizar quién estará encargado de dirigirla.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una clase.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seleccionar un entrenador.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registrar la asignación.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o4rv95awtcy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HU-18: Consultar clases disponibles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cliente, quiero consultar las clases disponibles, para conocer las actividades a las que quiero inscribirme.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B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las clases disponibles.</w:t>
      </w:r>
    </w:p>
    <w:p w:rsidR="00000000" w:rsidDel="00000000" w:rsidP="00000000" w:rsidRDefault="00000000" w:rsidRPr="00000000" w14:paraId="000001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horario.</w:t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capacidad disponible.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entrenador asignado cuando corresponda.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fdw8rgwato2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HU-19: Inscribirse en una clase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cliente, quiero inscribirme en una clase disponible, para participar en las actividades del gimnasio.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una clase disponible.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verificar que exista cupo.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registrar la inscripción.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informar cuando la inscripción sea exitosa.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6qnuprx3h4w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HU-20: Cancelar inscripción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cliente, quiero cancelar mi inscripción en una clase, para liberar el cupo cuando no pueda participar.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una inscripción propia.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confirmación.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cancelar la inscripción.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cupo debe quedar disponible nuevamente.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6s73qh5j7l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y7xq5wstfa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tovvtd8hh3l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ej54i4aktz9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l4w4u34p6vr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HU-21: Consultar alumnos inscritos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autorizado, quiero consultar los clientes inscritos en una clase, para conocer la cantidad de participantes.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una clase.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clientes inscritos.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cantidad de inscritos.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2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4imc86jqhuc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4.5: Gestión de entrenadores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0owmukvdr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HU-22: Registrar entrenador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registrar entrenadores, para mantener organizada la información del personal encargado de las clases.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registrar un entrenador.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ingresar su información básica.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guardar correctamente los datos.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c85o4b1l3yp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wsmq6byqnq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otssyp0evtk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ejyi1ispni0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czz8tg97zn7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HU-23: Editar información del entrenador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editar la información de un entrenador, para mantener sus datos actualizados.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entrenador.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modificar su información.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guardar los cambios realizados.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Relleno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do4l4iybgnn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HU-24: Consultar entrenadores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o personal autorizado, quiero consultar los entrenadores registrados, para conocer la información del personal disponible.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los entrenadores registrados.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consultar su información.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debe corresponder al entrenador seleccionado.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2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8hiprvoxwwb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wn76oy7j9p5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42ctfcd7sj2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jquifio1w7l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evo3bvbf670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tnfkpzhgxuz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HU-25: Consultar horarios del entrenador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entrenador, quiero consultar mis horarios, para conocer las clases que tengo asignadas.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identificar al entrenador.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las clases asignadas.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horarios correspondientes.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5g7wmgvw3ob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4.6 Dashboard y reportes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fjkhfdfpy9m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HU-26: Consultar dashboard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consultar un dashboard con información general del gimnasio, para conocer rápidamente el estado de la operación.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dashboard debe mostrar información resumida.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cantidad de clientes activos.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las membresías activas y vencidas.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las clases programadas.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vmdu8huu4re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2keiu86fb7b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ad88d8psib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fzedvx0fdrr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HU-27: Consultar membresías próximas a vencer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consultar las membresías próximas a vencer, para realizar un seguimiento de los clientes que deben renovar.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6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identificar las membresías próximas a vencer.</w:t>
      </w:r>
    </w:p>
    <w:p w:rsidR="00000000" w:rsidDel="00000000" w:rsidP="00000000" w:rsidRDefault="00000000" w:rsidRPr="00000000" w14:paraId="000002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el cliente asociado.</w:t>
      </w:r>
    </w:p>
    <w:p w:rsidR="00000000" w:rsidDel="00000000" w:rsidP="00000000" w:rsidRDefault="00000000" w:rsidRPr="00000000" w14:paraId="0000026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la fecha de vencimiento.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6279cxndsg7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HU-28: Consultar ingresos por período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consultar los ingresos por período, para analizar los ingresos generados por el gimnasio.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seleccionar un período.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mostrar los ingresos correspondientes.</w:t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total debe corresponder a los pagos registrados durante el período.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Relleno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djx6kqmznj8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g49w134ied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i2f4rsi3nnx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tr08gf1rgmm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Épica 4.7 Autenticación y permisos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6ly3nydcgc6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HU-29: Iniciar sesión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del sistema, quiero iniciar sesión con mis credenciales, para acceder a las funcionalidades correspondientes a mi rol.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solicitar las credenciales.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validar el usuario y la contraseña.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las credenciales son correctas, debe permitir el acceso.</w:t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son incorrectas, debe mostrar un mensaje de error.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únicamente las funcionalidades permitidas para el rol del usuario.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2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irz2zxsrtm4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HU-30: Cerrar sesión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del sistema, quiero cerrar sesión, para proteger mi cuenta cuando termine de utilizar el sistema.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9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cerrar la sesión.</w:t>
      </w:r>
    </w:p>
    <w:p w:rsidR="00000000" w:rsidDel="00000000" w:rsidP="00000000" w:rsidRDefault="00000000" w:rsidRPr="00000000" w14:paraId="0000029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de cerrar sesión, el usuario no debe poder acceder a las funciones protegidas sin autenticarse nuevamente.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Quick win</w:t>
            </w:r>
          </w:p>
        </w:tc>
      </w:tr>
    </w:tbl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7ezrfmu5e9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w1b694aazt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pfo3br029x1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HU-31: Recuperar contraseña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del sistema, quiero recuperar mi contraseña, para poder volver a acceder a mi cuenta cuando la haya olvidado.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iniciar el proceso de recuperación.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solicitar la información necesaria para identificar la cuenta.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permitir establecer una nueva contraseña.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601620449618"/>
        <w:gridCol w:w="2325.4136711171977"/>
        <w:gridCol w:w="2354.4813420061623"/>
        <w:gridCol w:w="2369.015177450645"/>
        <w:tblGridChange w:id="0">
          <w:tblGrid>
            <w:gridCol w:w="1976.601620449618"/>
            <w:gridCol w:w="2325.4136711171977"/>
            <w:gridCol w:w="2354.4813420061623"/>
            <w:gridCol w:w="2369.0151774506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Relleno</w:t>
            </w:r>
          </w:p>
        </w:tc>
      </w:tr>
    </w:tbl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llzpus4xv4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HU-32: Administrar roles y permisos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administrar los roles y permisos de los usuarios, para controlar el acceso a las funcionalidades del sistema.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debe poder consultar los roles disponibles.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poder asignar un rol a un usuario.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permisos deben determinar las funcionalidades a las que puede acceder cada usuario.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solamente debe poder acceder a la información y funciones correspondientes a su propia cuenta.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7433677531885"/>
        <w:gridCol w:w="2317.948458689855"/>
        <w:gridCol w:w="2346.922814423478"/>
        <w:gridCol w:w="2375.8971701571013"/>
        <w:tblGridChange w:id="0">
          <w:tblGrid>
            <w:gridCol w:w="1984.7433677531885"/>
            <w:gridCol w:w="2317.948458689855"/>
            <w:gridCol w:w="2346.922814423478"/>
            <w:gridCol w:w="2375.89717015710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ae9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 xml:space="preserve">Cuadrante V/E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Proyecto mayor</w:t>
            </w:r>
          </w:p>
        </w:tc>
      </w:tr>
    </w:tbl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Alcance del MVP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270636784912"/>
        <w:gridCol w:w="7012.241174238711"/>
        <w:tblGridChange w:id="0">
          <w:tblGrid>
            <w:gridCol w:w="2013.270636784912"/>
            <w:gridCol w:w="7012.2411742387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Funcionalidades incluidas en el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Gestión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clientes · Consultar clientes · Buscar clientes · Editar información · Consultar membresía asociada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Gestión de membresías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tipos de membresía · Consultar membresías · Asignar membresía a clientes · Consultar estado · Consultar fechas de vencimiento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Gestión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pagos · Consultar historial de pagos · Permitir al cliente consultar sus propios pagos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Gestión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clases · Definir horarios y capacidad · Asignar entrenadores · Consultar clases disponibles · Permitir a los clientes inscribirse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Gestión de entrenadores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entrenadores · Consultar entrenadores · Asignar entrenadores a clases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Dashboard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clientes activos · Consultar membresías activas y vencidas · Consultar pagos realizados · Consultar clases programadas · Consultar membresías próximas a vencer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Autenticación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 · Cerrar sesión · Administrar roles y permisos · Controlar acceso según el tipo de usuario</w:t>
            </w:r>
          </w:p>
        </w:tc>
      </w:tr>
    </w:tbl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