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5D61" w14:textId="1FB95EFB" w:rsidR="00F00F4D" w:rsidRDefault="00F00F4D" w:rsidP="00F00F4D">
      <w:r>
        <w:t>Criterios finales</w:t>
      </w:r>
    </w:p>
    <w:p w14:paraId="44D111A1" w14:textId="77777777" w:rsidR="00F00F4D" w:rsidRDefault="00F00F4D" w:rsidP="00F00F4D">
      <w:r>
        <w:t>Por favor responda a las siguientes preguntas abiertas:</w:t>
      </w:r>
    </w:p>
    <w:p w14:paraId="239E1A98" w14:textId="77777777" w:rsidR="00F00F4D" w:rsidRDefault="00F00F4D" w:rsidP="00F00F4D"/>
    <w:p w14:paraId="036F002E" w14:textId="77777777" w:rsidR="00F00F4D" w:rsidRDefault="00F00F4D" w:rsidP="00F00F4D">
      <w:r>
        <w:t>A. ¿Cree usted que puede diseñar casos de prueba sin tener la aplicación? ¿por qué?</w:t>
      </w:r>
    </w:p>
    <w:p w14:paraId="546698B6" w14:textId="4B51680B" w:rsidR="00F00F4D" w:rsidRDefault="00C836A3" w:rsidP="00F00F4D">
      <w:pPr>
        <w:pStyle w:val="Prrafodelista"/>
        <w:numPr>
          <w:ilvl w:val="0"/>
          <w:numId w:val="1"/>
        </w:numPr>
      </w:pPr>
      <w:r>
        <w:t xml:space="preserve">Si, la aplicación facilita el diseño de los casos de prueba mas no es indispensable, por esta razón es posible realizar los casos de prueba </w:t>
      </w:r>
    </w:p>
    <w:p w14:paraId="7EFD5A33" w14:textId="77777777" w:rsidR="00F00F4D" w:rsidRDefault="00F00F4D" w:rsidP="00F00F4D">
      <w:r>
        <w:t>B. ¿Qué información o documentación considera importante para el inicio de las pruebas?</w:t>
      </w:r>
    </w:p>
    <w:p w14:paraId="587A5FCB" w14:textId="149C6556" w:rsidR="00F00F4D" w:rsidRDefault="00C836A3" w:rsidP="00F00F4D">
      <w:pPr>
        <w:pStyle w:val="Prrafodelista"/>
        <w:numPr>
          <w:ilvl w:val="0"/>
          <w:numId w:val="1"/>
        </w:numPr>
      </w:pPr>
      <w:r>
        <w:t>Las historias de usuario</w:t>
      </w:r>
    </w:p>
    <w:p w14:paraId="4EE8567A" w14:textId="7555A178" w:rsidR="00C836A3" w:rsidRDefault="00C836A3" w:rsidP="00F00F4D">
      <w:pPr>
        <w:pStyle w:val="Prrafodelista"/>
        <w:numPr>
          <w:ilvl w:val="0"/>
          <w:numId w:val="1"/>
        </w:numPr>
      </w:pPr>
      <w:r>
        <w:t>Requerimientos</w:t>
      </w:r>
    </w:p>
    <w:p w14:paraId="71206D8E" w14:textId="1C0F657C" w:rsidR="00C836A3" w:rsidRDefault="00C836A3" w:rsidP="00F00F4D">
      <w:pPr>
        <w:pStyle w:val="Prrafodelista"/>
        <w:numPr>
          <w:ilvl w:val="0"/>
          <w:numId w:val="1"/>
        </w:numPr>
      </w:pPr>
      <w:r>
        <w:t>Datos limite (Opcional)</w:t>
      </w:r>
    </w:p>
    <w:p w14:paraId="69B9E5F4" w14:textId="77777777" w:rsidR="00F00F4D" w:rsidRDefault="00F00F4D" w:rsidP="00F00F4D">
      <w:r>
        <w:t>C. ¿si la documentación no es clara usted que haría?</w:t>
      </w:r>
    </w:p>
    <w:p w14:paraId="1BB7C179" w14:textId="41C6F73D" w:rsidR="00F00F4D" w:rsidRDefault="00C836A3" w:rsidP="00F00F4D">
      <w:pPr>
        <w:pStyle w:val="Prrafodelista"/>
        <w:numPr>
          <w:ilvl w:val="0"/>
          <w:numId w:val="1"/>
        </w:numPr>
      </w:pPr>
      <w:r>
        <w:t>Preguntar e indagar con el P</w:t>
      </w:r>
      <w:r w:rsidR="006E6169">
        <w:t xml:space="preserve">roduct </w:t>
      </w:r>
      <w:r>
        <w:t>O</w:t>
      </w:r>
      <w:r w:rsidR="006E6169">
        <w:t>wner</w:t>
      </w:r>
      <w:r>
        <w:t>, para resolver cualquier duda</w:t>
      </w:r>
    </w:p>
    <w:p w14:paraId="7385EDC9" w14:textId="77777777" w:rsidR="00F00F4D" w:rsidRDefault="00F00F4D" w:rsidP="00F00F4D">
      <w:r>
        <w:t>D. ¿Quién cree que es el responsable de que usted conozca el contexto de negocio y la aplicación a probar?</w:t>
      </w:r>
    </w:p>
    <w:p w14:paraId="74002603" w14:textId="49AC09A1" w:rsidR="00F00F4D" w:rsidRDefault="00703BF2" w:rsidP="00F00F4D">
      <w:pPr>
        <w:pStyle w:val="Prrafodelista"/>
        <w:numPr>
          <w:ilvl w:val="0"/>
          <w:numId w:val="1"/>
        </w:numPr>
      </w:pPr>
      <w:r>
        <w:t xml:space="preserve"> El Product Owner</w:t>
      </w:r>
    </w:p>
    <w:p w14:paraId="44BF33CE" w14:textId="77777777" w:rsidR="00F00F4D" w:rsidRDefault="00F00F4D" w:rsidP="00F00F4D">
      <w:r>
        <w:t>E. ¿si entregara un informe de avance de sus pruebas que información relacionaría?</w:t>
      </w:r>
    </w:p>
    <w:p w14:paraId="76334345" w14:textId="344AEA6E" w:rsidR="00F00F4D" w:rsidRDefault="00DC6772" w:rsidP="00F00F4D">
      <w:pPr>
        <w:pStyle w:val="Prrafodelista"/>
        <w:numPr>
          <w:ilvl w:val="0"/>
          <w:numId w:val="1"/>
        </w:numPr>
      </w:pPr>
      <w:r>
        <w:t xml:space="preserve">Se debe incluir una trazabilidad en base con los resultados obtenidos con los objetivos propuestos  </w:t>
      </w:r>
    </w:p>
    <w:p w14:paraId="39104DAF" w14:textId="57C2722D" w:rsidR="006F5F1B" w:rsidRDefault="006F5F1B" w:rsidP="00F00F4D">
      <w:pPr>
        <w:pStyle w:val="Prrafodelista"/>
        <w:numPr>
          <w:ilvl w:val="0"/>
          <w:numId w:val="1"/>
        </w:numPr>
      </w:pPr>
      <w:r>
        <w:t>Suite de pruebas</w:t>
      </w:r>
    </w:p>
    <w:p w14:paraId="17D98E36" w14:textId="6A54043C" w:rsidR="000B4DD2" w:rsidRDefault="00F00F4D" w:rsidP="00F00F4D">
      <w:r>
        <w:t>F. ¿si tuviera que entregar indicadores del proceso de pruebas que incluiría?</w:t>
      </w:r>
    </w:p>
    <w:p w14:paraId="34336B1B" w14:textId="1F0604DA" w:rsidR="00F00F4D" w:rsidRDefault="00703BF2" w:rsidP="00F00F4D">
      <w:pPr>
        <w:pStyle w:val="Prrafodelista"/>
        <w:numPr>
          <w:ilvl w:val="0"/>
          <w:numId w:val="1"/>
        </w:numPr>
      </w:pPr>
      <w:r>
        <w:t>Se debería incluir el diagrama de contextualización para que el cliente pueda ver gráficamente que es lo que se busca</w:t>
      </w:r>
    </w:p>
    <w:p w14:paraId="44F4DFEF" w14:textId="6C355F09" w:rsidR="00703BF2" w:rsidRDefault="00703BF2" w:rsidP="00F00F4D">
      <w:pPr>
        <w:pStyle w:val="Prrafodelista"/>
        <w:numPr>
          <w:ilvl w:val="0"/>
          <w:numId w:val="1"/>
        </w:numPr>
      </w:pPr>
      <w:r>
        <w:t xml:space="preserve">Se debe incluir un </w:t>
      </w:r>
      <w:r w:rsidR="00660F31">
        <w:t xml:space="preserve">contexto mas literario, esto con el fin de aclarar las posibles dudas o puntos que no quedaron bien entendidos en el diagrama de contextualización </w:t>
      </w:r>
    </w:p>
    <w:sectPr w:rsidR="00703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CE6"/>
    <w:multiLevelType w:val="hybridMultilevel"/>
    <w:tmpl w:val="67407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D"/>
    <w:rsid w:val="000B4DD2"/>
    <w:rsid w:val="00660F31"/>
    <w:rsid w:val="006E6169"/>
    <w:rsid w:val="006F5F1B"/>
    <w:rsid w:val="00703BF2"/>
    <w:rsid w:val="00C836A3"/>
    <w:rsid w:val="00DC6772"/>
    <w:rsid w:val="00F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A984"/>
  <w15:chartTrackingRefBased/>
  <w15:docId w15:val="{0BCA29EF-D40D-484E-9440-C2F19B7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0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Pineda</dc:creator>
  <cp:keywords/>
  <dc:description/>
  <cp:lastModifiedBy>Stiven Pineda</cp:lastModifiedBy>
  <cp:revision>3</cp:revision>
  <dcterms:created xsi:type="dcterms:W3CDTF">2022-08-29T23:16:00Z</dcterms:created>
  <dcterms:modified xsi:type="dcterms:W3CDTF">2022-08-31T13:30:00Z</dcterms:modified>
</cp:coreProperties>
</file>