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C3839" w14:textId="066431EB" w:rsidR="001738CF" w:rsidRDefault="005A0FE0" w:rsidP="005A0FE0">
      <w:pPr>
        <w:pStyle w:val="a3"/>
        <w:ind w:firstLine="723"/>
      </w:pPr>
      <w:r w:rsidRPr="005A0FE0">
        <w:t>聚类算法比较</w:t>
      </w:r>
    </w:p>
    <w:p w14:paraId="2290A3DF" w14:textId="43AED4CE" w:rsidR="005A0FE0" w:rsidRDefault="005A0FE0" w:rsidP="005A0FE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四种聚类算法简介</w:t>
      </w:r>
    </w:p>
    <w:p w14:paraId="1443945F" w14:textId="77777777" w:rsidR="005A0FE0" w:rsidRDefault="005A0FE0" w:rsidP="005A0FE0">
      <w:pPr>
        <w:pStyle w:val="aa"/>
        <w:numPr>
          <w:ilvl w:val="0"/>
          <w:numId w:val="2"/>
        </w:numPr>
        <w:ind w:firstLineChars="0"/>
      </w:pPr>
      <w:r w:rsidRPr="005A0FE0">
        <w:rPr>
          <w:b/>
          <w:bCs/>
        </w:rPr>
        <w:t xml:space="preserve">K-means </w:t>
      </w:r>
      <w:r w:rsidRPr="005A0FE0">
        <w:rPr>
          <w:b/>
          <w:bCs/>
        </w:rPr>
        <w:t>聚类</w:t>
      </w:r>
      <w:r w:rsidRPr="005A0FE0">
        <w:t>：这是经典的划分算法，适用于球状的簇，算法依赖于用户指定的簇数。</w:t>
      </w:r>
    </w:p>
    <w:p w14:paraId="30F9C0C8" w14:textId="77777777" w:rsidR="005A0FE0" w:rsidRDefault="005A0FE0" w:rsidP="005A0FE0">
      <w:pPr>
        <w:pStyle w:val="aa"/>
        <w:numPr>
          <w:ilvl w:val="0"/>
          <w:numId w:val="2"/>
        </w:numPr>
        <w:ind w:firstLineChars="0"/>
      </w:pPr>
      <w:r w:rsidRPr="005A0FE0">
        <w:rPr>
          <w:b/>
          <w:bCs/>
        </w:rPr>
        <w:t>自组织映射神经网络（</w:t>
      </w:r>
      <w:r w:rsidRPr="005A0FE0">
        <w:rPr>
          <w:b/>
          <w:bCs/>
        </w:rPr>
        <w:t>SOM</w:t>
      </w:r>
      <w:r w:rsidRPr="005A0FE0">
        <w:rPr>
          <w:b/>
          <w:bCs/>
        </w:rPr>
        <w:t>）</w:t>
      </w:r>
      <w:r w:rsidRPr="005A0FE0">
        <w:t>：这种算法使用神经网络的方式进行无监督学习，将高维数据映射到低维空间，适合处理复杂数据结构。</w:t>
      </w:r>
    </w:p>
    <w:p w14:paraId="47211439" w14:textId="77777777" w:rsidR="005A0FE0" w:rsidRDefault="005A0FE0" w:rsidP="005A0FE0">
      <w:pPr>
        <w:pStyle w:val="aa"/>
        <w:numPr>
          <w:ilvl w:val="0"/>
          <w:numId w:val="2"/>
        </w:numPr>
        <w:ind w:firstLineChars="0"/>
      </w:pPr>
      <w:r w:rsidRPr="005A0FE0">
        <w:rPr>
          <w:b/>
          <w:bCs/>
        </w:rPr>
        <w:t xml:space="preserve">AP </w:t>
      </w:r>
      <w:r w:rsidRPr="005A0FE0">
        <w:rPr>
          <w:b/>
          <w:bCs/>
        </w:rPr>
        <w:t>聚类（</w:t>
      </w:r>
      <w:r w:rsidRPr="005A0FE0">
        <w:rPr>
          <w:b/>
          <w:bCs/>
        </w:rPr>
        <w:t>Affinity Propagation</w:t>
      </w:r>
      <w:r w:rsidRPr="005A0FE0">
        <w:rPr>
          <w:b/>
          <w:bCs/>
        </w:rPr>
        <w:t>）</w:t>
      </w:r>
      <w:r w:rsidRPr="005A0FE0">
        <w:t>：这是一种基于</w:t>
      </w:r>
      <w:r w:rsidRPr="005A0FE0">
        <w:t>“</w:t>
      </w:r>
      <w:r w:rsidRPr="005A0FE0">
        <w:t>消息传递</w:t>
      </w:r>
      <w:r w:rsidRPr="005A0FE0">
        <w:t>”</w:t>
      </w:r>
      <w:r w:rsidRPr="005A0FE0">
        <w:t>的算法，不需要预设簇的数量，能够根据数据点之间的相似度自动确定簇数。</w:t>
      </w:r>
    </w:p>
    <w:p w14:paraId="7B9CA690" w14:textId="5D84B503" w:rsidR="005A0FE0" w:rsidRPr="005A0FE0" w:rsidRDefault="005A0FE0" w:rsidP="005A0FE0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 w:rsidRPr="005A0FE0">
        <w:rPr>
          <w:b/>
          <w:bCs/>
        </w:rPr>
        <w:t>密度聚类（</w:t>
      </w:r>
      <w:r w:rsidRPr="005A0FE0">
        <w:rPr>
          <w:b/>
          <w:bCs/>
        </w:rPr>
        <w:t>DBSCAN</w:t>
      </w:r>
      <w:r w:rsidRPr="005A0FE0">
        <w:rPr>
          <w:b/>
          <w:bCs/>
        </w:rPr>
        <w:t>）</w:t>
      </w:r>
      <w:r w:rsidRPr="005A0FE0">
        <w:t>：该算法能发现任意形状的簇，适合处理带有噪声的数据集。</w:t>
      </w:r>
    </w:p>
    <w:p w14:paraId="5D9FDE0B" w14:textId="0A801091" w:rsidR="005A0FE0" w:rsidRDefault="00AA6124" w:rsidP="00AA6124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0615B9A8" w14:textId="33B77FB9" w:rsidR="00AA6124" w:rsidRPr="00AA6124" w:rsidRDefault="00AA6124" w:rsidP="00AA6124">
      <w:pPr>
        <w:ind w:firstLineChars="0"/>
        <w:rPr>
          <w:rFonts w:hint="eastAsia"/>
        </w:rPr>
      </w:pPr>
      <w:r>
        <w:rPr>
          <w:rFonts w:hint="eastAsia"/>
        </w:rPr>
        <w:t>我们使用三个随机生成的测试集，测试数据如下图所示：</w:t>
      </w:r>
    </w:p>
    <w:p w14:paraId="358F0168" w14:textId="77777777" w:rsidR="009212FE" w:rsidRDefault="00AA6124" w:rsidP="009212FE">
      <w:pPr>
        <w:keepNext/>
        <w:ind w:firstLine="420"/>
        <w:jc w:val="center"/>
      </w:pPr>
      <w:r w:rsidRPr="00AA6124">
        <w:drawing>
          <wp:inline distT="0" distB="0" distL="0" distR="0" wp14:anchorId="7E227D5A" wp14:editId="6133F296">
            <wp:extent cx="4063671" cy="3048000"/>
            <wp:effectExtent l="0" t="0" r="0" b="0"/>
            <wp:docPr id="15076939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93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0744" cy="306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A96C" w14:textId="1F590D42" w:rsidR="00AA6124" w:rsidRDefault="009212FE" w:rsidP="009212FE">
      <w:pPr>
        <w:pStyle w:val="ab"/>
        <w:ind w:firstLine="400"/>
        <w:jc w:val="center"/>
        <w:rPr>
          <w:noProof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测试集一</w:t>
      </w:r>
    </w:p>
    <w:p w14:paraId="32184C67" w14:textId="77777777" w:rsidR="009212FE" w:rsidRDefault="00AA6124" w:rsidP="009212FE">
      <w:pPr>
        <w:keepNext/>
        <w:ind w:firstLine="420"/>
        <w:jc w:val="center"/>
      </w:pPr>
      <w:r w:rsidRPr="00AA6124">
        <w:lastRenderedPageBreak/>
        <w:drawing>
          <wp:inline distT="0" distB="0" distL="0" distR="0" wp14:anchorId="1DEDF1E3" wp14:editId="0531D3B8">
            <wp:extent cx="3894358" cy="2921000"/>
            <wp:effectExtent l="0" t="0" r="0" b="0"/>
            <wp:docPr id="1761251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51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124" cy="293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89F3" w14:textId="0AF5E02D" w:rsidR="00AA6124" w:rsidRDefault="009212FE" w:rsidP="009212FE">
      <w:pPr>
        <w:pStyle w:val="ab"/>
        <w:ind w:firstLine="400"/>
        <w:jc w:val="center"/>
        <w:rPr>
          <w:rFonts w:hint="eastAsia"/>
          <w:noProof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测试集二</w:t>
      </w:r>
    </w:p>
    <w:p w14:paraId="498A291A" w14:textId="77777777" w:rsidR="009212FE" w:rsidRDefault="00AA6124" w:rsidP="009212FE">
      <w:pPr>
        <w:keepNext/>
        <w:ind w:firstLine="420"/>
        <w:jc w:val="center"/>
      </w:pPr>
      <w:r w:rsidRPr="00AA6124">
        <w:drawing>
          <wp:inline distT="0" distB="0" distL="0" distR="0" wp14:anchorId="06D11DE5" wp14:editId="1D7740BF">
            <wp:extent cx="3867150" cy="2900596"/>
            <wp:effectExtent l="0" t="0" r="0" b="0"/>
            <wp:docPr id="338688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88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34" cy="290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42FF" w14:textId="198674C7" w:rsidR="00AA6124" w:rsidRDefault="009212FE" w:rsidP="009212FE">
      <w:pPr>
        <w:pStyle w:val="ab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测试集三</w:t>
      </w:r>
    </w:p>
    <w:p w14:paraId="50FDB263" w14:textId="2EC4F099" w:rsidR="001738CF" w:rsidRDefault="00AA6124" w:rsidP="00AA6124">
      <w:pPr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 w:rsidRPr="00AA6124">
        <w:t>sklearn</w:t>
      </w:r>
      <w:proofErr w:type="spellEnd"/>
      <w:r>
        <w:rPr>
          <w:rFonts w:hint="eastAsia"/>
        </w:rPr>
        <w:t>中的算法实现四种聚类代码，将聚类结果可视化并计算他们的</w:t>
      </w:r>
      <w:r>
        <w:rPr>
          <w:rFonts w:hint="eastAsia"/>
        </w:rPr>
        <w:t>DB</w:t>
      </w:r>
      <w:r>
        <w:rPr>
          <w:rFonts w:hint="eastAsia"/>
        </w:rPr>
        <w:t>指数，结果如下图所示：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2268"/>
        <w:gridCol w:w="2035"/>
      </w:tblGrid>
      <w:tr w:rsidR="00944D42" w14:paraId="571AD34C" w14:textId="2E9ECC5D" w:rsidTr="005A0FE0">
        <w:trPr>
          <w:jc w:val="center"/>
        </w:trPr>
        <w:tc>
          <w:tcPr>
            <w:tcW w:w="1809" w:type="dxa"/>
          </w:tcPr>
          <w:p w14:paraId="5E64A6D3" w14:textId="52D72B7E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聚类算法</w:t>
            </w:r>
          </w:p>
        </w:tc>
        <w:tc>
          <w:tcPr>
            <w:tcW w:w="2410" w:type="dxa"/>
          </w:tcPr>
          <w:p w14:paraId="7925C367" w14:textId="3406F588" w:rsidR="00944D42" w:rsidRDefault="00944D42" w:rsidP="005A0FE0">
            <w:pPr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estSet.txt(3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</w:tcPr>
          <w:p w14:paraId="5660DB65" w14:textId="0A063043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estSet2.txt(4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  <w:tc>
          <w:tcPr>
            <w:tcW w:w="2035" w:type="dxa"/>
          </w:tcPr>
          <w:p w14:paraId="1D12EA1F" w14:textId="5055AF34" w:rsidR="00944D42" w:rsidRDefault="00944D42" w:rsidP="00944D42">
            <w:pPr>
              <w:ind w:firstLineChars="0" w:firstLine="0"/>
            </w:pPr>
            <w:r>
              <w:t>T</w:t>
            </w:r>
            <w:r>
              <w:rPr>
                <w:rFonts w:hint="eastAsia"/>
              </w:rPr>
              <w:t>estSet</w:t>
            </w:r>
            <w:r w:rsidR="00AA6124">
              <w:rPr>
                <w:rFonts w:hint="eastAsia"/>
              </w:rPr>
              <w:t>3</w:t>
            </w:r>
            <w:r>
              <w:rPr>
                <w:rFonts w:hint="eastAsia"/>
              </w:rPr>
              <w:t>.txt(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)</w:t>
            </w:r>
          </w:p>
        </w:tc>
      </w:tr>
      <w:tr w:rsidR="00944D42" w14:paraId="67A035A4" w14:textId="79AC7509" w:rsidTr="005A0FE0">
        <w:trPr>
          <w:jc w:val="center"/>
        </w:trPr>
        <w:tc>
          <w:tcPr>
            <w:tcW w:w="1809" w:type="dxa"/>
          </w:tcPr>
          <w:p w14:paraId="3B28F4A2" w14:textId="23AC5525" w:rsidR="00944D42" w:rsidRDefault="00944D42" w:rsidP="005A0FE0">
            <w:pPr>
              <w:ind w:firstLineChars="0" w:firstLine="0"/>
              <w:jc w:val="center"/>
            </w:pPr>
            <w:r>
              <w:rPr>
                <w:rFonts w:hint="eastAsia"/>
              </w:rPr>
              <w:t>k-means</w:t>
            </w:r>
          </w:p>
        </w:tc>
        <w:tc>
          <w:tcPr>
            <w:tcW w:w="2410" w:type="dxa"/>
          </w:tcPr>
          <w:p w14:paraId="2B47DFA6" w14:textId="13B599E0" w:rsidR="00944D42" w:rsidRPr="00CF7949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CF7949">
              <w:t>0.398</w:t>
            </w:r>
            <w:r w:rsidR="000E3958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2D3DC584" w14:textId="5A1DA02B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CF7949">
              <w:t>0.429</w:t>
            </w:r>
            <w:r w:rsidR="000E3958">
              <w:rPr>
                <w:rFonts w:hint="eastAsia"/>
              </w:rPr>
              <w:t>4</w:t>
            </w:r>
          </w:p>
        </w:tc>
        <w:tc>
          <w:tcPr>
            <w:tcW w:w="2035" w:type="dxa"/>
          </w:tcPr>
          <w:p w14:paraId="6812C8F0" w14:textId="61D39204" w:rsidR="00944D42" w:rsidRPr="00CF7949" w:rsidRDefault="000E3958" w:rsidP="005A0FE0">
            <w:pPr>
              <w:ind w:firstLineChars="0" w:firstLine="0"/>
              <w:jc w:val="center"/>
            </w:pPr>
            <w:r w:rsidRPr="000E3958">
              <w:t>0.3438</w:t>
            </w:r>
          </w:p>
        </w:tc>
      </w:tr>
      <w:tr w:rsidR="00944D42" w14:paraId="4C844F3B" w14:textId="33B383F8" w:rsidTr="005A0FE0">
        <w:trPr>
          <w:jc w:val="center"/>
        </w:trPr>
        <w:tc>
          <w:tcPr>
            <w:tcW w:w="1809" w:type="dxa"/>
          </w:tcPr>
          <w:p w14:paraId="0836CD4B" w14:textId="49F9C9DD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SOM</w:t>
            </w:r>
          </w:p>
        </w:tc>
        <w:tc>
          <w:tcPr>
            <w:tcW w:w="2410" w:type="dxa"/>
          </w:tcPr>
          <w:p w14:paraId="7AE1C3BA" w14:textId="38DCD2E2" w:rsidR="00944D42" w:rsidRPr="001738CF" w:rsidRDefault="00944D42" w:rsidP="005A0FE0">
            <w:pPr>
              <w:ind w:firstLineChars="0" w:firstLine="0"/>
              <w:jc w:val="center"/>
            </w:pPr>
            <w:r w:rsidRPr="001738CF">
              <w:t>0.6464</w:t>
            </w:r>
          </w:p>
        </w:tc>
        <w:tc>
          <w:tcPr>
            <w:tcW w:w="2268" w:type="dxa"/>
          </w:tcPr>
          <w:p w14:paraId="396E5B43" w14:textId="51CA3B54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1738CF">
              <w:t>0.425</w:t>
            </w:r>
            <w:r w:rsidR="000E3958">
              <w:rPr>
                <w:rFonts w:hint="eastAsia"/>
              </w:rPr>
              <w:t>3</w:t>
            </w:r>
          </w:p>
        </w:tc>
        <w:tc>
          <w:tcPr>
            <w:tcW w:w="2035" w:type="dxa"/>
          </w:tcPr>
          <w:p w14:paraId="08DA8056" w14:textId="6F8FB9F4" w:rsidR="00944D42" w:rsidRPr="001738CF" w:rsidRDefault="000E3958" w:rsidP="005A0FE0">
            <w:pPr>
              <w:ind w:firstLineChars="0" w:firstLine="0"/>
              <w:jc w:val="center"/>
            </w:pPr>
            <w:r w:rsidRPr="000E3958">
              <w:t>0.5776</w:t>
            </w:r>
          </w:p>
        </w:tc>
      </w:tr>
      <w:tr w:rsidR="00944D42" w14:paraId="0BF9CD81" w14:textId="417A2268" w:rsidTr="005A0FE0">
        <w:trPr>
          <w:jc w:val="center"/>
        </w:trPr>
        <w:tc>
          <w:tcPr>
            <w:tcW w:w="1809" w:type="dxa"/>
          </w:tcPr>
          <w:p w14:paraId="0AE05D15" w14:textId="4504102F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</w:t>
            </w:r>
          </w:p>
        </w:tc>
        <w:tc>
          <w:tcPr>
            <w:tcW w:w="2410" w:type="dxa"/>
          </w:tcPr>
          <w:p w14:paraId="2CFAF6D6" w14:textId="44231335" w:rsidR="00944D42" w:rsidRPr="001738CF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1738CF">
              <w:t>0.398</w:t>
            </w:r>
            <w:r w:rsidR="000E3958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5C5FAF84" w14:textId="43CB3DAE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1738CF">
              <w:t>0.425</w:t>
            </w:r>
            <w:r w:rsidR="000E3958">
              <w:rPr>
                <w:rFonts w:hint="eastAsia"/>
              </w:rPr>
              <w:t>3</w:t>
            </w:r>
          </w:p>
        </w:tc>
        <w:tc>
          <w:tcPr>
            <w:tcW w:w="2035" w:type="dxa"/>
          </w:tcPr>
          <w:p w14:paraId="0586CE58" w14:textId="123708D2" w:rsidR="00944D42" w:rsidRPr="001738CF" w:rsidRDefault="000E3958" w:rsidP="005A0FE0">
            <w:pPr>
              <w:ind w:firstLineChars="0" w:firstLine="0"/>
              <w:jc w:val="center"/>
            </w:pPr>
            <w:r w:rsidRPr="000E3958">
              <w:t>0.3438</w:t>
            </w:r>
          </w:p>
        </w:tc>
      </w:tr>
      <w:tr w:rsidR="00944D42" w14:paraId="3069289B" w14:textId="1FA6C24A" w:rsidTr="005A0FE0">
        <w:trPr>
          <w:jc w:val="center"/>
        </w:trPr>
        <w:tc>
          <w:tcPr>
            <w:tcW w:w="1809" w:type="dxa"/>
          </w:tcPr>
          <w:p w14:paraId="094D926D" w14:textId="52CF17A5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DBSCAN(</w:t>
            </w:r>
            <w:r w:rsidRPr="001738CF">
              <w:t>eps=1.5,min_samples=4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14:paraId="46701CC7" w14:textId="181AA25C" w:rsidR="00944D42" w:rsidRPr="001738CF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1738CF">
              <w:t>0.394</w:t>
            </w:r>
            <w:r w:rsidR="000E3958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7FF71ACA" w14:textId="0895470E" w:rsidR="00944D42" w:rsidRDefault="00944D42" w:rsidP="005A0FE0">
            <w:pPr>
              <w:ind w:firstLineChars="0" w:firstLine="0"/>
              <w:jc w:val="center"/>
              <w:rPr>
                <w:rFonts w:hint="eastAsia"/>
              </w:rPr>
            </w:pPr>
            <w:r w:rsidRPr="001738CF">
              <w:t>0.420</w:t>
            </w:r>
            <w:r w:rsidR="000E3958">
              <w:rPr>
                <w:rFonts w:hint="eastAsia"/>
              </w:rPr>
              <w:t>2</w:t>
            </w:r>
          </w:p>
        </w:tc>
        <w:tc>
          <w:tcPr>
            <w:tcW w:w="2035" w:type="dxa"/>
          </w:tcPr>
          <w:p w14:paraId="5B784CD3" w14:textId="0F4B8C55" w:rsidR="00944D42" w:rsidRPr="001738CF" w:rsidRDefault="000E3958" w:rsidP="005A0FE0">
            <w:pPr>
              <w:ind w:firstLineChars="0" w:firstLine="0"/>
              <w:jc w:val="center"/>
            </w:pPr>
            <w:r w:rsidRPr="000E3958">
              <w:t>0.3505</w:t>
            </w:r>
          </w:p>
        </w:tc>
      </w:tr>
    </w:tbl>
    <w:p w14:paraId="18DD45FC" w14:textId="77777777" w:rsidR="009212FE" w:rsidRDefault="003360B9" w:rsidP="009212FE">
      <w:pPr>
        <w:keepNext/>
        <w:ind w:firstLine="420"/>
        <w:jc w:val="center"/>
      </w:pPr>
      <w:r w:rsidRPr="003360B9">
        <w:rPr>
          <w:noProof/>
        </w:rPr>
        <w:lastRenderedPageBreak/>
        <w:drawing>
          <wp:inline distT="0" distB="0" distL="0" distR="0" wp14:anchorId="565376AE" wp14:editId="09E52D1C">
            <wp:extent cx="3731260" cy="3731260"/>
            <wp:effectExtent l="0" t="0" r="0" b="0"/>
            <wp:docPr id="390429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68" cy="373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B4B2" w14:textId="3DBA6EDD" w:rsidR="001738CF" w:rsidRDefault="009212FE" w:rsidP="009212FE">
      <w:pPr>
        <w:pStyle w:val="ab"/>
        <w:ind w:firstLine="400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四种不同算法在测试集三下的聚类结果</w:t>
      </w:r>
    </w:p>
    <w:p w14:paraId="2C57A6FC" w14:textId="78AD1E39" w:rsidR="001738CF" w:rsidRDefault="003360B9" w:rsidP="003360B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结果分析</w:t>
      </w:r>
    </w:p>
    <w:p w14:paraId="61EDBE5F" w14:textId="41A4B8A6" w:rsidR="003360B9" w:rsidRDefault="003360B9" w:rsidP="003360B9">
      <w:pPr>
        <w:ind w:firstLine="420"/>
      </w:pPr>
      <w:r>
        <w:rPr>
          <w:rFonts w:hint="eastAsia"/>
        </w:rPr>
        <w:t>综合上面的数据，我们发现</w:t>
      </w:r>
      <w:r>
        <w:rPr>
          <w:rFonts w:hint="eastAsia"/>
        </w:rPr>
        <w:t>k-means</w:t>
      </w:r>
      <w:r>
        <w:rPr>
          <w:rFonts w:hint="eastAsia"/>
        </w:rPr>
        <w:t>算法综合最优，其次为</w:t>
      </w:r>
      <w:r>
        <w:rPr>
          <w:rFonts w:hint="eastAsia"/>
        </w:rPr>
        <w:t>AP</w:t>
      </w:r>
      <w:r>
        <w:rPr>
          <w:rFonts w:hint="eastAsia"/>
        </w:rPr>
        <w:t>算法，</w:t>
      </w:r>
      <w:r>
        <w:rPr>
          <w:rFonts w:hint="eastAsia"/>
        </w:rPr>
        <w:t>SOM</w:t>
      </w:r>
      <w:r>
        <w:rPr>
          <w:rFonts w:hint="eastAsia"/>
        </w:rPr>
        <w:t>网络表现较差，密度聚类在合适的参数上表现也很不错。</w:t>
      </w:r>
    </w:p>
    <w:p w14:paraId="3DA25A73" w14:textId="77AD6CE6" w:rsidR="00503F59" w:rsidRDefault="003360B9" w:rsidP="003360B9">
      <w:pPr>
        <w:ind w:firstLine="420"/>
      </w:pPr>
      <w:r w:rsidRPr="003360B9">
        <w:rPr>
          <w:rFonts w:hint="eastAsia"/>
        </w:rPr>
        <w:t>K-means</w:t>
      </w:r>
      <w:r w:rsidRPr="003360B9">
        <w:rPr>
          <w:rFonts w:hint="eastAsia"/>
        </w:rPr>
        <w:t>假设数据是球形的，并且每个聚类的大小相似，所以对于聚类中心分布较均匀、具有明显类间分隔的数据集，</w:t>
      </w:r>
      <w:r w:rsidRPr="003360B9">
        <w:rPr>
          <w:rFonts w:hint="eastAsia"/>
        </w:rPr>
        <w:t>K-means</w:t>
      </w:r>
      <w:r w:rsidRPr="003360B9">
        <w:rPr>
          <w:rFonts w:hint="eastAsia"/>
        </w:rPr>
        <w:t>会有较好的表现。</w:t>
      </w:r>
      <w:r>
        <w:rPr>
          <w:rFonts w:hint="eastAsia"/>
        </w:rPr>
        <w:t>由于我们测试集的生成过程是按照随机生成几个中心点，然后再在中心点附近随机生成测试点，因此</w:t>
      </w:r>
      <w:r>
        <w:rPr>
          <w:rFonts w:hint="eastAsia"/>
        </w:rPr>
        <w:t>k-means</w:t>
      </w:r>
      <w:r>
        <w:rPr>
          <w:rFonts w:hint="eastAsia"/>
        </w:rPr>
        <w:t>表现不错。</w:t>
      </w:r>
    </w:p>
    <w:p w14:paraId="19401F16" w14:textId="1952B541" w:rsidR="003360B9" w:rsidRDefault="003360B9" w:rsidP="00E47C6A">
      <w:pPr>
        <w:ind w:firstLine="420"/>
      </w:pPr>
      <w:r>
        <w:rPr>
          <w:rFonts w:hint="eastAsia"/>
        </w:rPr>
        <w:t>SOM</w:t>
      </w:r>
      <w:r>
        <w:rPr>
          <w:rFonts w:hint="eastAsia"/>
        </w:rPr>
        <w:t>表现一般，主要是因为</w:t>
      </w:r>
      <w:r w:rsidRPr="003360B9">
        <w:t>SOM</w:t>
      </w:r>
      <w:r w:rsidRPr="003360B9">
        <w:t>是一种无监督学习算法，</w:t>
      </w:r>
      <w:r w:rsidR="00E47C6A" w:rsidRPr="00E47C6A">
        <w:rPr>
          <w:rFonts w:hint="eastAsia"/>
        </w:rPr>
        <w:t>它</w:t>
      </w:r>
      <w:r w:rsidR="00E47C6A" w:rsidRPr="00E47C6A">
        <w:t>保持数据的拓扑结构，但它并不总是最适合低维空间上的数据，尤其是当类的数量较少时，它的表现可能不如</w:t>
      </w:r>
      <w:r w:rsidR="00E47C6A" w:rsidRPr="00E47C6A">
        <w:t>K-means</w:t>
      </w:r>
      <w:r w:rsidR="00E47C6A" w:rsidRPr="00E47C6A">
        <w:t>和</w:t>
      </w:r>
      <w:r w:rsidR="00E47C6A" w:rsidRPr="00E47C6A">
        <w:t>AP</w:t>
      </w:r>
      <w:r w:rsidR="00E47C6A" w:rsidRPr="00E47C6A">
        <w:t>。</w:t>
      </w:r>
      <w:r w:rsidRPr="003360B9">
        <w:t>但它不总是适合低维数据，尤其是类内和类间差距不显著的数据集。</w:t>
      </w:r>
    </w:p>
    <w:p w14:paraId="4FD53947" w14:textId="7FC5D981" w:rsidR="003360B9" w:rsidRDefault="003360B9" w:rsidP="003360B9">
      <w:pPr>
        <w:ind w:firstLine="420"/>
      </w:pPr>
      <w:r w:rsidRPr="003360B9">
        <w:t>AP</w:t>
      </w:r>
      <w:r w:rsidRPr="003360B9">
        <w:t>不需要提前指定聚类的数量，自动选择聚类中心。这可能使它在某些情况下表现得比</w:t>
      </w:r>
      <w:r w:rsidRPr="003360B9">
        <w:t>K-means</w:t>
      </w:r>
      <w:r w:rsidRPr="003360B9">
        <w:t>更好，尤其是对于不规则的聚类结构。</w:t>
      </w:r>
    </w:p>
    <w:p w14:paraId="54451F7E" w14:textId="1C34F481" w:rsidR="00E47C6A" w:rsidRDefault="00E47C6A" w:rsidP="00E47C6A">
      <w:pPr>
        <w:ind w:firstLine="420"/>
        <w:rPr>
          <w:rFonts w:hint="eastAsia"/>
        </w:rPr>
      </w:pPr>
      <w:r w:rsidRPr="00E47C6A">
        <w:t>DBSCAN</w:t>
      </w:r>
      <w:r w:rsidRPr="00E47C6A">
        <w:t>擅长处理形状不规则的聚类和噪声，但在类间分布差异较大的情况下，</w:t>
      </w:r>
      <w:r w:rsidRPr="00E47C6A">
        <w:t>DBSCAN</w:t>
      </w:r>
      <w:r w:rsidRPr="00E47C6A">
        <w:t>可能表现得不如</w:t>
      </w:r>
      <w:r w:rsidRPr="00E47C6A">
        <w:t>K-means</w:t>
      </w:r>
      <w:r w:rsidRPr="00E47C6A">
        <w:t>。</w:t>
      </w:r>
      <w:r w:rsidRPr="00E47C6A">
        <w:t>DBSCAN</w:t>
      </w:r>
      <w:r w:rsidRPr="00E47C6A">
        <w:t>对噪声点的处理较好，因此在包含噪声的数据集上，</w:t>
      </w:r>
      <w:r w:rsidRPr="00E47C6A">
        <w:t>DBSCAN</w:t>
      </w:r>
      <w:r w:rsidRPr="00E47C6A">
        <w:t>的效果可能优于其他算法。</w:t>
      </w:r>
      <w:r>
        <w:rPr>
          <w:rFonts w:hint="eastAsia"/>
        </w:rPr>
        <w:t>但是</w:t>
      </w:r>
      <w:r w:rsidRPr="00E47C6A">
        <w:t>DBSCAN</w:t>
      </w:r>
      <w:r>
        <w:rPr>
          <w:rFonts w:hint="eastAsia"/>
        </w:rPr>
        <w:t>得</w:t>
      </w:r>
      <w:r w:rsidRPr="00E47C6A">
        <w:t>性能取决于参数</w:t>
      </w:r>
      <w:r w:rsidRPr="00E47C6A">
        <w:t xml:space="preserve">eps </w:t>
      </w:r>
      <w:r w:rsidRPr="00E47C6A">
        <w:t>和</w:t>
      </w:r>
      <w:r w:rsidRPr="00E47C6A">
        <w:t xml:space="preserve"> </w:t>
      </w:r>
      <w:proofErr w:type="spellStart"/>
      <w:r w:rsidRPr="00E47C6A">
        <w:lastRenderedPageBreak/>
        <w:t>min_samples</w:t>
      </w:r>
      <w:proofErr w:type="spellEnd"/>
      <w:r w:rsidRPr="00E47C6A">
        <w:t>。在特定参数下，它能接近</w:t>
      </w:r>
      <w:r w:rsidRPr="00E47C6A">
        <w:t>K-means</w:t>
      </w:r>
      <w:r w:rsidRPr="00E47C6A">
        <w:t>的效果。</w:t>
      </w:r>
    </w:p>
    <w:p w14:paraId="5D13C435" w14:textId="00804E21" w:rsidR="00B637A6" w:rsidRDefault="00B637A6" w:rsidP="00503F59">
      <w:pPr>
        <w:ind w:firstLineChars="0" w:firstLine="0"/>
        <w:jc w:val="center"/>
      </w:pPr>
    </w:p>
    <w:p w14:paraId="1766D2E6" w14:textId="5542049B" w:rsidR="001C0FB0" w:rsidRDefault="001C0FB0" w:rsidP="00503F59">
      <w:pPr>
        <w:ind w:firstLineChars="0" w:firstLine="0"/>
        <w:jc w:val="center"/>
      </w:pPr>
    </w:p>
    <w:p w14:paraId="0482E78C" w14:textId="60B78620" w:rsidR="001C0FB0" w:rsidRDefault="001C0FB0" w:rsidP="00503F59">
      <w:pPr>
        <w:ind w:firstLineChars="0" w:firstLine="0"/>
        <w:jc w:val="center"/>
        <w:rPr>
          <w:rFonts w:hint="eastAsia"/>
        </w:rPr>
      </w:pPr>
    </w:p>
    <w:sectPr w:rsidR="001C0F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9F0CA" w14:textId="77777777" w:rsidR="00494A7A" w:rsidRDefault="00494A7A" w:rsidP="00503F59">
      <w:pPr>
        <w:spacing w:line="240" w:lineRule="auto"/>
        <w:ind w:firstLine="420"/>
      </w:pPr>
      <w:r>
        <w:separator/>
      </w:r>
    </w:p>
  </w:endnote>
  <w:endnote w:type="continuationSeparator" w:id="0">
    <w:p w14:paraId="3D84656C" w14:textId="77777777" w:rsidR="00494A7A" w:rsidRDefault="00494A7A" w:rsidP="00503F5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D6CD0" w14:textId="77777777" w:rsidR="00503F59" w:rsidRDefault="00503F59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C4B7B2" w14:textId="77777777" w:rsidR="00503F59" w:rsidRDefault="00503F59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4CFEC" w14:textId="77777777" w:rsidR="00503F59" w:rsidRDefault="00503F5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31E14" w14:textId="77777777" w:rsidR="00494A7A" w:rsidRDefault="00494A7A" w:rsidP="00503F59">
      <w:pPr>
        <w:spacing w:line="240" w:lineRule="auto"/>
        <w:ind w:firstLine="420"/>
      </w:pPr>
      <w:r>
        <w:separator/>
      </w:r>
    </w:p>
  </w:footnote>
  <w:footnote w:type="continuationSeparator" w:id="0">
    <w:p w14:paraId="3EA424C1" w14:textId="77777777" w:rsidR="00494A7A" w:rsidRDefault="00494A7A" w:rsidP="00503F5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5AFD" w14:textId="77777777" w:rsidR="00503F59" w:rsidRDefault="00503F5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A5593" w14:textId="77777777" w:rsidR="00503F59" w:rsidRDefault="00503F59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9F289" w14:textId="77777777" w:rsidR="00503F59" w:rsidRDefault="00503F5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E31F99"/>
    <w:multiLevelType w:val="hybridMultilevel"/>
    <w:tmpl w:val="7104FEBA"/>
    <w:lvl w:ilvl="0" w:tplc="F67EFA72">
      <w:start w:val="1"/>
      <w:numFmt w:val="decimal"/>
      <w:lvlText w:val="%1."/>
      <w:lvlJc w:val="left"/>
      <w:pPr>
        <w:ind w:left="78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2" w:hanging="440"/>
      </w:pPr>
    </w:lvl>
    <w:lvl w:ilvl="2" w:tplc="0409001B" w:tentative="1">
      <w:start w:val="1"/>
      <w:numFmt w:val="lowerRoman"/>
      <w:lvlText w:val="%3."/>
      <w:lvlJc w:val="right"/>
      <w:pPr>
        <w:ind w:left="1742" w:hanging="440"/>
      </w:pPr>
    </w:lvl>
    <w:lvl w:ilvl="3" w:tplc="0409000F" w:tentative="1">
      <w:start w:val="1"/>
      <w:numFmt w:val="decimal"/>
      <w:lvlText w:val="%4."/>
      <w:lvlJc w:val="left"/>
      <w:pPr>
        <w:ind w:left="2182" w:hanging="440"/>
      </w:pPr>
    </w:lvl>
    <w:lvl w:ilvl="4" w:tplc="04090019" w:tentative="1">
      <w:start w:val="1"/>
      <w:numFmt w:val="lowerLetter"/>
      <w:lvlText w:val="%5)"/>
      <w:lvlJc w:val="left"/>
      <w:pPr>
        <w:ind w:left="2622" w:hanging="440"/>
      </w:pPr>
    </w:lvl>
    <w:lvl w:ilvl="5" w:tplc="0409001B" w:tentative="1">
      <w:start w:val="1"/>
      <w:numFmt w:val="lowerRoman"/>
      <w:lvlText w:val="%6."/>
      <w:lvlJc w:val="right"/>
      <w:pPr>
        <w:ind w:left="3062" w:hanging="440"/>
      </w:pPr>
    </w:lvl>
    <w:lvl w:ilvl="6" w:tplc="0409000F" w:tentative="1">
      <w:start w:val="1"/>
      <w:numFmt w:val="decimal"/>
      <w:lvlText w:val="%7."/>
      <w:lvlJc w:val="left"/>
      <w:pPr>
        <w:ind w:left="3502" w:hanging="440"/>
      </w:pPr>
    </w:lvl>
    <w:lvl w:ilvl="7" w:tplc="04090019" w:tentative="1">
      <w:start w:val="1"/>
      <w:numFmt w:val="lowerLetter"/>
      <w:lvlText w:val="%8)"/>
      <w:lvlJc w:val="left"/>
      <w:pPr>
        <w:ind w:left="3942" w:hanging="440"/>
      </w:pPr>
    </w:lvl>
    <w:lvl w:ilvl="8" w:tplc="0409001B" w:tentative="1">
      <w:start w:val="1"/>
      <w:numFmt w:val="lowerRoman"/>
      <w:lvlText w:val="%9."/>
      <w:lvlJc w:val="right"/>
      <w:pPr>
        <w:ind w:left="4382" w:hanging="440"/>
      </w:pPr>
    </w:lvl>
  </w:abstractNum>
  <w:abstractNum w:abstractNumId="1" w15:restartNumberingAfterBreak="0">
    <w:nsid w:val="50CC74C3"/>
    <w:multiLevelType w:val="hybridMultilevel"/>
    <w:tmpl w:val="A46685BE"/>
    <w:lvl w:ilvl="0" w:tplc="E9B2F758">
      <w:start w:val="1"/>
      <w:numFmt w:val="japaneseCounting"/>
      <w:lvlText w:val="%1、"/>
      <w:lvlJc w:val="left"/>
      <w:pPr>
        <w:ind w:left="1138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40"/>
      </w:pPr>
    </w:lvl>
    <w:lvl w:ilvl="2" w:tplc="0409001B" w:tentative="1">
      <w:start w:val="1"/>
      <w:numFmt w:val="lowerRoman"/>
      <w:lvlText w:val="%3."/>
      <w:lvlJc w:val="right"/>
      <w:pPr>
        <w:ind w:left="1882" w:hanging="440"/>
      </w:pPr>
    </w:lvl>
    <w:lvl w:ilvl="3" w:tplc="0409000F" w:tentative="1">
      <w:start w:val="1"/>
      <w:numFmt w:val="decimal"/>
      <w:lvlText w:val="%4."/>
      <w:lvlJc w:val="left"/>
      <w:pPr>
        <w:ind w:left="2322" w:hanging="440"/>
      </w:pPr>
    </w:lvl>
    <w:lvl w:ilvl="4" w:tplc="04090019" w:tentative="1">
      <w:start w:val="1"/>
      <w:numFmt w:val="lowerLetter"/>
      <w:lvlText w:val="%5)"/>
      <w:lvlJc w:val="left"/>
      <w:pPr>
        <w:ind w:left="2762" w:hanging="440"/>
      </w:pPr>
    </w:lvl>
    <w:lvl w:ilvl="5" w:tplc="0409001B" w:tentative="1">
      <w:start w:val="1"/>
      <w:numFmt w:val="lowerRoman"/>
      <w:lvlText w:val="%6."/>
      <w:lvlJc w:val="right"/>
      <w:pPr>
        <w:ind w:left="3202" w:hanging="440"/>
      </w:pPr>
    </w:lvl>
    <w:lvl w:ilvl="6" w:tplc="0409000F" w:tentative="1">
      <w:start w:val="1"/>
      <w:numFmt w:val="decimal"/>
      <w:lvlText w:val="%7."/>
      <w:lvlJc w:val="left"/>
      <w:pPr>
        <w:ind w:left="3642" w:hanging="440"/>
      </w:pPr>
    </w:lvl>
    <w:lvl w:ilvl="7" w:tplc="04090019" w:tentative="1">
      <w:start w:val="1"/>
      <w:numFmt w:val="lowerLetter"/>
      <w:lvlText w:val="%8)"/>
      <w:lvlJc w:val="left"/>
      <w:pPr>
        <w:ind w:left="4082" w:hanging="440"/>
      </w:pPr>
    </w:lvl>
    <w:lvl w:ilvl="8" w:tplc="0409001B" w:tentative="1">
      <w:start w:val="1"/>
      <w:numFmt w:val="lowerRoman"/>
      <w:lvlText w:val="%9."/>
      <w:lvlJc w:val="right"/>
      <w:pPr>
        <w:ind w:left="4522" w:hanging="440"/>
      </w:pPr>
    </w:lvl>
  </w:abstractNum>
  <w:num w:numId="1" w16cid:durableId="486362600">
    <w:abstractNumId w:val="1"/>
  </w:num>
  <w:num w:numId="2" w16cid:durableId="193856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38F"/>
    <w:rsid w:val="0000410C"/>
    <w:rsid w:val="000E3958"/>
    <w:rsid w:val="001738CF"/>
    <w:rsid w:val="001C0FB0"/>
    <w:rsid w:val="003360B9"/>
    <w:rsid w:val="00494A7A"/>
    <w:rsid w:val="00503F59"/>
    <w:rsid w:val="005A0FE0"/>
    <w:rsid w:val="005A738F"/>
    <w:rsid w:val="009212FE"/>
    <w:rsid w:val="00944D42"/>
    <w:rsid w:val="00AA6124"/>
    <w:rsid w:val="00B637A6"/>
    <w:rsid w:val="00CF7949"/>
    <w:rsid w:val="00D95AB2"/>
    <w:rsid w:val="00E4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D47D8"/>
  <w15:chartTrackingRefBased/>
  <w15:docId w15:val="{E400E3B0-954C-4C8B-B84E-8E2D6BA2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AB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95AB2"/>
    <w:pPr>
      <w:keepNext/>
      <w:keepLines/>
      <w:spacing w:before="200" w:after="20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D95AB2"/>
    <w:pPr>
      <w:keepNext/>
      <w:keepLines/>
      <w:spacing w:before="200" w:after="20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95AB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D95AB2"/>
    <w:rPr>
      <w:rFonts w:asciiTheme="majorHAnsi" w:eastAsia="黑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D95AB2"/>
    <w:rPr>
      <w:rFonts w:ascii="Calibri" w:eastAsia="宋体" w:hAnsi="Calibri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semiHidden/>
    <w:rsid w:val="00D95AB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503F5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F59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F5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F59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39"/>
    <w:rsid w:val="00173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38C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738CF"/>
    <w:rPr>
      <w:rFonts w:ascii="Courier New" w:eastAsia="宋体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5A0FE0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9212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Q</dc:creator>
  <cp:keywords/>
  <dc:description/>
  <cp:lastModifiedBy>jh Q</cp:lastModifiedBy>
  <cp:revision>3</cp:revision>
  <dcterms:created xsi:type="dcterms:W3CDTF">2024-10-16T07:21:00Z</dcterms:created>
  <dcterms:modified xsi:type="dcterms:W3CDTF">2024-10-16T08:56:00Z</dcterms:modified>
</cp:coreProperties>
</file>