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Algoritmos: Núcleo temático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ejercicio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Entero a=3, b =7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constante Real c = 1.5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5*b- (17-4%7+3)*c-a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5*</w:t>
      </w:r>
      <m:oMath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7</m:t>
            </m:r>
          </m:e>
        </m:d>
        <m:r>
          <w:rPr/>
          <m:t xml:space="preserve">-(17-(4)+3)*(1.5)-3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m:oMath>
        <m:r>
          <w:rPr/>
          <m:t xml:space="preserve">(35)-(16)*</m:t>
        </m:r>
      </m:oMath>
      <w:r w:rsidDel="00000000" w:rsidR="00000000" w:rsidRPr="00000000">
        <w:rPr>
          <w:rtl w:val="0"/>
        </w:rPr>
        <w:t xml:space="preserve">4.5</w:t>
      </w:r>
    </w:p>
    <w:p w:rsidR="00000000" w:rsidDel="00000000" w:rsidP="00000000" w:rsidRDefault="00000000" w:rsidRPr="00000000" w14:paraId="00000009">
      <w:pPr>
        <w:rPr/>
      </w:pPr>
      <m:oMath>
        <m:r>
          <w:rPr/>
          <m:t xml:space="preserve">(35)-72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=</w:t>
      </w:r>
      <m:oMath>
        <m:r>
          <w:rPr/>
          <m:t xml:space="preserve">-(37)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ejercicio 2: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Entero a = 3 , b=7</w:t>
      </w:r>
    </w:p>
    <w:p w:rsidR="00000000" w:rsidDel="00000000" w:rsidP="00000000" w:rsidRDefault="00000000" w:rsidRPr="00000000" w14:paraId="0000000D">
      <w:pPr>
        <w:rPr/>
      </w:pPr>
      <m:oMath>
        <m:r>
          <w:rPr/>
          <m:t xml:space="preserve">(5*b%(17-4%7+3))&gt;b==(b-a*4.7)&gt;23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m:oMath>
        <m:r>
          <w:rPr/>
          <m:t xml:space="preserve">(5*(7)%(16))&gt;</m:t>
        </m:r>
      </m:oMath>
      <w:r w:rsidDel="00000000" w:rsidR="00000000" w:rsidRPr="00000000">
        <w:rPr>
          <w:rtl w:val="0"/>
        </w:rPr>
        <w:t xml:space="preserve">(7)==</w:t>
      </w:r>
      <m:oMath>
        <m:r>
          <w:rPr/>
          <m:t xml:space="preserve">((7)-(3)*4.7)&gt;23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m:oMath>
        <m:r>
          <w:rPr/>
          <m:t xml:space="preserve">(5*(7))&gt;(7)==(7-14.1)&gt;23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(35&gt;7)==(-7.1)&gt;23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verdadero==falso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falso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ejercicio 2: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entero a =2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entero b =3.7</w:t>
      </w:r>
    </w:p>
    <w:p w:rsidR="00000000" w:rsidDel="00000000" w:rsidP="00000000" w:rsidRDefault="00000000" w:rsidRPr="00000000" w14:paraId="00000017">
      <w:pPr>
        <w:rPr/>
      </w:pPr>
      <m:oMath>
        <m:r>
          <w:rPr/>
          <m:t xml:space="preserve">(15&gt;=7*b) | | ((43-8*2/4) !=(b*5/2) 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m:oMath>
        <m:r>
          <w:rPr/>
          <m:t xml:space="preserve">(13&gt;=(7*3.7) | | ((43-16/4)!=(3.7*5/2) 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m:oMath>
        <m:r>
          <w:rPr/>
          <m:t xml:space="preserve">(13&gt;=25.9) | | ((39) !=(18.5))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falso | | verdadero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verdadero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