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F58C8" w14:textId="77777777" w:rsidR="0082703F" w:rsidRPr="0082703F" w:rsidRDefault="0082703F" w:rsidP="008270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82703F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1. Identificación y Alcance del Proceso</w:t>
      </w:r>
    </w:p>
    <w:p w14:paraId="749DC53F" w14:textId="77777777" w:rsidR="0082703F" w:rsidRPr="0082703F" w:rsidRDefault="0082703F" w:rsidP="00827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82703F">
        <w:rPr>
          <w:rFonts w:ascii="Times New Roman" w:eastAsia="Times New Roman" w:hAnsi="Times New Roman" w:cs="Times New Roman"/>
          <w:sz w:val="24"/>
          <w:szCs w:val="24"/>
          <w:lang w:eastAsia="es-VE"/>
        </w:rPr>
        <w:t>Esta sección define los límites del proceso de facturación promocional dentro del ecosistema CRM de la organización.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2787"/>
        <w:gridCol w:w="4504"/>
      </w:tblGrid>
      <w:tr w:rsidR="0082703F" w:rsidRPr="0082703F" w14:paraId="7904D58C" w14:textId="77777777" w:rsidTr="0082703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A504DC" w14:textId="77777777" w:rsidR="0082703F" w:rsidRPr="0082703F" w:rsidRDefault="0082703F" w:rsidP="0082703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0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B8593E" w14:textId="77777777" w:rsidR="0082703F" w:rsidRPr="0082703F" w:rsidRDefault="0082703F" w:rsidP="0082703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0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4479E3" w14:textId="77777777" w:rsidR="0082703F" w:rsidRPr="0082703F" w:rsidRDefault="0082703F" w:rsidP="0082703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0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Contenido</w:t>
            </w:r>
          </w:p>
        </w:tc>
      </w:tr>
      <w:tr w:rsidR="0082703F" w:rsidRPr="0082703F" w14:paraId="05E27074" w14:textId="77777777" w:rsidTr="008270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16521" w14:textId="77777777" w:rsidR="0082703F" w:rsidRPr="0082703F" w:rsidRDefault="0082703F" w:rsidP="0082703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0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Nombre del Proceso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1173D7" w14:textId="77777777" w:rsidR="0082703F" w:rsidRPr="0082703F" w:rsidRDefault="0082703F" w:rsidP="0082703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03F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Gestión de Facturación de Promociones Múltiples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95B235" w14:textId="77777777" w:rsidR="0082703F" w:rsidRPr="0082703F" w:rsidRDefault="0082703F" w:rsidP="008270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03F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Facturación de paquetes promocionales (Ej. </w:t>
            </w:r>
            <w:proofErr w:type="spellStart"/>
            <w:r w:rsidRPr="0082703F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Promo</w:t>
            </w:r>
            <w:proofErr w:type="spellEnd"/>
            <w:r w:rsidRPr="0082703F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 2x100). </w:t>
            </w:r>
          </w:p>
        </w:tc>
      </w:tr>
      <w:tr w:rsidR="0082703F" w:rsidRPr="0082703F" w14:paraId="5F5E666A" w14:textId="77777777" w:rsidTr="008270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00B368" w14:textId="77777777" w:rsidR="0082703F" w:rsidRPr="0082703F" w:rsidRDefault="0082703F" w:rsidP="008270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0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Objetivo del Proceso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EF8F7F" w14:textId="77777777" w:rsidR="0082703F" w:rsidRPr="0082703F" w:rsidRDefault="0082703F" w:rsidP="008270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03F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Garantizar la correcta emisión de facturas para promociones.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60D880" w14:textId="77777777" w:rsidR="0082703F" w:rsidRPr="0082703F" w:rsidRDefault="0082703F" w:rsidP="008270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03F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Facturar paquetes donde un pago cubre a dos estudiantes o diplomados, asegurando el balance contable mediante ajustes manuales. </w:t>
            </w:r>
          </w:p>
        </w:tc>
      </w:tr>
      <w:tr w:rsidR="0082703F" w:rsidRPr="0082703F" w14:paraId="6B1B010D" w14:textId="77777777" w:rsidTr="008270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8BC806" w14:textId="77777777" w:rsidR="0082703F" w:rsidRPr="0082703F" w:rsidRDefault="0082703F" w:rsidP="008270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0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Punto de Inicio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856E03" w14:textId="77777777" w:rsidR="0082703F" w:rsidRPr="0082703F" w:rsidRDefault="0082703F" w:rsidP="008270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03F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Identificación del pago promocional.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DA4F24" w14:textId="77777777" w:rsidR="0082703F" w:rsidRPr="0082703F" w:rsidRDefault="0082703F" w:rsidP="008270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03F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El proceso inicia al filtrar en </w:t>
            </w:r>
            <w:proofErr w:type="spellStart"/>
            <w:r w:rsidRPr="0082703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VE"/>
              </w:rPr>
              <w:t>Payment</w:t>
            </w:r>
            <w:proofErr w:type="spellEnd"/>
            <w:r w:rsidRPr="0082703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VE"/>
              </w:rPr>
              <w:t xml:space="preserve"> </w:t>
            </w:r>
            <w:proofErr w:type="spellStart"/>
            <w:r w:rsidRPr="0082703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VE"/>
              </w:rPr>
              <w:t>Record</w:t>
            </w:r>
            <w:proofErr w:type="spellEnd"/>
            <w:r w:rsidRPr="0082703F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 por el concepto "</w:t>
            </w:r>
            <w:proofErr w:type="spellStart"/>
            <w:r w:rsidRPr="0082703F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Promo</w:t>
            </w:r>
            <w:proofErr w:type="spellEnd"/>
            <w:r w:rsidRPr="0082703F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 2x100". </w:t>
            </w:r>
          </w:p>
        </w:tc>
      </w:tr>
      <w:tr w:rsidR="0082703F" w:rsidRPr="0082703F" w14:paraId="5006072F" w14:textId="77777777" w:rsidTr="008270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043BFF" w14:textId="77777777" w:rsidR="0082703F" w:rsidRPr="0082703F" w:rsidRDefault="0082703F" w:rsidP="008270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0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Punto de Fin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7E6B3E" w14:textId="77777777" w:rsidR="0082703F" w:rsidRPr="0082703F" w:rsidRDefault="0082703F" w:rsidP="008270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03F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Registro y guardado de la factura.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51FE8" w14:textId="77777777" w:rsidR="0082703F" w:rsidRPr="0082703F" w:rsidRDefault="0082703F" w:rsidP="008270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03F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La factura es guardada con un total final exacto de $100.00. </w:t>
            </w:r>
          </w:p>
        </w:tc>
      </w:tr>
      <w:tr w:rsidR="0082703F" w:rsidRPr="0082703F" w14:paraId="188C41A9" w14:textId="77777777" w:rsidTr="008270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E7250" w14:textId="77777777" w:rsidR="0082703F" w:rsidRPr="0082703F" w:rsidRDefault="0082703F" w:rsidP="008270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0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Documento Fuente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84318A" w14:textId="77777777" w:rsidR="0082703F" w:rsidRPr="0082703F" w:rsidRDefault="0082703F" w:rsidP="008270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03F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Manual Técnico de Procedimientos.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6D6A19" w14:textId="77777777" w:rsidR="0082703F" w:rsidRPr="0082703F" w:rsidRDefault="0082703F" w:rsidP="008270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03F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MANUAL 3: Gestión y Creación de Facturas por Promociones. </w:t>
            </w:r>
          </w:p>
        </w:tc>
      </w:tr>
    </w:tbl>
    <w:p w14:paraId="57BFBE8B" w14:textId="77777777" w:rsidR="0082703F" w:rsidRPr="0082703F" w:rsidRDefault="002143A9" w:rsidP="008270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VE"/>
        </w:rPr>
        <w:pict w14:anchorId="6806D1C1">
          <v:rect id="_x0000_i1025" style="width:0;height:1.5pt" o:hralign="center" o:hrstd="t" o:hr="t" fillcolor="#a0a0a0" stroked="f"/>
        </w:pict>
      </w:r>
    </w:p>
    <w:p w14:paraId="71FDC5A4" w14:textId="77777777" w:rsidR="0082703F" w:rsidRPr="0082703F" w:rsidRDefault="0082703F" w:rsidP="008270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82703F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2. Actores Involucrados (</w:t>
      </w:r>
      <w:proofErr w:type="spellStart"/>
      <w:r w:rsidRPr="0082703F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Lanes</w:t>
      </w:r>
      <w:proofErr w:type="spellEnd"/>
      <w:r w:rsidRPr="0082703F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)</w:t>
      </w:r>
    </w:p>
    <w:p w14:paraId="2F941B0B" w14:textId="77777777" w:rsidR="0082703F" w:rsidRPr="0082703F" w:rsidRDefault="0082703F" w:rsidP="00827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82703F">
        <w:rPr>
          <w:rFonts w:ascii="Times New Roman" w:eastAsia="Times New Roman" w:hAnsi="Times New Roman" w:cs="Times New Roman"/>
          <w:sz w:val="24"/>
          <w:szCs w:val="24"/>
          <w:lang w:eastAsia="es-VE"/>
        </w:rPr>
        <w:t>Se identifican los roles y sistemas que interactúan en el flujo.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1353"/>
        <w:gridCol w:w="5340"/>
      </w:tblGrid>
      <w:tr w:rsidR="0082703F" w:rsidRPr="0082703F" w14:paraId="75B1C036" w14:textId="77777777" w:rsidTr="0082703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DE2F37" w14:textId="77777777" w:rsidR="0082703F" w:rsidRPr="0082703F" w:rsidRDefault="0082703F" w:rsidP="0082703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0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Actor (Lane)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C62FFD" w14:textId="77777777" w:rsidR="0082703F" w:rsidRPr="0082703F" w:rsidRDefault="0082703F" w:rsidP="0082703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0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Rol en el Proceso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2BE309" w14:textId="77777777" w:rsidR="0082703F" w:rsidRPr="0082703F" w:rsidRDefault="0082703F" w:rsidP="0082703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0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Responsabilidades Clave</w:t>
            </w:r>
          </w:p>
        </w:tc>
      </w:tr>
      <w:tr w:rsidR="0082703F" w:rsidRPr="0082703F" w14:paraId="3B88ABDC" w14:textId="77777777" w:rsidTr="008270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27BFD8" w14:textId="77777777" w:rsidR="0082703F" w:rsidRPr="0082703F" w:rsidRDefault="0082703F" w:rsidP="0082703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0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Operador Administrativo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F78E6B" w14:textId="77777777" w:rsidR="0082703F" w:rsidRPr="0082703F" w:rsidRDefault="0082703F" w:rsidP="0082703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03F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Ejecutor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1F8D9E" w14:textId="77777777" w:rsidR="0082703F" w:rsidRPr="0082703F" w:rsidRDefault="0082703F" w:rsidP="008270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03F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Filtrar pagos, verificar datos de estudiantes, crear facturas y aplicar descuentos manuales. </w:t>
            </w:r>
          </w:p>
        </w:tc>
      </w:tr>
      <w:tr w:rsidR="0082703F" w:rsidRPr="0082703F" w14:paraId="138CF723" w14:textId="77777777" w:rsidTr="008270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35D903" w14:textId="77777777" w:rsidR="0082703F" w:rsidRPr="0082703F" w:rsidRDefault="0082703F" w:rsidP="008270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8270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vTiger</w:t>
            </w:r>
            <w:proofErr w:type="spellEnd"/>
            <w:r w:rsidRPr="008270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 xml:space="preserve"> CRM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D30381" w14:textId="77777777" w:rsidR="0082703F" w:rsidRPr="0082703F" w:rsidRDefault="0082703F" w:rsidP="008270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03F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Sistema de Soporte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3A6DA4" w14:textId="77777777" w:rsidR="0082703F" w:rsidRPr="0082703F" w:rsidRDefault="0082703F" w:rsidP="008270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03F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Repositorio de datos de estudiantes, motor de cálculo de precios base y gestión de registros de pago. </w:t>
            </w:r>
          </w:p>
        </w:tc>
      </w:tr>
    </w:tbl>
    <w:p w14:paraId="21F1A2ED" w14:textId="77777777" w:rsidR="0082703F" w:rsidRPr="0082703F" w:rsidRDefault="002143A9" w:rsidP="008270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VE"/>
        </w:rPr>
        <w:pict w14:anchorId="68A9BE30">
          <v:rect id="_x0000_i1026" style="width:0;height:1.5pt" o:hralign="center" o:hrstd="t" o:hr="t" fillcolor="#a0a0a0" stroked="f"/>
        </w:pict>
      </w:r>
    </w:p>
    <w:p w14:paraId="4E043431" w14:textId="77777777" w:rsidR="0082703F" w:rsidRPr="0082703F" w:rsidRDefault="0082703F" w:rsidP="008270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82703F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3. Detalle de Actividades y Flujo AS-IS</w:t>
      </w:r>
    </w:p>
    <w:p w14:paraId="12530A54" w14:textId="77777777" w:rsidR="0082703F" w:rsidRPr="0082703F" w:rsidRDefault="0082703F" w:rsidP="00827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82703F">
        <w:rPr>
          <w:rFonts w:ascii="Times New Roman" w:eastAsia="Times New Roman" w:hAnsi="Times New Roman" w:cs="Times New Roman"/>
          <w:sz w:val="24"/>
          <w:szCs w:val="24"/>
          <w:lang w:eastAsia="es-VE"/>
        </w:rPr>
        <w:t>Secuencia lógica de las tareas ejecutadas actualmente.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1219"/>
        <w:gridCol w:w="4417"/>
        <w:gridCol w:w="2726"/>
      </w:tblGrid>
      <w:tr w:rsidR="0082703F" w:rsidRPr="0082703F" w14:paraId="7D51F6F5" w14:textId="77777777" w:rsidTr="0082703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FF9C8" w14:textId="77777777" w:rsidR="0082703F" w:rsidRPr="0082703F" w:rsidRDefault="0082703F" w:rsidP="0082703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0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DE2926" w14:textId="77777777" w:rsidR="0082703F" w:rsidRPr="0082703F" w:rsidRDefault="0082703F" w:rsidP="0082703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0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Actor (Lane)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D7930" w14:textId="77777777" w:rsidR="0082703F" w:rsidRPr="0082703F" w:rsidRDefault="0082703F" w:rsidP="0082703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0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Tarea / Actividad (</w:t>
            </w:r>
            <w:proofErr w:type="spellStart"/>
            <w:r w:rsidRPr="008270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Task</w:t>
            </w:r>
            <w:proofErr w:type="spellEnd"/>
            <w:r w:rsidRPr="008270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7EECE0" w14:textId="77777777" w:rsidR="0082703F" w:rsidRPr="0082703F" w:rsidRDefault="0082703F" w:rsidP="0082703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0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Documentos / Sistemas Involucrados</w:t>
            </w:r>
          </w:p>
        </w:tc>
      </w:tr>
      <w:tr w:rsidR="0082703F" w:rsidRPr="0082703F" w14:paraId="30409667" w14:textId="77777777" w:rsidTr="008270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7C0DF0" w14:textId="77777777" w:rsidR="0082703F" w:rsidRPr="0082703F" w:rsidRDefault="0082703F" w:rsidP="0082703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0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2F9C02" w14:textId="77777777" w:rsidR="0082703F" w:rsidRPr="0082703F" w:rsidRDefault="0082703F" w:rsidP="0082703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03F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80E12E" w14:textId="77777777" w:rsidR="0082703F" w:rsidRPr="0082703F" w:rsidRDefault="0082703F" w:rsidP="008270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03F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Filtrar y localizar registro de pago "</w:t>
            </w:r>
            <w:proofErr w:type="spellStart"/>
            <w:r w:rsidRPr="0082703F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Promo</w:t>
            </w:r>
            <w:proofErr w:type="spellEnd"/>
            <w:r w:rsidRPr="0082703F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 2x100".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4B5D21" w14:textId="77777777" w:rsidR="0082703F" w:rsidRPr="0082703F" w:rsidRDefault="0082703F" w:rsidP="008270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82703F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vTiger</w:t>
            </w:r>
            <w:proofErr w:type="spellEnd"/>
            <w:r w:rsidRPr="0082703F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 (</w:t>
            </w:r>
            <w:proofErr w:type="spellStart"/>
            <w:r w:rsidRPr="0082703F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Payment</w:t>
            </w:r>
            <w:proofErr w:type="spellEnd"/>
            <w:r w:rsidRPr="0082703F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 </w:t>
            </w:r>
            <w:proofErr w:type="spellStart"/>
            <w:r w:rsidRPr="0082703F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Record</w:t>
            </w:r>
            <w:proofErr w:type="spellEnd"/>
            <w:r w:rsidRPr="0082703F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)</w:t>
            </w:r>
          </w:p>
        </w:tc>
      </w:tr>
      <w:tr w:rsidR="0082703F" w:rsidRPr="0082703F" w14:paraId="62ECEA4E" w14:textId="77777777" w:rsidTr="008270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D6B7F9" w14:textId="77777777" w:rsidR="0082703F" w:rsidRPr="0082703F" w:rsidRDefault="0082703F" w:rsidP="008270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0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5C9B08" w14:textId="77777777" w:rsidR="0082703F" w:rsidRPr="0082703F" w:rsidRDefault="0082703F" w:rsidP="008270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03F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B45800" w14:textId="77777777" w:rsidR="0082703F" w:rsidRPr="0082703F" w:rsidRDefault="0082703F" w:rsidP="008270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03F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Verificar datos de Estudiante 1 y Estudiante 2.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A0C686" w14:textId="77777777" w:rsidR="0082703F" w:rsidRPr="0082703F" w:rsidRDefault="0082703F" w:rsidP="008270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03F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Ficha de registro</w:t>
            </w:r>
          </w:p>
        </w:tc>
      </w:tr>
      <w:tr w:rsidR="0082703F" w:rsidRPr="0082703F" w14:paraId="1C1CB64A" w14:textId="77777777" w:rsidTr="008270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E59445" w14:textId="77777777" w:rsidR="0082703F" w:rsidRPr="0082703F" w:rsidRDefault="0082703F" w:rsidP="008270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0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75DE0D" w14:textId="77777777" w:rsidR="0082703F" w:rsidRPr="0082703F" w:rsidRDefault="0082703F" w:rsidP="008270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03F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D48166" w14:textId="77777777" w:rsidR="0082703F" w:rsidRPr="0082703F" w:rsidRDefault="0082703F" w:rsidP="008270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03F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Crear nueva factura desde el perfil del pagador principal.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4F661" w14:textId="77777777" w:rsidR="0082703F" w:rsidRPr="0082703F" w:rsidRDefault="0082703F" w:rsidP="008270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03F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Módulo Facturas (+ Añadir)</w:t>
            </w:r>
          </w:p>
        </w:tc>
      </w:tr>
      <w:tr w:rsidR="0082703F" w:rsidRPr="0082703F" w14:paraId="17D7C1FF" w14:textId="77777777" w:rsidTr="008270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8A0090" w14:textId="77777777" w:rsidR="0082703F" w:rsidRPr="0082703F" w:rsidRDefault="0082703F" w:rsidP="008270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0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445953" w14:textId="77777777" w:rsidR="0082703F" w:rsidRPr="0082703F" w:rsidRDefault="0082703F" w:rsidP="008270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03F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2383CC" w14:textId="77777777" w:rsidR="0082703F" w:rsidRPr="0082703F" w:rsidRDefault="0082703F" w:rsidP="008270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03F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Definir asunto y vincular oportunidad con nombres de ambos programas.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83D6E3" w14:textId="77777777" w:rsidR="0082703F" w:rsidRPr="0082703F" w:rsidRDefault="0082703F" w:rsidP="008270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03F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Formulario de Factura</w:t>
            </w:r>
          </w:p>
        </w:tc>
      </w:tr>
      <w:tr w:rsidR="0082703F" w:rsidRPr="0082703F" w14:paraId="1FF415E5" w14:textId="77777777" w:rsidTr="008270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3A0D1B" w14:textId="77777777" w:rsidR="0082703F" w:rsidRPr="0082703F" w:rsidRDefault="0082703F" w:rsidP="008270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0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15AADD" w14:textId="77777777" w:rsidR="0082703F" w:rsidRPr="0082703F" w:rsidRDefault="0082703F" w:rsidP="008270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03F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48A2E6" w14:textId="77777777" w:rsidR="0082703F" w:rsidRPr="0082703F" w:rsidRDefault="0082703F" w:rsidP="008270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03F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Ingresar montos financieros totales y estado "Pagada".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E1763" w14:textId="77777777" w:rsidR="0082703F" w:rsidRPr="0082703F" w:rsidRDefault="0082703F" w:rsidP="008270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03F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Formulario de Factura</w:t>
            </w:r>
          </w:p>
        </w:tc>
      </w:tr>
      <w:tr w:rsidR="0082703F" w:rsidRPr="0082703F" w14:paraId="19A535A2" w14:textId="77777777" w:rsidTr="008270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F8BF5D" w14:textId="77777777" w:rsidR="0082703F" w:rsidRPr="0082703F" w:rsidRDefault="0082703F" w:rsidP="008270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0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D2566E" w14:textId="77777777" w:rsidR="0082703F" w:rsidRPr="0082703F" w:rsidRDefault="0082703F" w:rsidP="008270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03F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4ABFB6" w14:textId="77777777" w:rsidR="0082703F" w:rsidRPr="0082703F" w:rsidRDefault="0082703F" w:rsidP="008270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03F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Agregar productos (Diplomado 1 y Diplomado 2).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A9656F" w14:textId="77777777" w:rsidR="0082703F" w:rsidRPr="0082703F" w:rsidRDefault="0082703F" w:rsidP="008270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03F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Sección "Detalles Elemento"</w:t>
            </w:r>
          </w:p>
        </w:tc>
      </w:tr>
      <w:tr w:rsidR="0082703F" w:rsidRPr="0082703F" w14:paraId="16ADF919" w14:textId="77777777" w:rsidTr="008270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74750" w14:textId="77777777" w:rsidR="0082703F" w:rsidRPr="0082703F" w:rsidRDefault="0082703F" w:rsidP="008270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0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7C27F" w14:textId="77777777" w:rsidR="0082703F" w:rsidRPr="0082703F" w:rsidRDefault="0082703F" w:rsidP="008270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03F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FD547D" w14:textId="77777777" w:rsidR="0082703F" w:rsidRPr="0082703F" w:rsidRDefault="0082703F" w:rsidP="008270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03F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Aplicar manualmente descuento del 90% a cada ítem.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EE46D" w14:textId="77777777" w:rsidR="0082703F" w:rsidRPr="0082703F" w:rsidRDefault="0082703F" w:rsidP="008270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03F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Sección "Detalles Elemento"</w:t>
            </w:r>
          </w:p>
        </w:tc>
      </w:tr>
      <w:tr w:rsidR="0082703F" w:rsidRPr="0082703F" w14:paraId="66011258" w14:textId="77777777" w:rsidTr="008270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3A0335" w14:textId="77777777" w:rsidR="0082703F" w:rsidRPr="0082703F" w:rsidRDefault="0082703F" w:rsidP="008270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0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99DAE6" w14:textId="77777777" w:rsidR="0082703F" w:rsidRPr="0082703F" w:rsidRDefault="0082703F" w:rsidP="008270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03F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6F90CF" w14:textId="77777777" w:rsidR="0082703F" w:rsidRPr="0082703F" w:rsidRDefault="0082703F" w:rsidP="008270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03F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Verificar que el "Total Elementos" sume exactamente $100.00.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13145D" w14:textId="77777777" w:rsidR="0082703F" w:rsidRPr="0082703F" w:rsidRDefault="0082703F" w:rsidP="008270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82703F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vTiger</w:t>
            </w:r>
            <w:proofErr w:type="spellEnd"/>
            <w:r w:rsidRPr="0082703F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 (Cálculo automático)</w:t>
            </w:r>
          </w:p>
        </w:tc>
      </w:tr>
      <w:tr w:rsidR="0082703F" w:rsidRPr="0082703F" w14:paraId="4641893C" w14:textId="77777777" w:rsidTr="008270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99CA6" w14:textId="77777777" w:rsidR="0082703F" w:rsidRPr="0082703F" w:rsidRDefault="0082703F" w:rsidP="008270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0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6B6E9D" w14:textId="77777777" w:rsidR="0082703F" w:rsidRPr="0082703F" w:rsidRDefault="0082703F" w:rsidP="008270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03F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7F3C80" w14:textId="77777777" w:rsidR="0082703F" w:rsidRPr="0082703F" w:rsidRDefault="0082703F" w:rsidP="008270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03F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Guardar el registro de la factura.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40CE91" w14:textId="77777777" w:rsidR="0082703F" w:rsidRPr="0082703F" w:rsidRDefault="0082703F" w:rsidP="008270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82703F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vTiger</w:t>
            </w:r>
            <w:proofErr w:type="spellEnd"/>
            <w:r w:rsidRPr="0082703F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 CRM</w:t>
            </w:r>
          </w:p>
        </w:tc>
      </w:tr>
    </w:tbl>
    <w:p w14:paraId="5B3AA6AD" w14:textId="77777777" w:rsidR="0082703F" w:rsidRPr="0082703F" w:rsidRDefault="002143A9" w:rsidP="008270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VE"/>
        </w:rPr>
        <w:pict w14:anchorId="52F238EA">
          <v:rect id="_x0000_i1027" style="width:0;height:1.5pt" o:hralign="center" o:hrstd="t" o:hr="t" fillcolor="#a0a0a0" stroked="f"/>
        </w:pict>
      </w:r>
    </w:p>
    <w:p w14:paraId="7419198E" w14:textId="77777777" w:rsidR="0082703F" w:rsidRPr="0082703F" w:rsidRDefault="0082703F" w:rsidP="008270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82703F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4. Reglas de Negocio y Puertas de Enlace (</w:t>
      </w:r>
      <w:proofErr w:type="spellStart"/>
      <w:r w:rsidRPr="0082703F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Gateways</w:t>
      </w:r>
      <w:proofErr w:type="spellEnd"/>
      <w:r w:rsidRPr="0082703F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)</w:t>
      </w:r>
    </w:p>
    <w:p w14:paraId="01F64D35" w14:textId="77777777" w:rsidR="0082703F" w:rsidRPr="0082703F" w:rsidRDefault="0082703F" w:rsidP="00827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82703F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Puerta de Enlace 1: ¿Los datos de ambos estudiantes son correctos?</w:t>
      </w:r>
    </w:p>
    <w:p w14:paraId="60FC9E07" w14:textId="77777777" w:rsidR="0082703F" w:rsidRPr="0082703F" w:rsidRDefault="0082703F" w:rsidP="008270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82703F">
        <w:rPr>
          <w:rFonts w:ascii="Segoe UI Emoji" w:eastAsia="Times New Roman" w:hAnsi="Segoe UI Emoji" w:cs="Segoe UI Emoji"/>
          <w:b/>
          <w:bCs/>
          <w:sz w:val="24"/>
          <w:szCs w:val="24"/>
          <w:lang w:eastAsia="es-VE"/>
        </w:rPr>
        <w:t>🟢</w:t>
      </w:r>
      <w:r w:rsidRPr="0082703F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Camino "SÍ":</w:t>
      </w:r>
      <w:r w:rsidRPr="0082703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Se procede a la creación de la factura en el perfil del pagador principal. </w:t>
      </w:r>
    </w:p>
    <w:p w14:paraId="56476017" w14:textId="77777777" w:rsidR="0082703F" w:rsidRPr="0082703F" w:rsidRDefault="0082703F" w:rsidP="008270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82703F">
        <w:rPr>
          <w:rFonts w:ascii="Segoe UI Emoji" w:eastAsia="Times New Roman" w:hAnsi="Segoe UI Emoji" w:cs="Segoe UI Emoji"/>
          <w:b/>
          <w:bCs/>
          <w:sz w:val="24"/>
          <w:szCs w:val="24"/>
          <w:lang w:eastAsia="es-VE"/>
        </w:rPr>
        <w:t>🔴</w:t>
      </w:r>
      <w:r w:rsidRPr="0082703F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Camino "NO":</w:t>
      </w:r>
      <w:r w:rsidRPr="0082703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El proceso se detiene para la corrección de datos en las fichas de los estudiantes (Punto de excepción implícito).</w:t>
      </w:r>
    </w:p>
    <w:p w14:paraId="0B3E3244" w14:textId="77777777" w:rsidR="0082703F" w:rsidRPr="0082703F" w:rsidRDefault="0082703F" w:rsidP="00827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82703F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Puerta de Enlace 2: ¿El balance contable es exacto ($100.00)?</w:t>
      </w:r>
    </w:p>
    <w:p w14:paraId="6C1B215C" w14:textId="77777777" w:rsidR="0082703F" w:rsidRPr="0082703F" w:rsidRDefault="0082703F" w:rsidP="008270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82703F">
        <w:rPr>
          <w:rFonts w:ascii="Segoe UI Emoji" w:eastAsia="Times New Roman" w:hAnsi="Segoe UI Emoji" w:cs="Segoe UI Emoji"/>
          <w:b/>
          <w:bCs/>
          <w:sz w:val="24"/>
          <w:szCs w:val="24"/>
          <w:lang w:eastAsia="es-VE"/>
        </w:rPr>
        <w:t>🟢</w:t>
      </w:r>
      <w:r w:rsidRPr="0082703F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Camino "SÍ":</w:t>
      </w:r>
      <w:r w:rsidRPr="0082703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Se hace clic en "Guardar" y finaliza el proceso. </w:t>
      </w:r>
    </w:p>
    <w:p w14:paraId="67DBAB46" w14:textId="77777777" w:rsidR="0082703F" w:rsidRPr="0082703F" w:rsidRDefault="0082703F" w:rsidP="008270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82703F">
        <w:rPr>
          <w:rFonts w:ascii="Segoe UI Emoji" w:eastAsia="Times New Roman" w:hAnsi="Segoe UI Emoji" w:cs="Segoe UI Emoji"/>
          <w:b/>
          <w:bCs/>
          <w:sz w:val="24"/>
          <w:szCs w:val="24"/>
          <w:lang w:eastAsia="es-VE"/>
        </w:rPr>
        <w:t>🔴</w:t>
      </w:r>
      <w:r w:rsidRPr="0082703F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Camino "NO":</w:t>
      </w:r>
      <w:r w:rsidRPr="0082703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El operador debe reevaluar los porcentajes de descuento aplicados en "Detalles Elemento". </w:t>
      </w:r>
    </w:p>
    <w:p w14:paraId="71468926" w14:textId="77777777" w:rsidR="0082703F" w:rsidRPr="0082703F" w:rsidRDefault="002143A9" w:rsidP="008270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VE"/>
        </w:rPr>
        <w:pict w14:anchorId="317E3E0D">
          <v:rect id="_x0000_i1028" style="width:0;height:1.5pt" o:hralign="center" o:hrstd="t" o:hr="t" fillcolor="#a0a0a0" stroked="f"/>
        </w:pict>
      </w:r>
    </w:p>
    <w:p w14:paraId="3A086626" w14:textId="77777777" w:rsidR="0082703F" w:rsidRPr="0082703F" w:rsidRDefault="0082703F" w:rsidP="008270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82703F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5. Identificación de Puntos de Dolor (Oportunidades de Optimización)</w:t>
      </w:r>
    </w:p>
    <w:p w14:paraId="6F4396A5" w14:textId="77777777" w:rsidR="0082703F" w:rsidRPr="0082703F" w:rsidRDefault="0082703F" w:rsidP="008270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82703F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Carga Manual de Descuentos:</w:t>
      </w:r>
      <w:r w:rsidRPr="0082703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El operador debe aplicar el 90% de descuento de forma individual a cada producto. Esto es propenso a errores humanos y aumenta el tiempo de ciclo. </w:t>
      </w:r>
    </w:p>
    <w:p w14:paraId="0EF725CA" w14:textId="77777777" w:rsidR="0082703F" w:rsidRPr="0082703F" w:rsidRDefault="0082703F" w:rsidP="008270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82703F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Verificación Visual:</w:t>
      </w:r>
      <w:r w:rsidRPr="0082703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El sistema no bloquea el guardado si el monto no coincide con la promoción; depende totalmente de la verificación visual del operador antes de guardar. </w:t>
      </w:r>
    </w:p>
    <w:p w14:paraId="3A7174F3" w14:textId="77777777" w:rsidR="0082703F" w:rsidRPr="0082703F" w:rsidRDefault="0082703F" w:rsidP="008270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82703F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Nomenclatura Manual:</w:t>
      </w:r>
      <w:r w:rsidRPr="0082703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El nombre del asunto de la factura debe escribirse manualmente siguiendo un patrón específico, lo cual genera inconsistencias en la base de datos si no se sigue el estándar.</w:t>
      </w:r>
    </w:p>
    <w:p w14:paraId="2C3940B9" w14:textId="0A861A37" w:rsidR="00AE53BE" w:rsidRDefault="00AE53BE"/>
    <w:p w14:paraId="55A85EBC" w14:textId="37473953" w:rsidR="002143A9" w:rsidRDefault="002143A9"/>
    <w:p w14:paraId="426EF5A0" w14:textId="35D1D81D" w:rsidR="002143A9" w:rsidRDefault="002143A9"/>
    <w:p w14:paraId="4E5C93F8" w14:textId="50A57D37" w:rsidR="002143A9" w:rsidRDefault="002143A9"/>
    <w:p w14:paraId="77C184F0" w14:textId="5615E2D9" w:rsidR="002143A9" w:rsidRDefault="002143A9"/>
    <w:p w14:paraId="0FC91376" w14:textId="77777777" w:rsidR="002143A9" w:rsidRDefault="002143A9" w:rsidP="002143A9">
      <w:pPr>
        <w:pStyle w:val="Ttulo2"/>
      </w:pPr>
      <w:r>
        <w:t>1. Identificación y Alcance del Proceso (TO-BE)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252"/>
        <w:gridCol w:w="1054"/>
      </w:tblGrid>
      <w:tr w:rsidR="002143A9" w14:paraId="2FB8B686" w14:textId="77777777" w:rsidTr="002143A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FC4200" w14:textId="77777777" w:rsidR="002143A9" w:rsidRDefault="002143A9">
            <w:pPr>
              <w:spacing w:after="480"/>
            </w:pPr>
            <w:r>
              <w:rPr>
                <w:rStyle w:val="Textoennegrita"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7CD350" w14:textId="77777777" w:rsidR="002143A9" w:rsidRDefault="002143A9">
            <w:pPr>
              <w:spacing w:after="480"/>
            </w:pPr>
            <w:r>
              <w:rPr>
                <w:rStyle w:val="Textoennegrita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391AE" w14:textId="77777777" w:rsidR="002143A9" w:rsidRDefault="002143A9">
            <w:pPr>
              <w:spacing w:after="480"/>
            </w:pPr>
            <w:r>
              <w:rPr>
                <w:rStyle w:val="Textoennegrita"/>
              </w:rPr>
              <w:t>Contenido</w:t>
            </w:r>
          </w:p>
        </w:tc>
      </w:tr>
      <w:tr w:rsidR="002143A9" w14:paraId="36314ECF" w14:textId="77777777" w:rsidTr="002143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F0553" w14:textId="77777777" w:rsidR="002143A9" w:rsidRDefault="002143A9">
            <w:pPr>
              <w:spacing w:after="480"/>
            </w:pPr>
            <w:r>
              <w:rPr>
                <w:b/>
                <w:bCs/>
              </w:rPr>
              <w:t>Nombre del Proceso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C2867" w14:textId="77777777" w:rsidR="002143A9" w:rsidRDefault="002143A9">
            <w:pPr>
              <w:spacing w:after="480"/>
            </w:pPr>
            <w:r>
              <w:t>Gestión Automatizada de Facturación "</w:t>
            </w:r>
            <w:proofErr w:type="spellStart"/>
            <w:r>
              <w:t>Promo</w:t>
            </w:r>
            <w:proofErr w:type="spellEnd"/>
            <w:r>
              <w:t xml:space="preserve"> 2x100"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66DCCB" w14:textId="77777777" w:rsidR="002143A9" w:rsidRDefault="002143A9">
            <w:pPr>
              <w:spacing w:after="480"/>
            </w:pPr>
          </w:p>
        </w:tc>
      </w:tr>
      <w:tr w:rsidR="002143A9" w14:paraId="50393E11" w14:textId="77777777" w:rsidTr="002143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A926BB" w14:textId="77777777" w:rsidR="002143A9" w:rsidRDefault="002143A9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Objetivo del Proceso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F8B02" w14:textId="77777777" w:rsidR="002143A9" w:rsidRDefault="002143A9">
            <w:pPr>
              <w:spacing w:after="480"/>
            </w:pPr>
            <w:r>
              <w:t>Automatizar la aplicación de descuentos y la validación contable para asegurar que la factura siempre cierre en $100.00 sin intervención manual.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C4929C" w14:textId="77777777" w:rsidR="002143A9" w:rsidRDefault="002143A9">
            <w:pPr>
              <w:spacing w:after="480"/>
            </w:pPr>
          </w:p>
        </w:tc>
      </w:tr>
      <w:tr w:rsidR="002143A9" w14:paraId="097D98EB" w14:textId="77777777" w:rsidTr="002143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0EF262" w14:textId="77777777" w:rsidR="002143A9" w:rsidRDefault="002143A9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Punto de Inicio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757C22" w14:textId="77777777" w:rsidR="002143A9" w:rsidRDefault="002143A9">
            <w:pPr>
              <w:spacing w:after="480"/>
            </w:pPr>
            <w:r>
              <w:t>El Operador marca el registro de pago como "</w:t>
            </w:r>
            <w:proofErr w:type="spellStart"/>
            <w:r>
              <w:t>Promo</w:t>
            </w:r>
            <w:proofErr w:type="spellEnd"/>
            <w:r>
              <w:t xml:space="preserve"> 2x100" en </w:t>
            </w:r>
            <w:proofErr w:type="spellStart"/>
            <w:r>
              <w:t>vTiger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27F8B9" w14:textId="77777777" w:rsidR="002143A9" w:rsidRDefault="002143A9">
            <w:pPr>
              <w:spacing w:after="480"/>
            </w:pPr>
          </w:p>
        </w:tc>
      </w:tr>
      <w:tr w:rsidR="002143A9" w14:paraId="33333033" w14:textId="77777777" w:rsidTr="002143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01C54" w14:textId="77777777" w:rsidR="002143A9" w:rsidRDefault="002143A9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Punto de Fin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2B9BC2" w14:textId="77777777" w:rsidR="002143A9" w:rsidRDefault="002143A9">
            <w:pPr>
              <w:spacing w:after="480"/>
            </w:pPr>
            <w:r>
              <w:t>Factura generada, enviada al cliente y balanceada contablemente de forma automática.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0321C4" w14:textId="77777777" w:rsidR="002143A9" w:rsidRDefault="002143A9">
            <w:pPr>
              <w:spacing w:after="480"/>
            </w:pPr>
          </w:p>
        </w:tc>
      </w:tr>
      <w:tr w:rsidR="002143A9" w14:paraId="51C03BE5" w14:textId="77777777" w:rsidTr="002143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CCDFC1" w14:textId="77777777" w:rsidR="002143A9" w:rsidRDefault="002143A9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Documento Fuente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B0D70A" w14:textId="77777777" w:rsidR="002143A9" w:rsidRDefault="002143A9">
            <w:pPr>
              <w:spacing w:after="480"/>
            </w:pPr>
            <w:r>
              <w:t>Análisis AS-IS y Propuesta de Mejora de Infraestructura IT.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671FF" w14:textId="77777777" w:rsidR="002143A9" w:rsidRDefault="002143A9">
            <w:pPr>
              <w:spacing w:after="480"/>
            </w:pPr>
          </w:p>
        </w:tc>
      </w:tr>
    </w:tbl>
    <w:p w14:paraId="56C6AE7C" w14:textId="77777777" w:rsidR="002143A9" w:rsidRDefault="002143A9" w:rsidP="002143A9">
      <w:pPr>
        <w:spacing w:after="0"/>
        <w:rPr>
          <w:sz w:val="24"/>
          <w:szCs w:val="24"/>
        </w:rPr>
      </w:pPr>
      <w:r>
        <w:pict w14:anchorId="06C60082">
          <v:rect id="_x0000_i1029" style="width:0;height:1.5pt" o:hralign="center" o:hrstd="t" o:hr="t" fillcolor="#a0a0a0" stroked="f"/>
        </w:pict>
      </w:r>
    </w:p>
    <w:p w14:paraId="1F20B346" w14:textId="77777777" w:rsidR="002143A9" w:rsidRDefault="002143A9" w:rsidP="002143A9">
      <w:pPr>
        <w:pStyle w:val="Ttulo2"/>
      </w:pPr>
      <w:r>
        <w:t>2. Actores Involucrados (</w:t>
      </w:r>
      <w:proofErr w:type="spellStart"/>
      <w:r>
        <w:t>Lanes</w:t>
      </w:r>
      <w:proofErr w:type="spellEnd"/>
      <w: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1572"/>
        <w:gridCol w:w="4861"/>
      </w:tblGrid>
      <w:tr w:rsidR="002143A9" w14:paraId="7AD3C7DE" w14:textId="77777777" w:rsidTr="002143A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8A514E" w14:textId="77777777" w:rsidR="002143A9" w:rsidRDefault="002143A9">
            <w:pPr>
              <w:spacing w:after="480"/>
            </w:pPr>
            <w:r>
              <w:rPr>
                <w:rStyle w:val="Textoennegrita"/>
              </w:rPr>
              <w:t>Actor (Lane)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5E051E" w14:textId="77777777" w:rsidR="002143A9" w:rsidRDefault="002143A9">
            <w:pPr>
              <w:spacing w:after="480"/>
            </w:pPr>
            <w:r>
              <w:rPr>
                <w:rStyle w:val="Textoennegrita"/>
              </w:rPr>
              <w:t>Rol en el Proceso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6F2F6" w14:textId="77777777" w:rsidR="002143A9" w:rsidRDefault="002143A9">
            <w:pPr>
              <w:spacing w:after="480"/>
            </w:pPr>
            <w:r>
              <w:rPr>
                <w:rStyle w:val="Textoennegrita"/>
              </w:rPr>
              <w:t>Responsabilidades Clave</w:t>
            </w:r>
          </w:p>
        </w:tc>
      </w:tr>
      <w:tr w:rsidR="002143A9" w14:paraId="13DC1277" w14:textId="77777777" w:rsidTr="002143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A77D45" w14:textId="77777777" w:rsidR="002143A9" w:rsidRDefault="002143A9">
            <w:pPr>
              <w:spacing w:after="480"/>
            </w:pPr>
            <w:r>
              <w:rPr>
                <w:b/>
                <w:bCs/>
              </w:rPr>
              <w:t>Operador Administrativo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7D9004" w14:textId="77777777" w:rsidR="002143A9" w:rsidRDefault="002143A9">
            <w:pPr>
              <w:spacing w:after="480"/>
            </w:pPr>
            <w:r>
              <w:t>Supervisor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0ABC07" w14:textId="77777777" w:rsidR="002143A9" w:rsidRDefault="002143A9">
            <w:pPr>
              <w:spacing w:after="480"/>
            </w:pPr>
            <w:r>
              <w:t>Inicia el proceso y valida los datos de identidad de los estudiantes.</w:t>
            </w:r>
          </w:p>
        </w:tc>
      </w:tr>
      <w:tr w:rsidR="002143A9" w14:paraId="3435499D" w14:textId="77777777" w:rsidTr="002143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BD225D" w14:textId="77777777" w:rsidR="002143A9" w:rsidRDefault="002143A9">
            <w:pPr>
              <w:spacing w:after="480"/>
            </w:pPr>
            <w:proofErr w:type="spellStart"/>
            <w:r>
              <w:rPr>
                <w:b/>
                <w:bCs/>
              </w:rPr>
              <w:t>vTiger</w:t>
            </w:r>
            <w:proofErr w:type="spellEnd"/>
            <w:r>
              <w:rPr>
                <w:b/>
                <w:bCs/>
              </w:rPr>
              <w:t xml:space="preserve"> CRM (</w:t>
            </w:r>
            <w:proofErr w:type="spellStart"/>
            <w:r>
              <w:rPr>
                <w:b/>
                <w:bCs/>
              </w:rPr>
              <w:t>Workflow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Engine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DC4BE5" w14:textId="77777777" w:rsidR="002143A9" w:rsidRDefault="002143A9">
            <w:pPr>
              <w:spacing w:after="480"/>
            </w:pPr>
            <w:proofErr w:type="spellStart"/>
            <w:r>
              <w:t>Automatizador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88D65" w14:textId="77777777" w:rsidR="002143A9" w:rsidRDefault="002143A9">
            <w:pPr>
              <w:spacing w:after="480"/>
            </w:pPr>
            <w:r>
              <w:t>Ejecuta la lógica de negocio, cálculos de descuento y generación de PDF.</w:t>
            </w:r>
          </w:p>
        </w:tc>
      </w:tr>
      <w:tr w:rsidR="002143A9" w14:paraId="4DB3117D" w14:textId="77777777" w:rsidTr="002143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55D16A" w14:textId="77777777" w:rsidR="002143A9" w:rsidRDefault="002143A9">
            <w:pPr>
              <w:spacing w:after="480"/>
            </w:pPr>
            <w:r>
              <w:rPr>
                <w:b/>
                <w:bCs/>
              </w:rPr>
              <w:t>Sistema de Notificaciones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4FD75B" w14:textId="77777777" w:rsidR="002143A9" w:rsidRDefault="002143A9">
            <w:pPr>
              <w:spacing w:after="480"/>
            </w:pPr>
            <w:r>
              <w:t>Soporte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057DAC" w14:textId="77777777" w:rsidR="002143A9" w:rsidRDefault="002143A9">
            <w:pPr>
              <w:spacing w:after="480"/>
            </w:pPr>
            <w:r>
              <w:t>Envía confirmaciones automáticas a los involucrados.</w:t>
            </w:r>
          </w:p>
        </w:tc>
      </w:tr>
    </w:tbl>
    <w:p w14:paraId="69B2D8BA" w14:textId="77777777" w:rsidR="002143A9" w:rsidRDefault="002143A9" w:rsidP="002143A9">
      <w:pPr>
        <w:spacing w:after="0"/>
      </w:pPr>
      <w:r>
        <w:pict w14:anchorId="750E3418">
          <v:rect id="_x0000_i1030" style="width:0;height:1.5pt" o:hralign="center" o:hrstd="t" o:hr="t" fillcolor="#a0a0a0" stroked="f"/>
        </w:pict>
      </w:r>
    </w:p>
    <w:p w14:paraId="0D313C21" w14:textId="77777777" w:rsidR="002143A9" w:rsidRDefault="002143A9" w:rsidP="002143A9">
      <w:pPr>
        <w:pStyle w:val="Ttulo2"/>
      </w:pPr>
      <w:r>
        <w:t>3. Detalle de Actividades y Flujo TO-BE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"/>
        <w:gridCol w:w="1162"/>
        <w:gridCol w:w="5319"/>
        <w:gridCol w:w="1914"/>
      </w:tblGrid>
      <w:tr w:rsidR="002143A9" w14:paraId="63AD2ED5" w14:textId="77777777" w:rsidTr="002143A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DC6853" w14:textId="77777777" w:rsidR="002143A9" w:rsidRDefault="002143A9">
            <w:pPr>
              <w:spacing w:after="480"/>
            </w:pPr>
            <w:r>
              <w:rPr>
                <w:rStyle w:val="Textoennegrita"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9B03AF" w14:textId="77777777" w:rsidR="002143A9" w:rsidRDefault="002143A9">
            <w:pPr>
              <w:spacing w:after="480"/>
            </w:pPr>
            <w:r>
              <w:rPr>
                <w:rStyle w:val="Textoennegrita"/>
              </w:rPr>
              <w:t>Actor (Lane)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E907A7" w14:textId="77777777" w:rsidR="002143A9" w:rsidRDefault="002143A9">
            <w:pPr>
              <w:spacing w:after="480"/>
            </w:pPr>
            <w:r>
              <w:rPr>
                <w:rStyle w:val="Textoennegrita"/>
              </w:rPr>
              <w:t>Tarea / Actividad (</w:t>
            </w:r>
            <w:proofErr w:type="spellStart"/>
            <w:r>
              <w:rPr>
                <w:rStyle w:val="Textoennegrita"/>
              </w:rPr>
              <w:t>Task</w:t>
            </w:r>
            <w:proofErr w:type="spellEnd"/>
            <w:r>
              <w:rPr>
                <w:rStyle w:val="Textoennegrita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D73230" w14:textId="77777777" w:rsidR="002143A9" w:rsidRDefault="002143A9">
            <w:pPr>
              <w:spacing w:after="480"/>
            </w:pPr>
            <w:r>
              <w:rPr>
                <w:rStyle w:val="Textoennegrita"/>
              </w:rPr>
              <w:t>Tipo de Tarea (BPMN)</w:t>
            </w:r>
          </w:p>
        </w:tc>
      </w:tr>
      <w:tr w:rsidR="002143A9" w14:paraId="42BDF1C8" w14:textId="77777777" w:rsidTr="002143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EA8197" w14:textId="77777777" w:rsidR="002143A9" w:rsidRDefault="002143A9">
            <w:pPr>
              <w:spacing w:after="480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A3A07" w14:textId="77777777" w:rsidR="002143A9" w:rsidRDefault="002143A9">
            <w:pPr>
              <w:spacing w:after="480"/>
            </w:pPr>
            <w:r>
              <w:t>Operador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10CC8D" w14:textId="77777777" w:rsidR="002143A9" w:rsidRDefault="002143A9">
            <w:pPr>
              <w:spacing w:after="480"/>
            </w:pPr>
            <w:r>
              <w:t>Identificar pago y activar bandera "</w:t>
            </w:r>
            <w:proofErr w:type="spellStart"/>
            <w:r>
              <w:t>Promo</w:t>
            </w:r>
            <w:proofErr w:type="spellEnd"/>
            <w:r>
              <w:t xml:space="preserve"> 2x100".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8404ED" w14:textId="77777777" w:rsidR="002143A9" w:rsidRDefault="002143A9">
            <w:pPr>
              <w:pStyle w:val="NormalWeb"/>
            </w:pPr>
            <w:proofErr w:type="spellStart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Task</w:t>
            </w:r>
            <w:proofErr w:type="spellEnd"/>
            <w:r>
              <w:t xml:space="preserve"> </w:t>
            </w:r>
          </w:p>
        </w:tc>
      </w:tr>
      <w:tr w:rsidR="002143A9" w14:paraId="6028A36E" w14:textId="77777777" w:rsidTr="002143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F15EE6" w14:textId="77777777" w:rsidR="002143A9" w:rsidRDefault="002143A9"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25DD8" w14:textId="77777777" w:rsidR="002143A9" w:rsidRDefault="002143A9">
            <w:proofErr w:type="spellStart"/>
            <w:r>
              <w:t>vTiger</w:t>
            </w:r>
            <w:proofErr w:type="spellEnd"/>
            <w:r>
              <w:t xml:space="preserve"> CRM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6FB77" w14:textId="77777777" w:rsidR="002143A9" w:rsidRDefault="002143A9">
            <w:r>
              <w:t>Validar existencia de datos completos de Estudiante 1 y 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C9CF76" w14:textId="77777777" w:rsidR="002143A9" w:rsidRDefault="002143A9">
            <w:pPr>
              <w:pStyle w:val="NormalWeb"/>
            </w:pPr>
            <w:proofErr w:type="spellStart"/>
            <w:r>
              <w:t>Service</w:t>
            </w:r>
            <w:proofErr w:type="spellEnd"/>
            <w:r>
              <w:t xml:space="preserve"> </w:t>
            </w:r>
            <w:proofErr w:type="spellStart"/>
            <w:r>
              <w:t>Task</w:t>
            </w:r>
            <w:proofErr w:type="spellEnd"/>
            <w:r>
              <w:t xml:space="preserve"> </w:t>
            </w:r>
          </w:p>
        </w:tc>
      </w:tr>
      <w:tr w:rsidR="002143A9" w14:paraId="3583F9E3" w14:textId="77777777" w:rsidTr="002143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128A55" w14:textId="77777777" w:rsidR="002143A9" w:rsidRDefault="002143A9"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518A69" w14:textId="77777777" w:rsidR="002143A9" w:rsidRDefault="002143A9">
            <w:proofErr w:type="spellStart"/>
            <w:r>
              <w:t>vTiger</w:t>
            </w:r>
            <w:proofErr w:type="spellEnd"/>
            <w:r>
              <w:t xml:space="preserve"> CRM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37CC71" w14:textId="77777777" w:rsidR="002143A9" w:rsidRDefault="002143A9">
            <w:r>
              <w:rPr>
                <w:b/>
                <w:bCs/>
              </w:rPr>
              <w:t>Gateway de Validación de Datos:</w:t>
            </w:r>
            <w:r>
              <w:t xml:space="preserve"> ¿Datos correctos?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AACCE9" w14:textId="77777777" w:rsidR="002143A9" w:rsidRDefault="002143A9">
            <w:pPr>
              <w:pStyle w:val="NormalWeb"/>
            </w:pPr>
            <w:r>
              <w:t xml:space="preserve">Gateway </w:t>
            </w:r>
          </w:p>
        </w:tc>
      </w:tr>
      <w:tr w:rsidR="002143A9" w14:paraId="31007116" w14:textId="77777777" w:rsidTr="002143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163AE1" w14:textId="77777777" w:rsidR="002143A9" w:rsidRDefault="002143A9"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DD932B" w14:textId="77777777" w:rsidR="002143A9" w:rsidRDefault="002143A9">
            <w:proofErr w:type="spellStart"/>
            <w:r>
              <w:t>vTiger</w:t>
            </w:r>
            <w:proofErr w:type="spellEnd"/>
            <w:r>
              <w:t xml:space="preserve"> CRM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63B2C3" w14:textId="77777777" w:rsidR="002143A9" w:rsidRDefault="002143A9">
            <w:r>
              <w:t>Generar factura vinculando automáticamente ambos programas.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CDAA06" w14:textId="77777777" w:rsidR="002143A9" w:rsidRDefault="002143A9">
            <w:pPr>
              <w:pStyle w:val="NormalWeb"/>
            </w:pPr>
            <w:proofErr w:type="spellStart"/>
            <w:r>
              <w:t>Service</w:t>
            </w:r>
            <w:proofErr w:type="spellEnd"/>
            <w:r>
              <w:t xml:space="preserve"> </w:t>
            </w:r>
            <w:proofErr w:type="spellStart"/>
            <w:r>
              <w:t>Task</w:t>
            </w:r>
            <w:proofErr w:type="spellEnd"/>
            <w:r>
              <w:t xml:space="preserve"> </w:t>
            </w:r>
          </w:p>
        </w:tc>
      </w:tr>
      <w:tr w:rsidR="002143A9" w14:paraId="42B8388A" w14:textId="77777777" w:rsidTr="002143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FF28B6" w14:textId="77777777" w:rsidR="002143A9" w:rsidRDefault="002143A9"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C9D882" w14:textId="77777777" w:rsidR="002143A9" w:rsidRDefault="002143A9">
            <w:proofErr w:type="spellStart"/>
            <w:r>
              <w:t>vTiger</w:t>
            </w:r>
            <w:proofErr w:type="spellEnd"/>
            <w:r>
              <w:t xml:space="preserve"> CRM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83DFF3" w14:textId="77777777" w:rsidR="002143A9" w:rsidRDefault="002143A9">
            <w:r>
              <w:t>Aplicar script de descuento automático para forzar total a $100.00.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333655" w14:textId="77777777" w:rsidR="002143A9" w:rsidRDefault="002143A9">
            <w:pPr>
              <w:pStyle w:val="NormalWeb"/>
            </w:pPr>
            <w:r>
              <w:t xml:space="preserve">Script </w:t>
            </w:r>
            <w:proofErr w:type="spellStart"/>
            <w:r>
              <w:t>Task</w:t>
            </w:r>
            <w:proofErr w:type="spellEnd"/>
            <w:r>
              <w:t xml:space="preserve"> </w:t>
            </w:r>
          </w:p>
        </w:tc>
      </w:tr>
      <w:tr w:rsidR="002143A9" w14:paraId="620B3793" w14:textId="77777777" w:rsidTr="002143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5DE1EC" w14:textId="77777777" w:rsidR="002143A9" w:rsidRDefault="002143A9"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B0E1C5" w14:textId="77777777" w:rsidR="002143A9" w:rsidRDefault="002143A9">
            <w:proofErr w:type="spellStart"/>
            <w:r>
              <w:t>vTiger</w:t>
            </w:r>
            <w:proofErr w:type="spellEnd"/>
            <w:r>
              <w:t xml:space="preserve"> CRM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D1FD89" w14:textId="77777777" w:rsidR="002143A9" w:rsidRDefault="002143A9">
            <w:r>
              <w:rPr>
                <w:b/>
                <w:bCs/>
              </w:rPr>
              <w:t>Gateway de Balance:</w:t>
            </w:r>
            <w:r>
              <w:t xml:space="preserve"> </w:t>
            </w:r>
            <w:proofErr w:type="gramStart"/>
            <w:r>
              <w:t>¿Total es exactamente $100.</w:t>
            </w:r>
            <w:proofErr w:type="gramEnd"/>
            <w:r>
              <w:t>00?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F848BC" w14:textId="77777777" w:rsidR="002143A9" w:rsidRDefault="002143A9">
            <w:pPr>
              <w:pStyle w:val="NormalWeb"/>
            </w:pPr>
            <w:r>
              <w:t xml:space="preserve">Gateway </w:t>
            </w:r>
          </w:p>
        </w:tc>
      </w:tr>
      <w:tr w:rsidR="002143A9" w14:paraId="38BC0D5C" w14:textId="77777777" w:rsidTr="002143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5FF617" w14:textId="77777777" w:rsidR="002143A9" w:rsidRDefault="002143A9"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70BB93" w14:textId="77777777" w:rsidR="002143A9" w:rsidRDefault="002143A9">
            <w:r>
              <w:t>Sistema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D8F3D5" w14:textId="77777777" w:rsidR="002143A9" w:rsidRDefault="002143A9">
            <w:r>
              <w:t>Guardar factura y enviar copia digital por email.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0F0EEB" w14:textId="77777777" w:rsidR="002143A9" w:rsidRDefault="002143A9">
            <w:pPr>
              <w:pStyle w:val="NormalWeb"/>
            </w:pPr>
            <w:proofErr w:type="spellStart"/>
            <w:r>
              <w:t>Service</w:t>
            </w:r>
            <w:proofErr w:type="spellEnd"/>
            <w:r>
              <w:t xml:space="preserve"> </w:t>
            </w:r>
            <w:proofErr w:type="spellStart"/>
            <w:r>
              <w:t>Task</w:t>
            </w:r>
            <w:proofErr w:type="spellEnd"/>
            <w:r>
              <w:t xml:space="preserve"> </w:t>
            </w:r>
          </w:p>
        </w:tc>
      </w:tr>
    </w:tbl>
    <w:p w14:paraId="215960E9" w14:textId="77777777" w:rsidR="002143A9" w:rsidRDefault="002143A9" w:rsidP="002143A9">
      <w:r>
        <w:pict w14:anchorId="3CF177C0">
          <v:rect id="_x0000_i1031" style="width:0;height:1.5pt" o:hralign="center" o:hrstd="t" o:hr="t" fillcolor="#a0a0a0" stroked="f"/>
        </w:pict>
      </w:r>
    </w:p>
    <w:p w14:paraId="7CE77FFD" w14:textId="77777777" w:rsidR="002143A9" w:rsidRDefault="002143A9" w:rsidP="002143A9">
      <w:pPr>
        <w:pStyle w:val="Ttulo2"/>
      </w:pPr>
      <w:r>
        <w:t>4. Reglas de Negocio y Puertas de Enlace (</w:t>
      </w:r>
      <w:proofErr w:type="spellStart"/>
      <w:r>
        <w:t>Gateways</w:t>
      </w:r>
      <w:proofErr w:type="spellEnd"/>
      <w:r>
        <w:t>)</w:t>
      </w:r>
    </w:p>
    <w:p w14:paraId="582619B3" w14:textId="77777777" w:rsidR="002143A9" w:rsidRDefault="002143A9" w:rsidP="002143A9">
      <w:pPr>
        <w:pStyle w:val="Ttulo3"/>
      </w:pPr>
      <w:r>
        <w:t>Puerta de Enlace 1: Validación de Requisitos de Estudiantes</w:t>
      </w:r>
    </w:p>
    <w:p w14:paraId="48B4CD8E" w14:textId="77777777" w:rsidR="002143A9" w:rsidRDefault="002143A9" w:rsidP="002143A9">
      <w:pPr>
        <w:pStyle w:val="NormalWeb"/>
        <w:numPr>
          <w:ilvl w:val="0"/>
          <w:numId w:val="4"/>
        </w:numPr>
      </w:pPr>
      <w:r>
        <w:rPr>
          <w:rFonts w:ascii="Segoe UI Emoji" w:hAnsi="Segoe UI Emoji" w:cs="Segoe UI Emoji"/>
        </w:rPr>
        <w:t>🟢</w:t>
      </w:r>
      <w:r>
        <w:t xml:space="preserve"> </w:t>
      </w:r>
      <w:r>
        <w:rPr>
          <w:b/>
          <w:bCs/>
        </w:rPr>
        <w:t>Camino "SÍ":</w:t>
      </w:r>
      <w:r>
        <w:t xml:space="preserve"> Si ambos registros están completos, el sistema dispara el </w:t>
      </w:r>
      <w:proofErr w:type="spellStart"/>
      <w:r>
        <w:t>workflow</w:t>
      </w:r>
      <w:proofErr w:type="spellEnd"/>
      <w:r>
        <w:t xml:space="preserve"> de creación de factura. </w:t>
      </w:r>
    </w:p>
    <w:p w14:paraId="5B3E9F25" w14:textId="77777777" w:rsidR="002143A9" w:rsidRDefault="002143A9" w:rsidP="002143A9">
      <w:pPr>
        <w:pStyle w:val="NormalWeb"/>
        <w:numPr>
          <w:ilvl w:val="0"/>
          <w:numId w:val="4"/>
        </w:numPr>
      </w:pPr>
      <w:r>
        <w:rPr>
          <w:rFonts w:ascii="Segoe UI Emoji" w:hAnsi="Segoe UI Emoji" w:cs="Segoe UI Emoji"/>
        </w:rPr>
        <w:t>🔴</w:t>
      </w:r>
      <w:r>
        <w:t xml:space="preserve"> </w:t>
      </w:r>
      <w:r>
        <w:rPr>
          <w:b/>
          <w:bCs/>
        </w:rPr>
        <w:t>Camino "NO":</w:t>
      </w:r>
      <w:r>
        <w:t xml:space="preserve"> El sistema crea una tarea de "Corrección de Datos" al Operador y pausa el flujo. </w:t>
      </w:r>
    </w:p>
    <w:p w14:paraId="0C6C3120" w14:textId="77777777" w:rsidR="002143A9" w:rsidRDefault="002143A9" w:rsidP="002143A9">
      <w:pPr>
        <w:pStyle w:val="Ttulo3"/>
      </w:pPr>
      <w:r>
        <w:t>Puerta de Enlace 2: Integridad Financiera Automática</w:t>
      </w:r>
    </w:p>
    <w:p w14:paraId="2DA55492" w14:textId="77777777" w:rsidR="002143A9" w:rsidRDefault="002143A9" w:rsidP="002143A9">
      <w:pPr>
        <w:pStyle w:val="NormalWeb"/>
        <w:numPr>
          <w:ilvl w:val="0"/>
          <w:numId w:val="5"/>
        </w:numPr>
      </w:pPr>
      <w:r>
        <w:rPr>
          <w:rFonts w:ascii="Segoe UI Emoji" w:hAnsi="Segoe UI Emoji" w:cs="Segoe UI Emoji"/>
        </w:rPr>
        <w:t>🟢</w:t>
      </w:r>
      <w:r>
        <w:t xml:space="preserve"> </w:t>
      </w:r>
      <w:r>
        <w:rPr>
          <w:b/>
          <w:bCs/>
        </w:rPr>
        <w:t>Camino "SÍ":</w:t>
      </w:r>
      <w:r>
        <w:t xml:space="preserve"> Si el cálculo del script coincide con el monto de la promoción ($100.00), se emite el documento. </w:t>
      </w:r>
    </w:p>
    <w:p w14:paraId="3AAA2481" w14:textId="77777777" w:rsidR="002143A9" w:rsidRDefault="002143A9" w:rsidP="002143A9">
      <w:pPr>
        <w:pStyle w:val="NormalWeb"/>
        <w:numPr>
          <w:ilvl w:val="0"/>
          <w:numId w:val="5"/>
        </w:numPr>
      </w:pPr>
      <w:r>
        <w:rPr>
          <w:rFonts w:ascii="Segoe UI Emoji" w:hAnsi="Segoe UI Emoji" w:cs="Segoe UI Emoji"/>
        </w:rPr>
        <w:t>🔴</w:t>
      </w:r>
      <w:r>
        <w:t xml:space="preserve"> </w:t>
      </w:r>
      <w:r>
        <w:rPr>
          <w:b/>
          <w:bCs/>
        </w:rPr>
        <w:t>Camino "NO":</w:t>
      </w:r>
      <w:r>
        <w:t xml:space="preserve"> El sistema bloquea el guardado y notifica al Administrador del CRM por un posible error en el precio base del producto. </w:t>
      </w:r>
    </w:p>
    <w:p w14:paraId="2C473CEF" w14:textId="77777777" w:rsidR="002143A9" w:rsidRDefault="002143A9" w:rsidP="002143A9">
      <w:r>
        <w:pict w14:anchorId="168BE47B">
          <v:rect id="_x0000_i1032" style="width:0;height:1.5pt" o:hralign="center" o:hrstd="t" o:hr="t" fillcolor="#a0a0a0" stroked="f"/>
        </w:pict>
      </w:r>
    </w:p>
    <w:p w14:paraId="43F96F05" w14:textId="77777777" w:rsidR="002143A9" w:rsidRDefault="002143A9" w:rsidP="002143A9">
      <w:pPr>
        <w:pStyle w:val="Ttulo2"/>
      </w:pPr>
      <w:r>
        <w:t>5. Beneficios y Mejoras Implementadas (Justificación del ROI)</w:t>
      </w:r>
    </w:p>
    <w:p w14:paraId="5324F69F" w14:textId="77777777" w:rsidR="002143A9" w:rsidRDefault="002143A9" w:rsidP="002143A9">
      <w:pPr>
        <w:pStyle w:val="NormalWeb"/>
        <w:numPr>
          <w:ilvl w:val="0"/>
          <w:numId w:val="6"/>
        </w:numPr>
      </w:pPr>
      <w:r>
        <w:rPr>
          <w:b/>
          <w:bCs/>
        </w:rPr>
        <w:t>Eliminación del Error de Cálculo:</w:t>
      </w:r>
      <w:r>
        <w:t xml:space="preserve"> Se sustituye la aplicación manual del 90% de descuento por un script que ajusta el precio final de forma exacta, eliminando descuadres contables. </w:t>
      </w:r>
    </w:p>
    <w:p w14:paraId="4C160981" w14:textId="77777777" w:rsidR="002143A9" w:rsidRDefault="002143A9" w:rsidP="002143A9">
      <w:pPr>
        <w:pStyle w:val="NormalWeb"/>
        <w:numPr>
          <w:ilvl w:val="0"/>
          <w:numId w:val="6"/>
        </w:numPr>
      </w:pPr>
      <w:r>
        <w:rPr>
          <w:b/>
          <w:bCs/>
        </w:rPr>
        <w:t>Estandarización de Datos:</w:t>
      </w:r>
      <w:r>
        <w:t xml:space="preserve"> El asunto y la vinculación de oportunidades ya no dependen del tipeo del operador, evitando duplicidad o inconsistencias en los reportes. </w:t>
      </w:r>
    </w:p>
    <w:p w14:paraId="0477683E" w14:textId="77777777" w:rsidR="002143A9" w:rsidRDefault="002143A9" w:rsidP="002143A9">
      <w:pPr>
        <w:pStyle w:val="NormalWeb"/>
        <w:numPr>
          <w:ilvl w:val="0"/>
          <w:numId w:val="6"/>
        </w:numPr>
      </w:pPr>
      <w:r>
        <w:rPr>
          <w:b/>
          <w:bCs/>
        </w:rPr>
        <w:t>Reducción del Tiempo de Ciclo:</w:t>
      </w:r>
      <w:r>
        <w:t xml:space="preserve"> El proceso pasa de ser una serie de 9 pasos manuales a solo 1 paso de activación manual, permitiendo que el sistema procese el resto en milisegundos. </w:t>
      </w:r>
    </w:p>
    <w:p w14:paraId="73E6C5D9" w14:textId="77777777" w:rsidR="002143A9" w:rsidRDefault="002143A9" w:rsidP="002143A9">
      <w:pPr>
        <w:pStyle w:val="NormalWeb"/>
        <w:numPr>
          <w:ilvl w:val="0"/>
          <w:numId w:val="6"/>
        </w:numPr>
      </w:pPr>
      <w:r>
        <w:rPr>
          <w:b/>
          <w:bCs/>
        </w:rPr>
        <w:t>Seguridad:</w:t>
      </w:r>
      <w:r>
        <w:t xml:space="preserve"> Se implementa un bloqueo sistémico que impide guardar facturas con montos erróneos, algo que antes dependía de la "verificación visual" del operador.</w:t>
      </w:r>
    </w:p>
    <w:p w14:paraId="3627D42B" w14:textId="77777777" w:rsidR="002143A9" w:rsidRDefault="002143A9"/>
    <w:sectPr w:rsidR="002143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6662FB"/>
    <w:multiLevelType w:val="multilevel"/>
    <w:tmpl w:val="E562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B1A69"/>
    <w:multiLevelType w:val="multilevel"/>
    <w:tmpl w:val="BE22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257C79"/>
    <w:multiLevelType w:val="multilevel"/>
    <w:tmpl w:val="E7DE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F259B2"/>
    <w:multiLevelType w:val="multilevel"/>
    <w:tmpl w:val="89E6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1C46DA"/>
    <w:multiLevelType w:val="multilevel"/>
    <w:tmpl w:val="C110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EF424F"/>
    <w:multiLevelType w:val="multilevel"/>
    <w:tmpl w:val="4AD0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03F"/>
    <w:rsid w:val="002143A9"/>
    <w:rsid w:val="0082703F"/>
    <w:rsid w:val="00AE5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2A55D"/>
  <w15:chartTrackingRefBased/>
  <w15:docId w15:val="{9FDFD513-1C14-4B9E-9357-EA803C295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8270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43A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2703F"/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paragraph" w:styleId="NormalWeb">
    <w:name w:val="Normal (Web)"/>
    <w:basedOn w:val="Normal"/>
    <w:uiPriority w:val="99"/>
    <w:semiHidden/>
    <w:unhideWhenUsed/>
    <w:rsid w:val="008270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styleId="Textoennegrita">
    <w:name w:val="Strong"/>
    <w:basedOn w:val="Fuentedeprrafopredeter"/>
    <w:uiPriority w:val="22"/>
    <w:qFormat/>
    <w:rsid w:val="0082703F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43A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3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20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9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5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49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7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24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1000</Words>
  <Characters>5505</Characters>
  <Application>Microsoft Office Word</Application>
  <DocSecurity>0</DocSecurity>
  <Lines>45</Lines>
  <Paragraphs>12</Paragraphs>
  <ScaleCrop>false</ScaleCrop>
  <Company/>
  <LinksUpToDate>false</LinksUpToDate>
  <CharactersWithSpaces>6493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</dc:creator>
  <cp:keywords/>
  <dc:description/>
  <cp:lastModifiedBy>DOL</cp:lastModifiedBy>
  <cp:revision>2</cp:revision>
  <dcterms:created xsi:type="dcterms:W3CDTF">2026-05-05T15:17:00Z</dcterms:created>
  <dcterms:modified xsi:type="dcterms:W3CDTF">2026-05-05T15:54:00Z</dcterms:modified>
</cp:coreProperties>
</file>