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E92" w:rsidRDefault="004D3E92" w:rsidP="004D3E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Баумана</w:t>
      </w:r>
      <w:r>
        <w:rPr>
          <w:rFonts w:ascii="Times New Roman" w:hAnsi="Times New Roman" w:cs="Times New Roman"/>
          <w:sz w:val="28"/>
          <w:szCs w:val="28"/>
        </w:rPr>
        <w:br/>
        <w:t>Факультет «Информатика и системы управления»</w:t>
      </w:r>
      <w:r>
        <w:rPr>
          <w:rFonts w:ascii="Times New Roman" w:hAnsi="Times New Roman" w:cs="Times New Roman"/>
          <w:sz w:val="28"/>
          <w:szCs w:val="28"/>
        </w:rPr>
        <w:br/>
        <w:t>Кафедра «Автоматизированные системы обработки информации и управления»</w:t>
      </w:r>
      <w:r>
        <w:rPr>
          <w:rFonts w:ascii="Times New Roman" w:hAnsi="Times New Roman" w:cs="Times New Roman"/>
          <w:sz w:val="28"/>
          <w:szCs w:val="28"/>
        </w:rPr>
        <w:br/>
        <w:t>Дисциплина «Базовые компоненты интернет-технологий»</w:t>
      </w:r>
    </w:p>
    <w:p w:rsidR="004D3E92" w:rsidRDefault="004D3E92" w:rsidP="004D3E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3E92" w:rsidRDefault="004D3E92" w:rsidP="004D3E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3E92" w:rsidRDefault="004D3E92" w:rsidP="004D3E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3E92" w:rsidRDefault="004D3E92" w:rsidP="004D3E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3E92" w:rsidRDefault="004D3E92" w:rsidP="004D3E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3E92" w:rsidRDefault="004D3E92" w:rsidP="004D3E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3E92" w:rsidRDefault="004D3E92" w:rsidP="004D3E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D3E92" w:rsidRDefault="004D3E92" w:rsidP="004D3E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4D3E92" w:rsidRDefault="004D3E92" w:rsidP="004D3E92">
      <w:pPr>
        <w:jc w:val="both"/>
        <w:rPr>
          <w:rFonts w:ascii="Times New Roman" w:hAnsi="Times New Roman" w:cs="Times New Roman"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C5D693E" wp14:editId="069B471E">
                <wp:simplePos x="0" y="0"/>
                <wp:positionH relativeFrom="column">
                  <wp:posOffset>3950335</wp:posOffset>
                </wp:positionH>
                <wp:positionV relativeFrom="paragraph">
                  <wp:posOffset>3768090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3E92" w:rsidRPr="00D841E2" w:rsidRDefault="004D3E92" w:rsidP="004D3E9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 группы 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 xml:space="preserve">Андреев А.А.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Ю.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C5D693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1.05pt;margin-top:296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" stroked="f">
                <v:textbox style="mso-fit-shape-to-text:t">
                  <w:txbxContent>
                    <w:p w:rsidR="004D3E92" w:rsidRPr="00D841E2" w:rsidRDefault="004D3E92" w:rsidP="004D3E9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 группы 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 xml:space="preserve">Андреев А.А.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Ю.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:rsidR="004D3E92" w:rsidRPr="001D5D7F" w:rsidRDefault="004D3E92" w:rsidP="001D5D7F">
      <w:pPr>
        <w:contextualSpacing/>
        <w:jc w:val="center"/>
        <w:rPr>
          <w:b/>
          <w:sz w:val="28"/>
          <w:szCs w:val="28"/>
        </w:rPr>
      </w:pPr>
    </w:p>
    <w:p w:rsidR="00C50995" w:rsidRDefault="00C50995" w:rsidP="00C50995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 w:rsidRPr="00C50995">
        <w:rPr>
          <w:b/>
          <w:sz w:val="28"/>
          <w:szCs w:val="28"/>
        </w:rPr>
        <w:t>Описание задания</w:t>
      </w:r>
    </w:p>
    <w:p w:rsidR="006342E5" w:rsidRPr="006342E5" w:rsidRDefault="006342E5" w:rsidP="006342E5">
      <w:pPr>
        <w:pStyle w:val="a3"/>
        <w:numPr>
          <w:ilvl w:val="1"/>
          <w:numId w:val="7"/>
        </w:numPr>
        <w:jc w:val="both"/>
        <w:rPr>
          <w:rFonts w:ascii="Times New Roman" w:hAnsi="Times New Roman"/>
          <w:sz w:val="28"/>
          <w:szCs w:val="28"/>
        </w:rPr>
      </w:pPr>
      <w:r w:rsidRPr="006342E5">
        <w:rPr>
          <w:rFonts w:ascii="Times New Roman" w:hAnsi="Times New Roman"/>
          <w:sz w:val="28"/>
          <w:szCs w:val="28"/>
        </w:rPr>
        <w:t>Разработать программу, реализующую вычисление расстояния Левенштейна с использованием алгоритма Вагнера-Фишера.</w:t>
      </w:r>
    </w:p>
    <w:p w:rsidR="006342E5" w:rsidRDefault="006342E5" w:rsidP="006342E5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</w:t>
      </w:r>
      <w:r>
        <w:rPr>
          <w:rFonts w:ascii="Times New Roman" w:hAnsi="Times New Roman"/>
          <w:sz w:val="28"/>
          <w:szCs w:val="28"/>
        </w:rPr>
        <w:t>библиотеки классов</w:t>
      </w:r>
      <w:r w:rsidRPr="00494B96">
        <w:rPr>
          <w:rFonts w:ascii="Times New Roman" w:hAnsi="Times New Roman"/>
          <w:sz w:val="28"/>
          <w:szCs w:val="28"/>
        </w:rPr>
        <w:t xml:space="preserve">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6342E5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6342E5" w:rsidRDefault="006342E5" w:rsidP="006342E5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Использовать самый простой вариант алгоритма без оптимизации.</w:t>
      </w:r>
    </w:p>
    <w:p w:rsidR="006342E5" w:rsidRDefault="006342E5" w:rsidP="006342E5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Дополнительно возможно реализовать вычисление расстояния </w:t>
      </w:r>
      <w:proofErr w:type="spellStart"/>
      <w:r>
        <w:rPr>
          <w:rFonts w:ascii="Times New Roman" w:hAnsi="Times New Roman"/>
          <w:sz w:val="28"/>
          <w:szCs w:val="28"/>
        </w:rPr>
        <w:t>Дамерау</w:t>
      </w:r>
      <w:proofErr w:type="spellEnd"/>
      <w:r>
        <w:rPr>
          <w:rFonts w:ascii="Times New Roman" w:hAnsi="Times New Roman"/>
          <w:sz w:val="28"/>
          <w:szCs w:val="28"/>
        </w:rPr>
        <w:t>-Левенштейна (с учетом перестановок соседних символов).</w:t>
      </w:r>
    </w:p>
    <w:p w:rsidR="006342E5" w:rsidRDefault="006342E5" w:rsidP="006342E5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Модифицировать предыдущую лабораторную работу, вместо поиска подстроки используется вычисление расстояния Левенштейна.</w:t>
      </w:r>
    </w:p>
    <w:p w:rsidR="006342E5" w:rsidRDefault="006342E5" w:rsidP="006342E5">
      <w:pPr>
        <w:pStyle w:val="a3"/>
        <w:numPr>
          <w:ilvl w:val="1"/>
          <w:numId w:val="7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Предусмотреть отдельное поле ввода для максимального расстояния. Если расстояние Левенштейна между двумя строками больше максимального, то строки считаются несовпадающими и не выводятся в список результатов.</w:t>
      </w: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Default="001D5D7F" w:rsidP="001D5D7F">
      <w:pPr>
        <w:pStyle w:val="a3"/>
        <w:ind w:left="792"/>
        <w:rPr>
          <w:sz w:val="28"/>
          <w:szCs w:val="28"/>
        </w:rPr>
      </w:pPr>
    </w:p>
    <w:p w:rsidR="001D5D7F" w:rsidRPr="00C50995" w:rsidRDefault="001D5D7F" w:rsidP="001D5D7F">
      <w:pPr>
        <w:pStyle w:val="a3"/>
        <w:ind w:left="792"/>
        <w:rPr>
          <w:sz w:val="28"/>
          <w:szCs w:val="28"/>
        </w:rPr>
      </w:pPr>
    </w:p>
    <w:p w:rsidR="001D5D7F" w:rsidRPr="001D5D7F" w:rsidRDefault="00C50995" w:rsidP="001D5D7F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Текст программы</w:t>
      </w:r>
    </w:p>
    <w:p w:rsidR="001D5D7F" w:rsidRDefault="001D5D7F" w:rsidP="001D5D7F">
      <w:pPr>
        <w:pStyle w:val="a3"/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Элемент </w:t>
      </w:r>
      <w:proofErr w:type="spellStart"/>
      <w:r w:rsidR="00F42A54">
        <w:rPr>
          <w:b/>
          <w:sz w:val="28"/>
          <w:szCs w:val="28"/>
          <w:lang w:val="en-US"/>
        </w:rPr>
        <w:t>Distance_Levenstein</w:t>
      </w:r>
      <w:r>
        <w:rPr>
          <w:b/>
          <w:sz w:val="28"/>
          <w:szCs w:val="28"/>
          <w:lang w:val="en-US"/>
        </w:rPr>
        <w:t>.cs</w:t>
      </w:r>
      <w:proofErr w:type="spellEnd"/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Lab5_1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A54">
        <w:rPr>
          <w:rFonts w:ascii="Consolas" w:hAnsi="Consolas" w:cs="Consolas"/>
          <w:color w:val="2B91AF"/>
          <w:sz w:val="19"/>
          <w:szCs w:val="19"/>
          <w:lang w:val="en-US"/>
        </w:rPr>
        <w:t>Distance_Levenstein</w:t>
      </w:r>
      <w:proofErr w:type="spellEnd"/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Distance(</w:t>
      </w:r>
      <w:proofErr w:type="gramEnd"/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str1Param,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str2Param)</w:t>
      </w:r>
    </w:p>
    <w:p w:rsidR="00F42A54" w:rsidRPr="004D3E92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D3E9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((str1Param ==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) || (str2Param ==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str1Len = str1Param.Length;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str2Len = str2Param.Length;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((str1Len == 0) &amp;&amp; (str2Len == 0))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(str1Len == 0)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str2Len;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(str2Len == 0)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str1Len;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 = str1Param.ToUpper();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 = str2Param.ToUpper();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,] matrix =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[str1Len + 1, str2Len + 1];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str1Len; 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0] = 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&lt;= str2Len; 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0, j] = j;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str1Len; 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1; j &lt;= str2Len; 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(str1.Substring(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 ==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str2.Substring(j - 1, 1)</w:t>
      </w:r>
      <w:proofErr w:type="gram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) ?</w:t>
      </w:r>
      <w:proofErr w:type="gram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0 :</w:t>
      </w:r>
      <w:proofErr w:type="gram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1);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 = </w:t>
      </w:r>
      <w:proofErr w:type="gram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- 1] + 1; 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del = </w:t>
      </w:r>
      <w:proofErr w:type="gram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j] + 1; 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subst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j - 1] + 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(ins, del), 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subst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1) &amp;&amp; (j &gt; 1) &amp;&amp;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(str1.Substring(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- 1, 1) == str2.Substring(j - 2, 1)) &amp;&amp;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(str1.Substring(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1) == str2.Substring(j - 1, 1)))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, j] = 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Math.Min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(matrix[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, j],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- 2, j - 2] + </w:t>
      </w:r>
      <w:proofErr w:type="spell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symbEqual</w:t>
      </w:r>
      <w:proofErr w:type="spell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42A5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matrix[</w:t>
      </w:r>
      <w:proofErr w:type="gramEnd"/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str1Len, str2Len];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2A54" w:rsidRPr="00F42A54" w:rsidRDefault="00F42A54" w:rsidP="00F42A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F42A54" w:rsidRDefault="00F42A54" w:rsidP="00F42A54">
      <w:pPr>
        <w:pStyle w:val="a3"/>
        <w:ind w:left="360"/>
        <w:rPr>
          <w:b/>
          <w:sz w:val="28"/>
          <w:szCs w:val="28"/>
          <w:lang w:val="en-US"/>
        </w:rPr>
      </w:pPr>
      <w:r w:rsidRPr="00F42A5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D5D7F" w:rsidRPr="001D5D7F" w:rsidRDefault="001D5D7F" w:rsidP="001D5D7F">
      <w:pPr>
        <w:pStyle w:val="a3"/>
        <w:ind w:left="360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Элемент</w:t>
      </w:r>
      <w:r w:rsidRPr="006342E5">
        <w:rPr>
          <w:b/>
          <w:sz w:val="28"/>
          <w:szCs w:val="28"/>
          <w:lang w:val="en-US"/>
        </w:rPr>
        <w:t xml:space="preserve"> </w:t>
      </w:r>
      <w:proofErr w:type="spellStart"/>
      <w:r w:rsidR="00F42A54">
        <w:rPr>
          <w:b/>
          <w:sz w:val="28"/>
          <w:szCs w:val="28"/>
          <w:lang w:val="en-US"/>
        </w:rPr>
        <w:t>MainWindow</w:t>
      </w:r>
      <w:r w:rsidR="002C004A">
        <w:rPr>
          <w:b/>
          <w:sz w:val="28"/>
          <w:szCs w:val="28"/>
          <w:lang w:val="en-US"/>
        </w:rPr>
        <w:t>.xaml</w:t>
      </w:r>
      <w:r>
        <w:rPr>
          <w:b/>
          <w:sz w:val="28"/>
          <w:szCs w:val="28"/>
          <w:lang w:val="en-US"/>
        </w:rPr>
        <w:t>.cs</w:t>
      </w:r>
      <w:proofErr w:type="spellEnd"/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using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System.Windows.Controls</w:t>
      </w:r>
      <w:proofErr w:type="spellEnd"/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System.Windows.Data</w:t>
      </w:r>
      <w:proofErr w:type="spellEnd"/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System.Windows.Documents</w:t>
      </w:r>
      <w:proofErr w:type="spellEnd"/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System.Windows.Media</w:t>
      </w:r>
      <w:proofErr w:type="spellEnd"/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System.Windows.Media.Imaging</w:t>
      </w:r>
      <w:proofErr w:type="spellEnd"/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System.Windows.Navigation</w:t>
      </w:r>
      <w:proofErr w:type="spellEnd"/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System.Windows.Shapes</w:t>
      </w:r>
      <w:proofErr w:type="spellEnd"/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Microsoft.Win32;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System.Diagnostics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ClassLibraryLab5;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Lab5_2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004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C004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C004A"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004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C004A">
        <w:rPr>
          <w:rFonts w:ascii="Consolas" w:hAnsi="Consolas" w:cs="Consolas"/>
          <w:color w:val="008000"/>
          <w:sz w:val="19"/>
          <w:szCs w:val="19"/>
          <w:lang w:val="en-US"/>
        </w:rPr>
        <w:t xml:space="preserve"> Interaction logic for </w:t>
      </w:r>
      <w:proofErr w:type="spellStart"/>
      <w:r w:rsidRPr="002C004A">
        <w:rPr>
          <w:rFonts w:ascii="Consolas" w:hAnsi="Consolas" w:cs="Consolas"/>
          <w:color w:val="008000"/>
          <w:sz w:val="19"/>
          <w:szCs w:val="19"/>
          <w:lang w:val="en-US"/>
        </w:rPr>
        <w:t>MainWindow.xaml</w:t>
      </w:r>
      <w:proofErr w:type="spellEnd"/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004A"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 w:rsidRPr="002C004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2C004A"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004A"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 String&gt; list =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List&lt;String</w:t>
      </w:r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MainWindow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Read_File_Button_</w:t>
      </w:r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Dialog_one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OpenFileDialog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Dialog_</w:t>
      </w:r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one.Filter</w:t>
      </w:r>
      <w:proofErr w:type="spellEnd"/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00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C004A">
        <w:rPr>
          <w:rFonts w:ascii="Consolas" w:hAnsi="Consolas" w:cs="Consolas"/>
          <w:color w:val="A31515"/>
          <w:sz w:val="19"/>
          <w:szCs w:val="19"/>
          <w:lang w:val="en-US"/>
        </w:rPr>
        <w:t>text_files</w:t>
      </w:r>
      <w:proofErr w:type="spellEnd"/>
      <w:r w:rsidRPr="002C004A">
        <w:rPr>
          <w:rFonts w:ascii="Consolas" w:hAnsi="Consolas" w:cs="Consolas"/>
          <w:color w:val="A31515"/>
          <w:sz w:val="19"/>
          <w:szCs w:val="19"/>
          <w:lang w:val="en-US"/>
        </w:rPr>
        <w:t>|*.txt"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Dialog_</w:t>
      </w:r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one.ShowDialog</w:t>
      </w:r>
      <w:proofErr w:type="spellEnd"/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()==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mytimer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mytimer.Start</w:t>
      </w:r>
      <w:proofErr w:type="spellEnd"/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File.ReadAllText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Dialog_</w:t>
      </w:r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one.FileName</w:t>
      </w:r>
      <w:proofErr w:type="spellEnd"/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] separators =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2C004A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004A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004A">
        <w:rPr>
          <w:rFonts w:ascii="Consolas" w:hAnsi="Consolas" w:cs="Consolas"/>
          <w:color w:val="A31515"/>
          <w:sz w:val="19"/>
          <w:szCs w:val="19"/>
          <w:lang w:val="en-US"/>
        </w:rPr>
        <w:t>','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004A">
        <w:rPr>
          <w:rFonts w:ascii="Consolas" w:hAnsi="Consolas" w:cs="Consolas"/>
          <w:color w:val="A31515"/>
          <w:sz w:val="19"/>
          <w:szCs w:val="19"/>
          <w:lang w:val="en-US"/>
        </w:rPr>
        <w:t>'!'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004A">
        <w:rPr>
          <w:rFonts w:ascii="Consolas" w:hAnsi="Consolas" w:cs="Consolas"/>
          <w:color w:val="A31515"/>
          <w:sz w:val="19"/>
          <w:szCs w:val="19"/>
          <w:lang w:val="en-US"/>
        </w:rPr>
        <w:t>'?'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004A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004A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004A">
        <w:rPr>
          <w:rFonts w:ascii="Consolas" w:hAnsi="Consolas" w:cs="Consolas"/>
          <w:color w:val="A31515"/>
          <w:sz w:val="19"/>
          <w:szCs w:val="19"/>
          <w:lang w:val="en-US"/>
        </w:rPr>
        <w:t>'\n'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C004A">
        <w:rPr>
          <w:rFonts w:ascii="Consolas" w:hAnsi="Consolas" w:cs="Consolas"/>
          <w:color w:val="A31515"/>
          <w:sz w:val="19"/>
          <w:szCs w:val="19"/>
          <w:lang w:val="en-US"/>
        </w:rPr>
        <w:t>'\r'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text.Split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(separators);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strTemp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textArray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strTemp.Trim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.Contains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list.Add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mytimer.Stop</w:t>
      </w:r>
      <w:proofErr w:type="spellEnd"/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.textbox</w:t>
      </w:r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_for_timer.Text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mytimer.Elapsed.ToString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.textbox</w:t>
      </w:r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_for_list.Text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list.Count.ToString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C00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выберите</w:t>
      </w:r>
      <w:r w:rsidRPr="002C00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</w:t>
      </w:r>
      <w:r w:rsidRPr="002C00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Search_button_</w:t>
      </w:r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</w:t>
      </w:r>
      <w:proofErr w:type="spellStart"/>
      <w:proofErr w:type="gramStart"/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.Inputwords.Text</w:t>
      </w:r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.Trim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.IsNullOrWhiteSpace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(word) &amp;&amp;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list.Count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 &amp;&amp; word != </w:t>
      </w:r>
      <w:r w:rsidRPr="002C00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C00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слово</w:t>
      </w:r>
      <w:r w:rsidRPr="002C004A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которое</w:t>
      </w:r>
      <w:r w:rsidRPr="002C00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2C004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найти</w:t>
      </w:r>
      <w:r w:rsidRPr="002C004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word.ToUpper</w:t>
      </w:r>
      <w:proofErr w:type="spellEnd"/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Stopwatch t =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Stopwatch(</w:t>
      </w:r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t.Start</w:t>
      </w:r>
      <w:proofErr w:type="spellEnd"/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maxRange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Int32.Parse(</w:t>
      </w:r>
      <w:proofErr w:type="spellStart"/>
      <w:proofErr w:type="gramStart"/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.Max</w:t>
      </w:r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_range.Text.Trim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Distance_Levenstein.Distance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wordUpper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) &lt;=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maxRange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tempList.Add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t.Stop</w:t>
      </w:r>
      <w:proofErr w:type="spellEnd"/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.Anothertimer.Text</w:t>
      </w:r>
      <w:proofErr w:type="spellEnd"/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t.Elapsed.ToString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.found</w:t>
      </w:r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_words.Items.Clear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tempList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.found</w:t>
      </w:r>
      <w:proofErr w:type="gram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_words.Items.Add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"введите слово, которое хотите найти"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04A" w:rsidRP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Button_</w:t>
      </w:r>
      <w:proofErr w:type="gram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C004A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C004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2C004A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D5D7F" w:rsidRDefault="002C004A" w:rsidP="002C00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5D7F" w:rsidRPr="001D5D7F" w:rsidRDefault="001D5D7F" w:rsidP="001D5D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C004A" w:rsidRDefault="002C004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C50995" w:rsidRDefault="00C50995" w:rsidP="00C50995">
      <w:pPr>
        <w:pStyle w:val="a3"/>
        <w:numPr>
          <w:ilvl w:val="0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Экранные формы с примерами выполнения программы</w:t>
      </w:r>
    </w:p>
    <w:p w:rsidR="00A945C7" w:rsidRDefault="00A945C7" w:rsidP="00A945C7">
      <w:pPr>
        <w:pStyle w:val="a3"/>
        <w:ind w:left="360"/>
        <w:rPr>
          <w:noProof/>
        </w:rPr>
      </w:pPr>
    </w:p>
    <w:p w:rsidR="00A945C7" w:rsidRDefault="00A945C7" w:rsidP="00A945C7">
      <w:pPr>
        <w:pStyle w:val="a3"/>
        <w:ind w:left="360"/>
        <w:rPr>
          <w:noProof/>
        </w:rPr>
      </w:pPr>
    </w:p>
    <w:p w:rsidR="002C004A" w:rsidRDefault="002C004A" w:rsidP="00A945C7">
      <w:pPr>
        <w:pStyle w:val="a3"/>
        <w:ind w:left="360"/>
        <w:rPr>
          <w:noProof/>
        </w:rPr>
      </w:pPr>
    </w:p>
    <w:p w:rsidR="00A945C7" w:rsidRPr="002C004A" w:rsidRDefault="002C004A" w:rsidP="00A945C7">
      <w:pPr>
        <w:pStyle w:val="a3"/>
        <w:ind w:left="360"/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C9E91F5" wp14:editId="71E952C5">
            <wp:extent cx="4546121" cy="2750517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230" t="7438" r="60211" b="59108"/>
                    <a:stretch/>
                  </pic:blipFill>
                  <pic:spPr bwMode="auto">
                    <a:xfrm>
                      <a:off x="0" y="0"/>
                      <a:ext cx="4560150" cy="27590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945C7" w:rsidRPr="002C00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870EE"/>
    <w:multiLevelType w:val="hybridMultilevel"/>
    <w:tmpl w:val="5672E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C3BC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6B36D4"/>
    <w:multiLevelType w:val="hybridMultilevel"/>
    <w:tmpl w:val="3E8E49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56505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51EF158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4D36EAF"/>
    <w:multiLevelType w:val="hybridMultilevel"/>
    <w:tmpl w:val="F9828E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53AF3"/>
    <w:multiLevelType w:val="hybridMultilevel"/>
    <w:tmpl w:val="5486128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AA4C21"/>
    <w:multiLevelType w:val="hybridMultilevel"/>
    <w:tmpl w:val="B9F2F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1D01C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8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995"/>
    <w:rsid w:val="00024DAC"/>
    <w:rsid w:val="0019277D"/>
    <w:rsid w:val="001D5D7F"/>
    <w:rsid w:val="002C004A"/>
    <w:rsid w:val="004D3E92"/>
    <w:rsid w:val="006342E5"/>
    <w:rsid w:val="00A945C7"/>
    <w:rsid w:val="00BA507C"/>
    <w:rsid w:val="00C50995"/>
    <w:rsid w:val="00F4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BCB11"/>
  <w15:chartTrackingRefBased/>
  <w15:docId w15:val="{9DD912B1-9449-48C3-B64D-3F8223EB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D5D7F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D5D7F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099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D5D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20">
    <w:name w:val="Заголовок 2 Знак"/>
    <w:basedOn w:val="a0"/>
    <w:link w:val="2"/>
    <w:uiPriority w:val="9"/>
    <w:semiHidden/>
    <w:rsid w:val="001D5D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a4">
    <w:name w:val="Title"/>
    <w:basedOn w:val="a"/>
    <w:next w:val="a"/>
    <w:link w:val="a5"/>
    <w:uiPriority w:val="10"/>
    <w:qFormat/>
    <w:rsid w:val="001D5D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a5">
    <w:name w:val="Заголовок Знак"/>
    <w:basedOn w:val="a0"/>
    <w:link w:val="a4"/>
    <w:uiPriority w:val="10"/>
    <w:rsid w:val="001D5D7F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906</Words>
  <Characters>5168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 Мехмандаров</dc:creator>
  <cp:keywords/>
  <dc:description/>
  <cp:lastModifiedBy>Артемий Андреев</cp:lastModifiedBy>
  <cp:revision>4</cp:revision>
  <dcterms:created xsi:type="dcterms:W3CDTF">2018-02-18T17:50:00Z</dcterms:created>
  <dcterms:modified xsi:type="dcterms:W3CDTF">2018-12-25T17:28:00Z</dcterms:modified>
</cp:coreProperties>
</file>