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77286" w14:textId="21AAB02A" w:rsidR="000870B4" w:rsidRDefault="000870B4" w:rsidP="000870B4"/>
    <w:p w14:paraId="2C34FBFF" w14:textId="6A17EB0C" w:rsidR="000870B4" w:rsidRDefault="000870B4" w:rsidP="000870B4">
      <w:pPr>
        <w:jc w:val="center"/>
        <w:rPr>
          <w:b/>
          <w:bCs/>
          <w:sz w:val="44"/>
          <w:szCs w:val="44"/>
        </w:rPr>
      </w:pPr>
      <w:r w:rsidRPr="000870B4">
        <w:rPr>
          <w:b/>
          <w:bCs/>
          <w:sz w:val="44"/>
          <w:szCs w:val="44"/>
        </w:rPr>
        <w:t>REQUERIMIENTOS</w:t>
      </w:r>
    </w:p>
    <w:p w14:paraId="32A11FCD" w14:textId="2EE4D96C" w:rsidR="000870B4" w:rsidRDefault="000870B4" w:rsidP="000870B4">
      <w:pPr>
        <w:rPr>
          <w:sz w:val="28"/>
          <w:szCs w:val="28"/>
        </w:rPr>
      </w:pPr>
      <w:r>
        <w:rPr>
          <w:sz w:val="28"/>
          <w:szCs w:val="28"/>
        </w:rPr>
        <w:t>Tecnologías de programación que se usaran:</w:t>
      </w:r>
    </w:p>
    <w:p w14:paraId="088B888D" w14:textId="0728145D" w:rsidR="000870B4" w:rsidRDefault="000870B4" w:rsidP="000870B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Visual Studio </w:t>
      </w:r>
      <w:proofErr w:type="spellStart"/>
      <w:r>
        <w:rPr>
          <w:sz w:val="28"/>
          <w:szCs w:val="28"/>
        </w:rPr>
        <w:t>Code</w:t>
      </w:r>
      <w:proofErr w:type="spellEnd"/>
    </w:p>
    <w:p w14:paraId="58661D0C" w14:textId="2FCB1C7C" w:rsidR="000870B4" w:rsidRDefault="000870B4" w:rsidP="000870B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XAMMP</w:t>
      </w:r>
    </w:p>
    <w:p w14:paraId="1E108B4E" w14:textId="77A9C87C" w:rsidR="000870B4" w:rsidRDefault="000870B4" w:rsidP="000870B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MySQL</w:t>
      </w:r>
    </w:p>
    <w:p w14:paraId="477D4664" w14:textId="00F66CB6" w:rsidR="000870B4" w:rsidRDefault="000870B4" w:rsidP="000870B4">
      <w:pPr>
        <w:pStyle w:val="Prrafode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Html</w:t>
      </w:r>
      <w:proofErr w:type="spellEnd"/>
    </w:p>
    <w:p w14:paraId="08B5312D" w14:textId="7ECF64AA" w:rsidR="000870B4" w:rsidRDefault="000870B4" w:rsidP="000870B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Java Script</w:t>
      </w:r>
    </w:p>
    <w:p w14:paraId="7555BEBF" w14:textId="67BDF063" w:rsidR="000870B4" w:rsidRDefault="000870B4" w:rsidP="000870B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PHP</w:t>
      </w:r>
    </w:p>
    <w:p w14:paraId="7CBBF5D4" w14:textId="76B5B7BD" w:rsidR="000870B4" w:rsidRPr="000870B4" w:rsidRDefault="000870B4" w:rsidP="000870B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Servidor para montar la pagina</w:t>
      </w:r>
    </w:p>
    <w:sectPr w:rsidR="000870B4" w:rsidRPr="000870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17232B"/>
    <w:multiLevelType w:val="hybridMultilevel"/>
    <w:tmpl w:val="9C6C62E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B4"/>
    <w:rsid w:val="0008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2D55"/>
  <w15:chartTrackingRefBased/>
  <w15:docId w15:val="{4EBDE1A6-C200-4D34-ADAD-7DC0035E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870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087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Daza Flórez</dc:creator>
  <cp:keywords/>
  <dc:description/>
  <cp:lastModifiedBy>Harrison Daza Flórez</cp:lastModifiedBy>
  <cp:revision>1</cp:revision>
  <dcterms:created xsi:type="dcterms:W3CDTF">2026-02-16T19:18:00Z</dcterms:created>
  <dcterms:modified xsi:type="dcterms:W3CDTF">2026-02-16T19:20:00Z</dcterms:modified>
</cp:coreProperties>
</file>