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037" w:rsidRPr="00595174" w:rsidRDefault="00595174">
      <w:r>
        <w:t>Статья тут текст и все такое</w:t>
      </w:r>
      <w:bookmarkStart w:id="0" w:name="_GoBack"/>
      <w:bookmarkEnd w:id="0"/>
    </w:p>
    <w:sectPr w:rsidR="00C66037" w:rsidRPr="00595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37"/>
    <w:rsid w:val="00595174"/>
    <w:rsid w:val="008E0ED2"/>
    <w:rsid w:val="00AF1537"/>
    <w:rsid w:val="00DA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A3841-50CF-4436-ADEF-8038C08E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SPecialiST RePack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Rodnov Artur</dc:creator>
  <cp:keywords/>
  <dc:description/>
  <cp:lastModifiedBy>Rodnov Artur</cp:lastModifiedBy>
  <cp:revision>3</cp:revision>
  <dcterms:created xsi:type="dcterms:W3CDTF">2022-12-19T06:19:00Z</dcterms:created>
  <dcterms:modified xsi:type="dcterms:W3CDTF">2022-12-19T06:20:00Z</dcterms:modified>
</cp:coreProperties>
</file>